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C9" w:rsidRPr="00440B87" w:rsidRDefault="004B22C9" w:rsidP="004B22C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36"/>
          <w:szCs w:val="36"/>
          <w:lang w:eastAsia="ru-RU"/>
        </w:rPr>
      </w:pPr>
      <w:r w:rsidRPr="00440B87">
        <w:rPr>
          <w:rFonts w:ascii="Times New Roman" w:eastAsia="Times New Roman" w:hAnsi="Times New Roman" w:cs="Times New Roman"/>
          <w:b/>
          <w:bCs/>
          <w:color w:val="39306F"/>
          <w:sz w:val="36"/>
          <w:szCs w:val="36"/>
          <w:lang w:eastAsia="ru-RU"/>
        </w:rPr>
        <w:t>Что делать при отсутствии у ребенка интереса к чтению?</w:t>
      </w:r>
    </w:p>
    <w:p w:rsidR="00440B87" w:rsidRPr="00CC5B83" w:rsidRDefault="00440B87" w:rsidP="004B22C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некоторые из них: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Наслаждайтесь чтением сами и выработайте у детей отношение к чтению как к удовольствию.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Пусть дети видят, как вы сами читаете с удовольствием: цитируйте, смейтесь, заучивайте отрывки, делитесь прочитанным и т. п.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Показывайте, что вы цените чтение: покупайте книги, дарите их сами и получайте в качестве подарков.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Пусть дети сами выбирают себе книги и журналы (в библиотеке, книжном магазине и т. п.).</w:t>
      </w:r>
    </w:p>
    <w:p w:rsidR="00440B87" w:rsidRPr="00CC5B83" w:rsidRDefault="004B22C9" w:rsidP="00440B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видном месте дома повесьте список, где будет отражен прогресс ребенка в чтении (сколько книг прочитано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какой срок).</w:t>
      </w:r>
    </w:p>
    <w:p w:rsidR="004B22C9" w:rsidRPr="00CC5B83" w:rsidRDefault="00440B87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97155</wp:posOffset>
            </wp:positionH>
            <wp:positionV relativeFrom="margin">
              <wp:posOffset>3650615</wp:posOffset>
            </wp:positionV>
            <wp:extent cx="4210050" cy="2571750"/>
            <wp:effectExtent l="19050" t="0" r="0" b="0"/>
            <wp:wrapSquare wrapText="bothSides"/>
            <wp:docPr id="1" name="Рисунок 1" descr="https://st48.stblizko.ru/images/product/304/350/71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48.stblizko.ru/images/product/304/350/712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2C9"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Выделите дома специальное место для чтения (укромный уголок с полками и т. п.).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доме должна быть детская библиотечка.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Предложите детям до или после просмотра фильма прочитать книгу, по которой поставлен фильм.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 очереди читайте друг другу рассказы или смешные истории. Развлекайте себя сами вместо того, чтобы смотреть телевизор.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Поощряйте дружбу ребенка с детьми, которые любят читать.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Разгадывайте с детьми кроссворды и дарите их им.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Поощряйте чтение детей вслух, когда это только возможно, чтобы развивать их навык и уверенность в себе.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 спрашивайте мнение детей о книгах, которые они читают.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Поощряйте чтение любых материалов периодической печати: даже гороскопов, комиксов, обзоров телесериалов - пусть дети чаще читают все что угодно!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4B22C9" w:rsidRPr="00CC5B83" w:rsidRDefault="004B22C9" w:rsidP="004B22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Пусть дети читают каждый вечер (перед тем как уснуть).</w:t>
      </w:r>
    </w:p>
    <w:p w:rsidR="007A7F76" w:rsidRDefault="007A7F76"/>
    <w:sectPr w:rsidR="007A7F76" w:rsidSect="00CC5B83">
      <w:pgSz w:w="11906" w:h="16838"/>
      <w:pgMar w:top="851" w:right="851" w:bottom="79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C9"/>
    <w:rsid w:val="00440B87"/>
    <w:rsid w:val="004B22C9"/>
    <w:rsid w:val="007A7F76"/>
    <w:rsid w:val="00D7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2019-12-17T21:05:00Z</dcterms:created>
  <dcterms:modified xsi:type="dcterms:W3CDTF">2019-12-17T21:11:00Z</dcterms:modified>
</cp:coreProperties>
</file>