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00000" w:rsidRPr="00715D33" w:rsidRDefault="00715D33" w:rsidP="00715D33">
      <w:pPr>
        <w:spacing w:after="0"/>
        <w:jc w:val="center"/>
        <w:rPr>
          <w:rFonts w:ascii="Arial Black" w:hAnsi="Arial Black"/>
          <w:noProof/>
          <w:sz w:val="36"/>
          <w:szCs w:val="36"/>
        </w:rPr>
      </w:pPr>
      <w:r w:rsidRPr="00715D33">
        <w:rPr>
          <w:rFonts w:ascii="Arial Black" w:hAnsi="Arial Black"/>
          <w:noProof/>
          <w:sz w:val="36"/>
          <w:szCs w:val="36"/>
        </w:rPr>
        <w:t>Мастерим скворечник в домашних условиях</w:t>
      </w:r>
    </w:p>
    <w:p w:rsidR="00715D33" w:rsidRDefault="00715D33" w:rsidP="00715D33">
      <w:pPr>
        <w:spacing w:after="0"/>
        <w:rPr>
          <w:noProof/>
        </w:rPr>
      </w:pPr>
      <w:r>
        <w:rPr>
          <w:b/>
          <w:noProof/>
          <w:sz w:val="28"/>
          <w:szCs w:val="28"/>
        </w:rPr>
        <w:t xml:space="preserve">                 </w:t>
      </w:r>
      <w:r w:rsidRPr="00715D33">
        <w:rPr>
          <w:b/>
          <w:noProof/>
          <w:sz w:val="28"/>
          <w:szCs w:val="28"/>
        </w:rPr>
        <w:t xml:space="preserve">Шаг 1 </w:t>
      </w:r>
      <w:r>
        <w:rPr>
          <w:noProof/>
        </w:rPr>
        <w:t xml:space="preserve">– взять спичечный коробок и                                                                      </w:t>
      </w:r>
      <w:r>
        <w:rPr>
          <w:b/>
          <w:noProof/>
          <w:sz w:val="28"/>
          <w:szCs w:val="28"/>
        </w:rPr>
        <w:t xml:space="preserve">Шаг 2 – </w:t>
      </w:r>
      <w:r w:rsidRPr="00715D33">
        <w:rPr>
          <w:noProof/>
        </w:rPr>
        <w:t>вырезаем вход в скворечник любой формы</w:t>
      </w:r>
      <w:r>
        <w:rPr>
          <w:noProof/>
        </w:rPr>
        <w:t xml:space="preserve">,                                                                                                          </w:t>
      </w:r>
    </w:p>
    <w:p w:rsidR="00715D33" w:rsidRDefault="00715D33" w:rsidP="00715D33">
      <w:pPr>
        <w:spacing w:after="0"/>
        <w:rPr>
          <w:noProof/>
        </w:rPr>
      </w:pPr>
      <w:r>
        <w:rPr>
          <w:noProof/>
        </w:rPr>
        <w:t xml:space="preserve">                    сделать основу будущему скворечнику.                                                                Приклеиваем крышу, украшаем . Птичек можно сделать из комочка ваты   </w:t>
      </w:r>
    </w:p>
    <w:p w:rsidR="00715D33" w:rsidRDefault="00715D33" w:rsidP="00715D33">
      <w:pPr>
        <w:spacing w:after="0"/>
      </w:pPr>
      <w:r>
        <w:t xml:space="preserve">                </w:t>
      </w:r>
      <w:r w:rsidRPr="00715D33">
        <w:rPr>
          <w:noProof/>
        </w:rPr>
        <w:drawing>
          <wp:inline distT="0" distB="0" distL="0" distR="0">
            <wp:extent cx="2492796" cy="2678756"/>
            <wp:effectExtent l="19050" t="0" r="2754" b="0"/>
            <wp:docPr id="2" name="Рисунок 1" descr="https://pbs.twimg.com/media/DcNGH_LX0AI2oX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cNGH_LX0AI2oXn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04" t="3698" r="8503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78" cy="268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200491" cy="2666082"/>
            <wp:effectExtent l="19050" t="0" r="9309" b="0"/>
            <wp:docPr id="4" name="Рисунок 4" descr="C:\Users\Оля\AppData\Local\Microsoft\Windows\INetCache\Content.Word\155c6b3b53ea78f5141941fb05c35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AppData\Local\Microsoft\Windows\INetCache\Content.Word\155c6b3b53ea78f5141941fb05c357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13" b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64" cy="267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33" w:rsidRDefault="00715D33" w:rsidP="00715D33">
      <w:pPr>
        <w:spacing w:after="0"/>
      </w:pPr>
      <w: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Шаг 3 – </w:t>
      </w:r>
      <w:r w:rsidRPr="00715D33">
        <w:t>вешаем скворечник на деревце</w:t>
      </w:r>
    </w:p>
    <w:p w:rsidR="00715D33" w:rsidRPr="00715D33" w:rsidRDefault="00715D33" w:rsidP="00715D33">
      <w:pPr>
        <w:spacing w:after="0"/>
      </w:pP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966522" cy="2966522"/>
            <wp:effectExtent l="19050" t="0" r="5278" b="0"/>
            <wp:docPr id="7" name="Рисунок 7" descr="C:\Users\Оля\AppData\Local\Microsoft\Windows\INetCache\Content.Word\z8yCuhgHi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z8yCuhgHi3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01" cy="296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D33" w:rsidRPr="00715D33" w:rsidSect="00715D33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D33"/>
    <w:rsid w:val="0071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2020-04-20T19:41:00Z</dcterms:created>
  <dcterms:modified xsi:type="dcterms:W3CDTF">2020-04-20T19:51:00Z</dcterms:modified>
</cp:coreProperties>
</file>