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Pr="0026130A" w:rsidRDefault="00397F53" w:rsidP="0026130A">
      <w:pPr>
        <w:jc w:val="center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26130A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Формирование эмоциональной отзывчивости дошкольников через </w:t>
      </w:r>
      <w:proofErr w:type="spellStart"/>
      <w:r w:rsidRPr="0026130A">
        <w:rPr>
          <w:rFonts w:asciiTheme="majorHAnsi" w:hAnsiTheme="majorHAnsi" w:cs="Times New Roman"/>
          <w:b/>
          <w:i/>
          <w:color w:val="FF0000"/>
          <w:sz w:val="28"/>
          <w:szCs w:val="28"/>
        </w:rPr>
        <w:t>изодеятельность</w:t>
      </w:r>
      <w:proofErr w:type="spellEnd"/>
    </w:p>
    <w:p w:rsidR="00397F53" w:rsidRPr="0026130A" w:rsidRDefault="00397F53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Воспитание  чувств ребенка начинается всегда с красоты. Красота – это первая ступень в воспитании чувств эмоциональной отзывчивости.</w:t>
      </w:r>
    </w:p>
    <w:p w:rsidR="0026130A" w:rsidRDefault="00397F53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 xml:space="preserve">«Глядя на </w:t>
      </w:r>
      <w:proofErr w:type="gramStart"/>
      <w:r w:rsidRPr="0026130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6130A">
        <w:rPr>
          <w:rFonts w:ascii="Times New Roman" w:hAnsi="Times New Roman" w:cs="Times New Roman"/>
          <w:sz w:val="28"/>
          <w:szCs w:val="28"/>
        </w:rPr>
        <w:t xml:space="preserve"> и слушая о прекрасном человек улучшается» - так говорили древние греки. </w:t>
      </w:r>
    </w:p>
    <w:p w:rsidR="0026130A" w:rsidRDefault="00397F53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Природа, произведения искусства, литература – все это в какой-то мере воспитывает человека. Сколько чудесных ощущений и впечатлений можно получить от общения с природой. Сколько красок, форм, звуков можно увидеть и услышать. Но не каждый может почувствовать красоту. Для этого очень важно развивать внимание, наблюдательность. Обратить на себя внимани</w:t>
      </w:r>
      <w:r w:rsidR="0026130A">
        <w:rPr>
          <w:rFonts w:ascii="Times New Roman" w:hAnsi="Times New Roman" w:cs="Times New Roman"/>
          <w:sz w:val="28"/>
          <w:szCs w:val="28"/>
        </w:rPr>
        <w:t xml:space="preserve">е ребенку помогает красочность, </w:t>
      </w:r>
      <w:r w:rsidRPr="0026130A">
        <w:rPr>
          <w:rFonts w:ascii="Times New Roman" w:hAnsi="Times New Roman" w:cs="Times New Roman"/>
          <w:sz w:val="28"/>
          <w:szCs w:val="28"/>
        </w:rPr>
        <w:t>привлекательность, необычайность того, что мы ему показываем.</w:t>
      </w:r>
    </w:p>
    <w:p w:rsidR="0026130A" w:rsidRDefault="00397F53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 xml:space="preserve"> Развивать внимание можно на самых обиходных примерах: появление дома нового предмета, переставить старый предмет на новое место и посмотреть, заметит ли это ребенок. Вместе с ребенком можно каждый день наблюдать</w:t>
      </w:r>
      <w:r w:rsidR="0026130A">
        <w:rPr>
          <w:rFonts w:ascii="Times New Roman" w:hAnsi="Times New Roman" w:cs="Times New Roman"/>
          <w:sz w:val="28"/>
          <w:szCs w:val="28"/>
        </w:rPr>
        <w:t>,</w:t>
      </w:r>
      <w:r w:rsidR="00981906" w:rsidRPr="0026130A">
        <w:rPr>
          <w:rFonts w:ascii="Times New Roman" w:hAnsi="Times New Roman" w:cs="Times New Roman"/>
          <w:sz w:val="28"/>
          <w:szCs w:val="28"/>
        </w:rPr>
        <w:t xml:space="preserve"> как меняется небо, какие формы принимают облака, какие формы у листьев, у цветов, как меняется настроение</w:t>
      </w:r>
      <w:r w:rsidR="0026130A">
        <w:rPr>
          <w:rFonts w:ascii="Times New Roman" w:hAnsi="Times New Roman" w:cs="Times New Roman"/>
          <w:sz w:val="28"/>
          <w:szCs w:val="28"/>
        </w:rPr>
        <w:t xml:space="preserve"> в солнечную и ненастную погоду</w:t>
      </w:r>
      <w:r w:rsidR="00981906" w:rsidRPr="0026130A">
        <w:rPr>
          <w:rFonts w:ascii="Times New Roman" w:hAnsi="Times New Roman" w:cs="Times New Roman"/>
          <w:sz w:val="28"/>
          <w:szCs w:val="28"/>
        </w:rPr>
        <w:t xml:space="preserve">, обращать внимание на внешний вид животных и птиц, на их повадки, вместе рассматривать картины, иллюстрации, отмечая при этом какие-то детали, цвета, оттенки. </w:t>
      </w:r>
    </w:p>
    <w:p w:rsidR="00397F53" w:rsidRPr="0026130A" w:rsidRDefault="00981906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 xml:space="preserve">Путь к искусству ребенок прокладывает </w:t>
      </w:r>
      <w:r w:rsidR="007F2071" w:rsidRPr="0026130A">
        <w:rPr>
          <w:rFonts w:ascii="Times New Roman" w:hAnsi="Times New Roman" w:cs="Times New Roman"/>
          <w:sz w:val="28"/>
          <w:szCs w:val="28"/>
        </w:rPr>
        <w:t>через свой жизненный опыт. Взросл</w:t>
      </w:r>
      <w:r w:rsidRPr="0026130A">
        <w:rPr>
          <w:rFonts w:ascii="Times New Roman" w:hAnsi="Times New Roman" w:cs="Times New Roman"/>
          <w:sz w:val="28"/>
          <w:szCs w:val="28"/>
        </w:rPr>
        <w:t>ому человеку очень важно при рассмотрении какого-то предмета, пейзажа, затронуть чувства ребенка, преподнести свою заинтересованность в эмоциональной, выразительной форме</w:t>
      </w:r>
      <w:r w:rsidR="007F2071" w:rsidRPr="0026130A">
        <w:rPr>
          <w:rFonts w:ascii="Times New Roman" w:hAnsi="Times New Roman" w:cs="Times New Roman"/>
          <w:sz w:val="28"/>
          <w:szCs w:val="28"/>
        </w:rPr>
        <w:t>. В голосе взрослого ребенок должен почувствовать восторг, восхищение, яркость, красочность.</w:t>
      </w:r>
    </w:p>
    <w:p w:rsidR="007F2071" w:rsidRPr="0026130A" w:rsidRDefault="007F2071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Воспитание красоты неразрывно связано с потребностью выразить свои впечатления в какой-либо форме. Так, например, в рисунке, в лепке, в поделке.</w:t>
      </w:r>
    </w:p>
    <w:p w:rsidR="007F2071" w:rsidRPr="0026130A" w:rsidRDefault="007F2071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Детская работа – это показатель того, как глубоко ребенок усвоил и принял новое для себя видение и сумел соединить свои навыки и познания со своими внутренними переживаниями.</w:t>
      </w:r>
    </w:p>
    <w:p w:rsidR="007F2071" w:rsidRPr="0026130A" w:rsidRDefault="007F2071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Занятия рисованием дает широкие возможности для развития у детей эмоционально-эстетического отношения к действительности.</w:t>
      </w:r>
    </w:p>
    <w:p w:rsidR="0026130A" w:rsidRDefault="007F2071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Взрослые очень часто покупают для детей новые игрушки, книги, забывая о том, что рисование –</w:t>
      </w:r>
      <w:r w:rsidR="0026130A">
        <w:rPr>
          <w:rFonts w:ascii="Times New Roman" w:hAnsi="Times New Roman" w:cs="Times New Roman"/>
          <w:sz w:val="28"/>
          <w:szCs w:val="28"/>
        </w:rPr>
        <w:t xml:space="preserve"> </w:t>
      </w:r>
      <w:r w:rsidRPr="0026130A">
        <w:rPr>
          <w:rFonts w:ascii="Times New Roman" w:hAnsi="Times New Roman" w:cs="Times New Roman"/>
          <w:sz w:val="28"/>
          <w:szCs w:val="28"/>
        </w:rPr>
        <w:t xml:space="preserve">это интересный, увлекательный процесс, но этот интерес надо поддерживать, развивать, а дома для рисования кроме красок и карандашей у многих больше ничего нет. </w:t>
      </w:r>
    </w:p>
    <w:p w:rsidR="0026130A" w:rsidRDefault="007F2071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6130A">
        <w:rPr>
          <w:rFonts w:ascii="Times New Roman" w:hAnsi="Times New Roman" w:cs="Times New Roman"/>
          <w:i/>
          <w:color w:val="FF0000"/>
          <w:sz w:val="28"/>
          <w:szCs w:val="28"/>
        </w:rPr>
        <w:t>хочу рассказать о</w:t>
      </w:r>
      <w:r w:rsidRPr="0026130A">
        <w:rPr>
          <w:rFonts w:ascii="Times New Roman" w:hAnsi="Times New Roman" w:cs="Times New Roman"/>
          <w:sz w:val="28"/>
          <w:szCs w:val="28"/>
        </w:rPr>
        <w:t xml:space="preserve"> </w:t>
      </w:r>
      <w:r w:rsidRPr="0026130A">
        <w:rPr>
          <w:rFonts w:ascii="Times New Roman" w:hAnsi="Times New Roman" w:cs="Times New Roman"/>
          <w:i/>
          <w:color w:val="FF0000"/>
          <w:sz w:val="28"/>
          <w:szCs w:val="28"/>
        </w:rPr>
        <w:t>рисовании пастельными мелками</w:t>
      </w:r>
      <w:r w:rsidRPr="0026130A">
        <w:rPr>
          <w:rFonts w:ascii="Times New Roman" w:hAnsi="Times New Roman" w:cs="Times New Roman"/>
          <w:sz w:val="28"/>
          <w:szCs w:val="28"/>
        </w:rPr>
        <w:t>. Для меня это тоже новый материал. Познакомила</w:t>
      </w:r>
      <w:r w:rsidR="00476FEA" w:rsidRPr="0026130A">
        <w:rPr>
          <w:rFonts w:ascii="Times New Roman" w:hAnsi="Times New Roman" w:cs="Times New Roman"/>
          <w:sz w:val="28"/>
          <w:szCs w:val="28"/>
        </w:rPr>
        <w:t>с</w:t>
      </w:r>
      <w:r w:rsidRPr="0026130A">
        <w:rPr>
          <w:rFonts w:ascii="Times New Roman" w:hAnsi="Times New Roman" w:cs="Times New Roman"/>
          <w:sz w:val="28"/>
          <w:szCs w:val="28"/>
        </w:rPr>
        <w:t>ь  ним только три года назад и увлеклась. Многие из нас в детстве ри</w:t>
      </w:r>
      <w:r w:rsidR="00476FEA" w:rsidRPr="0026130A">
        <w:rPr>
          <w:rFonts w:ascii="Times New Roman" w:hAnsi="Times New Roman" w:cs="Times New Roman"/>
          <w:sz w:val="28"/>
          <w:szCs w:val="28"/>
        </w:rPr>
        <w:t>с</w:t>
      </w:r>
      <w:r w:rsidRPr="0026130A">
        <w:rPr>
          <w:rFonts w:ascii="Times New Roman" w:hAnsi="Times New Roman" w:cs="Times New Roman"/>
          <w:sz w:val="28"/>
          <w:szCs w:val="28"/>
        </w:rPr>
        <w:t>овали мелом на асфальте. Рисование пастелью</w:t>
      </w:r>
      <w:r w:rsidR="00476FEA" w:rsidRPr="0026130A">
        <w:rPr>
          <w:rFonts w:ascii="Times New Roman" w:hAnsi="Times New Roman" w:cs="Times New Roman"/>
          <w:sz w:val="28"/>
          <w:szCs w:val="28"/>
        </w:rPr>
        <w:t xml:space="preserve"> чем-то схоже – тоненькие цветные мелки, а вместо асфальта – специальная бумага – с ворсом. Рисование пастелью самый быстрый способ превратить лист бумаги в картину. Здесь не надо бояться, что Вы провели не там линию, если что-то не понравилось, сверху нанесите другой цвет, закрашивая старый. На бумагу наносятся разные цветовые точки, а потом растираются, растушевываются пальцем. Работать надо не спеша, не нажимая сильно на мелки, не делая толстых штрихов. Постепенно у вас все получится. </w:t>
      </w:r>
    </w:p>
    <w:p w:rsidR="007F2071" w:rsidRPr="0026130A" w:rsidRDefault="00476FEA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>Увлечение родителей передается и детям. Тем более</w:t>
      </w:r>
      <w:proofErr w:type="gramStart"/>
      <w:r w:rsidRPr="002613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130A">
        <w:rPr>
          <w:rFonts w:ascii="Times New Roman" w:hAnsi="Times New Roman" w:cs="Times New Roman"/>
          <w:sz w:val="28"/>
          <w:szCs w:val="28"/>
        </w:rPr>
        <w:t xml:space="preserve"> что такая техника рисования для детей – это забава. То, что трудно и долго рисовать карандашами, легко и быстро – пастелью. Особенно красочно и натурально получаются пейзажи, натюрморты.</w:t>
      </w:r>
    </w:p>
    <w:p w:rsidR="0026130A" w:rsidRDefault="00476FEA">
      <w:pPr>
        <w:rPr>
          <w:rFonts w:ascii="Times New Roman" w:hAnsi="Times New Roman" w:cs="Times New Roman"/>
          <w:sz w:val="28"/>
          <w:szCs w:val="28"/>
        </w:rPr>
      </w:pPr>
      <w:r w:rsidRPr="0026130A">
        <w:rPr>
          <w:rFonts w:ascii="Times New Roman" w:hAnsi="Times New Roman" w:cs="Times New Roman"/>
          <w:sz w:val="28"/>
          <w:szCs w:val="28"/>
        </w:rPr>
        <w:t xml:space="preserve">А новый материал для ребенка, это та же новая игрушка, которую хочется </w:t>
      </w:r>
      <w:r w:rsidR="0026130A" w:rsidRPr="0026130A">
        <w:rPr>
          <w:rFonts w:ascii="Times New Roman" w:hAnsi="Times New Roman" w:cs="Times New Roman"/>
          <w:sz w:val="28"/>
          <w:szCs w:val="28"/>
        </w:rPr>
        <w:t>опробовать</w:t>
      </w:r>
      <w:r w:rsidRPr="0026130A">
        <w:rPr>
          <w:rFonts w:ascii="Times New Roman" w:hAnsi="Times New Roman" w:cs="Times New Roman"/>
          <w:sz w:val="28"/>
          <w:szCs w:val="28"/>
        </w:rPr>
        <w:t xml:space="preserve">. Это новое настроение, </w:t>
      </w:r>
      <w:r w:rsidR="0056050E" w:rsidRPr="0026130A">
        <w:rPr>
          <w:rFonts w:ascii="Times New Roman" w:hAnsi="Times New Roman" w:cs="Times New Roman"/>
          <w:sz w:val="28"/>
          <w:szCs w:val="28"/>
        </w:rPr>
        <w:t xml:space="preserve">открытие и новые впечатления. </w:t>
      </w:r>
    </w:p>
    <w:p w:rsidR="0026130A" w:rsidRDefault="0026130A" w:rsidP="0026130A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26130A">
        <w:rPr>
          <w:rFonts w:ascii="Times New Roman" w:hAnsi="Times New Roman" w:cs="Times New Roman"/>
          <w:color w:val="FF0000"/>
          <w:sz w:val="32"/>
          <w:szCs w:val="28"/>
        </w:rPr>
        <w:drawing>
          <wp:inline distT="0" distB="0" distL="0" distR="0">
            <wp:extent cx="3800475" cy="2627078"/>
            <wp:effectExtent l="19050" t="0" r="9525" b="0"/>
            <wp:docPr id="2" name="Рисунок 1" descr="http://www.krotofilin.ru/pic/painti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tofilin.ru/pic/painting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441" cy="26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EA" w:rsidRPr="0026130A" w:rsidRDefault="0056050E" w:rsidP="0026130A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26130A">
        <w:rPr>
          <w:rFonts w:ascii="Times New Roman" w:hAnsi="Times New Roman" w:cs="Times New Roman"/>
          <w:color w:val="FF0000"/>
          <w:sz w:val="32"/>
          <w:szCs w:val="28"/>
        </w:rPr>
        <w:t>Желаю успеха!</w:t>
      </w:r>
    </w:p>
    <w:sectPr w:rsidR="00476FEA" w:rsidRPr="0026130A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53"/>
    <w:rsid w:val="000212DA"/>
    <w:rsid w:val="0026130A"/>
    <w:rsid w:val="00287F71"/>
    <w:rsid w:val="00346C2E"/>
    <w:rsid w:val="00397F53"/>
    <w:rsid w:val="00476FEA"/>
    <w:rsid w:val="004A3A13"/>
    <w:rsid w:val="0056050E"/>
    <w:rsid w:val="005D5AFA"/>
    <w:rsid w:val="005F0853"/>
    <w:rsid w:val="007516C6"/>
    <w:rsid w:val="007F2071"/>
    <w:rsid w:val="009057E9"/>
    <w:rsid w:val="00981906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2016-02-24T10:25:00Z</dcterms:created>
  <dcterms:modified xsi:type="dcterms:W3CDTF">2016-02-28T17:18:00Z</dcterms:modified>
</cp:coreProperties>
</file>