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9F" w:rsidRPr="0092540A" w:rsidRDefault="00F71B0B" w:rsidP="0008619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-615315</wp:posOffset>
            </wp:positionH>
            <wp:positionV relativeFrom="margin">
              <wp:posOffset>-160020</wp:posOffset>
            </wp:positionV>
            <wp:extent cx="3619500" cy="1933575"/>
            <wp:effectExtent l="19050" t="0" r="0" b="0"/>
            <wp:wrapSquare wrapText="bothSides"/>
            <wp:docPr id="2" name="Рисунок 2" descr="https://ped-kopilka.ru/upload/blogs2/2016/3/37377_272ea83c5735d17d49868f45ccf247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3/37377_272ea83c5735d17d49868f45ccf247c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232" r="1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335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4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Лепка</w:t>
      </w:r>
      <w:r w:rsidR="0008619F" w:rsidRPr="009254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«Фиалка для мамочки» </w:t>
      </w:r>
      <w:r w:rsidRPr="009254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</w:t>
      </w:r>
      <w:r w:rsidR="0008619F" w:rsidRPr="009254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 пошаговыми фото</w:t>
      </w:r>
      <w:r w:rsidRPr="009254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)</w:t>
      </w:r>
    </w:p>
    <w:p w:rsidR="0008619F" w:rsidRPr="00F71B0B" w:rsidRDefault="0008619F" w:rsidP="0008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19F" w:rsidRPr="00F71B0B" w:rsidRDefault="0008619F" w:rsidP="0008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9F" w:rsidRPr="00F71B0B" w:rsidRDefault="0008619F" w:rsidP="0008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B0B" w:rsidRPr="00F71B0B" w:rsidRDefault="0008619F" w:rsidP="000861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B0B" w:rsidRDefault="00F71B0B" w:rsidP="000861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B0B" w:rsidRPr="00F71B0B" w:rsidRDefault="00127EE9" w:rsidP="000861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4232910</wp:posOffset>
            </wp:positionH>
            <wp:positionV relativeFrom="margin">
              <wp:posOffset>1878330</wp:posOffset>
            </wp:positionV>
            <wp:extent cx="2183130" cy="2276475"/>
            <wp:effectExtent l="19050" t="0" r="7620" b="0"/>
            <wp:wrapSquare wrapText="bothSides"/>
            <wp:docPr id="3" name="Рисунок 3" descr="https://ped-kopilka.ru/upload/blogs2/2016/3/37377_b7a2da9ab51e2b14c620e20613c131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3/37377_b7a2da9ab51e2b14c620e20613c1316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45" r="28974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19F" w:rsidRPr="0092540A" w:rsidRDefault="0008619F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Материалы, необходимые для работы: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F71B0B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пластилин разных цветов,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F71B0B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стек</w:t>
      </w:r>
      <w:r w:rsidR="00F71B0B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F71B0B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клеенк</w:t>
      </w:r>
      <w:r w:rsidR="00F71B0B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F71B0B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влажные салфетки,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F71B0B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стаканчик из-под йогурта,</w:t>
      </w:r>
    </w:p>
    <w:p w:rsidR="0008619F" w:rsidRPr="0092540A" w:rsidRDefault="00F71B0B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гуашевые краски,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кисти</w:t>
      </w:r>
    </w:p>
    <w:p w:rsidR="00127EE9" w:rsidRPr="0092540A" w:rsidRDefault="00127EE9" w:rsidP="0092540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8619F" w:rsidRPr="0092540A" w:rsidRDefault="0008619F" w:rsidP="0092540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Пошаговый процесс выполнения работы:</w:t>
      </w:r>
    </w:p>
    <w:p w:rsidR="0008619F" w:rsidRPr="0092540A" w:rsidRDefault="00127EE9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1.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Чтобы фи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алка была у нас в горшочке, нам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понадобится стаканчики из-под йогурта.</w:t>
      </w:r>
    </w:p>
    <w:p w:rsidR="0008619F" w:rsidRPr="0092540A" w:rsidRDefault="0008619F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127EE9"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2.</w:t>
      </w:r>
      <w:r w:rsidR="00127EE9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Стаканчик заранее нужно покрыть зубной пастой, чтобы хорошо ложилась на него краска. Это желательно сделать взрослому.</w:t>
      </w:r>
    </w:p>
    <w:p w:rsidR="00F71B0B" w:rsidRPr="0092540A" w:rsidRDefault="00127EE9" w:rsidP="00925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-529590</wp:posOffset>
            </wp:positionH>
            <wp:positionV relativeFrom="margin">
              <wp:posOffset>5345430</wp:posOffset>
            </wp:positionV>
            <wp:extent cx="1828800" cy="2381250"/>
            <wp:effectExtent l="19050" t="0" r="0" b="0"/>
            <wp:wrapSquare wrapText="bothSides"/>
            <wp:docPr id="4" name="Рисунок 4" descr="https://ped-kopilka.ru/upload/blogs2/2016/3/37377_bb7b4911de4bcf8c4ffd5e950aa451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3/37377_bb7b4911de4bcf8c4ffd5e950aa4516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099" t="7647" r="27152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19F" w:rsidRPr="0092540A" w:rsidRDefault="0008619F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088161" cy="2047875"/>
            <wp:effectExtent l="19050" t="0" r="7339" b="0"/>
            <wp:docPr id="5" name="Рисунок 5" descr="https://ped-kopilka.ru/upload/blogs2/2016/3/37377_c1f477394b25daa8db74b1fafe13b1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3/37377_c1f477394b25daa8db74b1fafe13b18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179" t="7353" r="25331" b="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61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B0B"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57425" cy="2162175"/>
            <wp:effectExtent l="19050" t="0" r="9525" b="0"/>
            <wp:docPr id="6" name="Рисунок 6" descr="https://ped-kopilka.ru/upload/blogs2/2016/3/37377_e69da939430d9b372b41ffcfd223aa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3/37377_e69da939430d9b372b41ffcfd223aa3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333" t="13598" r="28868" b="2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0B" w:rsidRPr="0092540A" w:rsidRDefault="00F71B0B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8619F" w:rsidRPr="0092540A" w:rsidRDefault="00127EE9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3.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Далее нужно разукрасить стаканчик-горшочек.</w:t>
      </w:r>
    </w:p>
    <w:p w:rsidR="0008619F" w:rsidRPr="0092540A" w:rsidRDefault="00127EE9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-177165</wp:posOffset>
            </wp:positionH>
            <wp:positionV relativeFrom="margin">
              <wp:posOffset>8098155</wp:posOffset>
            </wp:positionV>
            <wp:extent cx="2095500" cy="2019300"/>
            <wp:effectExtent l="19050" t="0" r="0" b="0"/>
            <wp:wrapSquare wrapText="bothSides"/>
            <wp:docPr id="7" name="Рисунок 7" descr="https://ped-kopilka.ru/upload/blogs2/2016/3/37377_1aec77f184913be2f2d76e7e556b2b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3/37377_1aec77f184913be2f2d76e7e556b2bfc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911" t="5382" r="27273" b="1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2175510</wp:posOffset>
            </wp:positionH>
            <wp:positionV relativeFrom="margin">
              <wp:posOffset>8098155</wp:posOffset>
            </wp:positionV>
            <wp:extent cx="2057400" cy="2076450"/>
            <wp:effectExtent l="19050" t="0" r="0" b="0"/>
            <wp:wrapSquare wrapText="bothSides"/>
            <wp:docPr id="8" name="Рисунок 8" descr="https://ped-kopilka.ru/upload/blogs2/2016/3/37377_5b3c9e166f0c1efa2c98c053b384df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3/37377_5b3c9e166f0c1efa2c98c053b384df0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131" t="1416" r="13078" b="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19F" w:rsidRPr="0092540A" w:rsidRDefault="0008619F" w:rsidP="00925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7EE9" w:rsidRPr="0092540A" w:rsidRDefault="0008619F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127EE9" w:rsidRPr="0092540A" w:rsidRDefault="00127EE9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127EE9" w:rsidRPr="0092540A" w:rsidRDefault="00127EE9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127EE9" w:rsidRPr="0092540A" w:rsidRDefault="00127EE9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127EE9" w:rsidRPr="0092540A" w:rsidRDefault="00127EE9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8619F" w:rsidRPr="0092540A" w:rsidRDefault="00127EE9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lastRenderedPageBreak/>
        <w:t>4.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Заполняем стаканчик мятой бумагой или газетой, а сверху прикроем черным или коричневым пластилином (землей).</w:t>
      </w:r>
    </w:p>
    <w:p w:rsidR="00127EE9" w:rsidRPr="0092540A" w:rsidRDefault="00127EE9" w:rsidP="00925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8619F" w:rsidRPr="0092540A" w:rsidRDefault="00127EE9" w:rsidP="00925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-529590</wp:posOffset>
            </wp:positionH>
            <wp:positionV relativeFrom="margin">
              <wp:posOffset>611505</wp:posOffset>
            </wp:positionV>
            <wp:extent cx="2114550" cy="2247900"/>
            <wp:effectExtent l="19050" t="0" r="0" b="0"/>
            <wp:wrapSquare wrapText="bothSides"/>
            <wp:docPr id="9" name="Рисунок 9" descr="https://ped-kopilka.ru/upload/blogs2/2016/3/37377_a34737394cd0583d3e8e10add17e05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3/37377_a34737394cd0583d3e8e10add17e0504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703" r="2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66950" cy="2247900"/>
            <wp:effectExtent l="19050" t="0" r="0" b="0"/>
            <wp:docPr id="10" name="Рисунок 10" descr="https://ped-kopilka.ru/upload/blogs2/2016/3/37377_bdc64a2db11a0f70083aa7ceff5087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3/37377_bdc64a2db11a0f70083aa7ceff50871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1946" t="8215" r="16268" b="20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82" cy="22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08619F"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26541" cy="2228850"/>
            <wp:effectExtent l="19050" t="0" r="2309" b="0"/>
            <wp:docPr id="11" name="Рисунок 11" descr="https://ped-kopilka.ru/upload/blogs2/2016/3/37377_00587c5445a3a78a3816641cce7b8d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3/37377_00587c5445a3a78a3816641cce7b8dea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7911" t="14448" r="29665" b="1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3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24" w:rsidRPr="0092540A" w:rsidRDefault="00932A24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4290060</wp:posOffset>
            </wp:positionH>
            <wp:positionV relativeFrom="margin">
              <wp:posOffset>3002280</wp:posOffset>
            </wp:positionV>
            <wp:extent cx="2343150" cy="2378075"/>
            <wp:effectExtent l="19050" t="0" r="0" b="0"/>
            <wp:wrapSquare wrapText="bothSides"/>
            <wp:docPr id="12" name="Рисунок 12" descr="https://ped-kopilka.ru/upload/blogs2/2016/3/37377_3b6227946810aed73847464ca2f30b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3/37377_3b6227946810aed73847464ca2f30bb5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2488" r="30303" b="1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08619F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у нас получится горшочек с настоящей землей, в которой будет расти наша фиалка.</w:t>
      </w:r>
    </w:p>
    <w:p w:rsidR="0008619F" w:rsidRPr="0092540A" w:rsidRDefault="0008619F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-415290</wp:posOffset>
            </wp:positionH>
            <wp:positionV relativeFrom="margin">
              <wp:posOffset>4250055</wp:posOffset>
            </wp:positionV>
            <wp:extent cx="2124075" cy="2085975"/>
            <wp:effectExtent l="19050" t="0" r="9525" b="0"/>
            <wp:wrapSquare wrapText="bothSides"/>
            <wp:docPr id="36" name="Рисунок 13" descr="https://ped-kopilka.ru/upload/blogs2/2016/3/37377_8c6fea01b976d373e931e82a80aa78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3/37377_8c6fea01b976d373e931e82a80aa7833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7911" t="9348" r="30941" b="18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932A24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       </w:t>
      </w: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8619F" w:rsidRPr="0092540A" w:rsidRDefault="00932A24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 </w:t>
      </w: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4.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Нужно вылепить листики, а затем уже цветочки.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Смешиваем капельку ярко-зеленого и черного цветов пластилина, получится темно-зеленый оттенок. Необходимо смешать их либо до полной однородности, либо можно оставить легкий мраморный эффект.</w:t>
      </w:r>
    </w:p>
    <w:p w:rsidR="0008619F" w:rsidRPr="0092540A" w:rsidRDefault="0092540A" w:rsidP="00925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4499610</wp:posOffset>
            </wp:positionH>
            <wp:positionV relativeFrom="margin">
              <wp:posOffset>6650355</wp:posOffset>
            </wp:positionV>
            <wp:extent cx="2085975" cy="1962150"/>
            <wp:effectExtent l="19050" t="0" r="9525" b="0"/>
            <wp:wrapSquare wrapText="bothSides"/>
            <wp:docPr id="14" name="Рисунок 14" descr="https://ped-kopilka.ru/upload/blogs2/2016/3/37377_196c21412531d4ddfe97401ad72087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3/37377_196c21412531d4ddfe97401ad720877c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8182" r="2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19F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932A24"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       5.</w:t>
      </w:r>
      <w:r w:rsidR="00932A24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Делим кусок пластилина на 5 равных частей.</w:t>
      </w:r>
    </w:p>
    <w:p w:rsidR="0008619F" w:rsidRPr="0092540A" w:rsidRDefault="0008619F" w:rsidP="00925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25CE5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-624840</wp:posOffset>
            </wp:positionH>
            <wp:positionV relativeFrom="margin">
              <wp:posOffset>7707630</wp:posOffset>
            </wp:positionV>
            <wp:extent cx="2028825" cy="2095500"/>
            <wp:effectExtent l="19050" t="0" r="9525" b="0"/>
            <wp:wrapSquare wrapText="bothSides"/>
            <wp:docPr id="15" name="Рисунок 15" descr="https://ped-kopilka.ru/upload/blogs2/2016/3/37377_53d12371e9f389e5b9aa69ab22da4c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3/37377_53d12371e9f389e5b9aa69ab22da4c2e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3285" t="22663" r="3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A00BEC"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      </w:t>
      </w: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8619F" w:rsidRPr="0092540A" w:rsidRDefault="00A00BEC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6.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Из пластилина нужно слепить капельку и расплющить </w:t>
      </w:r>
      <w:r w:rsidR="00025CE5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тонко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пальцами.</w:t>
      </w:r>
    </w:p>
    <w:p w:rsidR="00025CE5" w:rsidRPr="0092540A" w:rsidRDefault="00025CE5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4173855</wp:posOffset>
            </wp:positionH>
            <wp:positionV relativeFrom="margin">
              <wp:posOffset>-188595</wp:posOffset>
            </wp:positionV>
            <wp:extent cx="2133600" cy="1895475"/>
            <wp:effectExtent l="19050" t="0" r="0" b="0"/>
            <wp:wrapSquare wrapText="bothSides"/>
            <wp:docPr id="33" name="Рисунок 16" descr="https://ped-kopilka.ru/upload/blogs2/2016/3/37377_251dcf8e3c7e2ea11541eac331181e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3/37377_251dcf8e3c7e2ea11541eac331181e2f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4880" t="9065" r="27273" b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19F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7.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Стеком сделаем легкие насечки, чтобы обозначить правдивый рельеф.</w:t>
      </w:r>
    </w:p>
    <w:p w:rsidR="00025CE5" w:rsidRPr="0092540A" w:rsidRDefault="00025CE5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8619F" w:rsidRPr="0092540A" w:rsidRDefault="00025CE5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8.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Прилепляем листики к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«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земле в горшочке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»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025CE5" w:rsidRPr="0092540A" w:rsidRDefault="00025CE5" w:rsidP="00925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08619F" w:rsidRPr="0092540A" w:rsidRDefault="0092540A" w:rsidP="00925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-624840</wp:posOffset>
            </wp:positionH>
            <wp:positionV relativeFrom="margin">
              <wp:posOffset>1849755</wp:posOffset>
            </wp:positionV>
            <wp:extent cx="2009775" cy="2247900"/>
            <wp:effectExtent l="19050" t="0" r="9525" b="0"/>
            <wp:wrapSquare wrapText="bothSides"/>
            <wp:docPr id="35" name="Рисунок 17" descr="https://ped-kopilka.ru/upload/blogs2/2016/3/37377_2666fad49d6f895469db7109c6f3c7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3/37377_2666fad49d6f895469db7109c6f3c74d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9027" t="4816" r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="00025CE5" w:rsidRPr="0092540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drawing>
          <wp:inline distT="0" distB="0" distL="0" distR="0">
            <wp:extent cx="2454698" cy="2257425"/>
            <wp:effectExtent l="19050" t="0" r="2752" b="0"/>
            <wp:docPr id="34" name="Рисунок 18" descr="https://ped-kopilka.ru/upload/blogs2/2016/3/37377_7cf2e86dfddf10e09f4bead45fe9ac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3/37377_7cf2e86dfddf10e09f4bead45fe9aca7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0893" r="15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98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 </w:t>
      </w:r>
      <w:r w:rsidR="00025CE5" w:rsidRPr="0092540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</w:t>
      </w:r>
      <w:r w:rsidR="0008619F"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035810" cy="2243268"/>
            <wp:effectExtent l="19050" t="0" r="2540" b="0"/>
            <wp:docPr id="19" name="Рисунок 19" descr="https://ped-kopilka.ru/upload/blogs2/2016/3/37377_00059b981540782233c99898694a25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3/37377_00059b981540782233c99898694a25e0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5199" r="2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24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4718685</wp:posOffset>
            </wp:positionH>
            <wp:positionV relativeFrom="margin">
              <wp:posOffset>4478655</wp:posOffset>
            </wp:positionV>
            <wp:extent cx="1847850" cy="1800225"/>
            <wp:effectExtent l="19050" t="0" r="0" b="0"/>
            <wp:wrapSquare wrapText="bothSides"/>
            <wp:docPr id="20" name="Рисунок 20" descr="https://ped-kopilka.ru/upload/blogs2/2016/3/37377_6294c8c8f3743045fbfac8be54aa93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3/37377_6294c8c8f3743045fbfac8be54aa937a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8118" t="18980" r="30941" b="2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9.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Т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еперь делаем саму фиалку.</w:t>
      </w:r>
    </w:p>
    <w:p w:rsidR="0008619F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Для создания фиолетового цвета, если в наборе такового нет, смешайте капельку красного и синего пластилина.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Скатываем один большой шар.</w:t>
      </w:r>
    </w:p>
    <w:p w:rsidR="0008619F" w:rsidRPr="0092540A" w:rsidRDefault="0008619F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8619F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025CE5"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10.</w:t>
      </w:r>
      <w:r w:rsidR="00025CE5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Разделим его на 5 маленьких шариков</w:t>
      </w:r>
      <w:r w:rsidR="00025CE5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08619F" w:rsidRPr="0092540A" w:rsidRDefault="00025CE5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-539115</wp:posOffset>
            </wp:positionH>
            <wp:positionV relativeFrom="margin">
              <wp:posOffset>6278880</wp:posOffset>
            </wp:positionV>
            <wp:extent cx="2571750" cy="2400300"/>
            <wp:effectExtent l="19050" t="0" r="0" b="0"/>
            <wp:wrapSquare wrapText="bothSides"/>
            <wp:docPr id="21" name="Рисунок 21" descr="https://ped-kopilka.ru/upload/blogs2/2016/3/37377_720fbf4a8213fb10c88132d88f68c7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6/3/37377_720fbf4a8213fb10c88132d88f68c7e1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8820" r="20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19F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92540A"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11.</w:t>
      </w:r>
      <w:r w:rsidR="0092540A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25CE5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плющиваем</w:t>
      </w:r>
      <w:r w:rsidR="00025CE5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их пальцами в лепешки.</w:t>
      </w:r>
    </w:p>
    <w:p w:rsidR="0008619F" w:rsidRPr="0092540A" w:rsidRDefault="00025CE5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4394835</wp:posOffset>
            </wp:positionH>
            <wp:positionV relativeFrom="margin">
              <wp:posOffset>6917055</wp:posOffset>
            </wp:positionV>
            <wp:extent cx="2171700" cy="2400300"/>
            <wp:effectExtent l="19050" t="0" r="0" b="0"/>
            <wp:wrapSquare wrapText="bothSides"/>
            <wp:docPr id="22" name="Рисунок 22" descr="https://ped-kopilka.ru/upload/blogs2/2016/3/37377_9fdd09f6daad7cdc21564b2ffd0513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3/37377_9fdd09f6daad7cdc21564b2ffd051388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3764" r="25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CE5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025CE5" w:rsidRPr="0092540A" w:rsidRDefault="00025CE5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8619F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-281940</wp:posOffset>
            </wp:positionH>
            <wp:positionV relativeFrom="margin">
              <wp:posOffset>-93345</wp:posOffset>
            </wp:positionV>
            <wp:extent cx="2019300" cy="2066925"/>
            <wp:effectExtent l="19050" t="0" r="0" b="0"/>
            <wp:wrapSquare wrapText="bothSides"/>
            <wp:docPr id="23" name="Рисунок 23" descr="https://ped-kopilka.ru/upload/blogs2/2016/3/37377_f28e6304f4982d11ac1feac05f85a7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6/3/37377_f28e6304f4982d11ac1feac05f85a734.jp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8820" t="6516" r="34131" b="7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12.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Соберем цветочки фиалки, объединяя пять лепешек в одно изделие, располагая их внахлест.</w:t>
      </w:r>
    </w:p>
    <w:p w:rsidR="0008619F" w:rsidRPr="0092540A" w:rsidRDefault="0008619F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8619F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4394835</wp:posOffset>
            </wp:positionH>
            <wp:positionV relativeFrom="margin">
              <wp:posOffset>725805</wp:posOffset>
            </wp:positionV>
            <wp:extent cx="2340610" cy="2381250"/>
            <wp:effectExtent l="19050" t="0" r="2540" b="0"/>
            <wp:wrapSquare wrapText="bothSides"/>
            <wp:docPr id="24" name="Рисунок 24" descr="https://ped-kopilka.ru/upload/blogs2/2016/3/37377_31f2b52a92df28e2356cddda8d8796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6/3/37377_31f2b52a92df28e2356cddda8d8796b6.jp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1100" t="10482" r="23126" b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         13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.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Чтобы фиалки получились еще красивее можно сделать из белого пластилина бахрому.</w:t>
      </w: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8619F" w:rsidRPr="0092540A" w:rsidRDefault="0008619F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8619F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92540A"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14.</w:t>
      </w:r>
      <w:r w:rsidR="0092540A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Серединки цветочков сделаем в виде желтых капелек.</w:t>
      </w: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-539115</wp:posOffset>
            </wp:positionH>
            <wp:positionV relativeFrom="margin">
              <wp:posOffset>2830830</wp:posOffset>
            </wp:positionV>
            <wp:extent cx="2200275" cy="2333625"/>
            <wp:effectExtent l="19050" t="0" r="9525" b="0"/>
            <wp:wrapSquare wrapText="bothSides"/>
            <wp:docPr id="25" name="Рисунок 25" descr="https://ped-kopilka.ru/upload/blogs2/2016/3/37377_ba6ce97c3601e7d90c96d5059983b8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6/3/37377_ba6ce97c3601e7d90c96d5059983b818.jp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30144" t="11331" r="28229" b="1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19F" w:rsidRPr="0092540A" w:rsidRDefault="0008619F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8619F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8619F" w:rsidRPr="0092540A" w:rsidRDefault="0092540A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3566160</wp:posOffset>
            </wp:positionH>
            <wp:positionV relativeFrom="margin">
              <wp:posOffset>3335655</wp:posOffset>
            </wp:positionV>
            <wp:extent cx="2247900" cy="2286000"/>
            <wp:effectExtent l="19050" t="0" r="0" b="0"/>
            <wp:wrapSquare wrapText="bothSides"/>
            <wp:docPr id="26" name="Рисунок 26" descr="https://ped-kopilka.ru/upload/blogs2/2016/3/37377_a14511865a879ac6f9d0f9322794f7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6/3/37377_a14511865a879ac6f9d0f9322794f78d.jp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8501" r="29505" b="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0A" w:rsidRPr="0092540A" w:rsidRDefault="0008619F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8619F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92540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15.</w:t>
      </w:r>
      <w:r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08619F" w:rsidRPr="0092540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Вот и готова наша фиалка.</w:t>
      </w:r>
    </w:p>
    <w:p w:rsidR="0092540A" w:rsidRPr="0092540A" w:rsidRDefault="0092540A" w:rsidP="0092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8619F" w:rsidRPr="0092540A" w:rsidRDefault="0008619F" w:rsidP="00925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2540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24060" cy="2362200"/>
            <wp:effectExtent l="19050" t="0" r="4790" b="0"/>
            <wp:docPr id="27" name="Рисунок 27" descr="https://ped-kopilka.ru/upload/blogs2/2016/3/37377_e13cdb3f70328f8fad745af26e571e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6/3/37377_e13cdb3f70328f8fad745af26e571edb.jp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8230" r="20415" b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6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4E" w:rsidRPr="0092540A" w:rsidRDefault="004A394E" w:rsidP="0092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4A394E" w:rsidRPr="0092540A" w:rsidSect="00F71B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63DE"/>
    <w:multiLevelType w:val="hybridMultilevel"/>
    <w:tmpl w:val="7E2271B2"/>
    <w:lvl w:ilvl="0" w:tplc="C68EF07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55C19"/>
    <w:multiLevelType w:val="hybridMultilevel"/>
    <w:tmpl w:val="63A4FB8C"/>
    <w:lvl w:ilvl="0" w:tplc="723036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9F"/>
    <w:rsid w:val="00025CE5"/>
    <w:rsid w:val="0008619F"/>
    <w:rsid w:val="00127EE9"/>
    <w:rsid w:val="00415722"/>
    <w:rsid w:val="004A394E"/>
    <w:rsid w:val="005C0846"/>
    <w:rsid w:val="0092540A"/>
    <w:rsid w:val="00932A24"/>
    <w:rsid w:val="00A00BEC"/>
    <w:rsid w:val="00F7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4E"/>
  </w:style>
  <w:style w:type="paragraph" w:styleId="3">
    <w:name w:val="heading 3"/>
    <w:basedOn w:val="a"/>
    <w:link w:val="30"/>
    <w:uiPriority w:val="9"/>
    <w:qFormat/>
    <w:rsid w:val="00086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619F"/>
    <w:rPr>
      <w:b/>
      <w:bCs/>
    </w:rPr>
  </w:style>
  <w:style w:type="character" w:customStyle="1" w:styleId="ksblok">
    <w:name w:val="ks_blok"/>
    <w:basedOn w:val="a0"/>
    <w:rsid w:val="0008619F"/>
  </w:style>
  <w:style w:type="character" w:customStyle="1" w:styleId="ksptitle">
    <w:name w:val="ks_ptitle"/>
    <w:basedOn w:val="a0"/>
    <w:rsid w:val="0008619F"/>
  </w:style>
  <w:style w:type="paragraph" w:styleId="a4">
    <w:name w:val="Balloon Text"/>
    <w:basedOn w:val="a"/>
    <w:link w:val="a5"/>
    <w:uiPriority w:val="99"/>
    <w:semiHidden/>
    <w:unhideWhenUsed/>
    <w:rsid w:val="0008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7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2020-04-10T18:47:00Z</dcterms:created>
  <dcterms:modified xsi:type="dcterms:W3CDTF">2020-04-13T20:31:00Z</dcterms:modified>
</cp:coreProperties>
</file>