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9D" w:rsidRDefault="00E111BB" w:rsidP="00E111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yellow"/>
          <w:bdr w:val="none" w:sz="0" w:space="0" w:color="auto" w:frame="1"/>
          <w:lang w:eastAsia="ru-RU"/>
        </w:rPr>
      </w:pPr>
      <w:r w:rsidRPr="00E111BB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yellow"/>
          <w:bdr w:val="none" w:sz="0" w:space="0" w:color="auto" w:frame="1"/>
          <w:lang w:eastAsia="ru-RU"/>
        </w:rPr>
        <w:t xml:space="preserve"> </w:t>
      </w:r>
      <w:r w:rsidR="007D4F9D" w:rsidRPr="00E111BB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yellow"/>
          <w:bdr w:val="none" w:sz="0" w:space="0" w:color="auto" w:frame="1"/>
          <w:lang w:eastAsia="ru-RU"/>
        </w:rPr>
        <w:t>«Жёлтая сказка»</w:t>
      </w:r>
    </w:p>
    <w:p w:rsidR="00E111BB" w:rsidRPr="00E111BB" w:rsidRDefault="00E111BB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Однажды девочка пошла на полянку за цветами. Солнце было жёлтое, весёлое, тёплое. Кое-где из земли вылезли травинки, но цветов ещё не было</w:t>
      </w:r>
      <w:proofErr w:type="gramStart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.</w:t>
      </w:r>
      <w:proofErr w:type="gramEnd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 xml:space="preserve"> </w:t>
      </w:r>
      <w:proofErr w:type="gramStart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д</w:t>
      </w:r>
      <w:proofErr w:type="gramEnd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евочка посмотрела и сказала: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Солнышко, Солнышко, ведь уже весна, я надела своё жёлтое пальто с жёлтым капюшоном, почему же нет ни одного цветка?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Сейчас будут, - ответило солнце и кинуло на солнечный пригорок вместе со своими лучами пригоршню жёлтых цветов. Лепестки этих цветов топорщились, как жёлтые лучи.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Знаешь, как они называются? - спросило солнце у девочки.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Знаю, - отвечала девочка. — Одуванчики!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Солнышко улыбнулось.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А вот и нет! Они называются мать-и-мачеха. Это самые первые весенние цветы, даже листьев у них нет. Только сами цветы теплятся на пригорке.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- Эти цветы злые? — спросила девочка. — Ведь в сказках все мачехи злые.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 xml:space="preserve">- Нет, - ответило солнце - </w:t>
      </w:r>
      <w:proofErr w:type="spellStart"/>
      <w:proofErr w:type="gramStart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мать-и</w:t>
      </w:r>
      <w:proofErr w:type="spellEnd"/>
      <w:proofErr w:type="gramEnd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 xml:space="preserve"> мачеха – добрый цветок. Просто листья у него такие: одна сторона тёплая, мягкая, как руки твоей мамы. А другая холодная и блестящая - как у мачехи из злых сказок, - подсказала девочка.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yellow"/>
          <w:lang w:eastAsia="ru-RU"/>
        </w:rPr>
        <w:t>Солнце засмеялось и кинуло на пригорок ещё одну горсть жёлтых цветов.</w:t>
      </w:r>
    </w:p>
    <w:p w:rsidR="00E111BB" w:rsidRDefault="00E111BB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green"/>
          <w:bdr w:val="none" w:sz="0" w:space="0" w:color="auto" w:frame="1"/>
          <w:lang w:eastAsia="ru-RU"/>
        </w:rPr>
      </w:pPr>
    </w:p>
    <w:p w:rsidR="007D4F9D" w:rsidRDefault="007D4F9D" w:rsidP="00E111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green"/>
          <w:bdr w:val="none" w:sz="0" w:space="0" w:color="auto" w:frame="1"/>
          <w:lang w:eastAsia="ru-RU"/>
        </w:rPr>
      </w:pPr>
      <w:r w:rsidRPr="00E111BB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highlight w:val="green"/>
          <w:bdr w:val="none" w:sz="0" w:space="0" w:color="auto" w:frame="1"/>
          <w:lang w:eastAsia="ru-RU"/>
        </w:rPr>
        <w:t>«Зелёная сказка»</w:t>
      </w:r>
    </w:p>
    <w:p w:rsidR="00E111BB" w:rsidRPr="00E111BB" w:rsidRDefault="00E111BB" w:rsidP="00E111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На этот раз девочка надела зелёный сарафан с зелёным кармашком и пошла в лес. А в лесу всё было зелёное-презелёное. И деревья были зелёные, и кусты были зелёные, даже вода в маленькой луже и та была зелёная.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Девочке очень хотелось поймать зелёного лягушонка и разглядеть, сколько пальцев у него на лапках. Вот она и решила: «Если лягушонок увидит мой зелёный сарафан с зелёным кармашком, он ничуть меня не испугается.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Так оно и было, Зелёный лягушонок вылез из зелёной лужи, в которой отражались зелёные листья деревьев и зелёной травинки, и ничуть не испугался девочки в зелёном сарафане.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 xml:space="preserve">- </w:t>
      </w:r>
      <w:proofErr w:type="spellStart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Ква</w:t>
      </w:r>
      <w:proofErr w:type="spellEnd"/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! — удивился он. Какое смешное зелёное деревце выросло возле моей лужи.</w:t>
      </w:r>
    </w:p>
    <w:p w:rsidR="007D4F9D" w:rsidRPr="00E111BB" w:rsidRDefault="007D4F9D" w:rsidP="00E1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Тут девочке и надо бы взять лягушонка в руки и разглядеть, сколько у него на лапках пальцев. Но ей стало очень смешно: подумать только — лягушонок принял её за дерево. Она засмеялась и сказала:</w:t>
      </w:r>
    </w:p>
    <w:p w:rsidR="007D4F9D" w:rsidRPr="00E111BB" w:rsidRDefault="007D4F9D" w:rsidP="00E111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</w:pPr>
      <w:r w:rsidRPr="00E111BB">
        <w:rPr>
          <w:rFonts w:ascii="Times New Roman" w:eastAsia="Times New Roman" w:hAnsi="Times New Roman"/>
          <w:color w:val="000000" w:themeColor="text1"/>
          <w:sz w:val="28"/>
          <w:szCs w:val="24"/>
          <w:highlight w:val="green"/>
          <w:lang w:eastAsia="ru-RU"/>
        </w:rPr>
        <w:t>- Я вовсе не дерево!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green"/>
        </w:rPr>
        <w:t>Конечно, лягушонок очень испугался. Ведь он никогда не слышал, чтобы деревья смеялись да вдобавок и говорили. И бултых обратно в лужу.</w:t>
      </w:r>
    </w:p>
    <w:p w:rsidR="00E111BB" w:rsidRDefault="00E111BB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</w:p>
    <w:p w:rsidR="007D4F9D" w:rsidRDefault="00E111BB" w:rsidP="00E111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>
        <w:rPr>
          <w:rFonts w:ascii="Times New Roman" w:hAnsi="Times New Roman"/>
          <w:color w:val="000000" w:themeColor="text1"/>
          <w:sz w:val="28"/>
          <w:szCs w:val="24"/>
          <w:highlight w:val="red"/>
        </w:rPr>
        <w:t>«Красная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Вот наступило лето. На лесной опушке выросли рядом красный мухомор и красная земляника.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lastRenderedPageBreak/>
        <w:t>- Ты только взгляни, какой я видный и красивый! — говорил мухомор — А тебя заметить трудно, уж очень ты мала и неказиста. И голос у тебя чуть слышный.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- Но я ведь вкусная и очень сладкая,- отвечала земляника (А голос-то у нёё и правда был совсем тихий, еле слышный) — и ещё я очень полезная,- прибавила она уже шёпотом. И ещё сильнее покраснела, потому что не любила хвалиться.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Может, и я очень сладкий, очень вкусный и задрал вверх красную шляпку с белыми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крапинками. Тут на лесную опушку прибежала девочка в красном сарафане и с красными кармашками.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- Ой! — воскликнула она.- Земляника! Уже поспела! А какая красная!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Она присела на корточки, сорвала ягод</w:t>
      </w:r>
      <w:proofErr w:type="gramStart"/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9</w:t>
      </w:r>
      <w:proofErr w:type="gramEnd"/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«Ну,- подумал мухомор,- сейчас она и меня увидит.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Девочка и правда увидела мухомор. Поморщилась: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 xml:space="preserve">- Ядовитый гриб! Мама не велит </w:t>
      </w:r>
      <w:proofErr w:type="gramStart"/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такие</w:t>
      </w:r>
      <w:proofErr w:type="gramEnd"/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 xml:space="preserve"> даже руками трогать.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>И пошла дальше, искать красные ягоды лесной землянички.</w:t>
      </w:r>
    </w:p>
    <w:p w:rsidR="00E111BB" w:rsidRDefault="00E111BB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</w:p>
    <w:p w:rsidR="007D4F9D" w:rsidRDefault="00E111BB" w:rsidP="00E111BB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«Синяя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Трудно пришлось девочке, когда ей захотелось попасть в «Синюю сказку», ведь для этого нужно было побывать у синего моря. А синее море очень далеко, </w:t>
      </w:r>
      <w:proofErr w:type="gram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добраться к нему</w:t>
      </w:r>
      <w:proofErr w:type="gram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не так-то просто. И вот девочка сделала себе из синей бумаги синюю лодку, взяла в каждую руку по синему веслу и отправилась в путь.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А надо сказать, что за домом, в котором она жила, в овраге протекал ручеёк, и был он совершенно синий.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девочка спустила свою синюю лодку в синий ручеёк и спросила его: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- донесёшь ли ты мою лодочку до синего моря?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- донесу... - </w:t>
      </w:r>
      <w:proofErr w:type="spell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прожурчал</w:t>
      </w:r>
      <w:proofErr w:type="spell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ручеёк.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- А тебе не трудно будет? — снова спросила девочка.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- Мне помогут другие ручьи, - </w:t>
      </w:r>
      <w:proofErr w:type="spell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прожурчал</w:t>
      </w:r>
      <w:proofErr w:type="spell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в ответ ручей и понёс синюю лодку с девочкой вниз по течению.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В этот ручей влился ещё один, </w:t>
      </w:r>
      <w:proofErr w:type="gram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побольше</w:t>
      </w:r>
      <w:proofErr w:type="gram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. Вдвоём они понесли на себе синюю лодочку так резво, что девочке пришлось даже грести синими вёслами.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Понемногу всё новые ручьи и реки вливались в тот ручей, куда девочка спустила свою синюю лодочку. И ручей превратился в полноводную реку.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Наконец девочка увидела перед собой синее море. Оно было такое красивое и блестящее!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- Ты очень </w:t>
      </w:r>
      <w:proofErr w:type="gram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большое</w:t>
      </w:r>
      <w:proofErr w:type="gram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и глубокое?- спросила девочка.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Но море ей ничего не ответило. Оно было слишком большое и слишком глубокое, чтобы услышать </w:t>
      </w:r>
      <w:proofErr w:type="spell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девочкин</w:t>
      </w:r>
      <w:proofErr w:type="spell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голос. Тогда девочке вдруг стало скучно и захотелось домой.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- </w:t>
      </w:r>
      <w:proofErr w:type="gram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д</w:t>
      </w:r>
      <w:proofErr w:type="gram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остать тебе из моря камешек? — спросил маленький пучеглазый краб, который тут же, на берегу, грелся на солнце.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- </w:t>
      </w:r>
      <w:proofErr w:type="gram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д</w:t>
      </w:r>
      <w:proofErr w:type="gram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остать, - сказала девочка, а сама всё думала: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lastRenderedPageBreak/>
        <w:t>«Вот бы мне вернуться домой...»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А </w:t>
      </w:r>
      <w:proofErr w:type="spellStart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крабик</w:t>
      </w:r>
      <w:proofErr w:type="spellEnd"/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 бочком-бочком сбежал в воду синего моря и через минуту вернулся с камешком в клешне.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- держи! — сказал он девочке.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- Какой синий и какой красивый!</w:t>
      </w:r>
    </w:p>
    <w:p w:rsidR="007D4F9D" w:rsidRPr="00E111BB" w:rsidRDefault="00E111BB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Чтобы не </w:t>
      </w:r>
      <w:r w:rsidR="007D4F9D"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потерять, скорее положила синий камешек в синий карман синего сарафанчика. И что же? Она сразу оказалась дома</w:t>
      </w:r>
      <w:proofErr w:type="gramStart"/>
      <w:r w:rsidR="007D4F9D"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 xml:space="preserve">!. </w:t>
      </w:r>
      <w:proofErr w:type="gramEnd"/>
      <w:r w:rsidR="007D4F9D"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Вернее, у того ручья, который журчал на дне оврага около их забора.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4"/>
          <w:highlight w:val="blue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- Ты, что волшебный? – спросила девочка у камешка, вынув его из кармана.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111BB">
        <w:rPr>
          <w:rFonts w:ascii="Times New Roman" w:hAnsi="Times New Roman"/>
          <w:color w:val="FFFFFF" w:themeColor="background1"/>
          <w:sz w:val="28"/>
          <w:szCs w:val="24"/>
          <w:highlight w:val="blue"/>
        </w:rPr>
        <w:t>А камешек вдруг соскользнул с её ладони — и в ручей! И девочка его не нашла. Ведь камешек был очень синий, и ручей в овраге тоже очень синий..</w:t>
      </w:r>
      <w:r w:rsidRPr="00E111BB">
        <w:rPr>
          <w:rFonts w:ascii="Times New Roman" w:hAnsi="Times New Roman"/>
          <w:color w:val="000000" w:themeColor="text1"/>
          <w:sz w:val="28"/>
          <w:szCs w:val="24"/>
          <w:highlight w:val="blue"/>
        </w:rPr>
        <w:t>.</w:t>
      </w:r>
    </w:p>
    <w:p w:rsidR="00E111BB" w:rsidRDefault="00E111BB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</w:p>
    <w:p w:rsidR="007D4F9D" w:rsidRDefault="00E111BB" w:rsidP="00E111BB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  <w:r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«Белая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Утром девочка проснулась и увидела, что в комнате необыкновенно светло. Она вскочила с кровати, подбежала к окну и ахнула.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За окном всё было белым. Ночью выпал первый снег и покрасил всё вокруг в белый цвет. Пушистый белый ковёр лежал на земле, мохнатые белые шапки нахлобучили деревья. Белыми платками покрылись крыши домов. Посреди двора на белом снегу сидел белый-белый кот. А в воздухе кружились белые снежинки.</w:t>
      </w:r>
    </w:p>
    <w:p w:rsidR="007D4F9D" w:rsidRPr="00E111BB" w:rsidRDefault="00E111BB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  <w:r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Д</w:t>
      </w:r>
      <w:r w:rsidR="007D4F9D"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евочка быстро оделась и побежала на двор. Из белого снега она слепила белую снежную бабу!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  <w:t>И только глаза у снежной бабы были чёрными, а нос — красный.</w:t>
      </w:r>
    </w:p>
    <w:p w:rsidR="00E111BB" w:rsidRDefault="00E111BB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lightGray"/>
        </w:rPr>
      </w:pPr>
    </w:p>
    <w:p w:rsidR="007D4F9D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«Оранжевая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Наступила осень, и девочка пошла в лес за оранжевыми листьями.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Навстречу ей попалась берёза — вся жёлтая, с листьями похожими на золотые монетки.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 xml:space="preserve">Встретилась ей и осина. Она стояла красная снизу </w:t>
      </w:r>
      <w:proofErr w:type="gramStart"/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до верху</w:t>
      </w:r>
      <w:proofErr w:type="gramEnd"/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, до самой макушки.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Потом девочка увидела старый дуб. Он был ещё совсем зелёный, только с коричневыми жёлудями.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А ещё в лесу росла рябина с оранжевыми ягодами. Но девочке нужны были не ягоды, а листья.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И тут она увидела дерево, которое раскинуло во все стороны свои ветки и горело оранжевым огнём, будто в лесу разложили огромный костёр. Девочка подошла к дереву.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- Здравствуй, клён!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- Здравствуй! — прошелестел клён, и несколько оранжевых листьев медленно слетели на землю.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- Это мне? — спросила девочка.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lastRenderedPageBreak/>
        <w:t>- Тебе - снова зашелестел клён, и снова кленовые листья закружились в воздухе и упали к ногам девочки.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red"/>
        </w:rPr>
        <w:t xml:space="preserve">- </w:t>
      </w: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Спасибо, - сказала девочка. — Но зачем ты роняешь красивые листья? Скоро у тебя ни одного не останется.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- Я готовлюсь к зиме, - ответил клён. — Зимой мне будет тяжело, если на каждый лист ляжет снег. Мне нужны силы для тех зелёных почек, которые развернутся весной.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И снова кленовые листья, будто огромные оранжевые бабочки, закружились около девочки. Она набрала их целую охапку. Целую охапку оранжевых кленовых листьев! Принесла домой, разгладила каждый лист и все их поставила в вазе на подоконник.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8"/>
          <w:szCs w:val="24"/>
        </w:rPr>
      </w:pPr>
      <w:r w:rsidRPr="00E111BB">
        <w:rPr>
          <w:rFonts w:ascii="Times New Roman" w:hAnsi="Times New Roman"/>
          <w:b/>
          <w:color w:val="FFFFFF" w:themeColor="background1"/>
          <w:sz w:val="28"/>
          <w:szCs w:val="24"/>
          <w:highlight w:val="red"/>
        </w:rPr>
        <w:t>Когда пришла зима, всюду лежал белый снег, а на окошке у девочки, казалось, сияет оранжевое летнее солнце.</w:t>
      </w:r>
    </w:p>
    <w:p w:rsidR="00E111BB" w:rsidRDefault="00E111BB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</w:p>
    <w:p w:rsidR="007D4F9D" w:rsidRDefault="00E111BB" w:rsidP="00E111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>
        <w:rPr>
          <w:rFonts w:ascii="Times New Roman" w:hAnsi="Times New Roman"/>
          <w:color w:val="000000" w:themeColor="text1"/>
          <w:sz w:val="28"/>
          <w:szCs w:val="24"/>
          <w:highlight w:val="cyan"/>
        </w:rPr>
        <w:t>«Голубая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Всё было голубым вокруг: и голубое небо, и голубая речка, и голубые стрекозы, и девочка в голубом сарафане с голубыми кармашками. И даже ведёрко и мячик в руках у девочки были голубыми. А на берегу голубой речки росли голубые незабудки.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Стрекоза! — крикнула девочка той стрекозе, у которой были совершенно голубые и совершенно прозрачные крылья.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Голубая стрекоза сразу поняла, что девочка зовёт именно её. Она опустилась вниз и</w:t>
      </w:r>
      <w:r w:rsid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 xml:space="preserve"> </w:t>
      </w: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присела на голубую незабудку.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Посади меня к себе на спинку, давай полетаем,- попросила девочка.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Стрекоза усмехнулась в ответ: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Разве у меня хватит сил? Ты слишком велика.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А если я стану маленькой, тогда полетаем?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Тогда полетаем,- ответила голубая стрекоза.</w:t>
      </w:r>
    </w:p>
    <w:p w:rsidR="007D4F9D" w:rsidRPr="00E111BB" w:rsidRDefault="00E111BB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>
        <w:rPr>
          <w:rFonts w:ascii="Times New Roman" w:hAnsi="Times New Roman"/>
          <w:color w:val="000000" w:themeColor="text1"/>
          <w:sz w:val="28"/>
          <w:szCs w:val="24"/>
          <w:highlight w:val="cyan"/>
        </w:rPr>
        <w:t>Д</w:t>
      </w:r>
      <w:r w:rsidR="007D4F9D"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евочка шепотом сказала волшебные слова: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-Тили — тили - бом!- И тут же стала меньше своего мизинца.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Садись,- велела ей стрекоза и подставила спинку. И они полетели. Быстро — быстро! Ведь стрекозы летают быстрее всех на свете. И через секунду их не было видно. Ведь над ними было голубое небо, у стрекозы были голубые крылья, а на девочке был голубой сарафан, да ещё с голубыми кармашками.</w:t>
      </w: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Они летели так долго, пока девочка, не сказала: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highlight w:val="cyan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Я хочу домой! Мы не заблудились?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E111BB">
        <w:rPr>
          <w:rFonts w:ascii="Times New Roman" w:hAnsi="Times New Roman"/>
          <w:color w:val="000000" w:themeColor="text1"/>
          <w:sz w:val="28"/>
          <w:szCs w:val="24"/>
          <w:highlight w:val="cyan"/>
        </w:rPr>
        <w:t>- Нет,- отвечала ей стрекоза. Разве ты не знаешь, что у нас, стрекоз, два огромных глаза и в каждом много тысяч маленьких зорких глазков? И ещё есть такие глаза, которые видят, что делается внизу. Тут девочка и стрекоза опустились на берег голубой реки, где росли голубые незабудки. А оттуда до дома было рукой подать!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FF00FF"/>
          <w:sz w:val="28"/>
          <w:szCs w:val="24"/>
        </w:rPr>
      </w:pPr>
    </w:p>
    <w:p w:rsid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FF00FF"/>
          <w:sz w:val="28"/>
          <w:szCs w:val="24"/>
        </w:rPr>
      </w:pPr>
    </w:p>
    <w:p w:rsid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FF00FF"/>
          <w:sz w:val="28"/>
          <w:szCs w:val="24"/>
        </w:rPr>
      </w:pPr>
    </w:p>
    <w:p w:rsidR="007D4F9D" w:rsidRDefault="00E111BB" w:rsidP="00E111BB">
      <w:pPr>
        <w:spacing w:after="0" w:line="240" w:lineRule="auto"/>
        <w:jc w:val="center"/>
        <w:rPr>
          <w:rFonts w:ascii="Times New Roman" w:hAnsi="Times New Roman"/>
          <w:color w:val="FF00FF"/>
          <w:sz w:val="28"/>
          <w:szCs w:val="24"/>
        </w:rPr>
      </w:pPr>
      <w:r>
        <w:rPr>
          <w:rFonts w:ascii="Times New Roman" w:hAnsi="Times New Roman"/>
          <w:color w:val="FF00FF"/>
          <w:sz w:val="28"/>
          <w:szCs w:val="24"/>
        </w:rPr>
        <w:lastRenderedPageBreak/>
        <w:t>«Разноцветная сказка»</w:t>
      </w:r>
    </w:p>
    <w:p w:rsidR="00E111BB" w:rsidRPr="00E111BB" w:rsidRDefault="00E111BB" w:rsidP="00E111BB">
      <w:pPr>
        <w:spacing w:after="0" w:line="240" w:lineRule="auto"/>
        <w:jc w:val="center"/>
        <w:rPr>
          <w:rFonts w:ascii="Times New Roman" w:hAnsi="Times New Roman"/>
          <w:color w:val="FF00FF"/>
          <w:sz w:val="28"/>
          <w:szCs w:val="24"/>
        </w:rPr>
      </w:pPr>
    </w:p>
    <w:p w:rsidR="007D4F9D" w:rsidRPr="00E111BB" w:rsidRDefault="007D4F9D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00FF"/>
          <w:sz w:val="28"/>
          <w:szCs w:val="24"/>
        </w:rPr>
      </w:pPr>
      <w:r w:rsidRPr="00E111BB">
        <w:rPr>
          <w:rFonts w:ascii="Times New Roman" w:hAnsi="Times New Roman"/>
          <w:color w:val="FF00FF"/>
          <w:sz w:val="28"/>
          <w:szCs w:val="24"/>
        </w:rPr>
        <w:t>Девочка надела разноцветный плащ и вышла на улицу. Стояла осень, но день был солнечным и ярким. По голубому небу плыли белые облака. Трава была ещё зелёной, а вот листья на деревьях уже покраснели</w:t>
      </w:r>
      <w:r w:rsidR="008D49C5" w:rsidRPr="00E111BB">
        <w:rPr>
          <w:rFonts w:ascii="Times New Roman" w:hAnsi="Times New Roman"/>
          <w:color w:val="FF00FF"/>
          <w:sz w:val="28"/>
          <w:szCs w:val="24"/>
        </w:rPr>
        <w:t xml:space="preserve"> и пожелтели. На дорожках были</w:t>
      </w:r>
      <w:r w:rsidRPr="00E111BB">
        <w:rPr>
          <w:rFonts w:ascii="Times New Roman" w:hAnsi="Times New Roman"/>
          <w:color w:val="FF00FF"/>
          <w:sz w:val="28"/>
          <w:szCs w:val="24"/>
        </w:rPr>
        <w:t xml:space="preserve"> синие лужи. В одной луже плавали оранжевые кленовые листья, принесённые ветром. Вдоль дорожки росли фиолето</w:t>
      </w:r>
      <w:r w:rsidR="008D49C5" w:rsidRPr="00E111BB">
        <w:rPr>
          <w:rFonts w:ascii="Times New Roman" w:hAnsi="Times New Roman"/>
          <w:color w:val="FF00FF"/>
          <w:sz w:val="28"/>
          <w:szCs w:val="24"/>
        </w:rPr>
        <w:t>вые астры. Они качали головкам</w:t>
      </w:r>
      <w:r w:rsidRPr="00E111BB">
        <w:rPr>
          <w:rFonts w:ascii="Times New Roman" w:hAnsi="Times New Roman"/>
          <w:color w:val="FF00FF"/>
          <w:sz w:val="28"/>
          <w:szCs w:val="24"/>
        </w:rPr>
        <w:t xml:space="preserve"> от ветра. Вдруг в небе появилась радуга. Она было яркой, разноцветной. </w:t>
      </w:r>
      <w:r w:rsidR="008D49C5" w:rsidRPr="00E111BB">
        <w:rPr>
          <w:rFonts w:ascii="Times New Roman" w:hAnsi="Times New Roman"/>
          <w:color w:val="FF00FF"/>
          <w:sz w:val="28"/>
          <w:szCs w:val="24"/>
        </w:rPr>
        <w:t>Д</w:t>
      </w:r>
      <w:r w:rsidRPr="00E111BB">
        <w:rPr>
          <w:rFonts w:ascii="Times New Roman" w:hAnsi="Times New Roman"/>
          <w:color w:val="FF00FF"/>
          <w:sz w:val="28"/>
          <w:szCs w:val="24"/>
        </w:rPr>
        <w:t>евочка хотела запомнить, из к</w:t>
      </w:r>
      <w:r w:rsidR="008D49C5" w:rsidRPr="00E111BB">
        <w:rPr>
          <w:rFonts w:ascii="Times New Roman" w:hAnsi="Times New Roman"/>
          <w:color w:val="FF00FF"/>
          <w:sz w:val="28"/>
          <w:szCs w:val="24"/>
        </w:rPr>
        <w:t>аких цветов состоит радуга, но она</w:t>
      </w:r>
      <w:r w:rsidRPr="00E111BB">
        <w:rPr>
          <w:rFonts w:ascii="Times New Roman" w:hAnsi="Times New Roman"/>
          <w:color w:val="FF00FF"/>
          <w:sz w:val="28"/>
          <w:szCs w:val="24"/>
        </w:rPr>
        <w:t xml:space="preserve"> растаяла так же быстро, как и появилась.</w:t>
      </w:r>
    </w:p>
    <w:p w:rsidR="007D4F9D" w:rsidRPr="00E111BB" w:rsidRDefault="008D49C5" w:rsidP="00E111BB">
      <w:pPr>
        <w:spacing w:after="0" w:line="240" w:lineRule="auto"/>
        <w:ind w:firstLine="708"/>
        <w:jc w:val="both"/>
        <w:rPr>
          <w:rFonts w:ascii="Times New Roman" w:hAnsi="Times New Roman"/>
          <w:color w:val="FF00FF"/>
          <w:sz w:val="28"/>
          <w:szCs w:val="24"/>
        </w:rPr>
      </w:pPr>
      <w:r w:rsidRPr="00E111BB">
        <w:rPr>
          <w:rFonts w:ascii="Times New Roman" w:hAnsi="Times New Roman"/>
          <w:color w:val="FF00FF"/>
          <w:sz w:val="28"/>
          <w:szCs w:val="24"/>
        </w:rPr>
        <w:t>Д</w:t>
      </w:r>
      <w:r w:rsidR="007D4F9D" w:rsidRPr="00E111BB">
        <w:rPr>
          <w:rFonts w:ascii="Times New Roman" w:hAnsi="Times New Roman"/>
          <w:color w:val="FF00FF"/>
          <w:sz w:val="28"/>
          <w:szCs w:val="24"/>
        </w:rPr>
        <w:t>евочка очень расстроилась, но в это время трав</w:t>
      </w:r>
      <w:proofErr w:type="gramStart"/>
      <w:r w:rsidR="007D4F9D" w:rsidRPr="00E111BB">
        <w:rPr>
          <w:rFonts w:ascii="Times New Roman" w:hAnsi="Times New Roman"/>
          <w:color w:val="FF00FF"/>
          <w:sz w:val="28"/>
          <w:szCs w:val="24"/>
        </w:rPr>
        <w:t>а у её</w:t>
      </w:r>
      <w:proofErr w:type="gramEnd"/>
      <w:r w:rsidR="007D4F9D" w:rsidRPr="00E111BB">
        <w:rPr>
          <w:rFonts w:ascii="Times New Roman" w:hAnsi="Times New Roman"/>
          <w:color w:val="FF00FF"/>
          <w:sz w:val="28"/>
          <w:szCs w:val="24"/>
        </w:rPr>
        <w:t xml:space="preserve"> ног зашевелилась, и </w:t>
      </w:r>
      <w:r w:rsidRPr="00E111BB">
        <w:rPr>
          <w:rFonts w:ascii="Times New Roman" w:hAnsi="Times New Roman"/>
          <w:color w:val="FF00FF"/>
          <w:sz w:val="28"/>
          <w:szCs w:val="24"/>
        </w:rPr>
        <w:t xml:space="preserve">её окружили крошечные гномики. </w:t>
      </w:r>
      <w:proofErr w:type="gramStart"/>
      <w:r w:rsidRPr="00E111BB">
        <w:rPr>
          <w:rFonts w:ascii="Times New Roman" w:hAnsi="Times New Roman"/>
          <w:color w:val="FF00FF"/>
          <w:sz w:val="28"/>
          <w:szCs w:val="24"/>
        </w:rPr>
        <w:t>Д</w:t>
      </w:r>
      <w:r w:rsidR="007D4F9D" w:rsidRPr="00E111BB">
        <w:rPr>
          <w:rFonts w:ascii="Times New Roman" w:hAnsi="Times New Roman"/>
          <w:color w:val="FF00FF"/>
          <w:sz w:val="28"/>
          <w:szCs w:val="24"/>
        </w:rPr>
        <w:t>евочка посмотрела на их колпачки: красный, оранжевый, жёлтый, зелёный, голубой, синий, фиолетовый — и тут же вспомнила, из каких цветов состоит радуга.</w:t>
      </w:r>
      <w:proofErr w:type="gramEnd"/>
      <w:r w:rsidR="007D4F9D" w:rsidRPr="00E111BB">
        <w:rPr>
          <w:rFonts w:ascii="Times New Roman" w:hAnsi="Times New Roman"/>
          <w:color w:val="FF00FF"/>
          <w:sz w:val="28"/>
          <w:szCs w:val="24"/>
        </w:rPr>
        <w:t xml:space="preserve"> Она засмеялась и посмотрела в высокое голубое небо. А когда она опустила голову, гномики в разноцветных колпачках уже разбежались в разные стороны</w:t>
      </w:r>
      <w:proofErr w:type="gramStart"/>
      <w:r w:rsidR="007D4F9D" w:rsidRPr="00E111BB">
        <w:rPr>
          <w:rFonts w:ascii="Times New Roman" w:hAnsi="Times New Roman"/>
          <w:color w:val="FF00FF"/>
          <w:sz w:val="28"/>
          <w:szCs w:val="24"/>
        </w:rPr>
        <w:t>.</w:t>
      </w:r>
      <w:proofErr w:type="gramEnd"/>
      <w:r w:rsidR="007D4F9D" w:rsidRPr="00E111BB">
        <w:rPr>
          <w:rFonts w:ascii="Times New Roman" w:hAnsi="Times New Roman"/>
          <w:color w:val="FF00FF"/>
          <w:sz w:val="28"/>
          <w:szCs w:val="24"/>
        </w:rPr>
        <w:t xml:space="preserve"> </w:t>
      </w:r>
      <w:proofErr w:type="gramStart"/>
      <w:r w:rsidR="007D4F9D" w:rsidRPr="00E111BB">
        <w:rPr>
          <w:rFonts w:ascii="Times New Roman" w:hAnsi="Times New Roman"/>
          <w:color w:val="FF00FF"/>
          <w:sz w:val="28"/>
          <w:szCs w:val="24"/>
        </w:rPr>
        <w:t>д</w:t>
      </w:r>
      <w:proofErr w:type="gramEnd"/>
      <w:r w:rsidR="007D4F9D" w:rsidRPr="00E111BB">
        <w:rPr>
          <w:rFonts w:ascii="Times New Roman" w:hAnsi="Times New Roman"/>
          <w:color w:val="FF00FF"/>
          <w:sz w:val="28"/>
          <w:szCs w:val="24"/>
        </w:rPr>
        <w:t>евочка по</w:t>
      </w:r>
      <w:r w:rsidRPr="00E111BB">
        <w:rPr>
          <w:rFonts w:ascii="Times New Roman" w:hAnsi="Times New Roman"/>
          <w:color w:val="FF00FF"/>
          <w:sz w:val="28"/>
          <w:szCs w:val="24"/>
        </w:rPr>
        <w:t>махала им рукой и пошла домой. Д</w:t>
      </w:r>
      <w:r w:rsidR="007D4F9D" w:rsidRPr="00E111BB">
        <w:rPr>
          <w:rFonts w:ascii="Times New Roman" w:hAnsi="Times New Roman"/>
          <w:color w:val="FF00FF"/>
          <w:sz w:val="28"/>
          <w:szCs w:val="24"/>
        </w:rPr>
        <w:t>ома она нарисовала букет разноцветных цветов.</w:t>
      </w: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00FF"/>
          <w:sz w:val="28"/>
          <w:szCs w:val="24"/>
        </w:rPr>
      </w:pPr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00FF"/>
          <w:sz w:val="28"/>
          <w:szCs w:val="24"/>
        </w:rPr>
      </w:pPr>
      <w:bookmarkStart w:id="0" w:name="_GoBack"/>
      <w:bookmarkEnd w:id="0"/>
    </w:p>
    <w:p w:rsidR="007D4F9D" w:rsidRPr="00E111BB" w:rsidRDefault="007D4F9D" w:rsidP="00E111BB">
      <w:pPr>
        <w:spacing w:after="0" w:line="240" w:lineRule="auto"/>
        <w:jc w:val="both"/>
        <w:rPr>
          <w:rFonts w:ascii="Times New Roman" w:hAnsi="Times New Roman"/>
          <w:color w:val="FF00FF"/>
          <w:sz w:val="28"/>
          <w:szCs w:val="24"/>
        </w:rPr>
      </w:pPr>
    </w:p>
    <w:p w:rsidR="00816857" w:rsidRPr="00E111BB" w:rsidRDefault="00816857" w:rsidP="00E111BB">
      <w:pPr>
        <w:spacing w:after="0" w:line="240" w:lineRule="auto"/>
        <w:jc w:val="both"/>
        <w:rPr>
          <w:rFonts w:ascii="Times New Roman" w:hAnsi="Times New Roman"/>
          <w:color w:val="FF00FF"/>
          <w:sz w:val="28"/>
          <w:szCs w:val="24"/>
        </w:rPr>
      </w:pPr>
    </w:p>
    <w:sectPr w:rsidR="00816857" w:rsidRPr="00E111BB" w:rsidSect="00E111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6857"/>
    <w:rsid w:val="000F70B1"/>
    <w:rsid w:val="001B6F7A"/>
    <w:rsid w:val="00374D99"/>
    <w:rsid w:val="00690885"/>
    <w:rsid w:val="007D4F9D"/>
    <w:rsid w:val="00816857"/>
    <w:rsid w:val="008D49C5"/>
    <w:rsid w:val="00A578F9"/>
    <w:rsid w:val="00D0258E"/>
    <w:rsid w:val="00E111BB"/>
    <w:rsid w:val="00FC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7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816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D4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4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838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19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1455</Words>
  <Characters>8298</Characters>
  <Application>Microsoft Office Word</Application>
  <DocSecurity>0</DocSecurity>
  <Lines>69</Lines>
  <Paragraphs>19</Paragraphs>
  <ScaleCrop>false</ScaleCrop>
  <Company>DG Win&amp;Soft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79106</cp:lastModifiedBy>
  <cp:revision>6</cp:revision>
  <dcterms:created xsi:type="dcterms:W3CDTF">2015-03-11T13:13:00Z</dcterms:created>
  <dcterms:modified xsi:type="dcterms:W3CDTF">2023-03-23T12:46:00Z</dcterms:modified>
</cp:coreProperties>
</file>