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8D" w:rsidRDefault="0011648D" w:rsidP="0011648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Если ребенок ругается матом…</w:t>
      </w: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32"/>
          <w:szCs w:val="32"/>
        </w:rPr>
        <w:t>                                                Кто виноват?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Зачастую, причина детского мата - равнодушие родителей. Ведь если родители заняты своими делами, а ребенок нуждается в их внимании, то нет лучшего способа как громко и желательно в большой аудитории сказать что-то неприличное, нецензурное. И совершенно неважно, что родители начинают кричать, возмущаться, отчитывать или даже наказывать ребенка. Цель его достигнута - все внимание родителей приковано к нему. Когда ребенок понимает, что таким образом может управлять взрослыми, эта ситуация будет повторяться и повторяться. Ребенок может даже не понимать смысл сказанного слова, но видеть, какую реакцию оно вызвало.</w:t>
      </w: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648D" w:rsidRDefault="0011648D" w:rsidP="0011648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Чего нельзя делать, если ребенок осознанно ругается матом</w:t>
      </w:r>
    </w:p>
    <w:p w:rsidR="0011648D" w:rsidRDefault="0011648D" w:rsidP="0011648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 любом случае нельзя: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   шлепать малыша по губам, мыть губы с мылом и т п. Это верный путь к заниженной самооценке и ночным кошмарам. </w:t>
      </w:r>
      <w:proofErr w:type="gramStart"/>
      <w:r>
        <w:rPr>
          <w:rStyle w:val="c0"/>
          <w:color w:val="000000"/>
          <w:sz w:val="28"/>
          <w:szCs w:val="28"/>
        </w:rPr>
        <w:t xml:space="preserve">У особо впечатлительных такие «методы» могут вызвать </w:t>
      </w:r>
      <w:proofErr w:type="spellStart"/>
      <w:r>
        <w:rPr>
          <w:rStyle w:val="c0"/>
          <w:color w:val="000000"/>
          <w:sz w:val="28"/>
          <w:szCs w:val="28"/>
        </w:rPr>
        <w:t>логоневроз</w:t>
      </w:r>
      <w:proofErr w:type="spellEnd"/>
      <w:r>
        <w:rPr>
          <w:rStyle w:val="c0"/>
          <w:color w:val="000000"/>
          <w:sz w:val="28"/>
          <w:szCs w:val="28"/>
        </w:rPr>
        <w:t xml:space="preserve"> (заикание);</w:t>
      </w:r>
      <w:proofErr w:type="gramEnd"/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 со смехом рассказывать подругам при ребенке, как малыш ответил соседке непечатным выражением. Ребенок наверняка захочет повеселить маму снова, что бы вы ему ни говорили;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 наказывать отпрыска за грубые слова, если вы сами их употребляете, мол, эти слова не для детей. Ребенок поймет вас превратно: если взрослым ругаться можно, значит, чтобы поскорее вырасти, надо - что? Правильно - ругаться чаще и громче.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32"/>
          <w:szCs w:val="32"/>
        </w:rPr>
        <w:t>                                Почему дети используют мат?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возраст имеет свои причины и мотивацию для употребления эти выражений.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Так, дети </w:t>
      </w:r>
      <w:r>
        <w:rPr>
          <w:rStyle w:val="c1"/>
          <w:b/>
          <w:bCs/>
          <w:color w:val="000000"/>
          <w:sz w:val="28"/>
          <w:szCs w:val="28"/>
        </w:rPr>
        <w:t>двух - пяти лет </w:t>
      </w:r>
      <w:r>
        <w:rPr>
          <w:rStyle w:val="c0"/>
          <w:color w:val="000000"/>
          <w:sz w:val="28"/>
          <w:szCs w:val="28"/>
        </w:rPr>
        <w:t>используют жаргон неосознанно, поскольку речевое подражание свойственно младшему возрасту наравне с другими видами деятельности.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 возрасте пяти - семи лет </w:t>
      </w:r>
      <w:r>
        <w:rPr>
          <w:rStyle w:val="c0"/>
          <w:color w:val="000000"/>
          <w:sz w:val="28"/>
          <w:szCs w:val="28"/>
        </w:rPr>
        <w:t>основной движущей силой является бунт против того "как принято, как надо". При этом матерные слова дети употребляют осознанно, прекрасно зная и понимая, что этого делать нельзя.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</w:t>
      </w:r>
    </w:p>
    <w:p w:rsidR="0011648D" w:rsidRDefault="0011648D" w:rsidP="0011648D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                          </w:t>
      </w:r>
    </w:p>
    <w:p w:rsidR="0011648D" w:rsidRDefault="0011648D" w:rsidP="0011648D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11648D" w:rsidRDefault="0011648D" w:rsidP="0011648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648D" w:rsidRDefault="0011648D" w:rsidP="0011648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>Что делать?</w:t>
      </w:r>
      <w:r>
        <w:rPr>
          <w:b/>
          <w:bCs/>
          <w:color w:val="000000"/>
          <w:sz w:val="32"/>
          <w:szCs w:val="32"/>
        </w:rPr>
        <w:br/>
      </w:r>
    </w:p>
    <w:p w:rsidR="0011648D" w:rsidRDefault="0011648D" w:rsidP="0011648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Причины того, что ребенок ругается и что делать: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ПРИЧИНА 1.</w:t>
      </w:r>
      <w:r>
        <w:rPr>
          <w:rStyle w:val="c0"/>
          <w:color w:val="000000"/>
          <w:sz w:val="28"/>
          <w:szCs w:val="28"/>
        </w:rPr>
        <w:t> Хочет привлечь внимание.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ЧТО ДЕЛАТЬ:</w:t>
      </w:r>
      <w:r>
        <w:rPr>
          <w:rStyle w:val="c0"/>
          <w:color w:val="000000"/>
          <w:sz w:val="28"/>
          <w:szCs w:val="28"/>
        </w:rPr>
        <w:t> держать эмоции под контролем, даже если малыш поставил вас в неловкое положение при посторонних. Лучший способ — извиниться за него и тут же сменить тему разговора. Строго, но спокойно, не срываясь на крик, объясните ребенку, что это слово нехорошее, употреблять его стыдно и вам неприятно находиться рядом с людьми, которые ругаются. Можно (ненадолго!) выйти в другую комнату.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ПРИЧИНА 2.</w:t>
      </w:r>
      <w:r>
        <w:rPr>
          <w:rStyle w:val="c0"/>
          <w:color w:val="000000"/>
          <w:sz w:val="28"/>
          <w:szCs w:val="28"/>
        </w:rPr>
        <w:t xml:space="preserve"> Не </w:t>
      </w:r>
      <w:proofErr w:type="gramStart"/>
      <w:r>
        <w:rPr>
          <w:rStyle w:val="c0"/>
          <w:color w:val="000000"/>
          <w:sz w:val="28"/>
          <w:szCs w:val="28"/>
        </w:rPr>
        <w:t>умеет</w:t>
      </w:r>
      <w:proofErr w:type="gramEnd"/>
      <w:r>
        <w:rPr>
          <w:rStyle w:val="c0"/>
          <w:color w:val="000000"/>
          <w:sz w:val="28"/>
          <w:szCs w:val="28"/>
        </w:rPr>
        <w:t>/не может выразить негативные эмоции.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ЧТО ДЕЛАТЬ: </w:t>
      </w:r>
      <w:r>
        <w:rPr>
          <w:rStyle w:val="c0"/>
          <w:color w:val="000000"/>
          <w:sz w:val="28"/>
          <w:szCs w:val="28"/>
        </w:rPr>
        <w:t>научите малыша выражать сильные эмоции другими, приличными словами («ух, как я злюсь!», «мне так обидно!»). Это не только вытеснит из речи «запретные» слова, но и научит ребенка понимать свои чувства и не стыдиться их.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ПРИЧИНА 3.</w:t>
      </w:r>
      <w:r>
        <w:rPr>
          <w:rStyle w:val="c0"/>
          <w:color w:val="000000"/>
          <w:sz w:val="28"/>
          <w:szCs w:val="28"/>
        </w:rPr>
        <w:t> Пытается победить страх. «Робкие и застенчивые малыши, с одной стороны, жаждут внимания сверстников, с другой стороны, побаиваются их. И с помощью грубых слов рассчитывают показаться интересными, "большими", а заодно и напугать возможного обидчика».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ЧТО ДЕЛАТЬ:</w:t>
      </w:r>
      <w:r>
        <w:rPr>
          <w:rStyle w:val="c0"/>
          <w:color w:val="000000"/>
          <w:sz w:val="28"/>
          <w:szCs w:val="28"/>
        </w:rPr>
        <w:t xml:space="preserve"> объясните, что грубые слова не признак силы, а плохая, постыдная привычка (вроде ковыряния в носу). Расскажите </w:t>
      </w:r>
      <w:proofErr w:type="gramStart"/>
      <w:r>
        <w:rPr>
          <w:rStyle w:val="c0"/>
          <w:color w:val="000000"/>
          <w:sz w:val="28"/>
          <w:szCs w:val="28"/>
        </w:rPr>
        <w:t>сказку про мальчика</w:t>
      </w:r>
      <w:proofErr w:type="gramEnd"/>
      <w:r>
        <w:rPr>
          <w:rStyle w:val="c0"/>
          <w:color w:val="000000"/>
          <w:sz w:val="28"/>
          <w:szCs w:val="28"/>
        </w:rPr>
        <w:t>, у которого от плохих слов стало неприятно пахнуть изо рта. Или историю про девочку, у которой от ругани изо рта посыпались лягушки. Спросите ребенка, приятно ли ему было бы дружить с такими детьми. Поиграйте: если у отпрыска «вырвалось» грубое слово, восклицайте: «Лягушка изо рта!» За день, проведенный без «лягушек», можно выдать маленький приз. И самое главное — помогите малышу подружиться со сверстниками.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ПРИЧИНА 4 .</w:t>
      </w:r>
      <w:r>
        <w:rPr>
          <w:rStyle w:val="c0"/>
          <w:color w:val="000000"/>
          <w:sz w:val="28"/>
          <w:szCs w:val="28"/>
        </w:rPr>
        <w:t> Подражает. Далеко не все герои современных детских книг и мультиков разговаривают так, как этого хотелось бы нам, взрослым. А если персонаж чем-то понравился, то ребенок подражает ему во всем.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ЧТО ДЕЛАТЬ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 старайтесь смотреть мультики сами, прежде чем показывать их малышу.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ПРИЧИНА 5 .</w:t>
      </w:r>
      <w:r>
        <w:rPr>
          <w:rStyle w:val="c0"/>
          <w:color w:val="000000"/>
          <w:sz w:val="28"/>
          <w:szCs w:val="28"/>
        </w:rPr>
        <w:t> Не понимает.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ЧТО ДЕЛАТЬ:</w:t>
      </w:r>
      <w:r>
        <w:rPr>
          <w:rStyle w:val="c0"/>
          <w:color w:val="000000"/>
          <w:sz w:val="28"/>
          <w:szCs w:val="28"/>
        </w:rPr>
        <w:t> объясните ребенку, что есть слова-разбойники, которые ранят других людей. «Предложите игру: кто придумает больше хороших слов и выражений, которыми можно заменить одно «злое». Можно поиграть, кто придумает больше замен. Не отмахивайтесь от ребенка, если он просит объяснить значение неприличного слова. Тайна притягивает.</w:t>
      </w: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32"/>
          <w:szCs w:val="32"/>
        </w:rPr>
        <w:t>                         </w:t>
      </w: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>                 Вот несколько советов и рекомендаций:</w:t>
      </w:r>
    </w:p>
    <w:p w:rsidR="0011648D" w:rsidRDefault="0011648D" w:rsidP="0011648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Постарайтесь, чтобы матерные слова и жаргонизмы вообще не звучали в присутствии и ближайшем окружении ребенка с самого его рождения.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2. Если бранное слово все-таки слетело с уст малыша, то в первый раз постарайтесь сделать вид, что вы ничего не слышали и понаблюдайте,  как будет реагировать ребенок. Если ребенок уже понимает смысл сказанного слова, то он будет ждать от вас какой-то реакции,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не дождавшись повторит провокацию или решит, что слово обычное, и в нем нет ничего такого, и потеряв интерес, забудет о нем. Если же ребенок не ожидает от вас никакой реакции, то, видимо, слово это он просто где-то "подцепил", и если не акцентировать на нем внимание, то словечко также и отцепится.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Если ребенок сказал нецензурное слово при посторонних, самое главное - сохранить спокойствие. Конечно, трудно сдержаться, не отреагировать и не наказать ребенка, ведь вам и стыдно, и обидно, и хочется оправдаться. Сделайте вид, что ничего страшного не произошло, это лишь досадная случайность, скажите что-нибудь в роде "ну да, бывает", улыбнитесь и смените тему разговора. А уже потом, когда остынете, поговорите с ребенком.</w:t>
      </w:r>
    </w:p>
    <w:p w:rsidR="0011648D" w:rsidRDefault="0011648D" w:rsidP="0011648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Если ребенок сам попросил вас объяснить значение слова, постарайтесь спокойно и доступно рассказать ему что это слово ругательное, значит то-то, и говорят его, когда хотят кого-то обидеть, поэтому говорить его нельзя.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 Если мат все-таки появился в детской речи, поговорите с ребенком, спросите его, что значат эти слова, пусть расскажет вам или нарисует, объяснит значение. Возможно, малыш и сам не знает, что говорит. Здесь можно пойти на хитрость и попытаться преобразовать нецензурное слово до близкого по звучанию и значению обычного слова, как бы поправляя ребенка. Если такой возможности нет, то объясните ребенку, что они значат и скажите, что слова эти очень обидные и говорить их нельзя.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 Если ребенок кричит, злится и проявляет агрессию, родители должны показать ребенку что они понимают и принимают его чувства, как бы говоря "Я знаю, сейчас тебя что-то рассердило, и тебе это неприятно и хочется ругать". Нельзя просто запретить выражать свой гнев. Необходимо научить ребенка, как реагировать на раздражители, как проявлять негативные эмоции без мата и грубых слов. 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Желание материться пропадает само, когда ребенку встречается более культурный и не менее авторитетный образец для подражания.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</w:p>
    <w:p w:rsidR="0011648D" w:rsidRDefault="0011648D" w:rsidP="0011648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648D" w:rsidRDefault="0011648D" w:rsidP="0011648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1648D" w:rsidRDefault="0011648D" w:rsidP="0011648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Корректирующие игры, чтобы отучить ребенка употреблять грубые слова и выражения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Игра ЯЗЫЧКУ БОЛЬНО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Сшейте из розовой ткани большой Язычок. Расскажите ребенку, что Язычку больно, когда его хозяин ругается. И при каждом грубом слове надрывайте Язычок. Такая наглядная агитация подействует лучше наказаний.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Игра НОВОЯЗ И ПЕРЕВЕРТЫШИ</w:t>
      </w:r>
    </w:p>
    <w:p w:rsidR="0011648D" w:rsidRDefault="0011648D" w:rsidP="001164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Предложите детям игры, в которых нужно изобретать свой, тайный язык - он увлечет их и вытеснит сленг. Отличный пример - «</w:t>
      </w:r>
      <w:proofErr w:type="spellStart"/>
      <w:r>
        <w:rPr>
          <w:rStyle w:val="c0"/>
          <w:color w:val="000000"/>
          <w:sz w:val="28"/>
          <w:szCs w:val="28"/>
        </w:rPr>
        <w:t>ферферский</w:t>
      </w:r>
      <w:proofErr w:type="spellEnd"/>
      <w:r>
        <w:rPr>
          <w:rStyle w:val="c0"/>
          <w:color w:val="000000"/>
          <w:sz w:val="28"/>
          <w:szCs w:val="28"/>
        </w:rPr>
        <w:t xml:space="preserve">» язык </w:t>
      </w:r>
      <w:proofErr w:type="spellStart"/>
      <w:r>
        <w:rPr>
          <w:rStyle w:val="c0"/>
          <w:color w:val="000000"/>
          <w:sz w:val="28"/>
          <w:szCs w:val="28"/>
        </w:rPr>
        <w:t>Калле-сыщика</w:t>
      </w:r>
      <w:proofErr w:type="spellEnd"/>
      <w:r>
        <w:rPr>
          <w:rStyle w:val="c0"/>
          <w:color w:val="000000"/>
          <w:sz w:val="28"/>
          <w:szCs w:val="28"/>
        </w:rPr>
        <w:t xml:space="preserve">, героя </w:t>
      </w:r>
      <w:proofErr w:type="spellStart"/>
      <w:r>
        <w:rPr>
          <w:rStyle w:val="c0"/>
          <w:color w:val="000000"/>
          <w:sz w:val="28"/>
          <w:szCs w:val="28"/>
        </w:rPr>
        <w:t>Астрид</w:t>
      </w:r>
      <w:proofErr w:type="spellEnd"/>
      <w:r>
        <w:rPr>
          <w:rStyle w:val="c0"/>
          <w:color w:val="000000"/>
          <w:sz w:val="28"/>
          <w:szCs w:val="28"/>
        </w:rPr>
        <w:t xml:space="preserve"> Линдгрен. </w:t>
      </w:r>
      <w:proofErr w:type="spellStart"/>
      <w:r>
        <w:rPr>
          <w:rStyle w:val="c0"/>
          <w:color w:val="000000"/>
          <w:sz w:val="28"/>
          <w:szCs w:val="28"/>
        </w:rPr>
        <w:t>Калле</w:t>
      </w:r>
      <w:proofErr w:type="spellEnd"/>
      <w:r>
        <w:rPr>
          <w:rStyle w:val="c0"/>
          <w:color w:val="000000"/>
          <w:sz w:val="28"/>
          <w:szCs w:val="28"/>
        </w:rPr>
        <w:t xml:space="preserve"> с друзьями прибавляли перед каждым слогом «</w:t>
      </w:r>
      <w:proofErr w:type="spellStart"/>
      <w:r>
        <w:rPr>
          <w:rStyle w:val="c0"/>
          <w:color w:val="000000"/>
          <w:sz w:val="28"/>
          <w:szCs w:val="28"/>
        </w:rPr>
        <w:t>фер</w:t>
      </w:r>
      <w:proofErr w:type="spellEnd"/>
      <w:r>
        <w:rPr>
          <w:rStyle w:val="c0"/>
          <w:color w:val="000000"/>
          <w:sz w:val="28"/>
          <w:szCs w:val="28"/>
        </w:rPr>
        <w:t xml:space="preserve">». </w:t>
      </w:r>
      <w:proofErr w:type="gramStart"/>
      <w:r>
        <w:rPr>
          <w:rStyle w:val="c0"/>
          <w:color w:val="000000"/>
          <w:sz w:val="28"/>
          <w:szCs w:val="28"/>
        </w:rPr>
        <w:t>Например: «</w:t>
      </w:r>
      <w:proofErr w:type="spellStart"/>
      <w:r>
        <w:rPr>
          <w:rStyle w:val="c0"/>
          <w:color w:val="000000"/>
          <w:sz w:val="28"/>
          <w:szCs w:val="28"/>
        </w:rPr>
        <w:t>фер-Софер-Бофер-Ка</w:t>
      </w:r>
      <w:proofErr w:type="spellEnd"/>
      <w:r>
        <w:rPr>
          <w:rStyle w:val="c0"/>
          <w:color w:val="000000"/>
          <w:sz w:val="28"/>
          <w:szCs w:val="28"/>
        </w:rPr>
        <w:t>» - «собака», «</w:t>
      </w:r>
      <w:proofErr w:type="spellStart"/>
      <w:r>
        <w:rPr>
          <w:rStyle w:val="c0"/>
          <w:color w:val="000000"/>
          <w:sz w:val="28"/>
          <w:szCs w:val="28"/>
        </w:rPr>
        <w:t>фер-Мафер-Шифер-На</w:t>
      </w:r>
      <w:proofErr w:type="spellEnd"/>
      <w:r>
        <w:rPr>
          <w:rStyle w:val="c0"/>
          <w:color w:val="000000"/>
          <w:sz w:val="28"/>
          <w:szCs w:val="28"/>
        </w:rPr>
        <w:t>» - «машина» и т. п. Еще одна находка - «перевертыши» из сказки В. Губарева «Королевство кривых зеркал».</w:t>
      </w:r>
      <w:proofErr w:type="gramEnd"/>
      <w:r>
        <w:rPr>
          <w:rStyle w:val="c0"/>
          <w:color w:val="000000"/>
          <w:sz w:val="28"/>
          <w:szCs w:val="28"/>
        </w:rPr>
        <w:t xml:space="preserve"> Помните: </w:t>
      </w:r>
      <w:proofErr w:type="spellStart"/>
      <w:r>
        <w:rPr>
          <w:rStyle w:val="c0"/>
          <w:color w:val="000000"/>
          <w:sz w:val="28"/>
          <w:szCs w:val="28"/>
        </w:rPr>
        <w:t>Йагупоп</w:t>
      </w:r>
      <w:proofErr w:type="spellEnd"/>
      <w:r>
        <w:rPr>
          <w:rStyle w:val="c0"/>
          <w:color w:val="000000"/>
          <w:sz w:val="28"/>
          <w:szCs w:val="28"/>
        </w:rPr>
        <w:t xml:space="preserve"> («попугай»), </w:t>
      </w:r>
      <w:proofErr w:type="spellStart"/>
      <w:r>
        <w:rPr>
          <w:rStyle w:val="c0"/>
          <w:color w:val="000000"/>
          <w:sz w:val="28"/>
          <w:szCs w:val="28"/>
        </w:rPr>
        <w:t>Анидаг</w:t>
      </w:r>
      <w:proofErr w:type="spellEnd"/>
      <w:r>
        <w:rPr>
          <w:rStyle w:val="c0"/>
          <w:color w:val="000000"/>
          <w:sz w:val="28"/>
          <w:szCs w:val="28"/>
        </w:rPr>
        <w:t xml:space="preserve"> («</w:t>
      </w:r>
      <w:proofErr w:type="gramStart"/>
      <w:r>
        <w:rPr>
          <w:rStyle w:val="c0"/>
          <w:color w:val="000000"/>
          <w:sz w:val="28"/>
          <w:szCs w:val="28"/>
        </w:rPr>
        <w:t>гадина</w:t>
      </w:r>
      <w:proofErr w:type="gramEnd"/>
      <w:r>
        <w:rPr>
          <w:rStyle w:val="c0"/>
          <w:color w:val="000000"/>
          <w:sz w:val="28"/>
          <w:szCs w:val="28"/>
        </w:rPr>
        <w:t>»)? Такие игры не только победят детский жаргон, но и разовьют интеллект, чувство языка (интуитивную грамотность), а заодно вызовут интерес к перечисленным книжкам.</w:t>
      </w:r>
    </w:p>
    <w:p w:rsidR="00AE584E" w:rsidRDefault="00AE584E"/>
    <w:sectPr w:rsidR="00AE584E" w:rsidSect="00AE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8D"/>
    <w:rsid w:val="0011648D"/>
    <w:rsid w:val="00A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48D"/>
  </w:style>
  <w:style w:type="paragraph" w:customStyle="1" w:styleId="c6">
    <w:name w:val="c6"/>
    <w:basedOn w:val="a"/>
    <w:rsid w:val="001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48D"/>
  </w:style>
  <w:style w:type="paragraph" w:customStyle="1" w:styleId="c11">
    <w:name w:val="c11"/>
    <w:basedOn w:val="a"/>
    <w:rsid w:val="001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48D"/>
  </w:style>
  <w:style w:type="paragraph" w:customStyle="1" w:styleId="c8">
    <w:name w:val="c8"/>
    <w:basedOn w:val="a"/>
    <w:rsid w:val="001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1648D"/>
  </w:style>
  <w:style w:type="character" w:customStyle="1" w:styleId="c12">
    <w:name w:val="c12"/>
    <w:basedOn w:val="a0"/>
    <w:rsid w:val="0011648D"/>
  </w:style>
  <w:style w:type="character" w:customStyle="1" w:styleId="c7">
    <w:name w:val="c7"/>
    <w:basedOn w:val="a0"/>
    <w:rsid w:val="0011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2023-09-13T14:02:00Z</dcterms:created>
  <dcterms:modified xsi:type="dcterms:W3CDTF">2023-09-13T14:10:00Z</dcterms:modified>
</cp:coreProperties>
</file>