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87" w:rsidRPr="00E46A43" w:rsidRDefault="00D93A87" w:rsidP="00E46A4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3A87" w:rsidRDefault="00D93A87" w:rsidP="00E46A43">
      <w:pPr>
        <w:pStyle w:val="a9"/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E46A43"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  <w:t>Дидактическая игра «Раскрась предметы в нужный цвет»</w:t>
      </w:r>
    </w:p>
    <w:p w:rsidR="00E46A43" w:rsidRPr="00E46A43" w:rsidRDefault="00E46A43" w:rsidP="00E46A43">
      <w:pPr>
        <w:pStyle w:val="a9"/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D93A87" w:rsidRDefault="00D93A87" w:rsidP="00E46A43">
      <w:pPr>
        <w:pStyle w:val="a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6A4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</w:t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закреплять знание 4-ёх цветов; умение соотносить картинку и цветное стёклышко.</w:t>
      </w:r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46A4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 </w:t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 предлагает к каждой картинке подобрать цветное стёклышко и раскрасить её.</w:t>
      </w:r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окрашивания воспитатель просит детей назвать, какого цвета получились предметы.</w:t>
      </w:r>
      <w:proofErr w:type="gramStart"/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Зелёный огурец, жёлтое солнышко и красная божья коровка.</w:t>
      </w:r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 интересуется, какого цвета стёклышко дети не использовали в раскрашивании предметов. Почему?</w:t>
      </w:r>
      <w:proofErr w:type="gramStart"/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Синее. Такого цвета не бывают ни солнышко, ни огурец, ни божья коровка.</w:t>
      </w:r>
    </w:p>
    <w:p w:rsidR="00E46A43" w:rsidRPr="00E46A43" w:rsidRDefault="00E46A43" w:rsidP="00E46A4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3A87" w:rsidRPr="00E46A43" w:rsidRDefault="00D93A87" w:rsidP="00E46A43">
      <w:pPr>
        <w:pStyle w:val="a9"/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E46A43"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  <w:t>Дидактическая игра «Раскрась картинки в зелёный цвет»</w:t>
      </w:r>
    </w:p>
    <w:p w:rsidR="00D93A87" w:rsidRPr="00E46A43" w:rsidRDefault="00D93A87" w:rsidP="00E46A4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46A43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( цвет можно взять любой)</w:t>
      </w:r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46A4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Задача:</w:t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упражнять подбирать картинку по цвету.</w:t>
      </w:r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46A4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воспитатель спрашивает детей, какого цвета стёклышки лежат на столе (зелёного).</w:t>
      </w:r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предлагает раскрасить предметы в зелёный цвет. Дети называют, какие предметы у них получились.</w:t>
      </w:r>
    </w:p>
    <w:p w:rsidR="00D93A87" w:rsidRDefault="00D93A87" w:rsidP="00E46A43">
      <w:pPr>
        <w:pStyle w:val="a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46A43" w:rsidRPr="00E46A43" w:rsidRDefault="00E46A43" w:rsidP="00E46A43">
      <w:pPr>
        <w:pStyle w:val="a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93A87" w:rsidRPr="00E46A43" w:rsidRDefault="00D93A87" w:rsidP="00E46A43">
      <w:pPr>
        <w:pStyle w:val="a9"/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E46A43"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  <w:t xml:space="preserve">Дидактическая </w:t>
      </w:r>
      <w:proofErr w:type="gramStart"/>
      <w:r w:rsidRPr="00E46A43"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  <w:t>игра</w:t>
      </w:r>
      <w:proofErr w:type="gramEnd"/>
      <w:r w:rsidRPr="00E46A43"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  <w:t xml:space="preserve"> «Какой предмет можно раскрасить в разные цвета»</w:t>
      </w:r>
    </w:p>
    <w:p w:rsidR="00D93A87" w:rsidRDefault="00D93A87" w:rsidP="00E46A43">
      <w:pPr>
        <w:pStyle w:val="a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6A4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закреплять знание 4-ёх цветов; умение соотносить картинку и цветное стёклышко.</w:t>
      </w:r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46A4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воспитатель предлагает детям внимательно посмотреть на картинки и выбрать тот предмет, который можно раскрасить несколькими цветами.</w:t>
      </w:r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догадываются, что это листок и раскрашивают листочки в разные цвета с помощью цветных стёклышек. Называют, какого цвета получились листочки.</w:t>
      </w:r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 интересуется у детей, почему стёклышко синего цвета дети не использовали (листья синие не бывают)</w:t>
      </w:r>
    </w:p>
    <w:p w:rsidR="00E46A43" w:rsidRDefault="00E46A43" w:rsidP="00E46A43">
      <w:pPr>
        <w:pStyle w:val="a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46A43" w:rsidRPr="00E46A43" w:rsidRDefault="00E46A43" w:rsidP="00E46A4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3A87" w:rsidRPr="00E46A43" w:rsidRDefault="00D93A87" w:rsidP="00E46A43">
      <w:pPr>
        <w:pStyle w:val="a9"/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E46A43"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  <w:t>Дидактическая игра «Найди лишнюю картинку по цвету»</w:t>
      </w:r>
    </w:p>
    <w:p w:rsidR="00D93A87" w:rsidRPr="00E46A43" w:rsidRDefault="00D93A87" w:rsidP="00E46A4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46A4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закреплять знание 4-ёх цветов; внимание; логическое мышление.</w:t>
      </w:r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46A4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воспитатель предлагает детям внимательно посмотреть на цветные картинки и догадаться, какая картинка лишняя.</w:t>
      </w:r>
    </w:p>
    <w:p w:rsidR="00D93A87" w:rsidRDefault="00E46A43" w:rsidP="00E46A43">
      <w:pPr>
        <w:pStyle w:val="a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D93A87"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очему? (лишнее яблоко, потому что оно красное, а все предметы раскрашены в зелёный цвет)</w:t>
      </w:r>
      <w:r w:rsidR="00D93A87"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D93A87"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 предлагает изменить ситуацию, чтобы было правильно.</w:t>
      </w:r>
      <w:proofErr w:type="gramStart"/>
      <w:r w:rsidR="00D93A87"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D93A87"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="00D93A87"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вы, ребята, изменили? (заменили красное яблоко на зелёное)</w:t>
      </w:r>
    </w:p>
    <w:p w:rsidR="00E46A43" w:rsidRDefault="00E46A43" w:rsidP="00E46A43">
      <w:pPr>
        <w:pStyle w:val="a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46A43" w:rsidRPr="00E46A43" w:rsidRDefault="00E46A43" w:rsidP="00E46A4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3A87" w:rsidRPr="00E46A43" w:rsidRDefault="00D93A87" w:rsidP="00E46A43">
      <w:pPr>
        <w:pStyle w:val="a9"/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E46A43"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  <w:t>Дидактическая игра «Чередование картинок по цвету»</w:t>
      </w:r>
    </w:p>
    <w:p w:rsidR="00D93A87" w:rsidRPr="00E46A43" w:rsidRDefault="00D93A87" w:rsidP="00E46A4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46A4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учить чередовать картинки по цвету, выявляя закономерность; развивать логическое мышление и внимание.</w:t>
      </w:r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46A4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воспитатель предлагает детям рассмотреть выложенные в ряд разноцветные листочки и подумать, какой листочек надо положить следующим, чтобы продолжить ряд.</w:t>
      </w:r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этом воспитатель предлагает детям рассуждать вслух.</w:t>
      </w:r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–З</w:t>
      </w:r>
      <w:proofErr w:type="gramEnd"/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елёный листочек, красный листочек, опять зелёный листочек. Следующим надо положить красный листочек…</w:t>
      </w:r>
    </w:p>
    <w:p w:rsidR="00D93A87" w:rsidRPr="00E46A43" w:rsidRDefault="00D93A87" w:rsidP="00E46A43">
      <w:pPr>
        <w:pStyle w:val="a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93A87" w:rsidRPr="00E46A43" w:rsidRDefault="00D93A87" w:rsidP="00E46A43">
      <w:pPr>
        <w:pStyle w:val="a9"/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E46A43"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  <w:t>Дидактическая игра «Чего не стало»</w:t>
      </w:r>
    </w:p>
    <w:p w:rsidR="00D93A87" w:rsidRDefault="00D93A87" w:rsidP="00E46A43">
      <w:pPr>
        <w:pStyle w:val="a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6A4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закреплять знание 4-</w:t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 цветов; развивать способность концентрировать внимание.</w:t>
      </w:r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46A4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воспитатель кладёт перед детьми несколько картинок (от 3-ёх штук, в зависимости от возраста и возможностей детей; картинки могут быть разными по лексическим темам или разными по цвету). Детям предлагается рассмотреть и постараться запомнить картинки. Можно спросить детей, что они видят перед собой. Добиваться, чтобы дети называли предмет и его признак.</w:t>
      </w:r>
      <w:proofErr w:type="gramStart"/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Красное яблоко, зелёное яблоко, жёлтое яблоко.</w:t>
      </w:r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Затем воспитатель предлагает детям закрыть глаза или отвернуться.</w:t>
      </w:r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это время воспи</w:t>
      </w:r>
      <w:r w:rsid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атель убирает одну картинку и предлагает детям открыть глаза и</w:t>
      </w:r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отгадать, какой картинки не стало.</w:t>
      </w:r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 старается добиваться от детей полного ответа.</w:t>
      </w:r>
      <w:proofErr w:type="gramStart"/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стало зелёного яблока.</w:t>
      </w:r>
    </w:p>
    <w:p w:rsidR="00E46A43" w:rsidRDefault="00E46A43" w:rsidP="00E46A43">
      <w:pPr>
        <w:pStyle w:val="a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46A43" w:rsidRPr="00E46A43" w:rsidRDefault="00E46A43" w:rsidP="00E46A4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3A87" w:rsidRPr="00E46A43" w:rsidRDefault="00D93A87" w:rsidP="00E46A43">
      <w:pPr>
        <w:pStyle w:val="a9"/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E46A43"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  <w:t>Дидактическая игра «Подбери по цвету»</w:t>
      </w:r>
    </w:p>
    <w:p w:rsidR="00D93A87" w:rsidRDefault="00D93A87" w:rsidP="00E46A43">
      <w:pPr>
        <w:pStyle w:val="a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6A4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закреплять знание 4-ёх цветов; умение соотносить предмет и цвет.</w:t>
      </w:r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46A4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воспитатель на мольберте выставляет по очереди цветные квадраты.</w:t>
      </w:r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достают из корзиночки цветные стёклышки того же цвета, что и квадрат. Называют цвет.</w:t>
      </w:r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 предлагает детям раскрасить предметы в выбранный цвет /картинки специально подобраны так, что данный цвет подойдёт не к каждой/</w:t>
      </w:r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Затем дети называют предметы, которые покрасили в синий цвет.</w:t>
      </w:r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–С</w:t>
      </w:r>
      <w:proofErr w:type="gramEnd"/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иняя тучка, синий цветок, синий шарик.</w:t>
      </w:r>
    </w:p>
    <w:p w:rsidR="00E46A43" w:rsidRDefault="00E46A43" w:rsidP="00E46A43">
      <w:pPr>
        <w:pStyle w:val="a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46A43" w:rsidRPr="00E46A43" w:rsidRDefault="00E46A43" w:rsidP="00E46A4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3A87" w:rsidRPr="00E46A43" w:rsidRDefault="00D93A87" w:rsidP="00E46A43">
      <w:pPr>
        <w:pStyle w:val="a9"/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E46A43"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  <w:t>Дидактическая игра «Цыплёнок идёт гулять по цветной дорожке»</w:t>
      </w:r>
    </w:p>
    <w:p w:rsidR="00D93A87" w:rsidRDefault="00D93A87" w:rsidP="00E46A43">
      <w:pPr>
        <w:pStyle w:val="a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6A4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закреплять знание 4-ёх цветов; мелкую моторику пальцев рук; развивать интерес к экспериментированию.</w:t>
      </w:r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46A4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proofErr w:type="gramStart"/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сегодня к нам в гости пришёл цыплёнок. Он грустный, потому что не знает, какого цвета должен быть. Давайте ему поможем.</w:t>
      </w:r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 предлагает детям помочь цыплёнку прогуляться по цветной дорожке и выбрать нужный цвет /цыплёнок по очереди окрашивается в разные цвета, дети называют результат окрашивания, приходят к выводу: бывает такое или нет/</w:t>
      </w:r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46A43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Дети:</w:t>
      </w:r>
      <w:proofErr w:type="gramStart"/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Получился зелёный цыплёнок. Такого не бывает. Идёт цыплёнок по дорожке дальше.</w:t>
      </w:r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Получился красный цыплёнок. Такого не бывает. Идёт цыплёнок по дорожке дальше.</w:t>
      </w:r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Получился жёлтый цыплёнок. Таким он и должен быть.</w:t>
      </w:r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46A43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proofErr w:type="gramStart"/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какого же цвета будет наш цыплёнок? (жёлтого)</w:t>
      </w:r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-Молодцы, помогли цыплёнку определиться с цветом. Тепёрь настроение его улучшилось. И цыплёнок стал весёлый.</w:t>
      </w:r>
    </w:p>
    <w:p w:rsidR="00E46A43" w:rsidRDefault="00E46A43" w:rsidP="00E46A43">
      <w:pPr>
        <w:pStyle w:val="a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46A43" w:rsidRPr="00E46A43" w:rsidRDefault="00E46A43" w:rsidP="00E46A4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3A87" w:rsidRPr="00E46A43" w:rsidRDefault="00D93A87" w:rsidP="00E46A43">
      <w:pPr>
        <w:pStyle w:val="a9"/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E46A43"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  <w:t>Дидактическая игра «Нарисуй картину»</w:t>
      </w:r>
    </w:p>
    <w:p w:rsidR="00D93A87" w:rsidRPr="00E46A43" w:rsidRDefault="00D93A87" w:rsidP="00E46A4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46A4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</w:t>
      </w:r>
      <w:r w:rsid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закреплять знание 4-</w:t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х цветов; умение определять месторасположение предметов, используя слова в середине, </w:t>
      </w:r>
      <w:proofErr w:type="gramStart"/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</w:t>
      </w:r>
      <w:proofErr w:type="gramEnd"/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под, вверху, внизу.</w:t>
      </w:r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46A4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proofErr w:type="gramStart"/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Ребята, перед нами белый лист бумаги и цветные картинки. Давайте представим, что </w:t>
      </w:r>
      <w:proofErr w:type="spellStart"/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мы-художники</w:t>
      </w:r>
      <w:proofErr w:type="spellEnd"/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Start"/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</w:t>
      </w:r>
      <w:proofErr w:type="gramEnd"/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Нарисуйте вверху солнышко /дети располагают картинку вверху/</w:t>
      </w:r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-Какого солнышко цвета? (жёлтое)</w:t>
      </w:r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-Нарисуйте в середине дерево с зелёной листвой.</w:t>
      </w:r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-Под деревом нарисуйте синий цветок и зелёную гусеницу.</w:t>
      </w:r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-Над деревом нарисуйте красную бабочку.</w:t>
      </w:r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-Как вы думаете, ребята, какое время года мы нарисовали? (лето)</w:t>
      </w:r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-Почему вы так думаете? (потому что светит солнце, цветут цветы, летают бабочки)</w:t>
      </w:r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-Давайте, ребята, изменим рисунок так, чтобы было другое время года- осень /дети предлагают свой вариант изменения рисунка. Если они затрудняются, воспитатель задаёт наводящие вопросы/</w:t>
      </w:r>
      <w:proofErr w:type="gramStart"/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изобразить осень, на какое дерево надо заменить дерево с зелёной листвой (жёлтое или красное)</w:t>
      </w:r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-Цветы оставим или уберём? (уберём)</w:t>
      </w:r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-Что происходит осенью с листочками? (они изменяют окраску и опадают)</w:t>
      </w:r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-Давайте под деревом нарисуем осенние листочки.</w:t>
      </w:r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-Какого цвета листочки вы нарисовали? (жёлтый, красный и зелёный)</w:t>
      </w:r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-Осенью часто идёт дождь. Давайте уберём солнышко и нарисуем тучку. Какого цвета будет наша тучка? (синего)</w:t>
      </w:r>
      <w:proofErr w:type="gramStart"/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нарисуем тучку? (вверху в небе)</w:t>
      </w:r>
      <w:r w:rsidRPr="00E46A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-Давайте, ребята, посмотрим на свою картину. Какое время года мы изобразили? (осень)</w:t>
      </w:r>
    </w:p>
    <w:p w:rsidR="00D93A87" w:rsidRPr="00E46A43" w:rsidRDefault="00D93A87" w:rsidP="00E46A43">
      <w:pPr>
        <w:pStyle w:val="a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93A87" w:rsidRPr="00E46A43" w:rsidRDefault="00D93A87" w:rsidP="00E46A4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95598" w:rsidRPr="00E46A43" w:rsidRDefault="00895598" w:rsidP="00E46A43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895598" w:rsidRPr="00E46A43" w:rsidSect="00E81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7559"/>
    <w:multiLevelType w:val="multilevel"/>
    <w:tmpl w:val="5022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A87"/>
    <w:rsid w:val="003C57CE"/>
    <w:rsid w:val="00895598"/>
    <w:rsid w:val="00D93A87"/>
    <w:rsid w:val="00DB7238"/>
    <w:rsid w:val="00E46A43"/>
    <w:rsid w:val="00E8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43"/>
  </w:style>
  <w:style w:type="paragraph" w:styleId="1">
    <w:name w:val="heading 1"/>
    <w:basedOn w:val="a"/>
    <w:link w:val="10"/>
    <w:uiPriority w:val="9"/>
    <w:qFormat/>
    <w:rsid w:val="00D93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A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93A8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9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A8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93A87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D93A87"/>
    <w:rPr>
      <w:i/>
      <w:iCs/>
    </w:rPr>
  </w:style>
  <w:style w:type="paragraph" w:styleId="a8">
    <w:name w:val="Normal (Web)"/>
    <w:basedOn w:val="a"/>
    <w:uiPriority w:val="99"/>
    <w:semiHidden/>
    <w:unhideWhenUsed/>
    <w:rsid w:val="00DB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46A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1526">
          <w:marLeft w:val="0"/>
          <w:marRight w:val="0"/>
          <w:marTop w:val="1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1495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158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0024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5758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54986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8869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3227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6669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0259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3560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8194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1584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79106</dc:creator>
  <cp:keywords/>
  <dc:description/>
  <cp:lastModifiedBy>Родничк</cp:lastModifiedBy>
  <cp:revision>4</cp:revision>
  <dcterms:created xsi:type="dcterms:W3CDTF">2023-03-05T17:22:00Z</dcterms:created>
  <dcterms:modified xsi:type="dcterms:W3CDTF">2023-03-21T11:11:00Z</dcterms:modified>
</cp:coreProperties>
</file>