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55" w:rsidRPr="00144316" w:rsidRDefault="000F3155" w:rsidP="00144316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F31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Что нужно знать родителям, если в </w:t>
      </w:r>
      <w:r w:rsidRPr="001443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домашних условиях заниматься </w:t>
      </w:r>
      <w:r w:rsidRPr="000F31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 ребенком </w:t>
      </w:r>
      <w:r w:rsidRPr="001443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рабочей тетради «</w:t>
      </w:r>
      <w:proofErr w:type="spellStart"/>
      <w:r w:rsidRPr="001443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Игралочка</w:t>
      </w:r>
      <w:proofErr w:type="spellEnd"/>
      <w:r w:rsidRPr="001443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»?</w:t>
      </w:r>
    </w:p>
    <w:p w:rsidR="000F3155" w:rsidRPr="000F3155" w:rsidRDefault="000F3155" w:rsidP="000F3155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864C3"/>
          <w:sz w:val="28"/>
          <w:szCs w:val="28"/>
          <w:lang w:eastAsia="ru-RU"/>
        </w:rPr>
      </w:pPr>
      <w:r w:rsidRPr="000F3155">
        <w:rPr>
          <w:rFonts w:ascii="Times New Roman" w:hAnsi="Times New Roman" w:cs="Times New Roman"/>
          <w:color w:val="333333"/>
          <w:sz w:val="28"/>
          <w:szCs w:val="28"/>
        </w:rPr>
        <w:t>Тетради яркие, с интересными картинками, поэтому, однажды попав к малышу в руки, они рискуют быть закрашенными и просмотренными от начала до конца. Но тетрадь надо не просто рассматривать, а выполнять определенные задания, которые перестанут быть интересными ребенку, если он предварительно пролистает ее несколько раз. Чтобы избежать этого, из тетради вырезают по пунктиру по одному листу, который и дают ребенку.</w:t>
      </w:r>
      <w:r w:rsidRPr="000F3155">
        <w:rPr>
          <w:rFonts w:ascii="Times New Roman" w:hAnsi="Times New Roman" w:cs="Times New Roman"/>
          <w:color w:val="333333"/>
          <w:sz w:val="28"/>
          <w:szCs w:val="28"/>
        </w:rPr>
        <w:br/>
        <w:t>После очередного занятия по математике в детском саду воспитатели дают один лист из тетради с заданиями домой.</w:t>
      </w:r>
      <w:r w:rsidRPr="000F315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3155">
        <w:rPr>
          <w:rFonts w:ascii="Times New Roman" w:hAnsi="Times New Roman" w:cs="Times New Roman"/>
          <w:color w:val="333333"/>
          <w:sz w:val="28"/>
          <w:szCs w:val="28"/>
        </w:rPr>
        <w:br/>
        <w:t>Занятия по тетради следует начинать тогда, когда малыш не очень возбужден и не занят каким-либо интересным делом: ведь ему предлагают поиграть, а игра — дело добровольное!</w:t>
      </w:r>
      <w:r w:rsidRPr="000F3155">
        <w:rPr>
          <w:rFonts w:ascii="Times New Roman" w:hAnsi="Times New Roman" w:cs="Times New Roman"/>
          <w:color w:val="333333"/>
          <w:sz w:val="28"/>
          <w:szCs w:val="28"/>
        </w:rPr>
        <w:br/>
        <w:t>Дома перед началом работы необходимо заинтересовать ребёнка. Скажите ребёнку, что у вас для него есть подарок, но этот подарок надо найти. Превратите поиск подарка в игру, проявите свою фантазию.</w:t>
      </w:r>
      <w:r w:rsidRPr="000F315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3155">
        <w:rPr>
          <w:rFonts w:ascii="Times New Roman" w:hAnsi="Times New Roman" w:cs="Times New Roman"/>
          <w:color w:val="333333"/>
          <w:sz w:val="28"/>
          <w:szCs w:val="28"/>
        </w:rPr>
        <w:br/>
        <w:t>Как правило, на странице представлены два и более задания. Для того чтобы ребёнок не отвлекался, закройте чистым листом задания, которые в данный момент не рассматриваются. В поле зрения ребёнка должна быть одна картинка.</w:t>
      </w:r>
      <w:r w:rsidRPr="000F3155">
        <w:rPr>
          <w:rFonts w:ascii="Times New Roman" w:hAnsi="Times New Roman" w:cs="Times New Roman"/>
          <w:color w:val="333333"/>
          <w:sz w:val="28"/>
          <w:szCs w:val="28"/>
        </w:rPr>
        <w:br/>
        <w:t>Сначала с ребёнком нужно рассмотреть картинку. Попросите назвать известные предметы и явления, расскажите о тех, которые ему не известны. Не торопите и не останавливайте своего малыша: каждый ребёнок работает в своём темпе.</w:t>
      </w:r>
      <w:r w:rsidRPr="000F315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3155">
        <w:rPr>
          <w:rFonts w:ascii="Times New Roman" w:hAnsi="Times New Roman" w:cs="Times New Roman"/>
          <w:i/>
          <w:iCs/>
          <w:color w:val="3366FF"/>
          <w:sz w:val="28"/>
          <w:szCs w:val="28"/>
        </w:rPr>
        <w:br/>
        <w:t xml:space="preserve">Не надо сразу же </w:t>
      </w:r>
      <w:r w:rsidR="00144316">
        <w:rPr>
          <w:rFonts w:ascii="Times New Roman" w:hAnsi="Times New Roman" w:cs="Times New Roman"/>
          <w:i/>
          <w:iCs/>
          <w:color w:val="3366FF"/>
          <w:sz w:val="28"/>
          <w:szCs w:val="28"/>
        </w:rPr>
        <w:t xml:space="preserve"> </w:t>
      </w:r>
      <w:r w:rsidRPr="000F3155">
        <w:rPr>
          <w:rFonts w:ascii="Times New Roman" w:hAnsi="Times New Roman" w:cs="Times New Roman"/>
          <w:i/>
          <w:iCs/>
          <w:color w:val="3366FF"/>
          <w:sz w:val="28"/>
          <w:szCs w:val="28"/>
        </w:rPr>
        <w:t>объяснять ребёнку, что и как он должен делать. Пусть он сначала попробует сам, а вам надо набраться терпения и выслушать всё, что скажет вам ребёнок. Если вы видите, что ребёнку трудно самому, предложите свою помощь.</w:t>
      </w:r>
      <w:r w:rsidRPr="000F315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3155">
        <w:rPr>
          <w:rFonts w:ascii="Times New Roman" w:hAnsi="Times New Roman" w:cs="Times New Roman"/>
          <w:color w:val="333333"/>
          <w:sz w:val="28"/>
          <w:szCs w:val="28"/>
        </w:rPr>
        <w:br/>
        <w:t>Все задания на листе делать за один раз не обязательно. Если ребёнок устал или у него пропал интерес, надо прерваться.  Но если вы уже начали выполнять какое-то задание, то его надо довести до конца.</w:t>
      </w:r>
      <w:r w:rsidRPr="000F31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4316">
        <w:rPr>
          <w:rFonts w:ascii="Times New Roman" w:hAnsi="Times New Roman" w:cs="Times New Roman"/>
          <w:color w:val="333333"/>
          <w:sz w:val="28"/>
          <w:szCs w:val="28"/>
        </w:rPr>
        <w:t>У Вас все получится!</w:t>
      </w:r>
      <w:bookmarkStart w:id="0" w:name="_GoBack"/>
      <w:bookmarkEnd w:id="0"/>
    </w:p>
    <w:p w:rsidR="000F3155" w:rsidRPr="000F3155" w:rsidRDefault="000F3155" w:rsidP="000F315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F3155" w:rsidRPr="000F3155" w:rsidRDefault="000F3155" w:rsidP="000F315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3155" w:rsidRPr="000F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55"/>
    <w:rsid w:val="000F3155"/>
    <w:rsid w:val="00144316"/>
    <w:rsid w:val="0085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08A6"/>
  <w15:chartTrackingRefBased/>
  <w15:docId w15:val="{3A4C0B22-BA52-4655-8A75-7020131F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3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2020-04-05T16:37:00Z</dcterms:created>
  <dcterms:modified xsi:type="dcterms:W3CDTF">2020-04-05T16:51:00Z</dcterms:modified>
</cp:coreProperties>
</file>