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BA" w:rsidRDefault="00657613">
      <w:pPr>
        <w:pStyle w:val="1"/>
        <w:spacing w:before="57"/>
        <w:ind w:left="970"/>
      </w:pPr>
      <w:r>
        <w:rPr>
          <w:color w:val="FF0000"/>
        </w:rPr>
        <w:t>Консультация</w:t>
      </w:r>
      <w:r w:rsidR="000E45EE">
        <w:rPr>
          <w:color w:val="FF0000"/>
        </w:rPr>
        <w:t xml:space="preserve"> </w:t>
      </w:r>
      <w:r>
        <w:rPr>
          <w:color w:val="FF0000"/>
        </w:rPr>
        <w:t>для</w:t>
      </w:r>
      <w:r w:rsidR="000E45EE">
        <w:rPr>
          <w:color w:val="FF0000"/>
        </w:rPr>
        <w:t xml:space="preserve"> </w:t>
      </w:r>
      <w:r>
        <w:rPr>
          <w:color w:val="FF0000"/>
        </w:rPr>
        <w:t>родителей«Семейные</w:t>
      </w:r>
      <w:r w:rsidR="000E45EE">
        <w:rPr>
          <w:color w:val="FF0000"/>
        </w:rPr>
        <w:t xml:space="preserve"> </w:t>
      </w:r>
      <w:r>
        <w:rPr>
          <w:color w:val="FF0000"/>
        </w:rPr>
        <w:t>традиции»</w:t>
      </w:r>
    </w:p>
    <w:p w:rsidR="000468BA" w:rsidRDefault="00657613">
      <w:pPr>
        <w:pStyle w:val="a3"/>
        <w:spacing w:before="4"/>
        <w:ind w:left="0"/>
        <w:rPr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2546043</wp:posOffset>
            </wp:positionH>
            <wp:positionV relativeFrom="paragraph">
              <wp:posOffset>144672</wp:posOffset>
            </wp:positionV>
            <wp:extent cx="3364702" cy="30575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4702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68BA" w:rsidRDefault="00657613">
      <w:pPr>
        <w:pStyle w:val="a3"/>
        <w:spacing w:before="194"/>
        <w:ind w:right="205"/>
      </w:pPr>
      <w:r>
        <w:rPr>
          <w:color w:val="111111"/>
        </w:rPr>
        <w:t>В большинстве семей есть свои гласные или негласные традиции. Насколькоониважныдля воспитания счастливых людей?</w:t>
      </w:r>
    </w:p>
    <w:p w:rsidR="000468BA" w:rsidRDefault="00657613">
      <w:pPr>
        <w:pStyle w:val="a3"/>
        <w:ind w:right="572"/>
      </w:pPr>
      <w:r>
        <w:rPr>
          <w:color w:val="111111"/>
        </w:rPr>
        <w:t xml:space="preserve">Традиции и обряды присущи каждой семье. Даже если вы считаете, что ввашей семье нет ничего подобного, скорее всего, вы немного ошибаетесь.Ведь даже утреннее приветствие: </w:t>
      </w:r>
      <w:r>
        <w:rPr>
          <w:i/>
          <w:color w:val="111111"/>
        </w:rPr>
        <w:t>«</w:t>
      </w:r>
      <w:r>
        <w:rPr>
          <w:i/>
        </w:rPr>
        <w:t xml:space="preserve">Привет!» </w:t>
      </w:r>
      <w:r>
        <w:rPr>
          <w:color w:val="111111"/>
        </w:rPr>
        <w:t xml:space="preserve">и вечернее: </w:t>
      </w:r>
      <w:r>
        <w:rPr>
          <w:i/>
          <w:color w:val="111111"/>
        </w:rPr>
        <w:t>«</w:t>
      </w:r>
      <w:r>
        <w:rPr>
          <w:i/>
        </w:rPr>
        <w:t xml:space="preserve">Спокойнойночи!» </w:t>
      </w:r>
      <w:r>
        <w:rPr>
          <w:color w:val="111111"/>
        </w:rPr>
        <w:t>— это тоже своего рода традиции</w:t>
      </w:r>
      <w:r>
        <w:rPr>
          <w:b/>
          <w:color w:val="111111"/>
        </w:rPr>
        <w:t xml:space="preserve">. </w:t>
      </w:r>
      <w:r>
        <w:rPr>
          <w:color w:val="111111"/>
        </w:rPr>
        <w:t>Что уже говорить о воскресныхобедах всей семьей или коллективном изготовлении елочных украшений.Чтоже такое</w:t>
      </w:r>
      <w:r>
        <w:rPr>
          <w:b/>
          <w:color w:val="111111"/>
        </w:rPr>
        <w:t>«</w:t>
      </w:r>
      <w:r>
        <w:rPr>
          <w:color w:val="111111"/>
        </w:rPr>
        <w:t>семейныетрадиции</w:t>
      </w:r>
      <w:r>
        <w:rPr>
          <w:b/>
          <w:color w:val="111111"/>
        </w:rPr>
        <w:t>»</w:t>
      </w:r>
      <w:r>
        <w:rPr>
          <w:color w:val="111111"/>
        </w:rPr>
        <w:t>и что онидают?</w:t>
      </w:r>
    </w:p>
    <w:p w:rsidR="000468BA" w:rsidRDefault="00657613">
      <w:pPr>
        <w:pStyle w:val="a3"/>
        <w:spacing w:line="322" w:lineRule="exact"/>
      </w:pPr>
      <w:r>
        <w:rPr>
          <w:color w:val="111111"/>
        </w:rPr>
        <w:t>Дляначалавспомним,что жезначиттакоепростоеизнакомоесдетства</w:t>
      </w:r>
    </w:p>
    <w:p w:rsidR="000468BA" w:rsidRDefault="00657613">
      <w:pPr>
        <w:spacing w:line="242" w:lineRule="auto"/>
        <w:ind w:left="102" w:right="332"/>
        <w:rPr>
          <w:i/>
          <w:sz w:val="28"/>
        </w:rPr>
      </w:pPr>
      <w:r>
        <w:rPr>
          <w:color w:val="111111"/>
          <w:sz w:val="28"/>
        </w:rPr>
        <w:t xml:space="preserve">слово </w:t>
      </w:r>
      <w:r>
        <w:rPr>
          <w:i/>
          <w:color w:val="111111"/>
          <w:sz w:val="28"/>
        </w:rPr>
        <w:t>«семья»</w:t>
      </w:r>
      <w:r>
        <w:rPr>
          <w:color w:val="111111"/>
          <w:sz w:val="28"/>
        </w:rPr>
        <w:t xml:space="preserve">. Согласитесь, могут быть разные варианты на тему: и </w:t>
      </w:r>
      <w:r>
        <w:rPr>
          <w:i/>
          <w:color w:val="111111"/>
          <w:sz w:val="28"/>
        </w:rPr>
        <w:t>«мама,папа,я»</w:t>
      </w:r>
      <w:r>
        <w:rPr>
          <w:color w:val="111111"/>
          <w:sz w:val="28"/>
        </w:rPr>
        <w:t>,и</w:t>
      </w:r>
      <w:r>
        <w:rPr>
          <w:i/>
          <w:color w:val="111111"/>
          <w:sz w:val="28"/>
        </w:rPr>
        <w:t>«родители ибабушки сдедушками»</w:t>
      </w:r>
      <w:r>
        <w:rPr>
          <w:color w:val="111111"/>
          <w:sz w:val="28"/>
        </w:rPr>
        <w:t>,и</w:t>
      </w:r>
      <w:r>
        <w:rPr>
          <w:i/>
          <w:color w:val="111111"/>
          <w:sz w:val="28"/>
        </w:rPr>
        <w:t>«сестры,братья,дяди,</w:t>
      </w:r>
    </w:p>
    <w:p w:rsidR="000468BA" w:rsidRDefault="00657613">
      <w:pPr>
        <w:pStyle w:val="a3"/>
        <w:spacing w:line="317" w:lineRule="exact"/>
      </w:pPr>
      <w:proofErr w:type="spellStart"/>
      <w:r>
        <w:rPr>
          <w:i/>
          <w:color w:val="111111"/>
        </w:rPr>
        <w:t>тетиит.д</w:t>
      </w:r>
      <w:proofErr w:type="spellEnd"/>
      <w:proofErr w:type="gramStart"/>
      <w:r>
        <w:rPr>
          <w:i/>
          <w:color w:val="111111"/>
        </w:rPr>
        <w:t>.»</w:t>
      </w:r>
      <w:proofErr w:type="gramEnd"/>
      <w:r>
        <w:rPr>
          <w:color w:val="111111"/>
        </w:rPr>
        <w:t>.</w:t>
      </w:r>
      <w:proofErr w:type="spellStart"/>
      <w:r>
        <w:rPr>
          <w:color w:val="111111"/>
        </w:rPr>
        <w:t>Одноизсамыхпопулярныхопределений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этоготерминагласит</w:t>
      </w:r>
      <w:proofErr w:type="spellEnd"/>
      <w:r>
        <w:rPr>
          <w:color w:val="111111"/>
        </w:rPr>
        <w:t>:</w:t>
      </w:r>
    </w:p>
    <w:p w:rsidR="000468BA" w:rsidRDefault="00657613">
      <w:pPr>
        <w:pStyle w:val="a3"/>
        <w:ind w:right="127"/>
      </w:pPr>
      <w:r>
        <w:rPr>
          <w:color w:val="111111"/>
        </w:rPr>
        <w:t>«Семья — это основанное на браке или кровном родстве объединение людей,связанных общностьюбыта,взаимнойморальнойответственностьюи</w:t>
      </w:r>
    </w:p>
    <w:p w:rsidR="000468BA" w:rsidRDefault="00657613">
      <w:pPr>
        <w:pStyle w:val="a3"/>
        <w:ind w:right="205"/>
      </w:pPr>
      <w:r>
        <w:rPr>
          <w:color w:val="111111"/>
        </w:rPr>
        <w:t>взаимопомощью».Тоесть,этонепростокровныеродственники,живущиепод однойкрышей,нои люди,помогающиедругдругуи взаимно</w:t>
      </w:r>
    </w:p>
    <w:p w:rsidR="000468BA" w:rsidRDefault="00657613">
      <w:pPr>
        <w:pStyle w:val="a3"/>
        <w:spacing w:line="242" w:lineRule="auto"/>
        <w:ind w:right="290"/>
      </w:pPr>
      <w:r>
        <w:rPr>
          <w:color w:val="111111"/>
        </w:rPr>
        <w:t>ответственные. Члены семьи в истинном понимании этого слова любят другдруга,поддерживают,вместерадуютсяпо веселымповодамигрустятпо</w:t>
      </w:r>
    </w:p>
    <w:p w:rsidR="000468BA" w:rsidRDefault="00657613">
      <w:pPr>
        <w:pStyle w:val="a3"/>
        <w:ind w:right="672"/>
        <w:jc w:val="both"/>
      </w:pPr>
      <w:r>
        <w:rPr>
          <w:color w:val="111111"/>
        </w:rPr>
        <w:t>печальным. Они как бы все вместе, но при этом учатся уважать мнение иличное пространство друг друга. И есть что-то, что их объединяет в одноцелое,присущее только им,помимо штамповвпаспорте.</w:t>
      </w:r>
    </w:p>
    <w:p w:rsidR="000468BA" w:rsidRDefault="00657613">
      <w:pPr>
        <w:pStyle w:val="a3"/>
        <w:ind w:right="358"/>
        <w:jc w:val="both"/>
      </w:pPr>
      <w:r>
        <w:rPr>
          <w:color w:val="111111"/>
        </w:rPr>
        <w:t xml:space="preserve">Это </w:t>
      </w:r>
      <w:r>
        <w:rPr>
          <w:i/>
          <w:color w:val="111111"/>
        </w:rPr>
        <w:t xml:space="preserve">«что-то» </w:t>
      </w:r>
      <w:r>
        <w:rPr>
          <w:color w:val="111111"/>
        </w:rPr>
        <w:t>и есть семейные традиции. Вспомните, как в детстве любилиприезжать к бабушке на лето? Или отмечать дни рождения большой толпойродственников? Илинаряжатьелкувместесмамой? Этивоспоминания</w:t>
      </w:r>
    </w:p>
    <w:p w:rsidR="000468BA" w:rsidRDefault="00657613">
      <w:pPr>
        <w:pStyle w:val="a3"/>
        <w:jc w:val="both"/>
      </w:pPr>
      <w:r>
        <w:rPr>
          <w:color w:val="111111"/>
        </w:rPr>
        <w:t>наполненытепломисветом.</w:t>
      </w:r>
    </w:p>
    <w:p w:rsidR="000468BA" w:rsidRDefault="000468BA">
      <w:pPr>
        <w:jc w:val="both"/>
        <w:sectPr w:rsidR="000468BA">
          <w:type w:val="continuous"/>
          <w:pgSz w:w="11910" w:h="16840"/>
          <w:pgMar w:top="1280" w:right="740" w:bottom="280" w:left="1600" w:header="720" w:footer="720" w:gutter="0"/>
          <w:cols w:space="720"/>
        </w:sectPr>
      </w:pPr>
    </w:p>
    <w:p w:rsidR="000468BA" w:rsidRDefault="00657613">
      <w:pPr>
        <w:pStyle w:val="a3"/>
        <w:spacing w:before="67"/>
      </w:pPr>
      <w:r>
        <w:rPr>
          <w:color w:val="111111"/>
        </w:rPr>
        <w:lastRenderedPageBreak/>
        <w:t>Чтожеесть семейныетрадиции?Толковыесловариговорятследующее:</w:t>
      </w:r>
    </w:p>
    <w:p w:rsidR="000468BA" w:rsidRDefault="00657613">
      <w:pPr>
        <w:pStyle w:val="a3"/>
        <w:spacing w:before="3"/>
        <w:ind w:right="856"/>
      </w:pPr>
      <w:r>
        <w:rPr>
          <w:color w:val="111111"/>
        </w:rPr>
        <w:t>«Семейные традиции — это обычные принятые в семье нормы, манерыповедения,обычаиивзгляды,которыепередаютсяизпоколенияв</w:t>
      </w:r>
    </w:p>
    <w:p w:rsidR="000468BA" w:rsidRDefault="00657613">
      <w:pPr>
        <w:pStyle w:val="a3"/>
        <w:ind w:right="334"/>
      </w:pPr>
      <w:r>
        <w:rPr>
          <w:color w:val="111111"/>
        </w:rPr>
        <w:t>поколение». Скорее всего, это те привычные стандарты поведения, которыеребенокпонесетссобойвсвоюбудущуюсемью,ипередастужесвоим</w:t>
      </w:r>
    </w:p>
    <w:p w:rsidR="000468BA" w:rsidRDefault="00657613">
      <w:pPr>
        <w:pStyle w:val="a3"/>
        <w:spacing w:line="321" w:lineRule="exact"/>
      </w:pPr>
      <w:r>
        <w:rPr>
          <w:color w:val="111111"/>
        </w:rPr>
        <w:t>детям.</w:t>
      </w:r>
    </w:p>
    <w:p w:rsidR="000468BA" w:rsidRDefault="00657613">
      <w:pPr>
        <w:pStyle w:val="1"/>
        <w:spacing w:line="365" w:lineRule="exact"/>
        <w:ind w:left="1793"/>
        <w:rPr>
          <w:b w:val="0"/>
        </w:rPr>
      </w:pPr>
      <w:r>
        <w:rPr>
          <w:color w:val="FF0000"/>
        </w:rPr>
        <w:t>Чтожедаютсемейныетрадиции людям</w:t>
      </w:r>
      <w:r>
        <w:rPr>
          <w:b w:val="0"/>
          <w:color w:val="FF0000"/>
        </w:rPr>
        <w:t>?</w:t>
      </w:r>
    </w:p>
    <w:p w:rsidR="000468BA" w:rsidRDefault="00657613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before="2" w:line="342" w:lineRule="exact"/>
        <w:ind w:hanging="361"/>
        <w:rPr>
          <w:sz w:val="28"/>
        </w:rPr>
      </w:pPr>
      <w:r>
        <w:rPr>
          <w:color w:val="111111"/>
          <w:sz w:val="28"/>
        </w:rPr>
        <w:t>Во-первых,ониспособствуютгармоничномуразвитиюребенка.</w:t>
      </w:r>
    </w:p>
    <w:p w:rsidR="000468BA" w:rsidRDefault="00657613">
      <w:pPr>
        <w:pStyle w:val="a3"/>
        <w:spacing w:line="321" w:lineRule="exact"/>
        <w:ind w:left="821"/>
      </w:pPr>
      <w:r>
        <w:rPr>
          <w:color w:val="111111"/>
        </w:rPr>
        <w:t>Ведьтрадициипредполагаютмногократноеповторениекаких-то</w:t>
      </w:r>
    </w:p>
    <w:p w:rsidR="000468BA" w:rsidRDefault="00657613">
      <w:pPr>
        <w:pStyle w:val="a3"/>
        <w:ind w:left="821" w:right="275"/>
      </w:pPr>
      <w:r>
        <w:rPr>
          <w:color w:val="111111"/>
        </w:rPr>
        <w:t>действий, а, значит, стабильность. Для малыша такая предсказуемостьочень важна, благодаря ней он со временем перестает бояться этогобольшогонепонятного мира.Ачегопугаться,есливсепостоянно,</w:t>
      </w:r>
    </w:p>
    <w:p w:rsidR="000468BA" w:rsidRDefault="00657613">
      <w:pPr>
        <w:pStyle w:val="a3"/>
        <w:spacing w:before="1"/>
        <w:ind w:left="821" w:right="410"/>
      </w:pPr>
      <w:r>
        <w:rPr>
          <w:color w:val="111111"/>
        </w:rPr>
        <w:t>стабильно, и родители рядом? Кроме того, традиции помогают детямувидеть в родителях не просто строгих воспитателей, но и друзей, скоторымиинтересновместепроводитьвремя.</w:t>
      </w:r>
    </w:p>
    <w:p w:rsidR="000468BA" w:rsidRDefault="00657613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ind w:left="821" w:right="151"/>
        <w:rPr>
          <w:sz w:val="28"/>
        </w:rPr>
      </w:pPr>
      <w:r>
        <w:rPr>
          <w:color w:val="111111"/>
          <w:sz w:val="28"/>
        </w:rPr>
        <w:t>Во-вторых, для взрослых семейные традиции дают ощущение единствасо своейродней,сближают,укрепляютчувства.Ведьзачастуюэто</w:t>
      </w:r>
    </w:p>
    <w:p w:rsidR="000468BA" w:rsidRDefault="00657613">
      <w:pPr>
        <w:pStyle w:val="a3"/>
        <w:ind w:left="821"/>
      </w:pPr>
      <w:r>
        <w:rPr>
          <w:color w:val="111111"/>
        </w:rPr>
        <w:t>моменты приятного совместного времяпрепровождения с самымиблизкими,когдаможнорасслабиться,бытьсобойирадоватьсяжизни.</w:t>
      </w:r>
    </w:p>
    <w:p w:rsidR="000468BA" w:rsidRDefault="00657613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line="341" w:lineRule="exact"/>
        <w:ind w:hanging="361"/>
        <w:rPr>
          <w:sz w:val="28"/>
        </w:rPr>
      </w:pPr>
      <w:r>
        <w:rPr>
          <w:color w:val="111111"/>
          <w:sz w:val="28"/>
        </w:rPr>
        <w:t>В-третьих,этокультурноеобогащениесемьи.Онастановитсяне</w:t>
      </w:r>
    </w:p>
    <w:p w:rsidR="000468BA" w:rsidRDefault="00657613">
      <w:pPr>
        <w:pStyle w:val="a3"/>
        <w:ind w:left="821" w:right="201"/>
      </w:pPr>
      <w:r>
        <w:rPr>
          <w:color w:val="111111"/>
        </w:rPr>
        <w:t xml:space="preserve">просто комбинацией отдельных </w:t>
      </w:r>
      <w:r>
        <w:rPr>
          <w:i/>
          <w:color w:val="111111"/>
        </w:rPr>
        <w:t>«я»</w:t>
      </w:r>
      <w:r>
        <w:rPr>
          <w:color w:val="111111"/>
        </w:rPr>
        <w:t>, а полноценной ячейкой общества,несущейиделающейсвойвкладвкультурноенаследиестраны.</w:t>
      </w:r>
    </w:p>
    <w:p w:rsidR="000468BA" w:rsidRDefault="00657613">
      <w:pPr>
        <w:pStyle w:val="a3"/>
        <w:ind w:right="364"/>
        <w:jc w:val="both"/>
      </w:pPr>
      <w:r>
        <w:rPr>
          <w:color w:val="111111"/>
        </w:rPr>
        <w:t xml:space="preserve">Конечно же, это далеко не все </w:t>
      </w:r>
      <w:r>
        <w:rPr>
          <w:i/>
          <w:color w:val="111111"/>
        </w:rPr>
        <w:t xml:space="preserve">«плюсы» </w:t>
      </w:r>
      <w:r>
        <w:rPr>
          <w:color w:val="111111"/>
        </w:rPr>
        <w:t>семейных традиций. Но даже этоговполне достаточно, чтобы задуматься: а чем живут наши семьи? Возможно,стоитдобавитьнемногоинтересныхтрадиций?</w:t>
      </w:r>
    </w:p>
    <w:p w:rsidR="000468BA" w:rsidRDefault="00657613">
      <w:pPr>
        <w:pStyle w:val="1"/>
        <w:spacing w:before="7" w:line="365" w:lineRule="exact"/>
        <w:ind w:left="2157"/>
        <w:jc w:val="both"/>
      </w:pPr>
      <w:r>
        <w:rPr>
          <w:color w:val="FF0000"/>
        </w:rPr>
        <w:t>Какиебываютсемейныетрадиции?</w:t>
      </w:r>
    </w:p>
    <w:p w:rsidR="000468BA" w:rsidRDefault="00657613">
      <w:pPr>
        <w:pStyle w:val="a3"/>
      </w:pPr>
      <w:r>
        <w:rPr>
          <w:color w:val="111111"/>
        </w:rPr>
        <w:t>Семейных традиций в мире существует огромное разнообразие. Но все,же вцелом можем попробовать их условно разделить на две большие группы:общиеи специальные.</w:t>
      </w:r>
    </w:p>
    <w:p w:rsidR="000468BA" w:rsidRDefault="00657613">
      <w:pPr>
        <w:pStyle w:val="a3"/>
        <w:spacing w:line="242" w:lineRule="auto"/>
        <w:ind w:right="231"/>
      </w:pPr>
      <w:r>
        <w:rPr>
          <w:color w:val="111111"/>
        </w:rPr>
        <w:t>Общие традиции – это традиции, встречающиеся в большинстве семей в томилииномвиде.Книмможноотнести:</w:t>
      </w:r>
    </w:p>
    <w:p w:rsidR="000468BA" w:rsidRDefault="00657613">
      <w:pPr>
        <w:pStyle w:val="a4"/>
        <w:numPr>
          <w:ilvl w:val="0"/>
          <w:numId w:val="4"/>
        </w:numPr>
        <w:tabs>
          <w:tab w:val="left" w:pos="631"/>
        </w:tabs>
        <w:spacing w:line="318" w:lineRule="exact"/>
        <w:ind w:left="630" w:hanging="170"/>
        <w:rPr>
          <w:sz w:val="28"/>
        </w:rPr>
      </w:pPr>
      <w:r>
        <w:rPr>
          <w:color w:val="111111"/>
          <w:sz w:val="28"/>
        </w:rPr>
        <w:t>Празднованиеднейрожденийи семейныхпраздников.</w:t>
      </w:r>
    </w:p>
    <w:p w:rsidR="000468BA" w:rsidRDefault="00657613">
      <w:pPr>
        <w:pStyle w:val="a3"/>
        <w:ind w:right="255"/>
      </w:pPr>
      <w:r>
        <w:rPr>
          <w:color w:val="111111"/>
        </w:rPr>
        <w:t>Такая традиция наверняка станет одним из первых знаменательных событийвжизнималыша.Благодарятакимобычаямидети,ивзрослые получают</w:t>
      </w:r>
    </w:p>
    <w:p w:rsidR="000468BA" w:rsidRDefault="00657613">
      <w:pPr>
        <w:pStyle w:val="a3"/>
        <w:ind w:right="774"/>
      </w:pPr>
      <w:r>
        <w:rPr>
          <w:color w:val="111111"/>
        </w:rPr>
        <w:t xml:space="preserve">множество </w:t>
      </w:r>
      <w:r>
        <w:rPr>
          <w:i/>
          <w:color w:val="111111"/>
        </w:rPr>
        <w:t>«бонусов»</w:t>
      </w:r>
      <w:r>
        <w:rPr>
          <w:color w:val="111111"/>
        </w:rPr>
        <w:t>: предвкушение праздника, хорошее настроение,радость общения с семьей, ощущение своей нужности и значимости дляблизких.Эта традиция –однаизсамыхтеплых и веселых.</w:t>
      </w:r>
    </w:p>
    <w:p w:rsidR="000468BA" w:rsidRDefault="00657613">
      <w:pPr>
        <w:pStyle w:val="a4"/>
        <w:numPr>
          <w:ilvl w:val="0"/>
          <w:numId w:val="4"/>
        </w:numPr>
        <w:tabs>
          <w:tab w:val="left" w:pos="631"/>
        </w:tabs>
        <w:spacing w:before="219" w:line="242" w:lineRule="auto"/>
        <w:ind w:right="133" w:firstLine="359"/>
        <w:rPr>
          <w:sz w:val="28"/>
        </w:rPr>
      </w:pPr>
      <w:r>
        <w:rPr>
          <w:color w:val="111111"/>
          <w:sz w:val="28"/>
        </w:rPr>
        <w:t>Домашние обязанности всех членов семьи, уборка, раскладывание вещейпо местам.Когдамалышсмалых лет приучаетсяксвоимдомашним</w:t>
      </w:r>
    </w:p>
    <w:p w:rsidR="000468BA" w:rsidRDefault="00657613">
      <w:pPr>
        <w:pStyle w:val="a3"/>
        <w:spacing w:line="237" w:lineRule="auto"/>
        <w:ind w:right="661"/>
      </w:pPr>
      <w:r>
        <w:rPr>
          <w:color w:val="111111"/>
        </w:rPr>
        <w:t>обязанностям, он начинает чувствовать себя включенным в жизнь семьи,учитсязаботе.</w:t>
      </w:r>
    </w:p>
    <w:p w:rsidR="000468BA" w:rsidRDefault="000468BA">
      <w:pPr>
        <w:spacing w:line="237" w:lineRule="auto"/>
        <w:sectPr w:rsidR="000468BA">
          <w:pgSz w:w="11910" w:h="16840"/>
          <w:pgMar w:top="1040" w:right="740" w:bottom="280" w:left="1600" w:header="720" w:footer="720" w:gutter="0"/>
          <w:cols w:space="720"/>
        </w:sectPr>
      </w:pPr>
    </w:p>
    <w:p w:rsidR="000468BA" w:rsidRDefault="00657613">
      <w:pPr>
        <w:pStyle w:val="a4"/>
        <w:numPr>
          <w:ilvl w:val="0"/>
          <w:numId w:val="4"/>
        </w:numPr>
        <w:tabs>
          <w:tab w:val="left" w:pos="631"/>
        </w:tabs>
        <w:spacing w:before="67"/>
        <w:ind w:left="630" w:hanging="170"/>
        <w:rPr>
          <w:sz w:val="28"/>
        </w:rPr>
      </w:pPr>
      <w:r>
        <w:rPr>
          <w:color w:val="111111"/>
          <w:sz w:val="28"/>
        </w:rPr>
        <w:lastRenderedPageBreak/>
        <w:t>Совместныеигрыс детьми.В такихиграхпринимают участиеи</w:t>
      </w:r>
    </w:p>
    <w:p w:rsidR="000468BA" w:rsidRDefault="00657613">
      <w:pPr>
        <w:pStyle w:val="a3"/>
        <w:spacing w:before="3"/>
        <w:ind w:right="186"/>
      </w:pPr>
      <w:r>
        <w:rPr>
          <w:color w:val="111111"/>
        </w:rPr>
        <w:t>взрослые, и маленькие. Делая что-то вместе с детьми, родители показываютим пример, учат разным навыкам, проявляют свои чувства. Потом, по меревзросления ребенка, ему проще будет сохранить доверительные отношения смамойипапой.</w:t>
      </w:r>
    </w:p>
    <w:p w:rsidR="000468BA" w:rsidRDefault="00657613">
      <w:pPr>
        <w:pStyle w:val="a4"/>
        <w:numPr>
          <w:ilvl w:val="0"/>
          <w:numId w:val="4"/>
        </w:numPr>
        <w:tabs>
          <w:tab w:val="left" w:pos="630"/>
        </w:tabs>
        <w:ind w:right="185" w:firstLine="359"/>
        <w:rPr>
          <w:sz w:val="28"/>
        </w:rPr>
      </w:pPr>
      <w:r>
        <w:rPr>
          <w:color w:val="111111"/>
          <w:sz w:val="28"/>
        </w:rPr>
        <w:t>Семейный обед. Очень многие семьи чтят традиции гостеприимства, чтопомогаетобъединятьсемьи,собирая их за одним столом.</w:t>
      </w:r>
    </w:p>
    <w:p w:rsidR="000468BA" w:rsidRDefault="00657613">
      <w:pPr>
        <w:pStyle w:val="a4"/>
        <w:numPr>
          <w:ilvl w:val="0"/>
          <w:numId w:val="4"/>
        </w:numPr>
        <w:tabs>
          <w:tab w:val="left" w:pos="630"/>
        </w:tabs>
        <w:spacing w:line="322" w:lineRule="exact"/>
        <w:ind w:left="630"/>
        <w:rPr>
          <w:sz w:val="28"/>
        </w:rPr>
      </w:pPr>
      <w:r>
        <w:rPr>
          <w:color w:val="111111"/>
          <w:sz w:val="28"/>
        </w:rPr>
        <w:t>Семейныйсовет.Это</w:t>
      </w:r>
      <w:r>
        <w:rPr>
          <w:i/>
          <w:color w:val="111111"/>
          <w:sz w:val="28"/>
        </w:rPr>
        <w:t xml:space="preserve">«собрание» </w:t>
      </w:r>
      <w:r>
        <w:rPr>
          <w:color w:val="111111"/>
          <w:sz w:val="28"/>
        </w:rPr>
        <w:t>всехчленовсемьи,накотором</w:t>
      </w:r>
    </w:p>
    <w:p w:rsidR="000468BA" w:rsidRDefault="00657613">
      <w:pPr>
        <w:pStyle w:val="a3"/>
        <w:ind w:right="710"/>
        <w:jc w:val="both"/>
      </w:pPr>
      <w:r>
        <w:rPr>
          <w:color w:val="111111"/>
        </w:rPr>
        <w:t>решаются важные вопросы, обсуждается ситуация, строятся дальнейшиепланы, рассматривается бюджет семьи и т. п. Очень важно привлекать ксовету детей – так ребенок научится быть ответственным, а также лучшепониматьсвоихродных.</w:t>
      </w:r>
    </w:p>
    <w:p w:rsidR="000468BA" w:rsidRDefault="00657613">
      <w:pPr>
        <w:pStyle w:val="a4"/>
        <w:numPr>
          <w:ilvl w:val="0"/>
          <w:numId w:val="4"/>
        </w:numPr>
        <w:tabs>
          <w:tab w:val="left" w:pos="630"/>
        </w:tabs>
        <w:ind w:right="298" w:firstLine="359"/>
        <w:rPr>
          <w:sz w:val="28"/>
        </w:rPr>
      </w:pPr>
      <w:r>
        <w:rPr>
          <w:color w:val="111111"/>
          <w:sz w:val="28"/>
        </w:rPr>
        <w:t xml:space="preserve">Традиции </w:t>
      </w:r>
      <w:r>
        <w:rPr>
          <w:i/>
          <w:color w:val="111111"/>
          <w:sz w:val="28"/>
        </w:rPr>
        <w:t>«кнута и пряника»</w:t>
      </w:r>
      <w:r>
        <w:rPr>
          <w:color w:val="111111"/>
          <w:sz w:val="28"/>
        </w:rPr>
        <w:t xml:space="preserve">. У каждой семьи есть свои правила, за чтоможно </w:t>
      </w:r>
      <w:r>
        <w:rPr>
          <w:i/>
          <w:color w:val="111111"/>
          <w:sz w:val="28"/>
        </w:rPr>
        <w:t xml:space="preserve">(если можно) </w:t>
      </w:r>
      <w:r>
        <w:rPr>
          <w:color w:val="111111"/>
          <w:sz w:val="28"/>
        </w:rPr>
        <w:t>наказывать ребенка, и как его поощрять. Кто-то даетдополнительныекарманныеденьги,акто-то–совместныйпоходвцирк.</w:t>
      </w:r>
    </w:p>
    <w:p w:rsidR="000468BA" w:rsidRDefault="00657613">
      <w:pPr>
        <w:pStyle w:val="a3"/>
        <w:ind w:right="552"/>
      </w:pPr>
      <w:r>
        <w:rPr>
          <w:color w:val="111111"/>
        </w:rPr>
        <w:t>Главное для родителей – не переборщить, излишние требования взрослыхмогутсделатьребенкабезынициативным ивялымили,наоборот,</w:t>
      </w:r>
    </w:p>
    <w:p w:rsidR="000468BA" w:rsidRDefault="00657613">
      <w:pPr>
        <w:pStyle w:val="a3"/>
        <w:spacing w:line="321" w:lineRule="exact"/>
      </w:pPr>
      <w:r>
        <w:rPr>
          <w:color w:val="111111"/>
        </w:rPr>
        <w:t>завистливымизлым.</w:t>
      </w:r>
    </w:p>
    <w:p w:rsidR="000468BA" w:rsidRDefault="00657613">
      <w:pPr>
        <w:pStyle w:val="a4"/>
        <w:numPr>
          <w:ilvl w:val="0"/>
          <w:numId w:val="4"/>
        </w:numPr>
        <w:tabs>
          <w:tab w:val="left" w:pos="630"/>
        </w:tabs>
        <w:spacing w:before="223"/>
        <w:ind w:right="454" w:firstLine="359"/>
        <w:jc w:val="both"/>
        <w:rPr>
          <w:sz w:val="28"/>
        </w:rPr>
      </w:pPr>
      <w:r>
        <w:rPr>
          <w:color w:val="111111"/>
          <w:sz w:val="28"/>
        </w:rPr>
        <w:t>Ритуалы приветствия и прощания. Пожелания доброго утра и сладкихснов, поцелуи, объятия, встреча при возвращении домой – все это являетсязнакамивнимания изаботысостороныблизких.</w:t>
      </w:r>
    </w:p>
    <w:p w:rsidR="000468BA" w:rsidRDefault="00657613">
      <w:pPr>
        <w:pStyle w:val="a4"/>
        <w:numPr>
          <w:ilvl w:val="0"/>
          <w:numId w:val="4"/>
        </w:numPr>
        <w:tabs>
          <w:tab w:val="left" w:pos="630"/>
        </w:tabs>
        <w:spacing w:before="225"/>
        <w:ind w:left="630"/>
        <w:rPr>
          <w:sz w:val="28"/>
        </w:rPr>
      </w:pPr>
      <w:r>
        <w:rPr>
          <w:color w:val="111111"/>
          <w:sz w:val="28"/>
        </w:rPr>
        <w:t>Днипамятиумершихродныхиблизких.</w:t>
      </w:r>
    </w:p>
    <w:p w:rsidR="000468BA" w:rsidRDefault="00657613">
      <w:pPr>
        <w:pStyle w:val="a4"/>
        <w:numPr>
          <w:ilvl w:val="0"/>
          <w:numId w:val="4"/>
        </w:numPr>
        <w:tabs>
          <w:tab w:val="left" w:pos="631"/>
        </w:tabs>
        <w:spacing w:before="227"/>
        <w:ind w:right="251" w:firstLine="359"/>
        <w:rPr>
          <w:sz w:val="28"/>
        </w:rPr>
      </w:pPr>
      <w:r>
        <w:rPr>
          <w:color w:val="111111"/>
          <w:sz w:val="28"/>
        </w:rPr>
        <w:t>Совместные прогулки, походы в театры, кино, на выставки, поездки впутешествия – эти традиции обогащают жизнь семьи, делают ее более яркойинасыщенной.</w:t>
      </w:r>
    </w:p>
    <w:p w:rsidR="000468BA" w:rsidRDefault="00657613">
      <w:pPr>
        <w:pStyle w:val="a3"/>
        <w:spacing w:before="2"/>
        <w:ind w:right="555"/>
      </w:pPr>
      <w:r>
        <w:rPr>
          <w:b/>
          <w:color w:val="111111"/>
        </w:rPr>
        <w:t xml:space="preserve">Специальные традиции </w:t>
      </w:r>
      <w:r>
        <w:rPr>
          <w:color w:val="111111"/>
        </w:rPr>
        <w:t>– это особые традиции, присущие одной даннойсемье.Возможно,это привычкапо воскресеньямспатьдо обеда,илипо</w:t>
      </w:r>
    </w:p>
    <w:p w:rsidR="000468BA" w:rsidRDefault="00657613">
      <w:pPr>
        <w:pStyle w:val="a3"/>
        <w:ind w:right="219"/>
      </w:pPr>
      <w:r>
        <w:rPr>
          <w:color w:val="111111"/>
        </w:rPr>
        <w:t>выходным отправляться на пикник. Или домашний кинотеатр. Или походы вгоры.Или…</w:t>
      </w:r>
    </w:p>
    <w:p w:rsidR="000468BA" w:rsidRDefault="00657613">
      <w:pPr>
        <w:pStyle w:val="a3"/>
        <w:spacing w:line="321" w:lineRule="exact"/>
      </w:pPr>
      <w:r>
        <w:rPr>
          <w:color w:val="111111"/>
        </w:rPr>
        <w:t>Такжевсесемейныетрадицииможноразделитьнасложившиесясамипо</w:t>
      </w:r>
    </w:p>
    <w:p w:rsidR="000468BA" w:rsidRDefault="00657613">
      <w:pPr>
        <w:pStyle w:val="a3"/>
        <w:spacing w:line="242" w:lineRule="auto"/>
        <w:ind w:right="299"/>
      </w:pPr>
      <w:r>
        <w:rPr>
          <w:color w:val="111111"/>
        </w:rPr>
        <w:t>себе и сознательно внесенные в семью. О том, как создать новую традицию,мыпоговоримнемногопозже.Асейчасрассмотриминтересные</w:t>
      </w:r>
    </w:p>
    <w:p w:rsidR="000468BA" w:rsidRDefault="00657613">
      <w:pPr>
        <w:pStyle w:val="a3"/>
        <w:ind w:right="124"/>
      </w:pPr>
      <w:r>
        <w:rPr>
          <w:color w:val="111111"/>
        </w:rPr>
        <w:t>примеры семейных традиций. Возможно, какая-то из них понравится и вам, ивызахотите ее внедритьвсвоюсемью?</w:t>
      </w:r>
    </w:p>
    <w:p w:rsidR="000468BA" w:rsidRDefault="000468BA">
      <w:pPr>
        <w:sectPr w:rsidR="000468BA">
          <w:pgSz w:w="11910" w:h="16840"/>
          <w:pgMar w:top="1040" w:right="740" w:bottom="280" w:left="1600" w:header="720" w:footer="720" w:gutter="0"/>
          <w:cols w:space="720"/>
        </w:sectPr>
      </w:pPr>
    </w:p>
    <w:p w:rsidR="000468BA" w:rsidRDefault="00657613">
      <w:pPr>
        <w:pStyle w:val="1"/>
        <w:spacing w:before="73" w:line="366" w:lineRule="exact"/>
        <w:ind w:left="1870"/>
      </w:pPr>
      <w:r>
        <w:rPr>
          <w:color w:val="FF0000"/>
        </w:rPr>
        <w:lastRenderedPageBreak/>
        <w:t>Примерыинтересных семейныхтрадиций</w:t>
      </w:r>
    </w:p>
    <w:p w:rsidR="000468BA" w:rsidRDefault="00657613">
      <w:pPr>
        <w:pStyle w:val="a3"/>
        <w:ind w:right="824"/>
      </w:pPr>
      <w:r>
        <w:rPr>
          <w:color w:val="111111"/>
        </w:rPr>
        <w:t>Сколько семей – сколько и примеров традиций можно найти в мире. Ноиногдаонибываюттакимиинтереснымиинеобычными,чтосразу</w:t>
      </w:r>
    </w:p>
    <w:p w:rsidR="000468BA" w:rsidRDefault="00657613">
      <w:pPr>
        <w:ind w:left="102" w:right="240"/>
        <w:rPr>
          <w:sz w:val="28"/>
        </w:rPr>
      </w:pPr>
      <w:r>
        <w:rPr>
          <w:color w:val="111111"/>
          <w:sz w:val="28"/>
        </w:rPr>
        <w:t xml:space="preserve">начинаешь задумываться: </w:t>
      </w:r>
      <w:r>
        <w:rPr>
          <w:i/>
          <w:color w:val="111111"/>
          <w:sz w:val="28"/>
        </w:rPr>
        <w:t>«А не придумать ли мне чего-нибудь наподобие?»</w:t>
      </w:r>
      <w:r>
        <w:rPr>
          <w:color w:val="111111"/>
          <w:sz w:val="28"/>
        </w:rPr>
        <w:t>.Итак,примерыинтересныхсемейных традиций:</w:t>
      </w:r>
    </w:p>
    <w:p w:rsidR="000468BA" w:rsidRDefault="00657613">
      <w:pPr>
        <w:pStyle w:val="a4"/>
        <w:numPr>
          <w:ilvl w:val="0"/>
          <w:numId w:val="4"/>
        </w:numPr>
        <w:tabs>
          <w:tab w:val="left" w:pos="631"/>
        </w:tabs>
        <w:spacing w:before="220" w:line="242" w:lineRule="auto"/>
        <w:ind w:right="442" w:firstLine="359"/>
        <w:rPr>
          <w:sz w:val="28"/>
        </w:rPr>
      </w:pPr>
      <w:r>
        <w:rPr>
          <w:color w:val="111111"/>
          <w:sz w:val="28"/>
        </w:rPr>
        <w:t>Совместная рыбалка до утра. Папа, мама, дети, ночь и комары – на эторешатсянемногие!Но зато имассаэмоцийиновых впечатленийтоже</w:t>
      </w:r>
    </w:p>
    <w:p w:rsidR="000468BA" w:rsidRDefault="00657613">
      <w:pPr>
        <w:pStyle w:val="a3"/>
        <w:spacing w:line="317" w:lineRule="exact"/>
      </w:pPr>
      <w:r>
        <w:rPr>
          <w:color w:val="111111"/>
        </w:rPr>
        <w:t>обеспечена!</w:t>
      </w:r>
    </w:p>
    <w:p w:rsidR="000468BA" w:rsidRDefault="00657613">
      <w:pPr>
        <w:pStyle w:val="a4"/>
        <w:numPr>
          <w:ilvl w:val="0"/>
          <w:numId w:val="4"/>
        </w:numPr>
        <w:tabs>
          <w:tab w:val="left" w:pos="630"/>
        </w:tabs>
        <w:spacing w:before="225" w:line="242" w:lineRule="auto"/>
        <w:ind w:right="323" w:firstLine="359"/>
        <w:rPr>
          <w:sz w:val="28"/>
        </w:rPr>
      </w:pPr>
      <w:r>
        <w:rPr>
          <w:color w:val="111111"/>
          <w:sz w:val="28"/>
        </w:rPr>
        <w:t>Семейное приготовление пищи. Мама месит тесто, папа крутит фарш, аребеноклепитпельмени.Нуи что,чтоне совсемровнои правильно.</w:t>
      </w:r>
    </w:p>
    <w:p w:rsidR="000468BA" w:rsidRDefault="00657613">
      <w:pPr>
        <w:pStyle w:val="a3"/>
        <w:spacing w:line="318" w:lineRule="exact"/>
      </w:pPr>
      <w:r>
        <w:rPr>
          <w:color w:val="111111"/>
        </w:rPr>
        <w:t>Главное,что всевеселые,счастливыеииспачканныевмуке!</w:t>
      </w:r>
    </w:p>
    <w:p w:rsidR="000468BA" w:rsidRDefault="00657613">
      <w:pPr>
        <w:pStyle w:val="a4"/>
        <w:numPr>
          <w:ilvl w:val="0"/>
          <w:numId w:val="4"/>
        </w:numPr>
        <w:tabs>
          <w:tab w:val="left" w:pos="631"/>
        </w:tabs>
        <w:spacing w:before="223"/>
        <w:ind w:right="1062" w:firstLine="359"/>
        <w:rPr>
          <w:sz w:val="28"/>
        </w:rPr>
      </w:pPr>
      <w:proofErr w:type="spellStart"/>
      <w:r>
        <w:rPr>
          <w:color w:val="111111"/>
          <w:sz w:val="28"/>
        </w:rPr>
        <w:t>Квесты</w:t>
      </w:r>
      <w:proofErr w:type="spellEnd"/>
      <w:r>
        <w:rPr>
          <w:color w:val="111111"/>
          <w:sz w:val="28"/>
        </w:rPr>
        <w:t xml:space="preserve"> по случаю дня рождения. Каждому имениннику – будь торебенок или дедушка – утром вручается карта, по которой он ищетподсказки,ведущие его кподарку.</w:t>
      </w:r>
    </w:p>
    <w:p w:rsidR="000468BA" w:rsidRDefault="00657613">
      <w:pPr>
        <w:pStyle w:val="a4"/>
        <w:numPr>
          <w:ilvl w:val="0"/>
          <w:numId w:val="4"/>
        </w:numPr>
        <w:tabs>
          <w:tab w:val="left" w:pos="631"/>
        </w:tabs>
        <w:spacing w:before="227"/>
        <w:ind w:right="398" w:firstLine="359"/>
        <w:rPr>
          <w:sz w:val="28"/>
        </w:rPr>
      </w:pPr>
      <w:r>
        <w:rPr>
          <w:color w:val="111111"/>
          <w:sz w:val="28"/>
        </w:rPr>
        <w:t>Поездки к морю зимой. Собрать всей семьей рюкзаки и отправиться наморскоепобережье,подышатьсвежимвоздухом,устроитьпикникили</w:t>
      </w:r>
    </w:p>
    <w:p w:rsidR="000468BA" w:rsidRDefault="00657613">
      <w:pPr>
        <w:pStyle w:val="a3"/>
        <w:spacing w:before="2" w:line="237" w:lineRule="auto"/>
        <w:ind w:right="599"/>
      </w:pPr>
      <w:r>
        <w:rPr>
          <w:color w:val="111111"/>
        </w:rPr>
        <w:t>переночевать в зимней палатке – все это подарит необычные ощущения иобъединитсемью.</w:t>
      </w:r>
    </w:p>
    <w:p w:rsidR="000468BA" w:rsidRDefault="00657613">
      <w:pPr>
        <w:pStyle w:val="a4"/>
        <w:numPr>
          <w:ilvl w:val="0"/>
          <w:numId w:val="4"/>
        </w:numPr>
        <w:tabs>
          <w:tab w:val="left" w:pos="631"/>
        </w:tabs>
        <w:spacing w:before="229"/>
        <w:ind w:right="499" w:firstLine="359"/>
        <w:rPr>
          <w:sz w:val="28"/>
        </w:rPr>
      </w:pPr>
      <w:r>
        <w:rPr>
          <w:color w:val="111111"/>
          <w:sz w:val="28"/>
        </w:rPr>
        <w:t>Рисовать друг другу открытки. Просто так, без повода и специальногохудожественного таланта.Вместо того,чтобыобидетьсяинадуться,</w:t>
      </w:r>
    </w:p>
    <w:p w:rsidR="000468BA" w:rsidRDefault="00657613">
      <w:pPr>
        <w:spacing w:before="1"/>
        <w:ind w:left="102" w:right="783"/>
        <w:rPr>
          <w:sz w:val="28"/>
        </w:rPr>
      </w:pPr>
      <w:r>
        <w:rPr>
          <w:color w:val="111111"/>
          <w:sz w:val="28"/>
        </w:rPr>
        <w:t xml:space="preserve">написать: </w:t>
      </w:r>
      <w:r>
        <w:rPr>
          <w:i/>
          <w:color w:val="111111"/>
          <w:sz w:val="28"/>
        </w:rPr>
        <w:t>«Я тебя люблю! Хоть ты порой и невыносим… Но я тоже неподарок.»</w:t>
      </w:r>
      <w:r>
        <w:rPr>
          <w:color w:val="111111"/>
          <w:sz w:val="28"/>
        </w:rPr>
        <w:t>.</w:t>
      </w:r>
    </w:p>
    <w:p w:rsidR="000468BA" w:rsidRDefault="00657613">
      <w:pPr>
        <w:pStyle w:val="a4"/>
        <w:numPr>
          <w:ilvl w:val="0"/>
          <w:numId w:val="4"/>
        </w:numPr>
        <w:tabs>
          <w:tab w:val="left" w:pos="631"/>
        </w:tabs>
        <w:spacing w:before="223"/>
        <w:ind w:right="369" w:firstLine="359"/>
        <w:rPr>
          <w:sz w:val="28"/>
        </w:rPr>
      </w:pPr>
      <w:r>
        <w:rPr>
          <w:color w:val="111111"/>
          <w:sz w:val="28"/>
        </w:rPr>
        <w:t>Вместе с малышней печь коржики на праздникСв. Николая для детей-сирот. Совместные бескорыстные добрые дела и поездки в детский домпомогут детям стать добрее и участливее, и вырасти небезразличнымилюдьми.</w:t>
      </w:r>
    </w:p>
    <w:p w:rsidR="000468BA" w:rsidRDefault="00657613">
      <w:pPr>
        <w:pStyle w:val="a4"/>
        <w:numPr>
          <w:ilvl w:val="0"/>
          <w:numId w:val="4"/>
        </w:numPr>
        <w:tabs>
          <w:tab w:val="left" w:pos="631"/>
        </w:tabs>
        <w:spacing w:before="229" w:line="237" w:lineRule="auto"/>
        <w:ind w:right="623" w:firstLine="359"/>
        <w:rPr>
          <w:sz w:val="28"/>
        </w:rPr>
      </w:pPr>
      <w:r>
        <w:rPr>
          <w:color w:val="111111"/>
          <w:sz w:val="28"/>
        </w:rPr>
        <w:t>Сказка на ночь. Нет, не просто, когда мама читает малышу. А когдачитаютвсевзрослыепоочереди,аслушаютвсе.Светлое,доброе,вечное.</w:t>
      </w:r>
    </w:p>
    <w:p w:rsidR="000468BA" w:rsidRDefault="00657613">
      <w:pPr>
        <w:pStyle w:val="a4"/>
        <w:numPr>
          <w:ilvl w:val="0"/>
          <w:numId w:val="4"/>
        </w:numPr>
        <w:tabs>
          <w:tab w:val="left" w:pos="631"/>
        </w:tabs>
        <w:spacing w:before="229" w:line="322" w:lineRule="exact"/>
        <w:ind w:left="630" w:hanging="170"/>
        <w:rPr>
          <w:sz w:val="28"/>
        </w:rPr>
      </w:pPr>
      <w:r>
        <w:rPr>
          <w:color w:val="111111"/>
          <w:sz w:val="28"/>
        </w:rPr>
        <w:t>ВстречатьНовыйгод каждыйразвновомместе.Неважно,гдеэтобудет</w:t>
      </w:r>
    </w:p>
    <w:p w:rsidR="000468BA" w:rsidRDefault="00657613">
      <w:pPr>
        <w:pStyle w:val="a4"/>
        <w:numPr>
          <w:ilvl w:val="0"/>
          <w:numId w:val="3"/>
        </w:numPr>
        <w:tabs>
          <w:tab w:val="left" w:pos="314"/>
        </w:tabs>
        <w:spacing w:before="3" w:line="237" w:lineRule="auto"/>
        <w:ind w:right="1234" w:firstLine="0"/>
        <w:rPr>
          <w:sz w:val="28"/>
        </w:rPr>
      </w:pPr>
      <w:r>
        <w:rPr>
          <w:color w:val="111111"/>
          <w:sz w:val="28"/>
        </w:rPr>
        <w:t>наплощадичужогогорода,навершинегорыиливозлеегипетскихпирамид,главное –не повторяться!</w:t>
      </w:r>
    </w:p>
    <w:p w:rsidR="000468BA" w:rsidRDefault="00657613">
      <w:pPr>
        <w:pStyle w:val="a4"/>
        <w:numPr>
          <w:ilvl w:val="1"/>
          <w:numId w:val="3"/>
        </w:numPr>
        <w:tabs>
          <w:tab w:val="left" w:pos="631"/>
        </w:tabs>
        <w:spacing w:before="228" w:line="322" w:lineRule="exact"/>
        <w:ind w:left="630" w:hanging="170"/>
        <w:rPr>
          <w:sz w:val="28"/>
        </w:rPr>
      </w:pPr>
      <w:r>
        <w:rPr>
          <w:color w:val="111111"/>
          <w:sz w:val="28"/>
        </w:rPr>
        <w:t>Вечерастиховипесен.Когдасемьясобираетсявместе,всесадятсяв</w:t>
      </w:r>
    </w:p>
    <w:p w:rsidR="000468BA" w:rsidRDefault="00657613">
      <w:pPr>
        <w:pStyle w:val="a3"/>
        <w:ind w:right="95"/>
      </w:pPr>
      <w:r>
        <w:rPr>
          <w:color w:val="111111"/>
        </w:rPr>
        <w:t>кружочек, сочиняют стихи – каждый по строчке – и сразу же придумывают кним музыку, и поют под гитару. Здорово! Также можно устраивать домашниеспектаклии кукольный театр.</w:t>
      </w:r>
    </w:p>
    <w:p w:rsidR="000468BA" w:rsidRDefault="00657613">
      <w:pPr>
        <w:pStyle w:val="a4"/>
        <w:numPr>
          <w:ilvl w:val="1"/>
          <w:numId w:val="3"/>
        </w:numPr>
        <w:tabs>
          <w:tab w:val="left" w:pos="630"/>
        </w:tabs>
        <w:spacing w:before="227"/>
        <w:ind w:right="441" w:firstLine="359"/>
        <w:rPr>
          <w:sz w:val="28"/>
        </w:rPr>
      </w:pPr>
      <w:r>
        <w:rPr>
          <w:i/>
          <w:sz w:val="28"/>
        </w:rPr>
        <w:t>«Подкладывание</w:t>
      </w:r>
      <w:r>
        <w:rPr>
          <w:i/>
          <w:color w:val="111111"/>
          <w:sz w:val="28"/>
        </w:rPr>
        <w:t xml:space="preserve">» </w:t>
      </w:r>
      <w:r>
        <w:rPr>
          <w:color w:val="111111"/>
          <w:sz w:val="28"/>
        </w:rPr>
        <w:t>подарков соседям. Оставаясь незамеченными, семьяодариваетсоседей идрузей.Какжеприятно дарить!</w:t>
      </w:r>
    </w:p>
    <w:p w:rsidR="000468BA" w:rsidRDefault="000468BA">
      <w:pPr>
        <w:rPr>
          <w:sz w:val="28"/>
        </w:rPr>
        <w:sectPr w:rsidR="000468BA">
          <w:pgSz w:w="11910" w:h="16840"/>
          <w:pgMar w:top="1040" w:right="740" w:bottom="280" w:left="1600" w:header="720" w:footer="720" w:gutter="0"/>
          <w:cols w:space="720"/>
        </w:sectPr>
      </w:pPr>
    </w:p>
    <w:p w:rsidR="000468BA" w:rsidRDefault="00657613">
      <w:pPr>
        <w:pStyle w:val="a4"/>
        <w:numPr>
          <w:ilvl w:val="1"/>
          <w:numId w:val="3"/>
        </w:numPr>
        <w:tabs>
          <w:tab w:val="left" w:pos="631"/>
        </w:tabs>
        <w:spacing w:before="67"/>
        <w:ind w:right="474" w:firstLine="359"/>
        <w:rPr>
          <w:sz w:val="28"/>
        </w:rPr>
      </w:pPr>
      <w:r>
        <w:rPr>
          <w:color w:val="111111"/>
          <w:sz w:val="28"/>
        </w:rPr>
        <w:lastRenderedPageBreak/>
        <w:t>Говорим теплые слова.Каждый разпередедой все говорят другдругуприятныесловаи комплименты.Воодушевляет,правда?</w:t>
      </w:r>
    </w:p>
    <w:p w:rsidR="000468BA" w:rsidRDefault="00657613">
      <w:pPr>
        <w:pStyle w:val="a4"/>
        <w:numPr>
          <w:ilvl w:val="1"/>
          <w:numId w:val="3"/>
        </w:numPr>
        <w:tabs>
          <w:tab w:val="left" w:pos="630"/>
        </w:tabs>
        <w:spacing w:before="228"/>
        <w:ind w:right="931" w:firstLine="359"/>
        <w:rPr>
          <w:sz w:val="28"/>
        </w:rPr>
      </w:pPr>
      <w:r>
        <w:rPr>
          <w:color w:val="111111"/>
          <w:sz w:val="28"/>
        </w:rPr>
        <w:t xml:space="preserve">Приготовление пищи </w:t>
      </w:r>
      <w:r>
        <w:rPr>
          <w:i/>
          <w:color w:val="111111"/>
          <w:sz w:val="28"/>
        </w:rPr>
        <w:t>«</w:t>
      </w:r>
      <w:r>
        <w:rPr>
          <w:i/>
          <w:sz w:val="28"/>
        </w:rPr>
        <w:t>с любовью»</w:t>
      </w:r>
      <w:r>
        <w:rPr>
          <w:sz w:val="28"/>
        </w:rPr>
        <w:t xml:space="preserve">. </w:t>
      </w:r>
      <w:r>
        <w:rPr>
          <w:i/>
          <w:sz w:val="28"/>
        </w:rPr>
        <w:t>«А ты любовь положил?» «Да,конечно,сейчасположу.Подай,пожалуйста,она вшкафчике!»</w:t>
      </w:r>
      <w:r>
        <w:rPr>
          <w:sz w:val="28"/>
        </w:rPr>
        <w:t>.</w:t>
      </w:r>
    </w:p>
    <w:p w:rsidR="000468BA" w:rsidRDefault="00657613">
      <w:pPr>
        <w:pStyle w:val="a4"/>
        <w:numPr>
          <w:ilvl w:val="1"/>
          <w:numId w:val="3"/>
        </w:numPr>
        <w:tabs>
          <w:tab w:val="left" w:pos="631"/>
        </w:tabs>
        <w:spacing w:before="222"/>
        <w:ind w:right="422" w:firstLine="359"/>
        <w:rPr>
          <w:sz w:val="28"/>
        </w:rPr>
      </w:pPr>
      <w:r>
        <w:rPr>
          <w:color w:val="111111"/>
          <w:sz w:val="28"/>
        </w:rPr>
        <w:t>Праздник на верхней полке. Обычай встречать все праздники в поезде.Веселои вдвижении!</w:t>
      </w:r>
    </w:p>
    <w:p w:rsidR="000468BA" w:rsidRDefault="000468BA">
      <w:pPr>
        <w:pStyle w:val="a3"/>
        <w:ind w:left="0"/>
        <w:rPr>
          <w:sz w:val="30"/>
        </w:rPr>
      </w:pPr>
    </w:p>
    <w:p w:rsidR="000468BA" w:rsidRDefault="000468BA">
      <w:pPr>
        <w:pStyle w:val="a3"/>
        <w:spacing w:before="10"/>
        <w:ind w:left="0"/>
        <w:rPr>
          <w:sz w:val="37"/>
        </w:rPr>
      </w:pPr>
    </w:p>
    <w:p w:rsidR="000468BA" w:rsidRDefault="00657613">
      <w:pPr>
        <w:pStyle w:val="1"/>
        <w:spacing w:line="365" w:lineRule="exact"/>
        <w:ind w:left="2495"/>
      </w:pPr>
      <w:r>
        <w:rPr>
          <w:color w:val="FF0000"/>
        </w:rPr>
        <w:t>Каксоздатьсемейнуютрадицию?</w:t>
      </w:r>
    </w:p>
    <w:p w:rsidR="000468BA" w:rsidRDefault="00657613">
      <w:pPr>
        <w:pStyle w:val="a3"/>
        <w:ind w:right="331" w:firstLine="359"/>
      </w:pPr>
      <w:r>
        <w:rPr>
          <w:color w:val="111111"/>
        </w:rPr>
        <w:t>Для того, чтобы создать новую семейную традицию, необходимо всегодве вещи: ваше желание и принципиальное согласие домочадцев. Алгоритмсозданиятрадицииможнопривестикследующему:</w:t>
      </w:r>
    </w:p>
    <w:p w:rsidR="000468BA" w:rsidRDefault="00657613">
      <w:pPr>
        <w:pStyle w:val="a4"/>
        <w:numPr>
          <w:ilvl w:val="0"/>
          <w:numId w:val="2"/>
        </w:numPr>
        <w:tabs>
          <w:tab w:val="left" w:pos="743"/>
        </w:tabs>
        <w:spacing w:line="242" w:lineRule="auto"/>
        <w:ind w:right="412" w:firstLine="359"/>
        <w:rPr>
          <w:sz w:val="28"/>
        </w:rPr>
      </w:pPr>
      <w:r>
        <w:rPr>
          <w:color w:val="111111"/>
          <w:sz w:val="28"/>
        </w:rPr>
        <w:t>Собственно, придумайте саму традицию. По максимуму постарайтесьзадействоватьвсехчленовсемьи,чтобысоздатьдружескуюсплоченную</w:t>
      </w:r>
    </w:p>
    <w:p w:rsidR="000468BA" w:rsidRDefault="00657613">
      <w:pPr>
        <w:pStyle w:val="a3"/>
        <w:spacing w:line="317" w:lineRule="exact"/>
      </w:pPr>
      <w:r>
        <w:rPr>
          <w:color w:val="111111"/>
        </w:rPr>
        <w:t>атмосферу.</w:t>
      </w:r>
    </w:p>
    <w:p w:rsidR="000468BA" w:rsidRDefault="00657613">
      <w:pPr>
        <w:pStyle w:val="a4"/>
        <w:numPr>
          <w:ilvl w:val="0"/>
          <w:numId w:val="2"/>
        </w:numPr>
        <w:tabs>
          <w:tab w:val="left" w:pos="743"/>
        </w:tabs>
        <w:spacing w:line="322" w:lineRule="exact"/>
        <w:ind w:left="742" w:hanging="282"/>
        <w:rPr>
          <w:sz w:val="28"/>
        </w:rPr>
      </w:pPr>
      <w:r>
        <w:rPr>
          <w:color w:val="111111"/>
          <w:sz w:val="28"/>
        </w:rPr>
        <w:t>Сделайтепервыйшаг.Попробуйтесвое</w:t>
      </w:r>
      <w:r>
        <w:rPr>
          <w:i/>
          <w:color w:val="111111"/>
          <w:sz w:val="28"/>
        </w:rPr>
        <w:t>«действо»</w:t>
      </w:r>
      <w:r>
        <w:rPr>
          <w:color w:val="111111"/>
          <w:sz w:val="28"/>
        </w:rPr>
        <w:t>.Оченьважно</w:t>
      </w:r>
    </w:p>
    <w:p w:rsidR="000468BA" w:rsidRDefault="00657613">
      <w:pPr>
        <w:pStyle w:val="a3"/>
        <w:ind w:right="224"/>
      </w:pPr>
      <w:r>
        <w:rPr>
          <w:color w:val="111111"/>
        </w:rPr>
        <w:t>насытить его позитивными эмоциями – тогда все с нетерпением будут ждатьследующегораза.</w:t>
      </w:r>
    </w:p>
    <w:p w:rsidR="000468BA" w:rsidRDefault="00657613">
      <w:pPr>
        <w:pStyle w:val="a4"/>
        <w:numPr>
          <w:ilvl w:val="0"/>
          <w:numId w:val="2"/>
        </w:numPr>
        <w:tabs>
          <w:tab w:val="left" w:pos="743"/>
        </w:tabs>
        <w:ind w:right="727" w:firstLine="359"/>
        <w:rPr>
          <w:sz w:val="28"/>
        </w:rPr>
      </w:pPr>
      <w:r>
        <w:rPr>
          <w:color w:val="111111"/>
          <w:sz w:val="28"/>
        </w:rPr>
        <w:t>Будьте умеренны в своих желаниях. Не стоит сразу внедрять многоразличных традиций на каждый день недели. Для того, чтобы обычаизакрепились,нужновремя.Даикогда всевжизни до мелочей</w:t>
      </w:r>
    </w:p>
    <w:p w:rsidR="000468BA" w:rsidRDefault="00657613">
      <w:pPr>
        <w:pStyle w:val="a3"/>
        <w:ind w:right="1258"/>
      </w:pPr>
      <w:r>
        <w:rPr>
          <w:color w:val="111111"/>
        </w:rPr>
        <w:t>распланировано – это тоже неинтересно. Оставьте пространство длясюрпризов!</w:t>
      </w:r>
    </w:p>
    <w:p w:rsidR="000468BA" w:rsidRDefault="00657613">
      <w:pPr>
        <w:pStyle w:val="a4"/>
        <w:numPr>
          <w:ilvl w:val="0"/>
          <w:numId w:val="2"/>
        </w:numPr>
        <w:tabs>
          <w:tab w:val="left" w:pos="743"/>
        </w:tabs>
        <w:ind w:right="228" w:firstLine="359"/>
        <w:rPr>
          <w:sz w:val="28"/>
        </w:rPr>
      </w:pPr>
      <w:r>
        <w:rPr>
          <w:color w:val="111111"/>
          <w:sz w:val="28"/>
        </w:rPr>
        <w:t>Закрепляйте традицию</w:t>
      </w:r>
      <w:r>
        <w:rPr>
          <w:b/>
          <w:color w:val="111111"/>
          <w:sz w:val="28"/>
        </w:rPr>
        <w:t xml:space="preserve">. </w:t>
      </w:r>
      <w:r>
        <w:rPr>
          <w:color w:val="111111"/>
          <w:sz w:val="28"/>
        </w:rPr>
        <w:t>Необходимо повторить ее несколько раз, чтобыоназапомнилась,иначаланеукоснительно соблюдаться.Нонедоводите</w:t>
      </w:r>
    </w:p>
    <w:p w:rsidR="000468BA" w:rsidRDefault="00657613">
      <w:pPr>
        <w:pStyle w:val="a3"/>
        <w:spacing w:line="242" w:lineRule="auto"/>
      </w:pPr>
      <w:r>
        <w:rPr>
          <w:color w:val="111111"/>
        </w:rPr>
        <w:t>ситуацию до абсурда – если на улице пурга или ливень, возможно, стоитотказатьсяотпрогулки.Вдругихжеслучаяхтрадициюлучшесоблюдать.</w:t>
      </w:r>
    </w:p>
    <w:p w:rsidR="000468BA" w:rsidRDefault="00657613">
      <w:pPr>
        <w:pStyle w:val="a3"/>
        <w:spacing w:line="317" w:lineRule="exact"/>
        <w:ind w:left="461"/>
      </w:pPr>
      <w:r>
        <w:rPr>
          <w:color w:val="111111"/>
        </w:rPr>
        <w:t>Когдасоздается новаясемья,частобывает так,чтоусупруговне</w:t>
      </w:r>
    </w:p>
    <w:p w:rsidR="000468BA" w:rsidRDefault="00657613">
      <w:pPr>
        <w:pStyle w:val="a3"/>
        <w:ind w:right="310"/>
      </w:pPr>
      <w:r>
        <w:rPr>
          <w:color w:val="111111"/>
        </w:rPr>
        <w:t>совпадают понятия о традициях. Например, в семье жениха заведено всепраздники отмечать в кругу многочисленной родни, а невеста встречала этисобытиятолькосмамойи папой,а какие-тодаты вообщенесправлялись.В</w:t>
      </w:r>
    </w:p>
    <w:p w:rsidR="000468BA" w:rsidRDefault="00657613">
      <w:pPr>
        <w:pStyle w:val="a3"/>
        <w:ind w:right="141"/>
        <w:jc w:val="both"/>
      </w:pPr>
      <w:r>
        <w:rPr>
          <w:color w:val="111111"/>
        </w:rPr>
        <w:t>таком случае, у молодоженов сразу же может назреть конфликт. Что делать вслучае разногласий? Совет прост – только компромисс. Обсудите проблему инайдитенаиболееподходящееобоим решение.Придумайте</w:t>
      </w:r>
    </w:p>
    <w:p w:rsidR="000468BA" w:rsidRDefault="00657613">
      <w:pPr>
        <w:pStyle w:val="a3"/>
        <w:jc w:val="both"/>
      </w:pPr>
      <w:r>
        <w:rPr>
          <w:color w:val="111111"/>
        </w:rPr>
        <w:t>новуютрадицию</w:t>
      </w:r>
      <w:r>
        <w:rPr>
          <w:b/>
          <w:color w:val="111111"/>
        </w:rPr>
        <w:t>–</w:t>
      </w:r>
      <w:r>
        <w:rPr>
          <w:color w:val="111111"/>
        </w:rPr>
        <w:t>ужеобщую–ивсеналадится!</w:t>
      </w:r>
    </w:p>
    <w:p w:rsidR="000468BA" w:rsidRDefault="000468BA">
      <w:pPr>
        <w:jc w:val="both"/>
        <w:sectPr w:rsidR="000468BA">
          <w:pgSz w:w="11910" w:h="16840"/>
          <w:pgMar w:top="1040" w:right="740" w:bottom="280" w:left="1600" w:header="720" w:footer="720" w:gutter="0"/>
          <w:cols w:space="720"/>
        </w:sectPr>
      </w:pPr>
    </w:p>
    <w:p w:rsidR="000468BA" w:rsidRDefault="00657613">
      <w:pPr>
        <w:pStyle w:val="1"/>
        <w:spacing w:before="73" w:line="366" w:lineRule="exact"/>
        <w:ind w:left="2805"/>
      </w:pPr>
      <w:r>
        <w:rPr>
          <w:color w:val="FF0000"/>
        </w:rPr>
        <w:lastRenderedPageBreak/>
        <w:t>СемейныетрадициивРоссии</w:t>
      </w:r>
    </w:p>
    <w:p w:rsidR="000468BA" w:rsidRDefault="00657613">
      <w:pPr>
        <w:pStyle w:val="a3"/>
        <w:ind w:right="714"/>
      </w:pPr>
      <w:r>
        <w:rPr>
          <w:color w:val="111111"/>
        </w:rPr>
        <w:t>В России испокон веков семейные традиции чтились и оберегались. Ониявляютсяоченьважнойчастьюисторическогоикультурногонаследия</w:t>
      </w:r>
    </w:p>
    <w:p w:rsidR="000468BA" w:rsidRDefault="00657613">
      <w:pPr>
        <w:pStyle w:val="a3"/>
        <w:spacing w:line="321" w:lineRule="exact"/>
      </w:pPr>
      <w:r>
        <w:rPr>
          <w:color w:val="111111"/>
        </w:rPr>
        <w:t>страны.Какиеже семейныетрадиции быливРоссии?</w:t>
      </w:r>
    </w:p>
    <w:p w:rsidR="000468BA" w:rsidRDefault="00657613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ind w:left="1181" w:right="523"/>
        <w:rPr>
          <w:sz w:val="28"/>
        </w:rPr>
      </w:pPr>
      <w:r>
        <w:rPr>
          <w:color w:val="111111"/>
          <w:sz w:val="28"/>
        </w:rPr>
        <w:t xml:space="preserve">Во-первых, важным правилом для каждого человека было знаниесвоей родословной, притом не на уровне </w:t>
      </w:r>
      <w:r>
        <w:rPr>
          <w:i/>
          <w:color w:val="111111"/>
          <w:sz w:val="28"/>
        </w:rPr>
        <w:t>«бабушки-дедушки»</w:t>
      </w:r>
      <w:r>
        <w:rPr>
          <w:color w:val="111111"/>
          <w:sz w:val="28"/>
        </w:rPr>
        <w:t>, агораздо глубже.Вкаждойдворянскойсемье составлялось</w:t>
      </w:r>
    </w:p>
    <w:p w:rsidR="000468BA" w:rsidRDefault="00657613">
      <w:pPr>
        <w:pStyle w:val="a3"/>
        <w:ind w:left="1181" w:right="209"/>
      </w:pPr>
      <w:r>
        <w:rPr>
          <w:color w:val="111111"/>
        </w:rPr>
        <w:t>генеалогическое древо, подробная родословная, бережно хранилисьипередавалисьисторииожизнипредков.Современем,когда</w:t>
      </w:r>
    </w:p>
    <w:p w:rsidR="000468BA" w:rsidRDefault="00657613">
      <w:pPr>
        <w:pStyle w:val="a3"/>
        <w:spacing w:line="242" w:lineRule="auto"/>
        <w:ind w:left="1181" w:right="481"/>
      </w:pPr>
      <w:r>
        <w:rPr>
          <w:color w:val="111111"/>
        </w:rPr>
        <w:t>появились фотоаппараты, началось ведение и хранение семейныхальбомов,передача ихпонаследствумолодым поколениям.</w:t>
      </w:r>
    </w:p>
    <w:p w:rsidR="000468BA" w:rsidRDefault="00657613">
      <w:pPr>
        <w:pStyle w:val="a3"/>
        <w:spacing w:line="318" w:lineRule="exact"/>
        <w:ind w:left="1181"/>
      </w:pPr>
      <w:r>
        <w:rPr>
          <w:color w:val="111111"/>
        </w:rPr>
        <w:t>Этатрадициядошлаидонаших времен–вомногихсемьяхесть</w:t>
      </w:r>
    </w:p>
    <w:p w:rsidR="000468BA" w:rsidRDefault="00657613">
      <w:pPr>
        <w:pStyle w:val="a3"/>
        <w:ind w:left="1181" w:right="341"/>
      </w:pPr>
      <w:r>
        <w:rPr>
          <w:color w:val="111111"/>
        </w:rPr>
        <w:t xml:space="preserve">старые альбомы с фотографиями близких и родных, даже тех, когоуже нет с нами. Всегда приятно пересмотреть эти </w:t>
      </w:r>
      <w:r>
        <w:rPr>
          <w:i/>
          <w:color w:val="111111"/>
        </w:rPr>
        <w:t>«картинкипрошлого»</w:t>
      </w:r>
      <w:r>
        <w:rPr>
          <w:color w:val="111111"/>
        </w:rPr>
        <w:t>, порадоваться или, наоборот, взгрустнуть. Сейчас же, сширокимраспространениемцифровойфототехники,кадров</w:t>
      </w:r>
    </w:p>
    <w:p w:rsidR="000468BA" w:rsidRDefault="00657613">
      <w:pPr>
        <w:pStyle w:val="a3"/>
        <w:spacing w:line="322" w:lineRule="exact"/>
        <w:ind w:left="1181"/>
      </w:pPr>
      <w:r>
        <w:rPr>
          <w:color w:val="111111"/>
        </w:rPr>
        <w:t>становитсявсебольше,но чащевсего онитакиостаются</w:t>
      </w:r>
    </w:p>
    <w:p w:rsidR="000468BA" w:rsidRDefault="00657613">
      <w:pPr>
        <w:pStyle w:val="a3"/>
        <w:ind w:left="1181" w:right="723"/>
      </w:pPr>
      <w:r>
        <w:rPr>
          <w:color w:val="111111"/>
        </w:rPr>
        <w:t xml:space="preserve">электронными файлами, не </w:t>
      </w:r>
      <w:r>
        <w:rPr>
          <w:i/>
          <w:color w:val="111111"/>
        </w:rPr>
        <w:t xml:space="preserve">«перетекшими» </w:t>
      </w:r>
      <w:r>
        <w:rPr>
          <w:color w:val="111111"/>
        </w:rPr>
        <w:t>на бумагу. С однойстороны,такхранитьфотонамногопрощеиудобнее,онине</w:t>
      </w:r>
    </w:p>
    <w:p w:rsidR="000468BA" w:rsidRDefault="00657613">
      <w:pPr>
        <w:pStyle w:val="a3"/>
        <w:ind w:left="1181" w:right="258"/>
      </w:pPr>
      <w:r>
        <w:rPr>
          <w:color w:val="111111"/>
        </w:rPr>
        <w:t xml:space="preserve">занимают места на полках, не желтеют со временем, не пачкаются.Да и снимать можно намного чаще. Но и того трепета, связанного сожиданием чуда, тоже стало меньше. Ведь в самом начале </w:t>
      </w:r>
      <w:proofErr w:type="spellStart"/>
      <w:r>
        <w:rPr>
          <w:color w:val="111111"/>
        </w:rPr>
        <w:t>фотоэрыпоход</w:t>
      </w:r>
      <w:proofErr w:type="spellEnd"/>
      <w:r>
        <w:rPr>
          <w:color w:val="111111"/>
        </w:rPr>
        <w:t xml:space="preserve"> на семейное фото был целым событием – к нему тщательноготовились, нарядно одевались, все вместе радостно шли – чем вамнеотдельная красиваятрадиция?</w:t>
      </w:r>
    </w:p>
    <w:p w:rsidR="000468BA" w:rsidRDefault="00657613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ind w:left="1181" w:right="431"/>
        <w:rPr>
          <w:sz w:val="28"/>
        </w:rPr>
      </w:pPr>
      <w:r>
        <w:rPr>
          <w:color w:val="111111"/>
          <w:sz w:val="28"/>
        </w:rPr>
        <w:t>Во-вторых, исконно русской семейной традицией было и остаетсяпочитание памяти родственников, поминание ушедших, а такжеуход и постоянная забота о пожилых родителях. Этим, стоитзаметить, русский народ отличается от европейских стран, гдепрестарелыми гражданами в основном занимаются специальныеучреждения. Хорошо это или плохо – судить не нам, но то, чтотакаятрадицияестьи она жива –этофакт.</w:t>
      </w:r>
    </w:p>
    <w:p w:rsidR="000468BA" w:rsidRDefault="00657613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ind w:left="1181" w:right="850"/>
        <w:rPr>
          <w:sz w:val="28"/>
        </w:rPr>
      </w:pPr>
      <w:r>
        <w:rPr>
          <w:color w:val="111111"/>
          <w:sz w:val="28"/>
        </w:rPr>
        <w:t>В-третьих, в России издревле было заведено передавать изпоколения в поколения семейные реликвии – драгоценности,посуду, какие-то вещи далеких родственников. Часто молодыедевушкивыходилизамужвподвенечныхплатьяхсвоихмам,</w:t>
      </w:r>
    </w:p>
    <w:p w:rsidR="000468BA" w:rsidRDefault="00657613">
      <w:pPr>
        <w:pStyle w:val="a3"/>
        <w:ind w:left="1181"/>
      </w:pPr>
      <w:r>
        <w:rPr>
          <w:color w:val="111111"/>
        </w:rPr>
        <w:t>которыеранееполучилиихотсвоих мам ит.д. Поэтомувочень</w:t>
      </w:r>
    </w:p>
    <w:p w:rsidR="000468BA" w:rsidRDefault="00657613">
      <w:pPr>
        <w:pStyle w:val="a3"/>
        <w:ind w:left="1181" w:right="107"/>
      </w:pPr>
      <w:r>
        <w:rPr>
          <w:color w:val="111111"/>
        </w:rPr>
        <w:t xml:space="preserve">многих семьях всегда были специальные </w:t>
      </w:r>
      <w:r>
        <w:rPr>
          <w:i/>
          <w:color w:val="111111"/>
        </w:rPr>
        <w:t>«тайнички»</w:t>
      </w:r>
      <w:r>
        <w:rPr>
          <w:color w:val="111111"/>
        </w:rPr>
        <w:t>, где хранилисьдедушкинычасы,бабушкиныкольца,семейное сереброидругие</w:t>
      </w:r>
    </w:p>
    <w:p w:rsidR="000468BA" w:rsidRDefault="00657613">
      <w:pPr>
        <w:pStyle w:val="a3"/>
        <w:spacing w:line="321" w:lineRule="exact"/>
        <w:ind w:left="1181"/>
      </w:pPr>
      <w:r>
        <w:rPr>
          <w:color w:val="111111"/>
        </w:rPr>
        <w:t>ценности.</w:t>
      </w:r>
    </w:p>
    <w:p w:rsidR="000468BA" w:rsidRDefault="00657613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spacing w:line="342" w:lineRule="exact"/>
        <w:ind w:hanging="361"/>
        <w:rPr>
          <w:sz w:val="28"/>
        </w:rPr>
      </w:pPr>
      <w:r>
        <w:rPr>
          <w:color w:val="111111"/>
          <w:sz w:val="28"/>
        </w:rPr>
        <w:t>В-четвертых,ранееоченьпопулярно было</w:t>
      </w:r>
    </w:p>
    <w:p w:rsidR="000468BA" w:rsidRDefault="00657613">
      <w:pPr>
        <w:pStyle w:val="a3"/>
        <w:ind w:left="1181" w:right="216"/>
      </w:pPr>
      <w:r>
        <w:rPr>
          <w:color w:val="111111"/>
        </w:rPr>
        <w:lastRenderedPageBreak/>
        <w:t xml:space="preserve">называть родившегося ребенка в честь кого-то из членов семьи. Такпоявлялись </w:t>
      </w:r>
      <w:r>
        <w:rPr>
          <w:i/>
          <w:color w:val="111111"/>
        </w:rPr>
        <w:t>«семейные имена»</w:t>
      </w:r>
      <w:r>
        <w:rPr>
          <w:color w:val="111111"/>
        </w:rPr>
        <w:t>, и семьи, где, например, дедушкаИван,сынИван и внукИван.</w:t>
      </w:r>
    </w:p>
    <w:p w:rsidR="000468BA" w:rsidRDefault="000468BA">
      <w:pPr>
        <w:sectPr w:rsidR="000468BA">
          <w:pgSz w:w="11910" w:h="16840"/>
          <w:pgMar w:top="1040" w:right="740" w:bottom="280" w:left="1600" w:header="720" w:footer="720" w:gutter="0"/>
          <w:cols w:space="720"/>
        </w:sectPr>
      </w:pPr>
    </w:p>
    <w:p w:rsidR="000468BA" w:rsidRDefault="00657613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spacing w:before="86"/>
        <w:ind w:left="1181" w:right="280"/>
        <w:rPr>
          <w:sz w:val="28"/>
        </w:rPr>
      </w:pPr>
      <w:r>
        <w:rPr>
          <w:color w:val="111111"/>
          <w:sz w:val="28"/>
        </w:rPr>
        <w:lastRenderedPageBreak/>
        <w:t>В-пятых, важнойсемейнойтрадициейрусскогонародабылоиестьприсвоениеребенкуотчества.Такимобразом,ужеприрождении</w:t>
      </w:r>
    </w:p>
    <w:p w:rsidR="000468BA" w:rsidRDefault="00657613">
      <w:pPr>
        <w:pStyle w:val="a3"/>
        <w:spacing w:before="1"/>
        <w:ind w:left="1181" w:right="727"/>
      </w:pPr>
      <w:r>
        <w:rPr>
          <w:color w:val="111111"/>
        </w:rPr>
        <w:t>малыш получает часть имени рода. Называя кого-то по имени –отчеству,мы выражаем своепочтениеивежливость.</w:t>
      </w:r>
    </w:p>
    <w:p w:rsidR="000468BA" w:rsidRDefault="00657613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ind w:left="1181" w:right="167"/>
        <w:rPr>
          <w:sz w:val="28"/>
        </w:rPr>
      </w:pPr>
      <w:r>
        <w:rPr>
          <w:color w:val="111111"/>
          <w:sz w:val="28"/>
        </w:rPr>
        <w:t>В-шестых, ранее очень часто ребенку присваивали церковное имя вчесть святого, которого чествуют в день рождения малыша. Поповерьям, такое имя будет защищать ребенка от злых сил ипомогать в жизни. В наши дни такая традиция соблюдается нечасто,ивосновном средиглубоковерующихлюдей.</w:t>
      </w:r>
    </w:p>
    <w:p w:rsidR="000468BA" w:rsidRDefault="00657613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ind w:left="1181" w:right="543"/>
        <w:rPr>
          <w:sz w:val="28"/>
        </w:rPr>
      </w:pPr>
      <w:r>
        <w:rPr>
          <w:color w:val="111111"/>
          <w:sz w:val="28"/>
        </w:rPr>
        <w:t>В-седьмых, на Руси существовали профессиональные династии –целыепоколенияпекарей,сапожников,врачей,военных,</w:t>
      </w:r>
    </w:p>
    <w:p w:rsidR="000468BA" w:rsidRDefault="00657613">
      <w:pPr>
        <w:pStyle w:val="a3"/>
        <w:ind w:left="1181" w:right="600"/>
        <w:jc w:val="both"/>
      </w:pPr>
      <w:r>
        <w:rPr>
          <w:color w:val="111111"/>
        </w:rPr>
        <w:t>священников. Вырастая, сын продолжал дело отца, потом это жедело продолжал его сын, и так далее. К сожалению, сейчас такиединастиивРоссиивстречаютсяоченьиоченьредко.</w:t>
      </w:r>
    </w:p>
    <w:p w:rsidR="000468BA" w:rsidRDefault="00657613">
      <w:pPr>
        <w:pStyle w:val="a4"/>
        <w:numPr>
          <w:ilvl w:val="0"/>
          <w:numId w:val="1"/>
        </w:numPr>
        <w:tabs>
          <w:tab w:val="left" w:pos="1182"/>
        </w:tabs>
        <w:ind w:left="1181" w:right="214"/>
        <w:jc w:val="both"/>
        <w:rPr>
          <w:sz w:val="28"/>
        </w:rPr>
      </w:pPr>
      <w:r>
        <w:rPr>
          <w:color w:val="111111"/>
          <w:sz w:val="28"/>
        </w:rPr>
        <w:t>В-восьмых, важной семейной традицией было, да и сейчас все чащекэтомувозвращаются,обязательноевенчаниемолодоженовв</w:t>
      </w:r>
    </w:p>
    <w:p w:rsidR="000468BA" w:rsidRDefault="00657613">
      <w:pPr>
        <w:pStyle w:val="a3"/>
        <w:spacing w:line="320" w:lineRule="exact"/>
        <w:ind w:left="1181"/>
        <w:jc w:val="both"/>
      </w:pPr>
      <w:r>
        <w:rPr>
          <w:color w:val="111111"/>
        </w:rPr>
        <w:t>церкви,икрещениемладенцев.</w:t>
      </w:r>
    </w:p>
    <w:p w:rsidR="000468BA" w:rsidRDefault="00657613">
      <w:pPr>
        <w:pStyle w:val="a3"/>
        <w:spacing w:before="1" w:line="322" w:lineRule="exact"/>
      </w:pPr>
      <w:r>
        <w:rPr>
          <w:color w:val="111111"/>
        </w:rPr>
        <w:t>Да,многоинтересныхсемейныхтрадицийбыловРоссии</w:t>
      </w:r>
      <w:r>
        <w:rPr>
          <w:b/>
          <w:color w:val="111111"/>
        </w:rPr>
        <w:t>.</w:t>
      </w:r>
      <w:r>
        <w:rPr>
          <w:color w:val="111111"/>
        </w:rPr>
        <w:t>Взятьхотя</w:t>
      </w:r>
    </w:p>
    <w:p w:rsidR="000468BA" w:rsidRDefault="00657613">
      <w:pPr>
        <w:pStyle w:val="a3"/>
        <w:ind w:right="170"/>
      </w:pPr>
      <w:r>
        <w:rPr>
          <w:color w:val="111111"/>
        </w:rPr>
        <w:t xml:space="preserve">бы традиционное застолье. Не зря ведь говорят о </w:t>
      </w:r>
      <w:r>
        <w:rPr>
          <w:i/>
          <w:color w:val="111111"/>
        </w:rPr>
        <w:t>«широкой русской душе»</w:t>
      </w:r>
      <w:r>
        <w:rPr>
          <w:color w:val="111111"/>
        </w:rPr>
        <w:t>. Аведь и правда, к приему гостей тщательно готовились, убирали в доме и водворе,накрывалистолылучшими скатертямииполотенцами,ставили</w:t>
      </w:r>
    </w:p>
    <w:p w:rsidR="000468BA" w:rsidRDefault="00657613">
      <w:pPr>
        <w:pStyle w:val="a3"/>
        <w:ind w:right="165"/>
      </w:pPr>
      <w:r>
        <w:rPr>
          <w:color w:val="111111"/>
        </w:rPr>
        <w:t>разносолы в посуде, хранимой специально для торжественных случаев.Хозяйка выходила на порог с хлебом-солью, кланялась в пояс гостям, а они вответкланялись ей.Затем всешли застол,ели,пелипесни,общались.Эх,</w:t>
      </w:r>
    </w:p>
    <w:p w:rsidR="000468BA" w:rsidRDefault="00657613">
      <w:pPr>
        <w:pStyle w:val="a3"/>
        <w:spacing w:line="322" w:lineRule="exact"/>
      </w:pPr>
      <w:r>
        <w:rPr>
          <w:color w:val="111111"/>
        </w:rPr>
        <w:t>красота!</w:t>
      </w:r>
    </w:p>
    <w:p w:rsidR="000468BA" w:rsidRDefault="00657613">
      <w:pPr>
        <w:pStyle w:val="a3"/>
        <w:ind w:right="186"/>
      </w:pPr>
      <w:r>
        <w:rPr>
          <w:color w:val="111111"/>
        </w:rPr>
        <w:t>Какие - то из этих традиций безнадежно канули в Лету. Но как же интереснозамечать, что многие из них живы, и их по-прежнему передают из поколенияв поколение, от отца к сыну, от матери к дочери…А, значит, у народа естьбудущее!</w:t>
      </w:r>
    </w:p>
    <w:p w:rsidR="000468BA" w:rsidRDefault="00657613">
      <w:pPr>
        <w:pStyle w:val="a3"/>
        <w:spacing w:line="242" w:lineRule="auto"/>
        <w:ind w:right="351"/>
      </w:pPr>
      <w:r>
        <w:rPr>
          <w:color w:val="111111"/>
        </w:rPr>
        <w:t>Семейные традиции – это интересно и здорово. Не пренебрегайте ими, ведьонисплачиваютсемью,помогаютей статьединымцелым.</w:t>
      </w:r>
    </w:p>
    <w:p w:rsidR="000468BA" w:rsidRDefault="00657613">
      <w:pPr>
        <w:pStyle w:val="1"/>
      </w:pPr>
      <w:r>
        <w:rPr>
          <w:color w:val="FF0000"/>
        </w:rPr>
        <w:t>«Любитесвоюсемью,проводитеснейвремявместеибудьте</w:t>
      </w:r>
    </w:p>
    <w:p w:rsidR="000468BA" w:rsidRDefault="00657613">
      <w:pPr>
        <w:ind w:left="3861"/>
        <w:rPr>
          <w:b/>
          <w:sz w:val="32"/>
        </w:rPr>
      </w:pPr>
      <w:r>
        <w:rPr>
          <w:b/>
          <w:color w:val="FF0000"/>
          <w:sz w:val="32"/>
        </w:rPr>
        <w:t>счастливы!»</w:t>
      </w:r>
    </w:p>
    <w:p w:rsidR="000468BA" w:rsidRDefault="00657613">
      <w:pPr>
        <w:pStyle w:val="a3"/>
        <w:ind w:left="266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024569" cy="200253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4569" cy="200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8BA" w:rsidRDefault="00657613" w:rsidP="00876BE2">
      <w:pPr>
        <w:pStyle w:val="a3"/>
        <w:spacing w:before="216"/>
        <w:jc w:val="right"/>
      </w:pPr>
      <w:bookmarkStart w:id="0" w:name="_GoBack"/>
      <w:bookmarkEnd w:id="0"/>
      <w:proofErr w:type="spellStart"/>
      <w:r>
        <w:t>Подготовила:воспитатель</w:t>
      </w:r>
      <w:r w:rsidR="00876BE2">
        <w:t>Курашкина</w:t>
      </w:r>
      <w:proofErr w:type="spellEnd"/>
      <w:r w:rsidR="00876BE2">
        <w:t xml:space="preserve"> А.В.</w:t>
      </w:r>
    </w:p>
    <w:sectPr w:rsidR="000468BA" w:rsidSect="00E83068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BA3"/>
    <w:multiLevelType w:val="hybridMultilevel"/>
    <w:tmpl w:val="A084975A"/>
    <w:lvl w:ilvl="0" w:tplc="CFF6A23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111111"/>
        <w:w w:val="100"/>
        <w:sz w:val="28"/>
        <w:szCs w:val="28"/>
        <w:lang w:val="ru-RU" w:eastAsia="en-US" w:bidi="ar-SA"/>
      </w:rPr>
    </w:lvl>
    <w:lvl w:ilvl="1" w:tplc="1520CBB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FE4C6C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EA2BCD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F12110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59E417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84E94E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CAFCB94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59E86BA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12B1438E"/>
    <w:multiLevelType w:val="hybridMultilevel"/>
    <w:tmpl w:val="D486A7A0"/>
    <w:lvl w:ilvl="0" w:tplc="2BBE770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BACA5DDA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114258F0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80DE41E6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729073C2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6A023B2E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DFAEA6F8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FD820424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30049568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2">
    <w:nsid w:val="16877565"/>
    <w:multiLevelType w:val="hybridMultilevel"/>
    <w:tmpl w:val="E7B0F33C"/>
    <w:lvl w:ilvl="0" w:tplc="E3862C1C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color w:val="111111"/>
        <w:w w:val="100"/>
        <w:sz w:val="28"/>
        <w:szCs w:val="28"/>
        <w:lang w:val="ru-RU" w:eastAsia="en-US" w:bidi="ar-SA"/>
      </w:rPr>
    </w:lvl>
    <w:lvl w:ilvl="1" w:tplc="7300225A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482651A6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CFEC3B22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EB5EFAEC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F74A55E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7DC0961C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377CED4E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6026F7C0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3">
    <w:nsid w:val="293227B4"/>
    <w:multiLevelType w:val="hybridMultilevel"/>
    <w:tmpl w:val="DFDA3B62"/>
    <w:lvl w:ilvl="0" w:tplc="8C505774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87C65C62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2" w:tplc="B8644912"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 w:tplc="B826FBD6">
      <w:numFmt w:val="bullet"/>
      <w:lvlText w:val="•"/>
      <w:lvlJc w:val="left"/>
      <w:pPr>
        <w:ind w:left="2939" w:hanging="169"/>
      </w:pPr>
      <w:rPr>
        <w:rFonts w:hint="default"/>
        <w:lang w:val="ru-RU" w:eastAsia="en-US" w:bidi="ar-SA"/>
      </w:rPr>
    </w:lvl>
    <w:lvl w:ilvl="4" w:tplc="E5DE28D0">
      <w:numFmt w:val="bullet"/>
      <w:lvlText w:val="•"/>
      <w:lvlJc w:val="left"/>
      <w:pPr>
        <w:ind w:left="3886" w:hanging="169"/>
      </w:pPr>
      <w:rPr>
        <w:rFonts w:hint="default"/>
        <w:lang w:val="ru-RU" w:eastAsia="en-US" w:bidi="ar-SA"/>
      </w:rPr>
    </w:lvl>
    <w:lvl w:ilvl="5" w:tplc="0AAE0908">
      <w:numFmt w:val="bullet"/>
      <w:lvlText w:val="•"/>
      <w:lvlJc w:val="left"/>
      <w:pPr>
        <w:ind w:left="4833" w:hanging="169"/>
      </w:pPr>
      <w:rPr>
        <w:rFonts w:hint="default"/>
        <w:lang w:val="ru-RU" w:eastAsia="en-US" w:bidi="ar-SA"/>
      </w:rPr>
    </w:lvl>
    <w:lvl w:ilvl="6" w:tplc="DEF4C8D6">
      <w:numFmt w:val="bullet"/>
      <w:lvlText w:val="•"/>
      <w:lvlJc w:val="left"/>
      <w:pPr>
        <w:ind w:left="5779" w:hanging="169"/>
      </w:pPr>
      <w:rPr>
        <w:rFonts w:hint="default"/>
        <w:lang w:val="ru-RU" w:eastAsia="en-US" w:bidi="ar-SA"/>
      </w:rPr>
    </w:lvl>
    <w:lvl w:ilvl="7" w:tplc="70C23662">
      <w:numFmt w:val="bullet"/>
      <w:lvlText w:val="•"/>
      <w:lvlJc w:val="left"/>
      <w:pPr>
        <w:ind w:left="6726" w:hanging="169"/>
      </w:pPr>
      <w:rPr>
        <w:rFonts w:hint="default"/>
        <w:lang w:val="ru-RU" w:eastAsia="en-US" w:bidi="ar-SA"/>
      </w:rPr>
    </w:lvl>
    <w:lvl w:ilvl="8" w:tplc="AFB8A0E2">
      <w:numFmt w:val="bullet"/>
      <w:lvlText w:val="•"/>
      <w:lvlJc w:val="left"/>
      <w:pPr>
        <w:ind w:left="7673" w:hanging="169"/>
      </w:pPr>
      <w:rPr>
        <w:rFonts w:hint="default"/>
        <w:lang w:val="ru-RU" w:eastAsia="en-US" w:bidi="ar-SA"/>
      </w:rPr>
    </w:lvl>
  </w:abstractNum>
  <w:abstractNum w:abstractNumId="4">
    <w:nsid w:val="55B96052"/>
    <w:multiLevelType w:val="hybridMultilevel"/>
    <w:tmpl w:val="EE164D00"/>
    <w:lvl w:ilvl="0" w:tplc="527827D0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DC683E02">
      <w:numFmt w:val="bullet"/>
      <w:lvlText w:val="•"/>
      <w:lvlJc w:val="left"/>
      <w:pPr>
        <w:ind w:left="1046" w:hanging="169"/>
      </w:pPr>
      <w:rPr>
        <w:rFonts w:hint="default"/>
        <w:lang w:val="ru-RU" w:eastAsia="en-US" w:bidi="ar-SA"/>
      </w:rPr>
    </w:lvl>
    <w:lvl w:ilvl="2" w:tplc="5E1602CC"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 w:tplc="981C0EB6">
      <w:numFmt w:val="bullet"/>
      <w:lvlText w:val="•"/>
      <w:lvlJc w:val="left"/>
      <w:pPr>
        <w:ind w:left="2939" w:hanging="169"/>
      </w:pPr>
      <w:rPr>
        <w:rFonts w:hint="default"/>
        <w:lang w:val="ru-RU" w:eastAsia="en-US" w:bidi="ar-SA"/>
      </w:rPr>
    </w:lvl>
    <w:lvl w:ilvl="4" w:tplc="B1F21F2C">
      <w:numFmt w:val="bullet"/>
      <w:lvlText w:val="•"/>
      <w:lvlJc w:val="left"/>
      <w:pPr>
        <w:ind w:left="3886" w:hanging="169"/>
      </w:pPr>
      <w:rPr>
        <w:rFonts w:hint="default"/>
        <w:lang w:val="ru-RU" w:eastAsia="en-US" w:bidi="ar-SA"/>
      </w:rPr>
    </w:lvl>
    <w:lvl w:ilvl="5" w:tplc="23528916">
      <w:numFmt w:val="bullet"/>
      <w:lvlText w:val="•"/>
      <w:lvlJc w:val="left"/>
      <w:pPr>
        <w:ind w:left="4833" w:hanging="169"/>
      </w:pPr>
      <w:rPr>
        <w:rFonts w:hint="default"/>
        <w:lang w:val="ru-RU" w:eastAsia="en-US" w:bidi="ar-SA"/>
      </w:rPr>
    </w:lvl>
    <w:lvl w:ilvl="6" w:tplc="8D58CC02">
      <w:numFmt w:val="bullet"/>
      <w:lvlText w:val="•"/>
      <w:lvlJc w:val="left"/>
      <w:pPr>
        <w:ind w:left="5779" w:hanging="169"/>
      </w:pPr>
      <w:rPr>
        <w:rFonts w:hint="default"/>
        <w:lang w:val="ru-RU" w:eastAsia="en-US" w:bidi="ar-SA"/>
      </w:rPr>
    </w:lvl>
    <w:lvl w:ilvl="7" w:tplc="DE4493E0">
      <w:numFmt w:val="bullet"/>
      <w:lvlText w:val="•"/>
      <w:lvlJc w:val="left"/>
      <w:pPr>
        <w:ind w:left="6726" w:hanging="169"/>
      </w:pPr>
      <w:rPr>
        <w:rFonts w:hint="default"/>
        <w:lang w:val="ru-RU" w:eastAsia="en-US" w:bidi="ar-SA"/>
      </w:rPr>
    </w:lvl>
    <w:lvl w:ilvl="8" w:tplc="5DD66286">
      <w:numFmt w:val="bullet"/>
      <w:lvlText w:val="•"/>
      <w:lvlJc w:val="left"/>
      <w:pPr>
        <w:ind w:left="7673" w:hanging="1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468BA"/>
    <w:rsid w:val="000468BA"/>
    <w:rsid w:val="000E45EE"/>
    <w:rsid w:val="00657613"/>
    <w:rsid w:val="00876BE2"/>
    <w:rsid w:val="00E83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306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83068"/>
    <w:pPr>
      <w:ind w:left="524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0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3068"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83068"/>
    <w:pPr>
      <w:ind w:left="102" w:firstLine="359"/>
    </w:pPr>
  </w:style>
  <w:style w:type="paragraph" w:customStyle="1" w:styleId="TableParagraph">
    <w:name w:val="Table Paragraph"/>
    <w:basedOn w:val="a"/>
    <w:uiPriority w:val="1"/>
    <w:qFormat/>
    <w:rsid w:val="00E83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149611</dc:creator>
  <cp:lastModifiedBy>Irina</cp:lastModifiedBy>
  <cp:revision>4</cp:revision>
  <dcterms:created xsi:type="dcterms:W3CDTF">2024-03-30T08:21:00Z</dcterms:created>
  <dcterms:modified xsi:type="dcterms:W3CDTF">2024-03-30T09:12:00Z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2024-03-30T00:00:00Z</vt:filetime>
  </property>
</Properties>
</file>