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7D" w:rsidRPr="00A03BB5" w:rsidRDefault="00FF537D" w:rsidP="00A03BB5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B6C8D" w:rsidRDefault="00FF537D" w:rsidP="00FF53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Годовой план работы Службы ранней помощи</w:t>
      </w:r>
      <w:r w:rsidR="00943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F537D" w:rsidRPr="005A4015" w:rsidRDefault="001B6C8D" w:rsidP="00FF53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C19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МДОУ «Детский сад №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144»  </w:t>
      </w:r>
      <w:r w:rsidR="00943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943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="00943F80">
        <w:rPr>
          <w:rFonts w:ascii="Times New Roman" w:eastAsia="Times New Roman" w:hAnsi="Times New Roman" w:cs="Times New Roman"/>
          <w:color w:val="1C1907"/>
          <w:sz w:val="28"/>
          <w:szCs w:val="28"/>
        </w:rPr>
        <w:t xml:space="preserve">                            </w:t>
      </w:r>
      <w:r w:rsidR="00872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2023-2024</w:t>
      </w:r>
      <w:r w:rsidR="00FF537D" w:rsidRPr="005A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FF537D" w:rsidRPr="00FF537D" w:rsidRDefault="00FF537D" w:rsidP="00FF53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C1907"/>
          <w:sz w:val="28"/>
          <w:szCs w:val="28"/>
        </w:rPr>
      </w:pPr>
      <w:r w:rsidRPr="00FF537D">
        <w:rPr>
          <w:rFonts w:ascii="Times New Roman" w:eastAsia="Times New Roman" w:hAnsi="Times New Roman" w:cs="Times New Roman"/>
          <w:color w:val="1C1907"/>
          <w:sz w:val="28"/>
          <w:szCs w:val="28"/>
        </w:rPr>
        <w:t> </w:t>
      </w:r>
    </w:p>
    <w:tbl>
      <w:tblPr>
        <w:tblW w:w="1008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718"/>
        <w:gridCol w:w="13"/>
        <w:gridCol w:w="76"/>
        <w:gridCol w:w="1983"/>
        <w:gridCol w:w="2188"/>
      </w:tblGrid>
      <w:tr w:rsidR="007D51CF" w:rsidRPr="00FF537D" w:rsidTr="00A30993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№   п/п</w:t>
            </w:r>
          </w:p>
        </w:tc>
        <w:tc>
          <w:tcPr>
            <w:tcW w:w="4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Мероприятия                                        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Дата проведения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Ответственные</w:t>
            </w:r>
          </w:p>
        </w:tc>
      </w:tr>
      <w:tr w:rsidR="00FF537D" w:rsidRPr="00FF537D" w:rsidTr="00A30993">
        <w:trPr>
          <w:trHeight w:val="378"/>
        </w:trPr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Организационная деятельность</w:t>
            </w:r>
          </w:p>
        </w:tc>
      </w:tr>
      <w:tr w:rsidR="007D51CF" w:rsidRPr="00FF537D" w:rsidTr="00A30993">
        <w:trPr>
          <w:trHeight w:val="852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Информирование населения о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  службе ранней помощи посредствам размещения информации  на сайте ДО</w:t>
            </w:r>
            <w:r w:rsidR="001B6C8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У, в социальных сетях.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Пед</w:t>
            </w:r>
            <w:r w:rsidR="00A3099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гог-п</w:t>
            </w:r>
            <w:r w:rsidR="00A3099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ихолог</w:t>
            </w:r>
          </w:p>
        </w:tc>
      </w:tr>
      <w:tr w:rsidR="007D51CF" w:rsidRPr="00FF537D" w:rsidTr="00A30993">
        <w:trPr>
          <w:trHeight w:val="60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Утве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рждение 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плана работы СРП на 2023- 2024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уч. год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</w:t>
            </w:r>
          </w:p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</w:tc>
      </w:tr>
      <w:tr w:rsidR="007D51CF" w:rsidRPr="00FF537D" w:rsidTr="00A30993">
        <w:trPr>
          <w:trHeight w:val="743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Сбор </w:t>
            </w:r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данных о  детях от 0 до 3 лет, воспитывающихся </w:t>
            </w:r>
            <w:r w:rsidR="001B6C8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в домашних условиях или в МДОУ «Детский сад № 144» </w:t>
            </w:r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нуждающихся в СРП.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Сентябрь-ноябрь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7D51CF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108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Утверждение  графика работы специалистов СРП.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</w:t>
            </w:r>
          </w:p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</w:tc>
      </w:tr>
      <w:tr w:rsidR="007D51CF" w:rsidRPr="00FF537D" w:rsidTr="00A30993">
        <w:trPr>
          <w:trHeight w:val="76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1B6C8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5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1B6C8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Прием заявлений (обращений) родителей (законных представителей). 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 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CF" w:rsidRPr="00FF537D" w:rsidRDefault="007D51CF" w:rsidP="007D51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  <w:p w:rsidR="00FF537D" w:rsidRPr="00FF537D" w:rsidRDefault="007D51CF" w:rsidP="007D51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76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1B6C8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6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Оформление документации на  детей, зачисленных в СРП.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Сентябрь-ноябрь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FF537D" w:rsidRPr="00FF537D" w:rsidTr="00A30993">
        <w:trPr>
          <w:trHeight w:val="290"/>
        </w:trPr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Диагностическая помощь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Диагностическое обследование  детей по запросу  и с согласия родителей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1B6C8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2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Разработка индивидуальных программ психолого-педагогического сопровождения детей и их семей.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1B6C8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Промежуточная диагностика, внесение корректив в индивидуальную программу сопровождения.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1B6C8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Итоговая 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диагностика с целью определения 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дальнейшего образовательного маршрута.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Апрель-май 2024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FF537D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proofErr w:type="spellStart"/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Психолого</w:t>
            </w:r>
            <w:proofErr w:type="spellEnd"/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 xml:space="preserve"> - педагогическая помощь</w:t>
            </w:r>
          </w:p>
        </w:tc>
      </w:tr>
      <w:tr w:rsidR="007D51CF" w:rsidRPr="00FF537D" w:rsidTr="00A30993">
        <w:trPr>
          <w:trHeight w:val="55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Реализация индивидуальных программ психолого-педагогического сопровождения детей и их семей.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243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Тематические лекции и групповые консультации по общим вопросам развития и воспитания:</w:t>
            </w:r>
          </w:p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-«Возрастные особенности детей раннего возраста»;</w:t>
            </w:r>
          </w:p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B72DAC" w:rsidRDefault="00FF537D" w:rsidP="00B72DA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-«</w:t>
            </w:r>
            <w:r w:rsidR="00872C7D" w:rsidRPr="002C0470">
              <w:rPr>
                <w:rFonts w:ascii="Arial" w:hAnsi="Arial" w:cs="Arial"/>
                <w:b/>
                <w:sz w:val="28"/>
              </w:rPr>
              <w:t xml:space="preserve"> </w:t>
            </w:r>
            <w:r w:rsidR="00A100C5">
              <w:rPr>
                <w:rFonts w:ascii="Times New Roman" w:hAnsi="Times New Roman" w:cs="Times New Roman"/>
                <w:sz w:val="28"/>
              </w:rPr>
              <w:t>Профилактика задержки речевого развития у детей раннего возраста</w:t>
            </w:r>
            <w:r w:rsidRP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»</w:t>
            </w:r>
            <w:r w:rsidR="00872C7D" w:rsidRP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Октябрь      2023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FF537D" w:rsidRPr="00FF537D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872C7D" w:rsidP="00B72DA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Ноябрь            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BD008A" w:rsidP="00B72DA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7D51CF" w:rsidRDefault="007D51CF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Педагог-психолог</w:t>
            </w:r>
          </w:p>
          <w:p w:rsidR="007D51CF" w:rsidRDefault="007D51CF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7D51CF" w:rsidRDefault="007D51CF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FF537D" w:rsidRPr="00FF537D" w:rsidRDefault="007D51CF" w:rsidP="001B6C8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Учитель-логопед</w:t>
            </w:r>
          </w:p>
          <w:p w:rsidR="00FF537D" w:rsidRPr="00FF537D" w:rsidRDefault="00FF537D" w:rsidP="00B72DA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 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B72DAC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Коллективные беседы по запросу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FF537D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Консультативная помощь</w:t>
            </w:r>
          </w:p>
        </w:tc>
      </w:tr>
      <w:tr w:rsidR="007D51CF" w:rsidRPr="00FF537D" w:rsidTr="00A30993">
        <w:trPr>
          <w:trHeight w:val="164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Работа специалистов с детьми по результатам обследований:</w:t>
            </w:r>
          </w:p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-психолого-педагогическое консультирование родителей (законных представителей)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Оказание консульта</w:t>
            </w:r>
            <w:r w:rsidR="00B72DAC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тивной помощи </w:t>
            </w:r>
            <w:r w:rsidR="00B72DAC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по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разным вопросам воспитания, 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 xml:space="preserve">обучения и </w:t>
            </w:r>
            <w:r w:rsidR="00B72DAC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развития детей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 Информирование  о физиологических и психологических особенностях развития ребёнка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B72DAC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пециалисты СРП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B72DAC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ребенка: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D24521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Методическая помощь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Обучение родителей способам коррекционно-развивающего взаимодействия с детьми:</w:t>
            </w:r>
          </w:p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-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Обучение (практикум) членов семьи навыкам ухода, коммуникации, обучения и воспитания ребенка исходя из особенностей его развития.</w:t>
            </w:r>
          </w:p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-Обучающее </w:t>
            </w:r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занятие «Запуск </w:t>
            </w:r>
            <w:proofErr w:type="gramStart"/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речи  неговорящего</w:t>
            </w:r>
            <w:proofErr w:type="gramEnd"/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ребенка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»</w:t>
            </w:r>
          </w:p>
          <w:p w:rsidR="00D24521" w:rsidRPr="00A30993" w:rsidRDefault="00D24521" w:rsidP="00A30993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both"/>
              <w:rPr>
                <w:rFonts w:ascii="Helvetica" w:hAnsi="Helvetica"/>
                <w:b w:val="0"/>
                <w:bCs w:val="0"/>
                <w:color w:val="199043"/>
                <w:sz w:val="36"/>
                <w:szCs w:val="36"/>
              </w:rPr>
            </w:pPr>
            <w:r w:rsidRPr="00FF537D">
              <w:rPr>
                <w:color w:val="1C1907"/>
                <w:sz w:val="28"/>
                <w:szCs w:val="28"/>
              </w:rPr>
              <w:t>-</w:t>
            </w:r>
            <w:r w:rsidR="004F6343" w:rsidRPr="004F6343">
              <w:rPr>
                <w:rFonts w:eastAsia="+mj-ea"/>
                <w:color w:val="000000"/>
                <w:kern w:val="24"/>
                <w:sz w:val="28"/>
                <w:szCs w:val="28"/>
              </w:rPr>
              <w:t xml:space="preserve"> </w:t>
            </w:r>
            <w:r w:rsidR="00A30993">
              <w:rPr>
                <w:rFonts w:eastAsia="+mj-ea"/>
                <w:color w:val="000000"/>
                <w:kern w:val="24"/>
                <w:sz w:val="28"/>
                <w:szCs w:val="28"/>
              </w:rPr>
              <w:t>"</w:t>
            </w:r>
            <w:r w:rsidR="00A30993" w:rsidRPr="00A30993">
              <w:rPr>
                <w:b w:val="0"/>
                <w:bCs w:val="0"/>
                <w:sz w:val="28"/>
                <w:szCs w:val="28"/>
              </w:rPr>
              <w:t>Коррекция эмоциональной сферы и отклонений в поведении методом песочной терапии</w:t>
            </w:r>
            <w:r w:rsidR="004F6343">
              <w:rPr>
                <w:color w:val="1C1907"/>
                <w:sz w:val="28"/>
                <w:szCs w:val="28"/>
              </w:rPr>
              <w:t>"</w:t>
            </w:r>
            <w:r w:rsidR="004F6343" w:rsidRPr="004F6343">
              <w:rPr>
                <w:color w:val="1C1907"/>
                <w:sz w:val="28"/>
                <w:szCs w:val="28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  <w:r w:rsidR="00943F80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Ноябрь 20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23 г Апрель 2024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D24521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D24521" w:rsidRPr="00FF537D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Декабрь 2023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  <w:p w:rsidR="00D24521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D24521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D24521" w:rsidRPr="00FF537D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Февраль        2024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Учитель-логопед</w:t>
            </w:r>
          </w:p>
          <w:p w:rsidR="004F6343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4F6343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Педагог-психолог</w:t>
            </w:r>
          </w:p>
        </w:tc>
      </w:tr>
      <w:tr w:rsidR="00D24521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Повышение квалификации специалистов СРП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методических мероприятиях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, по вопросам организации деятельности СРП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Специалисты СРП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B72DAC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Мониторинг ведения документации СРП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Старший воспитатель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B72DAC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3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B72DAC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</w:t>
            </w:r>
            <w:bookmarkStart w:id="0" w:name="_GoBack"/>
            <w:bookmarkEnd w:id="0"/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Анализ эффективности  деятельности СРП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Май 2024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Старший воспитатель</w:t>
            </w:r>
          </w:p>
        </w:tc>
      </w:tr>
    </w:tbl>
    <w:p w:rsidR="001155E7" w:rsidRDefault="001155E7"/>
    <w:sectPr w:rsidR="001155E7" w:rsidSect="008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D"/>
    <w:rsid w:val="001155E7"/>
    <w:rsid w:val="001B6C8D"/>
    <w:rsid w:val="003352E4"/>
    <w:rsid w:val="004C2D44"/>
    <w:rsid w:val="004F6343"/>
    <w:rsid w:val="005A4015"/>
    <w:rsid w:val="005B7A74"/>
    <w:rsid w:val="007D51CF"/>
    <w:rsid w:val="00814496"/>
    <w:rsid w:val="00872C7D"/>
    <w:rsid w:val="00882DFD"/>
    <w:rsid w:val="00943F80"/>
    <w:rsid w:val="00A03BB5"/>
    <w:rsid w:val="00A100C5"/>
    <w:rsid w:val="00A30993"/>
    <w:rsid w:val="00B72DAC"/>
    <w:rsid w:val="00BD008A"/>
    <w:rsid w:val="00D24521"/>
    <w:rsid w:val="00E4356C"/>
    <w:rsid w:val="00F00299"/>
    <w:rsid w:val="00FF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0813"/>
  <w15:docId w15:val="{36CDDFDF-2B63-45CF-8FA6-338BA434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FD"/>
  </w:style>
  <w:style w:type="paragraph" w:styleId="1">
    <w:name w:val="heading 1"/>
    <w:basedOn w:val="a"/>
    <w:link w:val="10"/>
    <w:uiPriority w:val="9"/>
    <w:qFormat/>
    <w:rsid w:val="00A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37D"/>
    <w:rPr>
      <w:b/>
      <w:bCs/>
    </w:rPr>
  </w:style>
  <w:style w:type="paragraph" w:styleId="a5">
    <w:name w:val="No Spacing"/>
    <w:uiPriority w:val="1"/>
    <w:qFormat/>
    <w:rsid w:val="00FF53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00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MDOU1</cp:lastModifiedBy>
  <cp:revision>2</cp:revision>
  <cp:lastPrinted>2023-09-07T11:27:00Z</cp:lastPrinted>
  <dcterms:created xsi:type="dcterms:W3CDTF">2024-03-21T20:43:00Z</dcterms:created>
  <dcterms:modified xsi:type="dcterms:W3CDTF">2024-03-21T20:43:00Z</dcterms:modified>
</cp:coreProperties>
</file>