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F3" w:rsidRPr="00BC00F3" w:rsidRDefault="00BC00F3" w:rsidP="00BC00F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44"/>
          <w:szCs w:val="44"/>
          <w:lang w:eastAsia="ru-RU"/>
        </w:rPr>
      </w:pPr>
      <w:r w:rsidRPr="00BC00F3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44"/>
          <w:szCs w:val="44"/>
          <w:lang w:eastAsia="ru-RU"/>
        </w:rPr>
        <w:t>Летние поделки с детьми</w:t>
      </w:r>
    </w:p>
    <w:p w:rsidR="00BC00F3" w:rsidRDefault="00BC00F3" w:rsidP="00BC00F3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вами подборка самых интересных летних поделок, которые дети могут сделать своими руками. Пускай ребенок сам решит, что ему захочется повторить.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31127" cy="3533775"/>
            <wp:effectExtent l="19050" t="0" r="0" b="0"/>
            <wp:docPr id="1" name="Рисунок 1" descr="поделки на тему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и на тему лето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127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Все летние поделки в этой подборке объединяет главный принцип – они сделаны из подручных материалов. Вам понадобится то, что есть практически в каждом доме, где живет ребенок: пластилин, краски, цветная бумага или картон и прочие простые вещи.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>Радуга из макарон</w:t>
      </w:r>
    </w:p>
    <w:p w:rsid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Ранее мы уже рассказывали вам, как правильно мастерить </w:t>
      </w:r>
      <w:hyperlink r:id="rId6" w:tgtFrame="_blank" w:history="1">
        <w:r w:rsidRPr="00BC00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поделки из макарон</w:t>
        </w:r>
      </w:hyperlink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как можно использовать в творчестве всевозможные </w:t>
      </w:r>
      <w:hyperlink r:id="rId7" w:tgtFrame="_blank" w:history="1">
        <w:r w:rsidRPr="00BC00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крупы</w:t>
        </w:r>
      </w:hyperlink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Советуем посмотреть эти материалы, чтобы научиться правильно их красить и приклеивать.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14670" cy="3238500"/>
            <wp:effectExtent l="19050" t="0" r="4980" b="0"/>
            <wp:docPr id="2" name="Рисунок 2" descr="радуга из мака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дуга из макарон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928" cy="324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понадобится:</w:t>
      </w:r>
    </w:p>
    <w:p w:rsidR="00BC00F3" w:rsidRPr="00BC00F3" w:rsidRDefault="00BC00F3" w:rsidP="00BC00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картон;</w:t>
      </w:r>
    </w:p>
    <w:p w:rsidR="00BC00F3" w:rsidRPr="00BC00F3" w:rsidRDefault="00BC00F3" w:rsidP="00BC00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макароны, пшено;</w:t>
      </w:r>
    </w:p>
    <w:p w:rsidR="00BC00F3" w:rsidRPr="00BC00F3" w:rsidRDefault="00BC00F3" w:rsidP="00BC00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краски;</w:t>
      </w:r>
    </w:p>
    <w:p w:rsidR="00BC00F3" w:rsidRPr="00BC00F3" w:rsidRDefault="00BC00F3" w:rsidP="00BC00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ватные диски;</w:t>
      </w:r>
    </w:p>
    <w:p w:rsidR="00BC00F3" w:rsidRPr="00BC00F3" w:rsidRDefault="00BC00F3" w:rsidP="00BC00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клей ПВА.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Для этой аппликации на тему «лето» лучше выбрать максимально плотный картон, так как макароны довольно увесистые. Можно взять крышку от коробки для обуви и отрезать лишнее.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Нарисовать траву и небо можно акварелью, а вот красить макароны лучше гуашью. Пускай ребенок нарисует летнее солнышко в углу поделки. Выложите его пшеном, а лучики можно сделать из спагетти.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Приклейте в центр аппликации макароны. Их лучше покрасить заранее. Из ватных дисков сделайте фигурные облака.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Такую летнюю поделку можно повесть на стену в детской комнате, подарить любимой бабушке или отнести на конкурс – уж очень красивой она получится!</w:t>
      </w:r>
    </w:p>
    <w:p w:rsidR="00BC00F3" w:rsidRDefault="00BC00F3" w:rsidP="00BC00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</w:p>
    <w:p w:rsidR="00BC00F3" w:rsidRDefault="00BC00F3" w:rsidP="00BC00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>Цветная гусеница из бумаги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</w:p>
    <w:p w:rsid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Яркая летняя поделка в виде гусеницы порадует вашего ребенка. Ее весело мастерить, с ней можно играть, она отлично украшает стол или подоконник.</w:t>
      </w:r>
    </w:p>
    <w:p w:rsid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00F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19750" cy="3996267"/>
            <wp:effectExtent l="19050" t="0" r="0" b="0"/>
            <wp:docPr id="3" name="Рисунок 3" descr="гусениц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усеница из бумаги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99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понадобится:</w:t>
      </w:r>
    </w:p>
    <w:p w:rsidR="00BC00F3" w:rsidRPr="00BC00F3" w:rsidRDefault="00BC00F3" w:rsidP="00BC00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зеленый картон;</w:t>
      </w:r>
    </w:p>
    <w:p w:rsidR="00BC00F3" w:rsidRPr="00BC00F3" w:rsidRDefault="00BC00F3" w:rsidP="00BC00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цветная бумага;</w:t>
      </w:r>
    </w:p>
    <w:p w:rsidR="00BC00F3" w:rsidRPr="00BC00F3" w:rsidRDefault="00BC00F3" w:rsidP="00BC00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клей-карандаш;</w:t>
      </w:r>
    </w:p>
    <w:p w:rsidR="00BC00F3" w:rsidRPr="00BC00F3" w:rsidRDefault="00BC00F3" w:rsidP="00BC00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искусственные глаза.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Нарисуйте на картоне красивый летний листок, заняв им все пространство формата А</w:t>
      </w:r>
      <w:proofErr w:type="gramStart"/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Цветную бумагу нужно нарезать на одинаковые полоски. Длину и шурину варьируйте в зависимости от желаемого размера поделки. Скрутите каждую деталь в цилиндр, склейте за край с внутренней стороны. Некоторые из них можно приклеить прямо к листу. Другие склейте только друг с другом.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вас нет искусственных глаз для гусеницы, ребенок может их нарисовать. Усики сделайте из цветной бумаги. Чтобы они закрутились, намотайте полоску на карандаш, прокрутите и отпустите.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 летняя поделка из цветной бумаги будет радовать вас долгое время. При желании можете смастерить гусенице компанию или даже сделать целое семейство </w:t>
      </w:r>
      <w:proofErr w:type="gramStart"/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ярких</w:t>
      </w:r>
      <w:proofErr w:type="gramEnd"/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гусеничек</w:t>
      </w:r>
      <w:proofErr w:type="spellEnd"/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00F3" w:rsidRDefault="00BC00F3" w:rsidP="00BC00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>Морской мир в баночке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</w:p>
    <w:p w:rsid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стоит выбрасывать пустые стеклянные банки– </w:t>
      </w:r>
      <w:proofErr w:type="gramStart"/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End"/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правильном декоре из них получаются </w:t>
      </w:r>
      <w:hyperlink r:id="rId10" w:tgtFrame="_blank" w:history="1">
        <w:r w:rsidRPr="00BC00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прекрасные аксессуары</w:t>
        </w:r>
      </w:hyperlink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Вот и еще один пример. На этот раз – простая летняя поделка для ребенка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016625" cy="3609975"/>
            <wp:effectExtent l="19050" t="0" r="3175" b="0"/>
            <wp:docPr id="4" name="Рисунок 4" descr="летний декор ба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тний декор банок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726" cy="361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понадобится:</w:t>
      </w:r>
    </w:p>
    <w:p w:rsidR="00BC00F3" w:rsidRPr="00BC00F3" w:rsidRDefault="00BC00F3" w:rsidP="00BC00F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банка любого объема;</w:t>
      </w:r>
    </w:p>
    <w:p w:rsidR="00BC00F3" w:rsidRPr="00BC00F3" w:rsidRDefault="00BC00F3" w:rsidP="00BC00F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начала нужно определиться, с какой стороны вы будете выполнять декор. Варианта два:</w:t>
      </w:r>
    </w:p>
    <w:p w:rsidR="00BC00F3" w:rsidRPr="00BC00F3" w:rsidRDefault="00BC00F3" w:rsidP="00BC00F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Выполнить аппликацию изнутри. Тогда банку можно будет переставлять, наполнять самодельными цветами из бумаги или придумать что-то еще.</w:t>
      </w:r>
    </w:p>
    <w:p w:rsidR="00BC00F3" w:rsidRPr="00BC00F3" w:rsidRDefault="00BC00F3" w:rsidP="00BC00F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Выполнить декор снаружи, заполнить емкость водой и закрыть крышкой. Тогда с банкой нельзя будет играть, так как она испачкает руки, а рисунок смажется. Зато морской мир получится более красивым.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Рисунок ребенок может придумать самостоятельно. Предварительно все это можно нарисовать на картоне или сделать трафареты. Для летних поделок отлично подойдут рыбки, морские звезды, улитки, любые растения или цветы.</w:t>
      </w:r>
    </w:p>
    <w:p w:rsid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будете делать банку закрытой, можете добавить в жидкость 4-5 столовых ложек глицерина и сухие блестки – получится очень красиво!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00F3" w:rsidRDefault="00BC00F3" w:rsidP="00BC00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>Тапочки у моря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</w:p>
    <w:p w:rsid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летняя и приятная поделка для ребенка в виде аппликации на тему моря. </w:t>
      </w:r>
    </w:p>
    <w:p w:rsid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76900" cy="3776715"/>
            <wp:effectExtent l="19050" t="0" r="0" b="0"/>
            <wp:docPr id="5" name="Рисунок 5" descr="поделки-тап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елки-тапочки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7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понадобится:</w:t>
      </w:r>
    </w:p>
    <w:p w:rsidR="00BC00F3" w:rsidRPr="00BC00F3" w:rsidRDefault="00BC00F3" w:rsidP="00BC00F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картон;</w:t>
      </w:r>
    </w:p>
    <w:p w:rsidR="00BC00F3" w:rsidRPr="00BC00F3" w:rsidRDefault="00BC00F3" w:rsidP="00BC00F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краски (лучше гуашь);</w:t>
      </w:r>
    </w:p>
    <w:p w:rsidR="00BC00F3" w:rsidRPr="00BC00F3" w:rsidRDefault="00BC00F3" w:rsidP="00BC00F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белые салфетки;</w:t>
      </w:r>
    </w:p>
    <w:p w:rsidR="00BC00F3" w:rsidRPr="00BC00F3" w:rsidRDefault="00BC00F3" w:rsidP="00BC00F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клей ПВА.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картон, который станет основой поделки. Можно выбрать большой формат: А3, например. Покрасьте его в синий цвет. Дайте краске полностью высохнуть. Далее ребенку нужно нарисовать волны. Для этого используйте краски других оттенков и давайте им просохнуть. При желании волны можно выполнить в виде аппликации из цветной бумаги.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Песок сделайте из салфеток или туалетной бумаги. Для этого налейте в блюдце клей, а материал порвите на небольшие кусочки. Обмакивайте каждую деталь в клей и сразу прислоняйте их к картону. Сверху можно выложить дополнительный слой без клея.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сделать аппликацию в виде летних тапочек, дайте ребенку его настоящие шлепанцы (можно домашние). Пускай он обведет контур подошвы на картонке. Дальше их нужно разукрасить в яркие цвета. Карандаши, восковые мелки, краски – подойдет что угодно.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Украсить картину можно якорем из картона и бечевки. Эта поделка на тему «лето» отлично будет смотреться на стене и подойдет для участия в конкурсах.</w:t>
      </w:r>
    </w:p>
    <w:p w:rsidR="00BC00F3" w:rsidRDefault="00BC00F3" w:rsidP="00BC00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lastRenderedPageBreak/>
        <w:t>Бабочки из трубочек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</w:p>
    <w:p w:rsid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Коктейльные</w:t>
      </w:r>
      <w:proofErr w:type="spellEnd"/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трубочки – еще один отличный аксессуар для летних поделок с детьми. Тем более что они почти всегда найдутся в доме, где живет ребенок.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77255" cy="4133850"/>
            <wp:effectExtent l="19050" t="0" r="0" b="0"/>
            <wp:docPr id="7" name="Рисунок 7" descr="бабоч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абоч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25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понадобится:</w:t>
      </w:r>
    </w:p>
    <w:p w:rsidR="00BC00F3" w:rsidRPr="00BC00F3" w:rsidRDefault="00BC00F3" w:rsidP="00BC00F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трубочки;</w:t>
      </w:r>
    </w:p>
    <w:p w:rsidR="00BC00F3" w:rsidRPr="00BC00F3" w:rsidRDefault="00BC00F3" w:rsidP="00BC00F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цветной картон;</w:t>
      </w:r>
    </w:p>
    <w:p w:rsidR="00BC00F3" w:rsidRPr="00BC00F3" w:rsidRDefault="00BC00F3" w:rsidP="00BC00F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пластиковые глаза;</w:t>
      </w:r>
    </w:p>
    <w:p w:rsidR="00BC00F3" w:rsidRPr="00BC00F3" w:rsidRDefault="00BC00F3" w:rsidP="00BC00F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любой декор;</w:t>
      </w:r>
    </w:p>
    <w:p w:rsidR="00BC00F3" w:rsidRPr="00BC00F3" w:rsidRDefault="00BC00F3" w:rsidP="00BC00F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резак;</w:t>
      </w:r>
    </w:p>
    <w:p w:rsidR="00BC00F3" w:rsidRPr="00BC00F3" w:rsidRDefault="00BC00F3" w:rsidP="00BC00F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клей ПВА.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Нарисуйте на цветном картоне бабочку или стрекозу (можете воспользоваться </w:t>
      </w:r>
      <w:hyperlink r:id="rId14" w:tgtFrame="_blank" w:history="1">
        <w:r w:rsidRPr="00BC00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нашей подборкой трафаретов</w:t>
        </w:r>
      </w:hyperlink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чтобы упростить задачу). Далее нужно сделать 3-4 </w:t>
      </w:r>
      <w:proofErr w:type="gramStart"/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небольших</w:t>
      </w:r>
      <w:proofErr w:type="gramEnd"/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надреза в центральной части. Отчертите место, где будет голова, а дальше делайте такие же разрезы произвольно. Они должны быть небольшими, чтобы трубочки были зафиксированы в поделке плотно.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Вставьте </w:t>
      </w:r>
      <w:proofErr w:type="spellStart"/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коктейльные</w:t>
      </w:r>
      <w:proofErr w:type="spellEnd"/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соломинки в надрезы «змейкой». Если надрезы все же получились большими, их можно укрепить клеем. Приклейте пластиковые глаза. Найдите красивые </w:t>
      </w:r>
      <w:proofErr w:type="spellStart"/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пайетки</w:t>
      </w:r>
      <w:proofErr w:type="spellEnd"/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вырежьте небольшие фигурки из бумаги, чтобы украсить крылья.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Летом можно украсить дом или дачный участок множеством таких стрекоз и бабочек, которые ваши дети сделают своими руками. Поделки можно подвесить на нитки или леску.</w:t>
      </w:r>
    </w:p>
    <w:p w:rsidR="00BC00F3" w:rsidRDefault="00BC00F3" w:rsidP="00BC00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</w:p>
    <w:p w:rsidR="00BC00F3" w:rsidRDefault="00BC00F3" w:rsidP="00BC00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</w:p>
    <w:p w:rsidR="00BC00F3" w:rsidRDefault="00BC00F3" w:rsidP="00BC00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</w:p>
    <w:p w:rsidR="00BC00F3" w:rsidRDefault="00BC00F3" w:rsidP="00BC00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lastRenderedPageBreak/>
        <w:t>Летняя клумба</w:t>
      </w:r>
    </w:p>
    <w:p w:rsid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Очаровательная летняя самоделка может получиться даже из неочевидных подручных материалов, которые тоже обычно всегда есть там, где живут дети. Немного фантазии, творческих «тренировок» – и вы сможете разглядеть будущий шедевр даже в самых простых вещах.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05475" cy="3058769"/>
            <wp:effectExtent l="19050" t="0" r="9525" b="0"/>
            <wp:docPr id="8" name="Рисунок 8" descr="детские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тские поделки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05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понадобится:</w:t>
      </w:r>
    </w:p>
    <w:p w:rsidR="00BC00F3" w:rsidRPr="00BC00F3" w:rsidRDefault="00BC00F3" w:rsidP="00BC00F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бумажные держатели от кексов;</w:t>
      </w:r>
    </w:p>
    <w:p w:rsidR="00BC00F3" w:rsidRPr="00BC00F3" w:rsidRDefault="00BC00F3" w:rsidP="00BC00F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палочки от мороженого;</w:t>
      </w:r>
    </w:p>
    <w:p w:rsidR="00BC00F3" w:rsidRPr="00BC00F3" w:rsidRDefault="00BC00F3" w:rsidP="00BC00F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пуговицы;</w:t>
      </w:r>
    </w:p>
    <w:p w:rsidR="00BC00F3" w:rsidRPr="00BC00F3" w:rsidRDefault="00BC00F3" w:rsidP="00BC00F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клей;</w:t>
      </w:r>
    </w:p>
    <w:p w:rsidR="00BC00F3" w:rsidRPr="00BC00F3" w:rsidRDefault="00BC00F3" w:rsidP="00BC00F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краски;</w:t>
      </w:r>
    </w:p>
    <w:p w:rsidR="00BC00F3" w:rsidRPr="00BC00F3" w:rsidRDefault="00BC00F3" w:rsidP="00BC00F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любой декор.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Для этой поделки лучше всего использовать не акварель, так как она дает достаточно тусклые цвета на подобных материалах. Но если в запасе у вас только эти краски, берите их.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Покрасьте палочки от эскимо в яркие цвета. Лучше нанести один слой, дать ему высохнуть, а затем нанести еще один. Поступите так и с бумажными подложками от кексов. Если делаете аппликацию, можно добавить цвет только с одной стороны.</w:t>
      </w:r>
    </w:p>
    <w:p w:rsidR="00BC00F3" w:rsidRPr="00BC00F3" w:rsidRDefault="00BC00F3" w:rsidP="00BC00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Серединку летнего бумажного цветка сделайте из пуговицы (прикрепите на клей). А объем лепесткам можно придать любыми подручными материалами: ватой, цветной бумагой, красками, лентами и так далее.</w:t>
      </w:r>
    </w:p>
    <w:p w:rsidR="00C50EE1" w:rsidRPr="00BC00F3" w:rsidRDefault="00C50EE1" w:rsidP="00BC00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50EE1" w:rsidRPr="00BC00F3" w:rsidSect="00BC00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B1C"/>
    <w:multiLevelType w:val="multilevel"/>
    <w:tmpl w:val="A386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86976"/>
    <w:multiLevelType w:val="multilevel"/>
    <w:tmpl w:val="43BC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15C85"/>
    <w:multiLevelType w:val="multilevel"/>
    <w:tmpl w:val="26D4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E0DCD"/>
    <w:multiLevelType w:val="multilevel"/>
    <w:tmpl w:val="2BD4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40F13"/>
    <w:multiLevelType w:val="multilevel"/>
    <w:tmpl w:val="0522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069F0"/>
    <w:multiLevelType w:val="multilevel"/>
    <w:tmpl w:val="B2E0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F3EEE"/>
    <w:multiLevelType w:val="multilevel"/>
    <w:tmpl w:val="F900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72445"/>
    <w:multiLevelType w:val="multilevel"/>
    <w:tmpl w:val="2B7C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0F3"/>
    <w:rsid w:val="00BC00F3"/>
    <w:rsid w:val="00C5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E1"/>
  </w:style>
  <w:style w:type="paragraph" w:styleId="1">
    <w:name w:val="heading 1"/>
    <w:basedOn w:val="a"/>
    <w:link w:val="10"/>
    <w:uiPriority w:val="9"/>
    <w:qFormat/>
    <w:rsid w:val="00BC0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0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0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byline">
    <w:name w:val="post-byline"/>
    <w:basedOn w:val="a"/>
    <w:rsid w:val="00BC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00F3"/>
    <w:rPr>
      <w:color w:val="0000FF"/>
      <w:u w:val="single"/>
    </w:rPr>
  </w:style>
  <w:style w:type="character" w:customStyle="1" w:styleId="count-box">
    <w:name w:val="count-box"/>
    <w:basedOn w:val="a0"/>
    <w:rsid w:val="00BC00F3"/>
  </w:style>
  <w:style w:type="paragraph" w:styleId="a5">
    <w:name w:val="Balloon Text"/>
    <w:basedOn w:val="a"/>
    <w:link w:val="a6"/>
    <w:uiPriority w:val="99"/>
    <w:semiHidden/>
    <w:unhideWhenUsed/>
    <w:rsid w:val="00BC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883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01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029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503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837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33-podelki.ru/podelki-iz-krup.html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33-podelki.ru/podelki-iz-makaron-idei-sovety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33-podelki.ru/vtoraya-zhizn-steklyannyh-banok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33-podelki.ru/trafarety-baboche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2</cp:revision>
  <dcterms:created xsi:type="dcterms:W3CDTF">2020-06-10T22:20:00Z</dcterms:created>
  <dcterms:modified xsi:type="dcterms:W3CDTF">2020-06-10T22:31:00Z</dcterms:modified>
</cp:coreProperties>
</file>