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B1" w:rsidRDefault="00683332" w:rsidP="004341B1">
      <w:pPr>
        <w:spacing w:after="120" w:line="240" w:lineRule="auto"/>
        <w:jc w:val="center"/>
        <w:outlineLvl w:val="0"/>
        <w:rPr>
          <w:rFonts w:ascii="pf_agora_slab_probold" w:eastAsia="Times New Roman" w:hAnsi="pf_agora_slab_probold" w:cs="Times New Roman"/>
          <w:b/>
          <w:bCs/>
          <w:kern w:val="36"/>
          <w:sz w:val="38"/>
          <w:szCs w:val="38"/>
          <w:lang w:eastAsia="ru-RU"/>
        </w:rPr>
      </w:pPr>
      <w:r w:rsidRPr="00683332">
        <w:rPr>
          <w:rFonts w:ascii="pf_agora_slab_probold" w:eastAsia="Times New Roman" w:hAnsi="pf_agora_slab_probold" w:cs="Times New Roman"/>
          <w:b/>
          <w:bCs/>
          <w:kern w:val="36"/>
          <w:sz w:val="38"/>
          <w:szCs w:val="38"/>
          <w:lang w:eastAsia="ru-RU"/>
        </w:rPr>
        <w:t>Физкультура в жизни детей 5–</w:t>
      </w:r>
      <w:r w:rsidR="00094AE1">
        <w:rPr>
          <w:rFonts w:ascii="pf_agora_slab_probold" w:eastAsia="Times New Roman" w:hAnsi="pf_agora_slab_probold" w:cs="Times New Roman"/>
          <w:b/>
          <w:bCs/>
          <w:kern w:val="36"/>
          <w:sz w:val="38"/>
          <w:szCs w:val="38"/>
          <w:lang w:eastAsia="ru-RU"/>
        </w:rPr>
        <w:t>7</w:t>
      </w:r>
      <w:r w:rsidRPr="00683332">
        <w:rPr>
          <w:rFonts w:ascii="pf_agora_slab_probold" w:eastAsia="Times New Roman" w:hAnsi="pf_agora_slab_probold" w:cs="Times New Roman"/>
          <w:b/>
          <w:bCs/>
          <w:kern w:val="36"/>
          <w:sz w:val="38"/>
          <w:szCs w:val="38"/>
          <w:lang w:eastAsia="ru-RU"/>
        </w:rPr>
        <w:t xml:space="preserve"> лет. </w:t>
      </w:r>
    </w:p>
    <w:p w:rsidR="00683332" w:rsidRPr="00683332" w:rsidRDefault="00683332" w:rsidP="004341B1">
      <w:pPr>
        <w:spacing w:after="120" w:line="240" w:lineRule="auto"/>
        <w:jc w:val="center"/>
        <w:outlineLvl w:val="0"/>
        <w:rPr>
          <w:rFonts w:ascii="pf_agora_slab_probold" w:eastAsia="Times New Roman" w:hAnsi="pf_agora_slab_probold" w:cs="Times New Roman"/>
          <w:b/>
          <w:bCs/>
          <w:kern w:val="36"/>
          <w:sz w:val="38"/>
          <w:szCs w:val="38"/>
          <w:lang w:eastAsia="ru-RU"/>
        </w:rPr>
      </w:pPr>
      <w:r w:rsidRPr="00683332">
        <w:rPr>
          <w:rFonts w:ascii="pf_agora_slab_probold" w:eastAsia="Times New Roman" w:hAnsi="pf_agora_slab_probold" w:cs="Times New Roman"/>
          <w:b/>
          <w:bCs/>
          <w:kern w:val="36"/>
          <w:sz w:val="38"/>
          <w:szCs w:val="38"/>
          <w:lang w:eastAsia="ru-RU"/>
        </w:rPr>
        <w:t>Комплексы упражнений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9203"/>
      </w:tblGrid>
      <w:tr w:rsidR="00683332" w:rsidRPr="00683332" w:rsidTr="00683332">
        <w:tc>
          <w:tcPr>
            <w:tcW w:w="0" w:type="auto"/>
            <w:vAlign w:val="center"/>
            <w:hideMark/>
          </w:tcPr>
          <w:p w:rsidR="00683332" w:rsidRPr="00683332" w:rsidRDefault="00683332" w:rsidP="0068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83332" w:rsidRPr="00683332" w:rsidRDefault="00683332" w:rsidP="00683332">
            <w:pPr>
              <w:spacing w:after="0" w:line="240" w:lineRule="auto"/>
              <w:ind w:right="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3332" w:rsidRPr="00683332" w:rsidRDefault="00683332" w:rsidP="00683332">
      <w:pPr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83332" w:rsidRPr="004341B1" w:rsidRDefault="00683332" w:rsidP="004341B1">
      <w:pPr>
        <w:spacing w:after="12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2154555</wp:posOffset>
            </wp:positionV>
            <wp:extent cx="1590675" cy="2667000"/>
            <wp:effectExtent l="19050" t="0" r="9525" b="0"/>
            <wp:wrapSquare wrapText="bothSides"/>
            <wp:docPr id="1" name="Рисунок 1" descr="https://www.myjane.ru/pics/1411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jane.ru/pics/141108/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дошкольном и начальном школьном возрасте для детей главное – это неинтенсивная нагрузка на большие мышцы тела и формирование правильной осанки. Для этих целей и проводятся занятия.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№1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 верёвочной лестнице»</w:t>
      </w:r>
    </w:p>
    <w:p w:rsidR="00683332" w:rsidRDefault="00683332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на ширине плеч, руки опущены. Поднять левую ногу, согнутую в колене, дотронуться до неё локтём правой руки. Затем поднять правую ногу, согнутую в колене, дотронуться до неё локтём левой руки. Повторить 6–8 раз.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Default="00683332" w:rsidP="00683332">
      <w:pPr>
        <w:spacing w:after="24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3332" w:rsidRDefault="00683332" w:rsidP="00683332">
      <w:pPr>
        <w:spacing w:after="24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3718560</wp:posOffset>
            </wp:positionH>
            <wp:positionV relativeFrom="margin">
              <wp:posOffset>4640580</wp:posOffset>
            </wp:positionV>
            <wp:extent cx="2667000" cy="2562225"/>
            <wp:effectExtent l="19050" t="0" r="0" b="0"/>
            <wp:wrapSquare wrapText="bothSides"/>
            <wp:docPr id="2" name="Рисунок 2" descr="https://www.myjane.ru/pics/141108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jane.ru/pics/141108/1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332" w:rsidRDefault="00683332" w:rsidP="00683332">
      <w:pPr>
        <w:spacing w:after="24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3332" w:rsidRPr="004341B1" w:rsidRDefault="00683332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«Качка»</w:t>
      </w:r>
    </w:p>
    <w:p w:rsidR="00683332" w:rsidRDefault="004341B1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7736205</wp:posOffset>
            </wp:positionV>
            <wp:extent cx="2667000" cy="1762125"/>
            <wp:effectExtent l="19050" t="0" r="0" b="0"/>
            <wp:wrapSquare wrapText="bothSides"/>
            <wp:docPr id="3" name="Рисунок 3" descr="https://www.myjane.ru/pics/1411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yjane.ru/pics/141108/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Cтоя, ноги широко расставлены, руки на поясе. Перенести вес тела на правую ногу, согнутую в колене, левую ногу поставить на носок. Вернуться в исходное положение. Перенести вес тела на левую ногу, согнутую в колене, правую ногу поставить на носок. Вернуться в исходное положение. Повторить по 3–5 раз в каждую сторону.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Pr="00683332" w:rsidRDefault="00683332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«Рыбка»</w:t>
      </w:r>
    </w:p>
    <w:p w:rsidR="004341B1" w:rsidRDefault="00683332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Лёжа на животе, прямые руки вытянуты вперёд. Одновременно поднять прямые руки и ноги, потянуться вверх. Вернуться в исходное положение. Повторить 4–6 раз.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41B1" w:rsidRDefault="004341B1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3332" w:rsidRPr="00683332" w:rsidRDefault="004341B1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B1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1905</wp:posOffset>
            </wp:positionV>
            <wp:extent cx="1800225" cy="2667000"/>
            <wp:effectExtent l="19050" t="0" r="9525" b="0"/>
            <wp:wrapSquare wrapText="bothSides"/>
            <wp:docPr id="4" name="Рисунок 4" descr="https://www.myjane.ru/pics/141108/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yjane.ru/pics/141108/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«Палуба – трюм»</w:t>
      </w:r>
    </w:p>
    <w:p w:rsidR="00683332" w:rsidRDefault="00683332" w:rsidP="00683332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 прямо, ноги на ширине плеч, руки на поясе. Присесть на носках, </w:t>
      </w:r>
      <w:hyperlink r:id="rId9" w:history="1">
        <w:r w:rsidRPr="00683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спина</w:t>
        </w:r>
      </w:hyperlink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прямая, колени в стороны, руки вперёд (взрослые и дети произносят: «Трюм»). Вернуться в исходное положение (взрослый произносит: «Палуба»). Повторить 6–8 раз.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Default="00683332" w:rsidP="00683332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3332" w:rsidRDefault="004341B1" w:rsidP="00683332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5223510</wp:posOffset>
            </wp:positionH>
            <wp:positionV relativeFrom="margin">
              <wp:posOffset>2183130</wp:posOffset>
            </wp:positionV>
            <wp:extent cx="1209675" cy="2667000"/>
            <wp:effectExtent l="19050" t="0" r="9525" b="0"/>
            <wp:wrapSquare wrapText="bothSides"/>
            <wp:docPr id="5" name="Рисунок 5" descr="https://www.myjane.ru/pics/1411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yjane.ru/pics/141108/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332" w:rsidRDefault="00683332" w:rsidP="00683332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3332" w:rsidRDefault="00683332" w:rsidP="00683332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3332" w:rsidRDefault="00683332" w:rsidP="00683332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3332" w:rsidRPr="00683332" w:rsidRDefault="00683332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«Маяк»</w:t>
      </w:r>
    </w:p>
    <w:p w:rsidR="00683332" w:rsidRDefault="00683332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на ширине плеч, руки опущены. Прыжком расставить ноги в стороны, одновременно сделать хлопок руками над головой. Повторить 6–8 раз.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Default="00683332" w:rsidP="004341B1">
      <w:pPr>
        <w:spacing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№2 (с гимнастической палкой)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«Палка вверху»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на ширине плеч, </w:t>
      </w:r>
      <w:hyperlink r:id="rId11" w:history="1">
        <w:r w:rsidRPr="00683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гимнастическая палка</w:t>
        </w:r>
      </w:hyperlink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руках (держать её хватом ближе к концам) опущена вниз. Прямыми руками поднять палку вверх. Опустить палку на плечи за головой, поднять палку над головой, затем вернуться в исходное положение. Повторить 5–7 раз.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«Наклоны вперёд»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на ширине плеч, руки с палкой опущены. Наклон вперёд, палку держать перед собой, голову не опускать, колени не сгибать. Вернуться в исходное положение. Повторить 5–7 раз.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«Повороты»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на ширине плеч, руки с палкой впереди. Поворот в правую сторону, палку не опускать, сказать: «Вправо». Вернуться в исходное положение. То же сделать в левую сторону, сказать: «Влево». Вернуться в исходное положение. Повторить по 3–5 раз в каждую сторону.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«Перешагивание»</w:t>
      </w:r>
    </w:p>
    <w:p w:rsidR="004341B1" w:rsidRDefault="00683332" w:rsidP="004304BF">
      <w:pPr>
        <w:spacing w:after="24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278130</wp:posOffset>
            </wp:positionV>
            <wp:extent cx="1762125" cy="2667000"/>
            <wp:effectExtent l="19050" t="0" r="9525" b="0"/>
            <wp:wrapSquare wrapText="bothSides"/>
            <wp:docPr id="6" name="Рисунок 6" descr="https://www.myjane.ru/pics/1411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yjane.ru/pics/141108/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Стоя, ноги параллельно, руки с палкой внизу. Держа палку как можно ближе к 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концам, перешагнуть через неё (не выпуская её из рук) правой ногой, голову не опускать. Вернуться в исходное положение. Держа палку как можно ближе к концам, перешагнуть через неё (не выпуская её из рук) левой ногой, голову не опускать. Вернуться в исходное положение. Повторить 3–5 раз каждой ногой.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Default="004341B1" w:rsidP="004341B1">
      <w:pPr>
        <w:spacing w:after="12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3994785</wp:posOffset>
            </wp:positionH>
            <wp:positionV relativeFrom="margin">
              <wp:posOffset>7764780</wp:posOffset>
            </wp:positionV>
            <wp:extent cx="2667000" cy="2171700"/>
            <wp:effectExtent l="19050" t="0" r="0" b="0"/>
            <wp:wrapSquare wrapText="bothSides"/>
            <wp:docPr id="7" name="Рисунок 7" descr="https://www.myjane.ru/pics/1411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yjane.ru/pics/141108/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«Перепрыгивание»</w:t>
      </w:r>
      <w:r w:rsidR="00683332" w:rsidRPr="0068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параллельны, руки на поясе, гимнастическая палка на полу. Выполнить 10–15 прыжков на двух ногах через палку (прыгнуть вперёд, развернуться, вновь прыгнуть вперёд). Повторить 3 раза.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№3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«Сосна»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 прямо, ноги на ширине плеч, руки опущены. Поднимаясь на носки, плавно поднять руки вверх, потянуться, сделать вдох. Плавно опустить руки вниз, выдох. Вернуться в исходное положение. Повторить 5–7 раз.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«Ветер»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вместе, руки опущены. Поднять руки через стороны вверх, хлопок над головой, вдох. Наклон вниз, приблизить голову к ногам, хлопок за ними, выдох. Вернуться в исходное положение. Повторить 4–6 раз.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«Горка»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Лёжа на полу, руки в стороны, ноги выпрямлены. Скользя ступнями ног по полу, подтянуть их к </w:t>
      </w:r>
      <w:hyperlink r:id="rId14" w:history="1">
        <w:r w:rsidR="00683332" w:rsidRPr="00683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ягодицам</w:t>
        </w:r>
      </w:hyperlink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Вернуться в исходное положение. Повторить 5–7 раз.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«Маятник»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шире плеч, руки опущены. Поднять руки в стороны – вдох, наклон, не сгибая коленей. Опущенными прямыми руками одновременно выполнять движения вперёд-назад. Повторить 6–8 раз.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Pr="004341B1" w:rsidRDefault="00683332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«Качалка»</w:t>
      </w:r>
    </w:p>
    <w:p w:rsidR="00683332" w:rsidRDefault="00683332" w:rsidP="004341B1">
      <w:pPr>
        <w:spacing w:after="12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Лёжа на спине, ноги согнуты в коленях, руки вдоль тела. Обхватить руками колени, голову наклонить. Сделать несколько перекатов на спине вперёд-назад. Вернуться в исходное положение.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Default="00DB742E" w:rsidP="00DB742E">
      <w:pPr>
        <w:spacing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2954655</wp:posOffset>
            </wp:positionV>
            <wp:extent cx="2562225" cy="2581275"/>
            <wp:effectExtent l="19050" t="0" r="9525" b="0"/>
            <wp:wrapSquare wrapText="bothSides"/>
            <wp:docPr id="8" name="Рисунок 8" descr="https://www.myjane.ru/pics/14110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yjane.ru/pics/141108/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 одной ножке»</w:t>
      </w:r>
      <w:r w:rsidR="00683332" w:rsidRPr="0068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параллельны, руки на поясе. Сделать 5–6 подскоков на правой ноге, а затем 5–6 подскоков на левой ноге.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№4 (со скакалкой)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«Высоко»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на ширине плеч, </w:t>
      </w:r>
      <w:hyperlink r:id="rId16" w:history="1">
        <w:r w:rsidR="00683332" w:rsidRPr="00683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скакалка</w:t>
        </w:r>
      </w:hyperlink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сложенная вчетверо, впереди в опущенных руках. Поднять прямые руки вперёд, затем вверх, подняться на носки, прогнуться, посмотреть на скакалку. Вернуться в исходное положение. Повторить 5–7 раз в медленном темпе.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«Микрофон»</w:t>
      </w:r>
    </w:p>
    <w:p w:rsidR="00683332" w:rsidRDefault="00683332" w:rsidP="00DB742E">
      <w:pPr>
        <w:spacing w:after="12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Стоя, ноги на ширине плеч, сложенная вдвое скакалка на шее, держать скакалку за ручки. Поворот туловища вправо, правую руку в сторону, вернуться в исходное положение. Выполнить такое же движение влево, вернуться в исходное положение. Повторить 4–6 раз в каждую сторону.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Default="00DB742E" w:rsidP="00683332">
      <w:pPr>
        <w:spacing w:after="24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5071110</wp:posOffset>
            </wp:positionH>
            <wp:positionV relativeFrom="margin">
              <wp:posOffset>5535930</wp:posOffset>
            </wp:positionV>
            <wp:extent cx="1409700" cy="2667000"/>
            <wp:effectExtent l="19050" t="0" r="0" b="0"/>
            <wp:wrapSquare wrapText="bothSides"/>
            <wp:docPr id="9" name="Рисунок 9" descr="https://www.myjane.ru/pics/14110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yjane.ru/pics/141108/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332" w:rsidRPr="00683332" w:rsidRDefault="00683332" w:rsidP="00DB742E">
      <w:pPr>
        <w:spacing w:after="12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«Лошадки»</w:t>
      </w:r>
    </w:p>
    <w:p w:rsidR="004341B1" w:rsidRDefault="00DB742E" w:rsidP="00DB742E">
      <w:pPr>
        <w:spacing w:after="12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7936230</wp:posOffset>
            </wp:positionV>
            <wp:extent cx="2667000" cy="2000250"/>
            <wp:effectExtent l="19050" t="0" r="0" b="0"/>
            <wp:wrapSquare wrapText="bothSides"/>
            <wp:docPr id="10" name="Рисунок 10" descr="https://www.myjane.ru/pics/14110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yjane.ru/pics/141108/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Ступня правой ноги впереди на середине скакалки, ручки натянутой скакалки в согнутых руках. Поднять руки вверх, правую ногу согнуть в колене – вверх. Вернуться в исходное положение. Выполнить аналогичное движение с другой ногой. Повторить по 4–6 раз с каждой ногой.</w:t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332"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41B1" w:rsidRPr="004341B1" w:rsidRDefault="00683332" w:rsidP="00DB742E">
      <w:pPr>
        <w:spacing w:after="12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«Качели»</w:t>
      </w:r>
    </w:p>
    <w:p w:rsidR="004341B1" w:rsidRDefault="00683332" w:rsidP="00DB742E">
      <w:pPr>
        <w:spacing w:after="12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Сидя, ноги впереди, скакалку, сложенную вдвое, зацепить за ступни и натянуть. Выполнять наклоны назад, ноги прямые, покачаться, стараясь удержать </w:t>
      </w:r>
      <w:hyperlink r:id="rId19" w:history="1">
        <w:r w:rsidRPr="00683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равновесие</w:t>
        </w:r>
      </w:hyperlink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3–5 раз.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332" w:rsidRPr="00683332" w:rsidRDefault="00683332" w:rsidP="00DB742E">
      <w:pPr>
        <w:spacing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«Приседание»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 прямо, скакалка, сложенная вдвое, в руках. Скакалку вверх за плечи, вдох. Присесть с прямой спиной, скакалку вперёд, выдох. Встать, скакалку за плечи, вдох. Вернуться в исходное положение выдох. Повторить 6–10 раз в медленном темпе.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«Через скакалку»</w:t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 прямо, скакалку держать сзади за концы. Прыжки на двух ногах на месте через вращающуюся скакалку. Выполнить 2 раза по 30 прыжков.</w:t>
      </w:r>
    </w:p>
    <w:p w:rsidR="0062193A" w:rsidRDefault="00683332" w:rsidP="0068333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Источник:</w:t>
      </w:r>
      <w:r w:rsidRPr="00683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0" w:history="1">
        <w:r w:rsidRPr="00BC4D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https://www.myjane.ru/articles/text/?id=6012</w:t>
        </w:r>
      </w:hyperlink>
    </w:p>
    <w:p w:rsidR="00683332" w:rsidRPr="00683332" w:rsidRDefault="00683332" w:rsidP="00683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332" w:rsidRPr="00683332" w:rsidSect="00683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agora_slab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053C"/>
    <w:multiLevelType w:val="multilevel"/>
    <w:tmpl w:val="ECEC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332"/>
    <w:rsid w:val="00094AE1"/>
    <w:rsid w:val="002D07D2"/>
    <w:rsid w:val="004304BF"/>
    <w:rsid w:val="004341B1"/>
    <w:rsid w:val="0062193A"/>
    <w:rsid w:val="00683332"/>
    <w:rsid w:val="00901C38"/>
    <w:rsid w:val="00D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A"/>
  </w:style>
  <w:style w:type="paragraph" w:styleId="1">
    <w:name w:val="heading 1"/>
    <w:basedOn w:val="a"/>
    <w:link w:val="10"/>
    <w:uiPriority w:val="9"/>
    <w:qFormat/>
    <w:rsid w:val="00683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3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5941">
                  <w:marLeft w:val="0"/>
                  <w:marRight w:val="0"/>
                  <w:marTop w:val="0"/>
                  <w:marBottom w:val="0"/>
                  <w:divBdr>
                    <w:top w:val="single" w:sz="6" w:space="3" w:color="EEEEEE"/>
                    <w:left w:val="none" w:sz="0" w:space="0" w:color="auto"/>
                    <w:bottom w:val="single" w:sz="6" w:space="3" w:color="EEEEEE"/>
                    <w:right w:val="none" w:sz="0" w:space="0" w:color="auto"/>
                  </w:divBdr>
                  <w:divsChild>
                    <w:div w:id="13784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mycharm.ru/articles/text/?id=1496" TargetMode="External"/><Relationship Id="rId20" Type="http://schemas.openxmlformats.org/officeDocument/2006/relationships/hyperlink" Target="https://www.myjane.ru/articles/text/?id=60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yjane.ru/articles/text/?id=524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hyperlink" Target="https://www.myjane.ru/articles/text/?id=1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jane.ru/articles/text/?id=673" TargetMode="External"/><Relationship Id="rId14" Type="http://schemas.openxmlformats.org/officeDocument/2006/relationships/hyperlink" Target="https://www.myjane.ru/articles/text/?id=6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4</cp:revision>
  <dcterms:created xsi:type="dcterms:W3CDTF">2020-06-11T06:48:00Z</dcterms:created>
  <dcterms:modified xsi:type="dcterms:W3CDTF">2020-06-11T07:16:00Z</dcterms:modified>
</cp:coreProperties>
</file>