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3046D" w14:textId="467C4C01" w:rsidR="007B6F10" w:rsidRDefault="00000000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Перспективный план работы на 202</w:t>
      </w:r>
      <w:r w:rsidR="007D2CF6">
        <w:rPr>
          <w:b/>
          <w:bCs/>
        </w:rPr>
        <w:t>4</w:t>
      </w:r>
      <w:r>
        <w:rPr>
          <w:b/>
          <w:bCs/>
        </w:rPr>
        <w:t>/202</w:t>
      </w:r>
      <w:r w:rsidR="007D2CF6">
        <w:rPr>
          <w:b/>
          <w:bCs/>
        </w:rPr>
        <w:t>5</w:t>
      </w:r>
      <w:r>
        <w:rPr>
          <w:b/>
          <w:bCs/>
        </w:rPr>
        <w:t xml:space="preserve"> учебный год</w:t>
      </w:r>
    </w:p>
    <w:p w14:paraId="494DB86B" w14:textId="77777777" w:rsidR="007B6F10" w:rsidRDefault="00000000">
      <w:pPr>
        <w:pBdr>
          <w:bottom w:val="single" w:sz="12" w:space="1" w:color="auto"/>
        </w:pBdr>
        <w:jc w:val="center"/>
        <w:rPr>
          <w:b/>
          <w:bCs/>
        </w:rPr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rPr>
          <w:b/>
          <w:bCs/>
        </w:rPr>
        <w:t xml:space="preserve"> муниципальная инновационная площадка</w:t>
      </w:r>
    </w:p>
    <w:p w14:paraId="45A8AD39" w14:textId="77777777" w:rsidR="007B6F10" w:rsidRDefault="007B6F10">
      <w:pPr>
        <w:jc w:val="center"/>
        <w:rPr>
          <w:sz w:val="2"/>
          <w:szCs w:val="2"/>
        </w:rPr>
      </w:pPr>
    </w:p>
    <w:p w14:paraId="730A4111" w14:textId="77777777" w:rsidR="007B6F10" w:rsidRDefault="00000000">
      <w:pPr>
        <w:pBdr>
          <w:bottom w:val="sing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(организационная форма инновационной деятельности (МИП, МРЦ))</w:t>
      </w:r>
    </w:p>
    <w:p w14:paraId="6B6F0F73" w14:textId="77777777" w:rsidR="007B6F10" w:rsidRDefault="007B6F10">
      <w:pPr>
        <w:jc w:val="center"/>
        <w:rPr>
          <w:sz w:val="16"/>
          <w:szCs w:val="16"/>
        </w:rPr>
      </w:pPr>
    </w:p>
    <w:p w14:paraId="472A0118" w14:textId="77777777" w:rsidR="00095123" w:rsidRPr="00095123" w:rsidRDefault="00095123" w:rsidP="00095123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</w:rPr>
      </w:pPr>
      <w:r w:rsidRPr="00095123">
        <w:rPr>
          <w:b/>
          <w:bCs/>
        </w:rPr>
        <w:t>«Формирование личностных компетенций и</w:t>
      </w:r>
    </w:p>
    <w:p w14:paraId="3178DF72" w14:textId="77777777" w:rsidR="00095123" w:rsidRPr="00095123" w:rsidRDefault="00095123" w:rsidP="00095123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</w:rPr>
      </w:pPr>
      <w:r w:rsidRPr="00095123">
        <w:rPr>
          <w:b/>
          <w:bCs/>
        </w:rPr>
        <w:t>моделей поведения педагогов как условие позитивной социализации детей с ограниченными возможностями здоровья в условиях инклюзии»</w:t>
      </w:r>
    </w:p>
    <w:p w14:paraId="67C4B619" w14:textId="77777777" w:rsidR="007B6F10" w:rsidRDefault="00000000">
      <w:pPr>
        <w:pBdr>
          <w:top w:val="single" w:sz="12" w:space="1" w:color="auto"/>
          <w:bottom w:val="sing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инновационного проекта)</w:t>
      </w:r>
    </w:p>
    <w:p w14:paraId="008AC250" w14:textId="0D1EC174" w:rsidR="007B6F10" w:rsidRDefault="005F74A2">
      <w:pPr>
        <w:pBdr>
          <w:top w:val="single" w:sz="12" w:space="1" w:color="auto"/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МДОУ «Детский сад № 232»</w:t>
      </w:r>
    </w:p>
    <w:p w14:paraId="664D39BF" w14:textId="77777777" w:rsidR="007B6F10" w:rsidRDefault="00000000">
      <w:pPr>
        <w:jc w:val="center"/>
        <w:rPr>
          <w:sz w:val="16"/>
          <w:szCs w:val="16"/>
        </w:rPr>
      </w:pPr>
      <w:proofErr w:type="gramStart"/>
      <w:r>
        <w:rPr>
          <w:sz w:val="16"/>
          <w:szCs w:val="16"/>
        </w:rPr>
        <w:t>( организация</w:t>
      </w:r>
      <w:proofErr w:type="gramEnd"/>
      <w:r>
        <w:rPr>
          <w:sz w:val="16"/>
          <w:szCs w:val="16"/>
        </w:rPr>
        <w:t xml:space="preserve"> - координатор)</w:t>
      </w:r>
    </w:p>
    <w:p w14:paraId="3BAD478E" w14:textId="77777777" w:rsidR="007B6F10" w:rsidRDefault="007B6F10">
      <w:pPr>
        <w:jc w:val="center"/>
        <w:rPr>
          <w:sz w:val="16"/>
          <w:szCs w:val="16"/>
        </w:rPr>
      </w:pPr>
    </w:p>
    <w:p w14:paraId="019ED880" w14:textId="77777777" w:rsidR="007B6F10" w:rsidRDefault="007B6F10">
      <w:pPr>
        <w:jc w:val="center"/>
        <w:rPr>
          <w:sz w:val="16"/>
          <w:szCs w:val="16"/>
        </w:rPr>
      </w:pPr>
    </w:p>
    <w:tbl>
      <w:tblPr>
        <w:tblW w:w="261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3911"/>
        <w:gridCol w:w="2398"/>
        <w:gridCol w:w="3517"/>
        <w:gridCol w:w="2401"/>
        <w:gridCol w:w="2119"/>
        <w:gridCol w:w="3517"/>
        <w:gridCol w:w="3517"/>
        <w:gridCol w:w="3517"/>
      </w:tblGrid>
      <w:tr w:rsidR="00C664B2" w14:paraId="549A6F83" w14:textId="77777777" w:rsidTr="00FA7694">
        <w:trPr>
          <w:gridAfter w:val="3"/>
          <w:wAfter w:w="10551" w:type="dxa"/>
        </w:trPr>
        <w:tc>
          <w:tcPr>
            <w:tcW w:w="1206" w:type="dxa"/>
          </w:tcPr>
          <w:p w14:paraId="45E445AC" w14:textId="77777777" w:rsidR="00C664B2" w:rsidRDefault="00C664B2">
            <w:pPr>
              <w:jc w:val="center"/>
            </w:pPr>
            <w:r>
              <w:t>Месяц</w:t>
            </w:r>
          </w:p>
        </w:tc>
        <w:tc>
          <w:tcPr>
            <w:tcW w:w="3911" w:type="dxa"/>
          </w:tcPr>
          <w:p w14:paraId="6151A08A" w14:textId="77777777" w:rsidR="00C664B2" w:rsidRDefault="00C664B2">
            <w:pPr>
              <w:jc w:val="center"/>
            </w:pPr>
            <w:r>
              <w:t>Мероприятие</w:t>
            </w:r>
          </w:p>
          <w:p w14:paraId="1388B743" w14:textId="77777777" w:rsidR="00C664B2" w:rsidRDefault="00C664B2">
            <w:pPr>
              <w:jc w:val="center"/>
            </w:pPr>
            <w:r>
              <w:t>(форма и тема)</w:t>
            </w:r>
          </w:p>
        </w:tc>
        <w:tc>
          <w:tcPr>
            <w:tcW w:w="2398" w:type="dxa"/>
          </w:tcPr>
          <w:p w14:paraId="7EEB32BE" w14:textId="77777777" w:rsidR="00C664B2" w:rsidRDefault="00C664B2">
            <w:pPr>
              <w:jc w:val="center"/>
            </w:pPr>
            <w:r>
              <w:t>Место проведения</w:t>
            </w:r>
          </w:p>
        </w:tc>
        <w:tc>
          <w:tcPr>
            <w:tcW w:w="3517" w:type="dxa"/>
          </w:tcPr>
          <w:p w14:paraId="2006A613" w14:textId="77777777" w:rsidR="00C664B2" w:rsidRDefault="00C664B2">
            <w:pPr>
              <w:jc w:val="center"/>
            </w:pPr>
            <w:r>
              <w:t>Ответственные за выполнение (указать ОО и ФИО ответственных)</w:t>
            </w:r>
          </w:p>
        </w:tc>
        <w:tc>
          <w:tcPr>
            <w:tcW w:w="2401" w:type="dxa"/>
          </w:tcPr>
          <w:p w14:paraId="3A1DF4E7" w14:textId="77777777" w:rsidR="00C664B2" w:rsidRDefault="00C664B2">
            <w:pPr>
              <w:jc w:val="center"/>
            </w:pPr>
            <w:r>
              <w:t>Примечание</w:t>
            </w:r>
          </w:p>
          <w:p w14:paraId="2A491F21" w14:textId="77777777" w:rsidR="00C664B2" w:rsidRDefault="00C664B2">
            <w:pPr>
              <w:jc w:val="center"/>
            </w:pPr>
            <w:r>
              <w:t>(корректировки в плане)</w:t>
            </w:r>
          </w:p>
        </w:tc>
        <w:tc>
          <w:tcPr>
            <w:tcW w:w="2119" w:type="dxa"/>
          </w:tcPr>
          <w:p w14:paraId="523C0D54" w14:textId="77777777" w:rsidR="00C664B2" w:rsidRDefault="00C664B2">
            <w:pPr>
              <w:jc w:val="center"/>
            </w:pPr>
            <w:r>
              <w:t>Выполнено/не выполнено</w:t>
            </w:r>
          </w:p>
          <w:p w14:paraId="64D82F46" w14:textId="77777777" w:rsidR="00C664B2" w:rsidRDefault="00C664B2">
            <w:pPr>
              <w:jc w:val="center"/>
            </w:pPr>
            <w:proofErr w:type="gramStart"/>
            <w:r>
              <w:t>( указать</w:t>
            </w:r>
            <w:proofErr w:type="gramEnd"/>
            <w:r>
              <w:t xml:space="preserve"> причины)</w:t>
            </w:r>
          </w:p>
        </w:tc>
      </w:tr>
      <w:tr w:rsidR="00C664B2" w14:paraId="46DAB691" w14:textId="77777777" w:rsidTr="00FA7694">
        <w:trPr>
          <w:gridAfter w:val="3"/>
          <w:wAfter w:w="10551" w:type="dxa"/>
        </w:trPr>
        <w:tc>
          <w:tcPr>
            <w:tcW w:w="1206" w:type="dxa"/>
          </w:tcPr>
          <w:p w14:paraId="43B4E1AF" w14:textId="2EFFC9A4" w:rsidR="00C664B2" w:rsidRDefault="00C664B2">
            <w:pPr>
              <w:jc w:val="center"/>
            </w:pPr>
            <w:r>
              <w:t>сентябрь</w:t>
            </w:r>
          </w:p>
          <w:p w14:paraId="0D42E266" w14:textId="77777777" w:rsidR="00C664B2" w:rsidRDefault="00C664B2">
            <w:pPr>
              <w:jc w:val="center"/>
            </w:pPr>
          </w:p>
        </w:tc>
        <w:tc>
          <w:tcPr>
            <w:tcW w:w="3911" w:type="dxa"/>
          </w:tcPr>
          <w:p w14:paraId="59F42524" w14:textId="52B353A2" w:rsidR="00C664B2" w:rsidRDefault="00C664B2">
            <w:pPr>
              <w:jc w:val="both"/>
              <w:rPr>
                <w:sz w:val="26"/>
                <w:szCs w:val="26"/>
              </w:rPr>
            </w:pPr>
            <w:r>
              <w:t>Оргдеятельностная встреча участников МИП</w:t>
            </w:r>
            <w:r>
              <w:rPr>
                <w:sz w:val="26"/>
                <w:szCs w:val="26"/>
              </w:rPr>
              <w:t xml:space="preserve"> </w:t>
            </w:r>
          </w:p>
          <w:p w14:paraId="0641B7DD" w14:textId="10417103" w:rsidR="00C664B2" w:rsidRDefault="00C664B2">
            <w:r>
              <w:rPr>
                <w:sz w:val="26"/>
                <w:szCs w:val="26"/>
              </w:rPr>
              <w:t xml:space="preserve">«Составление </w:t>
            </w:r>
            <w:r>
              <w:t>и принятие плана работы проектной команды на учебный год, определение направлений деятельности».</w:t>
            </w:r>
          </w:p>
        </w:tc>
        <w:tc>
          <w:tcPr>
            <w:tcW w:w="2398" w:type="dxa"/>
          </w:tcPr>
          <w:p w14:paraId="26802E6F" w14:textId="77777777" w:rsidR="00406CA4" w:rsidRDefault="00406CA4">
            <w:pPr>
              <w:jc w:val="center"/>
            </w:pPr>
            <w:r>
              <w:t xml:space="preserve">МДОУ </w:t>
            </w:r>
          </w:p>
          <w:p w14:paraId="22374E56" w14:textId="09CD5D47" w:rsidR="00C664B2" w:rsidRDefault="00406CA4">
            <w:pPr>
              <w:jc w:val="center"/>
            </w:pPr>
            <w:r>
              <w:t>«Детский сад № 232»</w:t>
            </w:r>
          </w:p>
        </w:tc>
        <w:tc>
          <w:tcPr>
            <w:tcW w:w="3517" w:type="dxa"/>
          </w:tcPr>
          <w:p w14:paraId="6B5BD80E" w14:textId="362046FE" w:rsidR="00C664B2" w:rsidRDefault="00C664B2" w:rsidP="00D277C4">
            <w:r>
              <w:t>МДОУ №232 Турыгина Ю.И.</w:t>
            </w:r>
          </w:p>
          <w:p w14:paraId="14DEA9EA" w14:textId="7780B917" w:rsidR="00C664B2" w:rsidRDefault="00C664B2" w:rsidP="00D277C4">
            <w:r>
              <w:t>МДОУ № 144 Новоселова Н. С.</w:t>
            </w:r>
          </w:p>
          <w:p w14:paraId="29CAB225" w14:textId="6069599F" w:rsidR="00C664B2" w:rsidRPr="002D3599" w:rsidRDefault="00C664B2" w:rsidP="002D3599">
            <w:pPr>
              <w:pStyle w:val="ab"/>
              <w:tabs>
                <w:tab w:val="left" w:pos="142"/>
                <w:tab w:val="left" w:pos="37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27 Опарышева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2D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B14737D" w14:textId="3AE58CC5" w:rsidR="00C664B2" w:rsidRDefault="00C664B2" w:rsidP="00D277C4">
            <w:r>
              <w:t>МДОУ № 155 Карпычева Е.В.</w:t>
            </w:r>
          </w:p>
          <w:p w14:paraId="6F400A4B" w14:textId="70014A5D" w:rsidR="00C664B2" w:rsidRDefault="00C664B2" w:rsidP="00D277C4">
            <w:r>
              <w:t>МДОУ № 65 Галстян О.В.</w:t>
            </w:r>
          </w:p>
          <w:p w14:paraId="272F78AF" w14:textId="24DCFE16" w:rsidR="00C664B2" w:rsidRDefault="00C664B2" w:rsidP="00D277C4"/>
        </w:tc>
        <w:tc>
          <w:tcPr>
            <w:tcW w:w="2401" w:type="dxa"/>
          </w:tcPr>
          <w:p w14:paraId="6335A7AA" w14:textId="77777777" w:rsidR="00C664B2" w:rsidRDefault="00C664B2"/>
        </w:tc>
        <w:tc>
          <w:tcPr>
            <w:tcW w:w="2119" w:type="dxa"/>
          </w:tcPr>
          <w:p w14:paraId="1C6E19A6" w14:textId="77777777" w:rsidR="00C664B2" w:rsidRDefault="00C664B2"/>
        </w:tc>
      </w:tr>
      <w:tr w:rsidR="00C664B2" w14:paraId="00A94149" w14:textId="77777777" w:rsidTr="00FA7694">
        <w:trPr>
          <w:gridAfter w:val="3"/>
          <w:wAfter w:w="10551" w:type="dxa"/>
        </w:trPr>
        <w:tc>
          <w:tcPr>
            <w:tcW w:w="1206" w:type="dxa"/>
          </w:tcPr>
          <w:p w14:paraId="34F36B80" w14:textId="16D3BE87" w:rsidR="00C664B2" w:rsidRDefault="00C664B2">
            <w:pPr>
              <w:jc w:val="center"/>
            </w:pPr>
            <w:r>
              <w:t>сентябрь-декабрь</w:t>
            </w:r>
          </w:p>
        </w:tc>
        <w:tc>
          <w:tcPr>
            <w:tcW w:w="3911" w:type="dxa"/>
          </w:tcPr>
          <w:p w14:paraId="52FD35E5" w14:textId="77777777" w:rsidR="00C664B2" w:rsidRPr="006124D3" w:rsidRDefault="00C664B2" w:rsidP="00056155">
            <w:r w:rsidRPr="006124D3">
              <w:t>Виртуальная медиатека</w:t>
            </w:r>
          </w:p>
          <w:p w14:paraId="796FCE16" w14:textId="049F957C" w:rsidR="00C664B2" w:rsidRDefault="00C664B2" w:rsidP="00056155">
            <w:r w:rsidRPr="006124D3">
              <w:t>Изучение</w:t>
            </w:r>
            <w:r w:rsidR="006124D3" w:rsidRPr="006124D3">
              <w:t xml:space="preserve"> методических материалов по работе с детьми с ОВЗ, </w:t>
            </w:r>
            <w:proofErr w:type="gramStart"/>
            <w:r w:rsidR="006124D3" w:rsidRPr="006124D3">
              <w:t xml:space="preserve">предоставленных </w:t>
            </w:r>
            <w:r w:rsidRPr="006124D3">
              <w:t xml:space="preserve"> ЯрГУ</w:t>
            </w:r>
            <w:proofErr w:type="gramEnd"/>
            <w:r w:rsidRPr="006124D3">
              <w:t xml:space="preserve"> (самообразование)</w:t>
            </w:r>
          </w:p>
        </w:tc>
        <w:tc>
          <w:tcPr>
            <w:tcW w:w="2398" w:type="dxa"/>
          </w:tcPr>
          <w:p w14:paraId="514211DC" w14:textId="29CC515C" w:rsidR="00C664B2" w:rsidRDefault="00C664B2">
            <w:pPr>
              <w:jc w:val="center"/>
            </w:pPr>
            <w:r>
              <w:t>Ресурсы Сетевого облачного хранилища</w:t>
            </w:r>
          </w:p>
        </w:tc>
        <w:tc>
          <w:tcPr>
            <w:tcW w:w="3517" w:type="dxa"/>
          </w:tcPr>
          <w:p w14:paraId="6EB4061A" w14:textId="23EDE4F6" w:rsidR="00C664B2" w:rsidRDefault="00C664B2" w:rsidP="00D277C4">
            <w:r>
              <w:t>Педагоги-психологи детских садов участников МИП</w:t>
            </w:r>
          </w:p>
        </w:tc>
        <w:tc>
          <w:tcPr>
            <w:tcW w:w="2401" w:type="dxa"/>
          </w:tcPr>
          <w:p w14:paraId="0B5B03D7" w14:textId="77777777" w:rsidR="00C664B2" w:rsidRDefault="00C664B2"/>
        </w:tc>
        <w:tc>
          <w:tcPr>
            <w:tcW w:w="2119" w:type="dxa"/>
          </w:tcPr>
          <w:p w14:paraId="3DAF1444" w14:textId="77777777" w:rsidR="00C664B2" w:rsidRDefault="00C664B2"/>
        </w:tc>
      </w:tr>
      <w:tr w:rsidR="00D37291" w14:paraId="68FCC4C8" w14:textId="77777777" w:rsidTr="00FA7694">
        <w:trPr>
          <w:gridAfter w:val="3"/>
          <w:wAfter w:w="10551" w:type="dxa"/>
          <w:trHeight w:val="2208"/>
        </w:trPr>
        <w:tc>
          <w:tcPr>
            <w:tcW w:w="1206" w:type="dxa"/>
            <w:vMerge w:val="restart"/>
          </w:tcPr>
          <w:p w14:paraId="49C7D372" w14:textId="2F10539E" w:rsidR="00D37291" w:rsidRDefault="00D37291">
            <w:pPr>
              <w:jc w:val="center"/>
            </w:pPr>
            <w:r>
              <w:t>октябрь</w:t>
            </w:r>
          </w:p>
        </w:tc>
        <w:tc>
          <w:tcPr>
            <w:tcW w:w="3911" w:type="dxa"/>
          </w:tcPr>
          <w:p w14:paraId="0E03D4AB" w14:textId="77777777" w:rsidR="00D37291" w:rsidRDefault="00D37291" w:rsidP="00056155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Цикл </w:t>
            </w:r>
            <w:r w:rsidRPr="002F2848">
              <w:rPr>
                <w:rFonts w:eastAsia="Calibri"/>
                <w:szCs w:val="28"/>
                <w:lang w:eastAsia="en-US"/>
              </w:rPr>
              <w:t>тренингов по развитию эмпатии и толерантности у педагогов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1CCE343C" w14:textId="77777777" w:rsidR="00D37291" w:rsidRPr="00A33398" w:rsidRDefault="00D37291" w:rsidP="00A33398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 занятие «Тренинг – игра на развитие эмпатии, снятие скрытого стресса»</w:t>
            </w:r>
          </w:p>
          <w:p w14:paraId="1207A697" w14:textId="2DB69D4B" w:rsidR="00D37291" w:rsidRPr="00A33398" w:rsidRDefault="00D37291" w:rsidP="0020678A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 занятие «Как управлять своими эмоциями</w:t>
            </w:r>
          </w:p>
        </w:tc>
        <w:tc>
          <w:tcPr>
            <w:tcW w:w="2398" w:type="dxa"/>
            <w:vMerge w:val="restart"/>
          </w:tcPr>
          <w:p w14:paraId="0D8D5550" w14:textId="77777777" w:rsidR="00D37291" w:rsidRDefault="00D37291" w:rsidP="007D2CF6">
            <w:pPr>
              <w:jc w:val="center"/>
            </w:pPr>
          </w:p>
          <w:p w14:paraId="5B0E3E2D" w14:textId="78952A86" w:rsidR="00D37291" w:rsidRDefault="00D37291" w:rsidP="007D2CF6">
            <w:pPr>
              <w:jc w:val="center"/>
            </w:pPr>
            <w:r>
              <w:t>На базе каждого детского сада – участника МИП</w:t>
            </w:r>
          </w:p>
          <w:p w14:paraId="4A8EB117" w14:textId="77777777" w:rsidR="00D37291" w:rsidRDefault="00D37291">
            <w:pPr>
              <w:jc w:val="center"/>
            </w:pPr>
          </w:p>
        </w:tc>
        <w:tc>
          <w:tcPr>
            <w:tcW w:w="3517" w:type="dxa"/>
            <w:vMerge w:val="restart"/>
          </w:tcPr>
          <w:p w14:paraId="5F2CAF12" w14:textId="79AFE4DC" w:rsidR="00D37291" w:rsidRDefault="00D37291" w:rsidP="00D277C4">
            <w:r>
              <w:t>Педагоги-психологи детских садов участников МИП</w:t>
            </w:r>
          </w:p>
        </w:tc>
        <w:tc>
          <w:tcPr>
            <w:tcW w:w="2401" w:type="dxa"/>
            <w:vMerge w:val="restart"/>
          </w:tcPr>
          <w:p w14:paraId="50453F12" w14:textId="77777777" w:rsidR="00D37291" w:rsidRDefault="00D37291"/>
        </w:tc>
        <w:tc>
          <w:tcPr>
            <w:tcW w:w="2119" w:type="dxa"/>
            <w:vMerge w:val="restart"/>
          </w:tcPr>
          <w:p w14:paraId="0B918735" w14:textId="77777777" w:rsidR="00D37291" w:rsidRDefault="00D37291"/>
        </w:tc>
      </w:tr>
      <w:tr w:rsidR="00D37291" w14:paraId="4713EBF3" w14:textId="77777777" w:rsidTr="00FA7694">
        <w:trPr>
          <w:gridAfter w:val="3"/>
          <w:wAfter w:w="10551" w:type="dxa"/>
        </w:trPr>
        <w:tc>
          <w:tcPr>
            <w:tcW w:w="1206" w:type="dxa"/>
            <w:vMerge/>
          </w:tcPr>
          <w:p w14:paraId="5E4323E2" w14:textId="77777777" w:rsidR="00D37291" w:rsidRDefault="00D37291">
            <w:pPr>
              <w:jc w:val="center"/>
            </w:pPr>
          </w:p>
        </w:tc>
        <w:tc>
          <w:tcPr>
            <w:tcW w:w="3911" w:type="dxa"/>
          </w:tcPr>
          <w:p w14:paraId="50C470BD" w14:textId="5E93194D" w:rsidR="00D37291" w:rsidRDefault="00D37291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Социометрические исследования в группах среднего, старшего дошкольного возраста</w:t>
            </w:r>
          </w:p>
        </w:tc>
        <w:tc>
          <w:tcPr>
            <w:tcW w:w="2398" w:type="dxa"/>
            <w:vMerge/>
          </w:tcPr>
          <w:p w14:paraId="1B25E21F" w14:textId="77777777" w:rsidR="00D37291" w:rsidRDefault="00D37291">
            <w:pPr>
              <w:jc w:val="center"/>
            </w:pPr>
          </w:p>
        </w:tc>
        <w:tc>
          <w:tcPr>
            <w:tcW w:w="3517" w:type="dxa"/>
            <w:vMerge/>
          </w:tcPr>
          <w:p w14:paraId="1760827A" w14:textId="77777777" w:rsidR="00D37291" w:rsidRDefault="00D37291" w:rsidP="00D277C4"/>
        </w:tc>
        <w:tc>
          <w:tcPr>
            <w:tcW w:w="2401" w:type="dxa"/>
            <w:vMerge/>
          </w:tcPr>
          <w:p w14:paraId="6C7A332C" w14:textId="77777777" w:rsidR="00D37291" w:rsidRDefault="00D37291"/>
        </w:tc>
        <w:tc>
          <w:tcPr>
            <w:tcW w:w="2119" w:type="dxa"/>
            <w:vMerge/>
          </w:tcPr>
          <w:p w14:paraId="270A094F" w14:textId="77777777" w:rsidR="00D37291" w:rsidRDefault="00D37291"/>
        </w:tc>
      </w:tr>
      <w:tr w:rsidR="00C664B2" w14:paraId="38038390" w14:textId="77777777" w:rsidTr="00FA7694">
        <w:trPr>
          <w:gridAfter w:val="3"/>
          <w:wAfter w:w="10551" w:type="dxa"/>
        </w:trPr>
        <w:tc>
          <w:tcPr>
            <w:tcW w:w="1206" w:type="dxa"/>
            <w:vMerge w:val="restart"/>
          </w:tcPr>
          <w:p w14:paraId="7CBE13C8" w14:textId="6B672B9E" w:rsidR="00C664B2" w:rsidRDefault="00C664B2" w:rsidP="00724237">
            <w:pPr>
              <w:jc w:val="center"/>
            </w:pPr>
            <w:r>
              <w:t>ноябрь</w:t>
            </w:r>
          </w:p>
        </w:tc>
        <w:tc>
          <w:tcPr>
            <w:tcW w:w="3911" w:type="dxa"/>
          </w:tcPr>
          <w:p w14:paraId="1B9A1F45" w14:textId="77777777" w:rsidR="00C664B2" w:rsidRDefault="00C664B2" w:rsidP="0072423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Цикл </w:t>
            </w:r>
            <w:r w:rsidRPr="002F2848">
              <w:rPr>
                <w:rFonts w:eastAsia="Calibri"/>
                <w:szCs w:val="28"/>
                <w:lang w:eastAsia="en-US"/>
              </w:rPr>
              <w:t>тренингов по развитию эмпатии и толерантности у педагогов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2309E5DB" w14:textId="437ADF85" w:rsidR="00C664B2" w:rsidRDefault="00C664B2" w:rsidP="0072423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 занятие «Толерантная личность»</w:t>
            </w:r>
          </w:p>
        </w:tc>
        <w:tc>
          <w:tcPr>
            <w:tcW w:w="2398" w:type="dxa"/>
            <w:vMerge w:val="restart"/>
          </w:tcPr>
          <w:p w14:paraId="3636FAC7" w14:textId="77777777" w:rsidR="00C664B2" w:rsidRDefault="00C664B2" w:rsidP="00724237">
            <w:pPr>
              <w:jc w:val="center"/>
            </w:pPr>
          </w:p>
          <w:p w14:paraId="763F645B" w14:textId="77777777" w:rsidR="00C664B2" w:rsidRDefault="00C664B2" w:rsidP="00724237">
            <w:pPr>
              <w:jc w:val="center"/>
            </w:pPr>
            <w:r>
              <w:t>На базе каждого детского сада – участника МИП</w:t>
            </w:r>
          </w:p>
          <w:p w14:paraId="4DC3C252" w14:textId="77777777" w:rsidR="00C664B2" w:rsidRDefault="00C664B2" w:rsidP="00724237">
            <w:pPr>
              <w:jc w:val="center"/>
            </w:pPr>
          </w:p>
        </w:tc>
        <w:tc>
          <w:tcPr>
            <w:tcW w:w="3517" w:type="dxa"/>
            <w:vMerge w:val="restart"/>
          </w:tcPr>
          <w:p w14:paraId="6A02B3BB" w14:textId="78F9DC82" w:rsidR="00C664B2" w:rsidRDefault="00C664B2" w:rsidP="00724237">
            <w:r>
              <w:t>Педагоги-психологи детских садов участников МИП</w:t>
            </w:r>
          </w:p>
        </w:tc>
        <w:tc>
          <w:tcPr>
            <w:tcW w:w="2401" w:type="dxa"/>
            <w:vMerge w:val="restart"/>
          </w:tcPr>
          <w:p w14:paraId="04B5F503" w14:textId="77777777" w:rsidR="00C664B2" w:rsidRDefault="00C664B2" w:rsidP="00724237"/>
        </w:tc>
        <w:tc>
          <w:tcPr>
            <w:tcW w:w="2119" w:type="dxa"/>
            <w:vMerge w:val="restart"/>
          </w:tcPr>
          <w:p w14:paraId="53853307" w14:textId="77777777" w:rsidR="00C664B2" w:rsidRDefault="00C664B2" w:rsidP="00724237"/>
        </w:tc>
      </w:tr>
      <w:tr w:rsidR="00C664B2" w14:paraId="793EEAA3" w14:textId="77777777" w:rsidTr="00FA7694">
        <w:trPr>
          <w:gridAfter w:val="3"/>
          <w:wAfter w:w="10551" w:type="dxa"/>
        </w:trPr>
        <w:tc>
          <w:tcPr>
            <w:tcW w:w="1206" w:type="dxa"/>
            <w:vMerge/>
          </w:tcPr>
          <w:p w14:paraId="34BD0CED" w14:textId="77777777" w:rsidR="00C664B2" w:rsidRDefault="00C664B2" w:rsidP="00724237">
            <w:pPr>
              <w:jc w:val="center"/>
            </w:pPr>
          </w:p>
        </w:tc>
        <w:tc>
          <w:tcPr>
            <w:tcW w:w="3911" w:type="dxa"/>
          </w:tcPr>
          <w:p w14:paraId="53A5A003" w14:textId="0A9062E5" w:rsidR="00C664B2" w:rsidRDefault="00C664B2" w:rsidP="00724237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 занятие «Проекции и тени. Принятие несовершенства»</w:t>
            </w:r>
          </w:p>
        </w:tc>
        <w:tc>
          <w:tcPr>
            <w:tcW w:w="2398" w:type="dxa"/>
            <w:vMerge/>
          </w:tcPr>
          <w:p w14:paraId="13F86A9C" w14:textId="77777777" w:rsidR="00C664B2" w:rsidRDefault="00C664B2" w:rsidP="00724237">
            <w:pPr>
              <w:jc w:val="center"/>
            </w:pPr>
          </w:p>
        </w:tc>
        <w:tc>
          <w:tcPr>
            <w:tcW w:w="3517" w:type="dxa"/>
            <w:vMerge/>
          </w:tcPr>
          <w:p w14:paraId="3C1E9C24" w14:textId="77777777" w:rsidR="00C664B2" w:rsidRDefault="00C664B2" w:rsidP="00724237"/>
        </w:tc>
        <w:tc>
          <w:tcPr>
            <w:tcW w:w="2401" w:type="dxa"/>
            <w:vMerge/>
          </w:tcPr>
          <w:p w14:paraId="7D58F721" w14:textId="77777777" w:rsidR="00C664B2" w:rsidRDefault="00C664B2" w:rsidP="00724237"/>
        </w:tc>
        <w:tc>
          <w:tcPr>
            <w:tcW w:w="2119" w:type="dxa"/>
            <w:vMerge/>
          </w:tcPr>
          <w:p w14:paraId="590D95F6" w14:textId="77777777" w:rsidR="00C664B2" w:rsidRDefault="00C664B2" w:rsidP="00724237"/>
        </w:tc>
      </w:tr>
      <w:tr w:rsidR="00C664B2" w14:paraId="79EA5832" w14:textId="77777777" w:rsidTr="00FA7694">
        <w:trPr>
          <w:gridAfter w:val="3"/>
          <w:wAfter w:w="10551" w:type="dxa"/>
        </w:trPr>
        <w:tc>
          <w:tcPr>
            <w:tcW w:w="1206" w:type="dxa"/>
            <w:vMerge/>
          </w:tcPr>
          <w:p w14:paraId="439CA5C6" w14:textId="77777777" w:rsidR="00C664B2" w:rsidRDefault="00C664B2" w:rsidP="00724237">
            <w:pPr>
              <w:jc w:val="center"/>
            </w:pPr>
          </w:p>
        </w:tc>
        <w:tc>
          <w:tcPr>
            <w:tcW w:w="3911" w:type="dxa"/>
          </w:tcPr>
          <w:p w14:paraId="6B9084DA" w14:textId="29905B52" w:rsidR="00C664B2" w:rsidRDefault="00C664B2" w:rsidP="00724237">
            <w:pPr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</w:rPr>
              <w:t>консультации с педагогами по результатам социометрических исследований</w:t>
            </w:r>
          </w:p>
        </w:tc>
        <w:tc>
          <w:tcPr>
            <w:tcW w:w="2398" w:type="dxa"/>
            <w:vMerge/>
          </w:tcPr>
          <w:p w14:paraId="22459CED" w14:textId="77777777" w:rsidR="00C664B2" w:rsidRDefault="00C664B2" w:rsidP="00724237">
            <w:pPr>
              <w:jc w:val="center"/>
            </w:pPr>
          </w:p>
        </w:tc>
        <w:tc>
          <w:tcPr>
            <w:tcW w:w="3517" w:type="dxa"/>
            <w:vMerge/>
          </w:tcPr>
          <w:p w14:paraId="63A20224" w14:textId="77777777" w:rsidR="00C664B2" w:rsidRDefault="00C664B2" w:rsidP="00724237"/>
        </w:tc>
        <w:tc>
          <w:tcPr>
            <w:tcW w:w="2401" w:type="dxa"/>
            <w:vMerge/>
          </w:tcPr>
          <w:p w14:paraId="59391B4F" w14:textId="77777777" w:rsidR="00C664B2" w:rsidRDefault="00C664B2" w:rsidP="00724237"/>
        </w:tc>
        <w:tc>
          <w:tcPr>
            <w:tcW w:w="2119" w:type="dxa"/>
            <w:vMerge/>
          </w:tcPr>
          <w:p w14:paraId="7ED985AE" w14:textId="77777777" w:rsidR="00C664B2" w:rsidRDefault="00C664B2" w:rsidP="00724237"/>
        </w:tc>
      </w:tr>
      <w:tr w:rsidR="00C664B2" w14:paraId="3C67EEC2" w14:textId="77777777" w:rsidTr="00FA7694">
        <w:trPr>
          <w:gridAfter w:val="3"/>
          <w:wAfter w:w="10551" w:type="dxa"/>
        </w:trPr>
        <w:tc>
          <w:tcPr>
            <w:tcW w:w="1206" w:type="dxa"/>
            <w:vMerge/>
          </w:tcPr>
          <w:p w14:paraId="76F96230" w14:textId="77777777" w:rsidR="00C664B2" w:rsidRDefault="00C664B2" w:rsidP="00724237">
            <w:pPr>
              <w:jc w:val="center"/>
            </w:pPr>
          </w:p>
        </w:tc>
        <w:tc>
          <w:tcPr>
            <w:tcW w:w="3911" w:type="dxa"/>
          </w:tcPr>
          <w:p w14:paraId="5838CA4A" w14:textId="3C952814" w:rsidR="00C664B2" w:rsidRDefault="00C664B2" w:rsidP="00724237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7D2CF6">
              <w:rPr>
                <w:rFonts w:eastAsia="Calibri"/>
                <w:szCs w:val="28"/>
                <w:lang w:eastAsia="en-US"/>
              </w:rPr>
              <w:t>Мастер класс</w:t>
            </w:r>
            <w:r>
              <w:rPr>
                <w:rFonts w:eastAsia="Calibri"/>
                <w:szCs w:val="28"/>
                <w:lang w:eastAsia="en-US"/>
              </w:rPr>
              <w:t xml:space="preserve"> для ДОУ МСО г. Ярославля</w:t>
            </w:r>
            <w:r w:rsidRPr="007D2CF6">
              <w:rPr>
                <w:rFonts w:eastAsia="Calibri"/>
                <w:szCs w:val="28"/>
                <w:lang w:eastAsia="en-US"/>
              </w:rPr>
              <w:t>: «Психологические установки педагогов как важное условие позитивной социализации детей с ОВЗ в условиях инклюзии»</w:t>
            </w:r>
          </w:p>
        </w:tc>
        <w:tc>
          <w:tcPr>
            <w:tcW w:w="2398" w:type="dxa"/>
          </w:tcPr>
          <w:p w14:paraId="15B566A8" w14:textId="7EB80162" w:rsidR="00C664B2" w:rsidRDefault="00406CA4" w:rsidP="00724237">
            <w:pPr>
              <w:jc w:val="center"/>
            </w:pPr>
            <w:r>
              <w:t>МДОУ «Детский сад № 232»</w:t>
            </w:r>
          </w:p>
        </w:tc>
        <w:tc>
          <w:tcPr>
            <w:tcW w:w="3517" w:type="dxa"/>
          </w:tcPr>
          <w:p w14:paraId="48FD1CB7" w14:textId="77777777" w:rsidR="00C664B2" w:rsidRDefault="00C664B2" w:rsidP="00724237">
            <w:r>
              <w:t>МДОУ №232 Турыгина Ю.И.</w:t>
            </w:r>
          </w:p>
          <w:p w14:paraId="31438341" w14:textId="77777777" w:rsidR="00C664B2" w:rsidRDefault="00C664B2" w:rsidP="00724237">
            <w:r>
              <w:t>МДОУ № 144 Новоселова Н. С.</w:t>
            </w:r>
          </w:p>
          <w:p w14:paraId="060F283D" w14:textId="77777777" w:rsidR="00C664B2" w:rsidRPr="002D3599" w:rsidRDefault="00C664B2" w:rsidP="00724237">
            <w:pPr>
              <w:pStyle w:val="ab"/>
              <w:tabs>
                <w:tab w:val="left" w:pos="142"/>
                <w:tab w:val="left" w:pos="37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27 Опарышева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2D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E87548D" w14:textId="77777777" w:rsidR="00C664B2" w:rsidRDefault="00C664B2" w:rsidP="00724237">
            <w:r>
              <w:t>МДОУ № 155 Карпычева Е.В.</w:t>
            </w:r>
          </w:p>
          <w:p w14:paraId="6B2FF27A" w14:textId="78C35506" w:rsidR="00C664B2" w:rsidRDefault="00C664B2" w:rsidP="00724237">
            <w:r>
              <w:t>МДОУ № 65 Галстян О.В.</w:t>
            </w:r>
          </w:p>
        </w:tc>
        <w:tc>
          <w:tcPr>
            <w:tcW w:w="2401" w:type="dxa"/>
          </w:tcPr>
          <w:p w14:paraId="29761C0C" w14:textId="77777777" w:rsidR="00C664B2" w:rsidRDefault="00C664B2" w:rsidP="00724237"/>
        </w:tc>
        <w:tc>
          <w:tcPr>
            <w:tcW w:w="2119" w:type="dxa"/>
          </w:tcPr>
          <w:p w14:paraId="331EB73A" w14:textId="77777777" w:rsidR="00C664B2" w:rsidRDefault="00C664B2" w:rsidP="00724237"/>
        </w:tc>
      </w:tr>
      <w:tr w:rsidR="00C664B2" w14:paraId="24BFD365" w14:textId="77777777" w:rsidTr="00FA7694">
        <w:trPr>
          <w:gridAfter w:val="3"/>
          <w:wAfter w:w="10551" w:type="dxa"/>
        </w:trPr>
        <w:tc>
          <w:tcPr>
            <w:tcW w:w="1206" w:type="dxa"/>
            <w:vMerge w:val="restart"/>
          </w:tcPr>
          <w:p w14:paraId="31175FF6" w14:textId="604E69E7" w:rsidR="00C664B2" w:rsidRDefault="00C664B2" w:rsidP="00724237">
            <w:pPr>
              <w:jc w:val="center"/>
            </w:pPr>
            <w:r>
              <w:t>декабрь</w:t>
            </w:r>
          </w:p>
        </w:tc>
        <w:tc>
          <w:tcPr>
            <w:tcW w:w="3911" w:type="dxa"/>
          </w:tcPr>
          <w:p w14:paraId="2CA99AC6" w14:textId="77777777" w:rsidR="00C664B2" w:rsidRDefault="00C664B2" w:rsidP="00724237">
            <w:pPr>
              <w:jc w:val="both"/>
              <w:rPr>
                <w:sz w:val="26"/>
                <w:szCs w:val="26"/>
              </w:rPr>
            </w:pPr>
            <w:r>
              <w:t>Оргдеятельностная встреча участников МИП</w:t>
            </w:r>
            <w:r>
              <w:rPr>
                <w:sz w:val="26"/>
                <w:szCs w:val="26"/>
              </w:rPr>
              <w:t xml:space="preserve"> </w:t>
            </w:r>
          </w:p>
          <w:p w14:paraId="68C92872" w14:textId="5879C883" w:rsidR="00C664B2" w:rsidRPr="004105DB" w:rsidRDefault="00C664B2" w:rsidP="00724237">
            <w:pPr>
              <w:jc w:val="both"/>
              <w:rPr>
                <w:sz w:val="26"/>
                <w:szCs w:val="26"/>
              </w:rPr>
            </w:pPr>
            <w:r>
              <w:t>«</w:t>
            </w:r>
            <w:r w:rsidRPr="005340B3">
              <w:t xml:space="preserve">Подготовка </w:t>
            </w:r>
            <w:r>
              <w:t>к публичной презентации предварительных результатов реализации проекта по итогам полугодия»</w:t>
            </w:r>
          </w:p>
        </w:tc>
        <w:tc>
          <w:tcPr>
            <w:tcW w:w="2398" w:type="dxa"/>
          </w:tcPr>
          <w:p w14:paraId="08219394" w14:textId="721D8CF3" w:rsidR="00C664B2" w:rsidRDefault="00C664B2" w:rsidP="00724237">
            <w:pPr>
              <w:jc w:val="center"/>
            </w:pPr>
            <w:r>
              <w:t>Дистанционно платформа «Сферум»</w:t>
            </w:r>
          </w:p>
        </w:tc>
        <w:tc>
          <w:tcPr>
            <w:tcW w:w="3517" w:type="dxa"/>
          </w:tcPr>
          <w:p w14:paraId="72B53D30" w14:textId="77777777" w:rsidR="00C664B2" w:rsidRDefault="00C664B2" w:rsidP="00724237">
            <w:r>
              <w:t>МДОУ №232 Турыгина Ю.И.</w:t>
            </w:r>
          </w:p>
          <w:p w14:paraId="2DF94A02" w14:textId="77777777" w:rsidR="00C664B2" w:rsidRDefault="00C664B2" w:rsidP="00724237">
            <w:r>
              <w:t>МДОУ № 144 Новоселова Н. С.</w:t>
            </w:r>
          </w:p>
          <w:p w14:paraId="4F98F409" w14:textId="77777777" w:rsidR="00C664B2" w:rsidRPr="002D3599" w:rsidRDefault="00C664B2" w:rsidP="00724237">
            <w:pPr>
              <w:pStyle w:val="ab"/>
              <w:tabs>
                <w:tab w:val="left" w:pos="142"/>
                <w:tab w:val="left" w:pos="378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МДОУ № 27 Опарышева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</w:t>
            </w:r>
            <w:r w:rsidRPr="002D35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9D6D7C9" w14:textId="77777777" w:rsidR="00C664B2" w:rsidRDefault="00C664B2" w:rsidP="00724237">
            <w:r>
              <w:t>МДОУ № 155 Карпычева Е.В.</w:t>
            </w:r>
          </w:p>
          <w:p w14:paraId="0B275967" w14:textId="520A65D9" w:rsidR="00C664B2" w:rsidRDefault="00C664B2" w:rsidP="00724237">
            <w:r>
              <w:t>МДОУ № 65 Галстян О.В.</w:t>
            </w:r>
          </w:p>
        </w:tc>
        <w:tc>
          <w:tcPr>
            <w:tcW w:w="2401" w:type="dxa"/>
          </w:tcPr>
          <w:p w14:paraId="7F9D8693" w14:textId="77777777" w:rsidR="00C664B2" w:rsidRDefault="00C664B2" w:rsidP="00724237"/>
        </w:tc>
        <w:tc>
          <w:tcPr>
            <w:tcW w:w="2119" w:type="dxa"/>
          </w:tcPr>
          <w:p w14:paraId="5940C484" w14:textId="77777777" w:rsidR="00C664B2" w:rsidRDefault="00C664B2" w:rsidP="00724237"/>
        </w:tc>
      </w:tr>
      <w:tr w:rsidR="00C664B2" w14:paraId="362E61B5" w14:textId="77777777" w:rsidTr="00FA7694">
        <w:trPr>
          <w:gridAfter w:val="3"/>
          <w:wAfter w:w="10551" w:type="dxa"/>
        </w:trPr>
        <w:tc>
          <w:tcPr>
            <w:tcW w:w="1206" w:type="dxa"/>
            <w:vMerge/>
          </w:tcPr>
          <w:p w14:paraId="46E502F5" w14:textId="77777777" w:rsidR="00C664B2" w:rsidRDefault="00C664B2" w:rsidP="00724237">
            <w:pPr>
              <w:jc w:val="center"/>
            </w:pPr>
          </w:p>
        </w:tc>
        <w:tc>
          <w:tcPr>
            <w:tcW w:w="3911" w:type="dxa"/>
          </w:tcPr>
          <w:p w14:paraId="2C6721C4" w14:textId="77777777" w:rsidR="00C664B2" w:rsidRDefault="00C664B2" w:rsidP="0072423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Цикл </w:t>
            </w:r>
            <w:r w:rsidRPr="002F2848">
              <w:rPr>
                <w:rFonts w:eastAsia="Calibri"/>
                <w:szCs w:val="28"/>
                <w:lang w:eastAsia="en-US"/>
              </w:rPr>
              <w:t>тренингов по развитию эмпатии и толерантности у педагогов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5AAF4FDD" w14:textId="718CC08F" w:rsidR="00C664B2" w:rsidRDefault="00C664B2" w:rsidP="00724237">
            <w:pPr>
              <w:jc w:val="both"/>
            </w:pPr>
            <w:r>
              <w:rPr>
                <w:rFonts w:eastAsia="Calibri"/>
                <w:szCs w:val="28"/>
                <w:lang w:eastAsia="en-US"/>
              </w:rPr>
              <w:t>5 занятие «Пассивная агрессия. Найти и обезвредить»</w:t>
            </w:r>
          </w:p>
        </w:tc>
        <w:tc>
          <w:tcPr>
            <w:tcW w:w="2398" w:type="dxa"/>
          </w:tcPr>
          <w:p w14:paraId="06EC1FEB" w14:textId="77777777" w:rsidR="00C664B2" w:rsidRDefault="00C664B2" w:rsidP="00724237">
            <w:pPr>
              <w:jc w:val="center"/>
            </w:pPr>
          </w:p>
          <w:p w14:paraId="2B912E5F" w14:textId="77777777" w:rsidR="00C664B2" w:rsidRDefault="00C664B2" w:rsidP="00724237">
            <w:pPr>
              <w:jc w:val="center"/>
            </w:pPr>
            <w:r>
              <w:t>На базе каждого детского сада – участника МИП</w:t>
            </w:r>
          </w:p>
          <w:p w14:paraId="1297A97B" w14:textId="77777777" w:rsidR="00C664B2" w:rsidRDefault="00C664B2" w:rsidP="00724237">
            <w:pPr>
              <w:jc w:val="center"/>
            </w:pPr>
          </w:p>
        </w:tc>
        <w:tc>
          <w:tcPr>
            <w:tcW w:w="3517" w:type="dxa"/>
          </w:tcPr>
          <w:p w14:paraId="5F4D7F24" w14:textId="7BACCE98" w:rsidR="00C664B2" w:rsidRDefault="00C664B2" w:rsidP="00724237">
            <w:r>
              <w:t>Педагоги-психологи детских садов участников МИП</w:t>
            </w:r>
          </w:p>
        </w:tc>
        <w:tc>
          <w:tcPr>
            <w:tcW w:w="2401" w:type="dxa"/>
          </w:tcPr>
          <w:p w14:paraId="3B136F68" w14:textId="77777777" w:rsidR="00C664B2" w:rsidRDefault="00C664B2" w:rsidP="00724237"/>
        </w:tc>
        <w:tc>
          <w:tcPr>
            <w:tcW w:w="2119" w:type="dxa"/>
          </w:tcPr>
          <w:p w14:paraId="73A5AEC3" w14:textId="77777777" w:rsidR="00C664B2" w:rsidRDefault="00C664B2" w:rsidP="00724237"/>
        </w:tc>
      </w:tr>
      <w:tr w:rsidR="00C664B2" w14:paraId="2EF3AF80" w14:textId="77777777" w:rsidTr="00FA7694">
        <w:trPr>
          <w:gridAfter w:val="3"/>
          <w:wAfter w:w="10551" w:type="dxa"/>
        </w:trPr>
        <w:tc>
          <w:tcPr>
            <w:tcW w:w="1206" w:type="dxa"/>
            <w:vMerge/>
          </w:tcPr>
          <w:p w14:paraId="7D9104E8" w14:textId="77777777" w:rsidR="00C664B2" w:rsidRDefault="00C664B2" w:rsidP="00724237">
            <w:pPr>
              <w:jc w:val="center"/>
            </w:pPr>
          </w:p>
        </w:tc>
        <w:tc>
          <w:tcPr>
            <w:tcW w:w="3911" w:type="dxa"/>
          </w:tcPr>
          <w:p w14:paraId="3F764020" w14:textId="619DC24B" w:rsidR="00C664B2" w:rsidRDefault="00C664B2" w:rsidP="00724237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Консультация «Развитие эмпатии в межличностных отношениях у детей в группах комбинированной направленности»</w:t>
            </w:r>
          </w:p>
        </w:tc>
        <w:tc>
          <w:tcPr>
            <w:tcW w:w="2398" w:type="dxa"/>
          </w:tcPr>
          <w:p w14:paraId="264B8A90" w14:textId="77777777" w:rsidR="00C664B2" w:rsidRDefault="00C664B2" w:rsidP="00724237">
            <w:pPr>
              <w:jc w:val="center"/>
            </w:pPr>
          </w:p>
          <w:p w14:paraId="3B0F8297" w14:textId="77777777" w:rsidR="00C664B2" w:rsidRDefault="00C664B2" w:rsidP="00724237">
            <w:pPr>
              <w:jc w:val="center"/>
            </w:pPr>
            <w:r>
              <w:t>На базе каждого детского сада – участника МИП</w:t>
            </w:r>
          </w:p>
          <w:p w14:paraId="3686F19A" w14:textId="77777777" w:rsidR="00C664B2" w:rsidRDefault="00C664B2" w:rsidP="00724237">
            <w:pPr>
              <w:jc w:val="center"/>
            </w:pPr>
          </w:p>
        </w:tc>
        <w:tc>
          <w:tcPr>
            <w:tcW w:w="3517" w:type="dxa"/>
          </w:tcPr>
          <w:p w14:paraId="71EF82F3" w14:textId="5D11B13F" w:rsidR="00C664B2" w:rsidRDefault="00C664B2" w:rsidP="00724237">
            <w:r>
              <w:t>Педагоги-психологи детских садов участников МИП</w:t>
            </w:r>
          </w:p>
        </w:tc>
        <w:tc>
          <w:tcPr>
            <w:tcW w:w="2401" w:type="dxa"/>
          </w:tcPr>
          <w:p w14:paraId="0C7F9499" w14:textId="77777777" w:rsidR="00C664B2" w:rsidRDefault="00C664B2" w:rsidP="00724237"/>
        </w:tc>
        <w:tc>
          <w:tcPr>
            <w:tcW w:w="2119" w:type="dxa"/>
          </w:tcPr>
          <w:p w14:paraId="15746FDA" w14:textId="77777777" w:rsidR="00C664B2" w:rsidRDefault="00C664B2" w:rsidP="00724237"/>
        </w:tc>
      </w:tr>
      <w:tr w:rsidR="00C664B2" w14:paraId="2E460A0F" w14:textId="2F7EA67D" w:rsidTr="00FA7694">
        <w:trPr>
          <w:gridAfter w:val="2"/>
          <w:wAfter w:w="7034" w:type="dxa"/>
        </w:trPr>
        <w:tc>
          <w:tcPr>
            <w:tcW w:w="15552" w:type="dxa"/>
            <w:gridSpan w:val="6"/>
            <w:shd w:val="clear" w:color="auto" w:fill="auto"/>
          </w:tcPr>
          <w:p w14:paraId="32BA406B" w14:textId="60D30785" w:rsidR="00C664B2" w:rsidRPr="0021014F" w:rsidRDefault="00C664B2" w:rsidP="00724237">
            <w:pPr>
              <w:rPr>
                <w:highlight w:val="yellow"/>
              </w:rPr>
            </w:pPr>
            <w:r w:rsidRPr="0061029A">
              <w:t xml:space="preserve">Результат: </w:t>
            </w:r>
            <w:r>
              <w:rPr>
                <w:rFonts w:cstheme="minorBidi"/>
                <w:kern w:val="2"/>
                <w:lang w:eastAsia="en-US"/>
              </w:rPr>
              <w:t>с</w:t>
            </w:r>
            <w:r w:rsidRPr="002F2848">
              <w:t>озда</w:t>
            </w:r>
            <w:r>
              <w:t xml:space="preserve">ны </w:t>
            </w:r>
            <w:r w:rsidRPr="002F2848">
              <w:t>организационно-методические условия для повышения толерантности и эмпатии</w:t>
            </w:r>
            <w:r>
              <w:t xml:space="preserve"> </w:t>
            </w:r>
            <w:r w:rsidRPr="002F2848">
              <w:t>педагогов, работающих в группах комбинированной направленности</w:t>
            </w:r>
            <w:r>
              <w:t xml:space="preserve">; запущен </w:t>
            </w:r>
            <w:proofErr w:type="gramStart"/>
            <w:r>
              <w:t xml:space="preserve">цикл </w:t>
            </w:r>
            <w:r w:rsidRPr="0061029A">
              <w:t xml:space="preserve"> </w:t>
            </w:r>
            <w:r w:rsidR="009B417C">
              <w:t>тренингов</w:t>
            </w:r>
            <w:proofErr w:type="gramEnd"/>
            <w:r w:rsidRPr="0061029A">
              <w:t xml:space="preserve"> по развитию личностных компетенций  педагогов</w:t>
            </w:r>
            <w:r>
              <w:t>.</w:t>
            </w:r>
          </w:p>
        </w:tc>
        <w:tc>
          <w:tcPr>
            <w:tcW w:w="3517" w:type="dxa"/>
          </w:tcPr>
          <w:p w14:paraId="0DB8973F" w14:textId="77777777" w:rsidR="00C664B2" w:rsidRDefault="00C664B2" w:rsidP="00724237"/>
        </w:tc>
      </w:tr>
      <w:tr w:rsidR="00A07EF9" w14:paraId="46C31C30" w14:textId="77777777" w:rsidTr="00FA7694">
        <w:trPr>
          <w:gridAfter w:val="3"/>
          <w:wAfter w:w="10551" w:type="dxa"/>
        </w:trPr>
        <w:tc>
          <w:tcPr>
            <w:tcW w:w="1206" w:type="dxa"/>
            <w:vMerge w:val="restart"/>
          </w:tcPr>
          <w:p w14:paraId="104A8DA0" w14:textId="1BC04845" w:rsidR="00A07EF9" w:rsidRDefault="00A07EF9" w:rsidP="00C664B2">
            <w:pPr>
              <w:jc w:val="center"/>
            </w:pPr>
            <w:r>
              <w:lastRenderedPageBreak/>
              <w:t>январь</w:t>
            </w:r>
          </w:p>
        </w:tc>
        <w:tc>
          <w:tcPr>
            <w:tcW w:w="3911" w:type="dxa"/>
          </w:tcPr>
          <w:p w14:paraId="1727EAF3" w14:textId="14D0E183" w:rsidR="00A07EF9" w:rsidRDefault="00A07EF9" w:rsidP="00C664B2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Цикл </w:t>
            </w:r>
            <w:r w:rsidRPr="002F2848">
              <w:rPr>
                <w:rFonts w:eastAsia="Calibri"/>
                <w:szCs w:val="28"/>
                <w:lang w:eastAsia="en-US"/>
              </w:rPr>
              <w:t>тренингов по развитию эмпатии и толерантности у педагогов</w:t>
            </w:r>
            <w:r>
              <w:rPr>
                <w:rFonts w:eastAsia="Calibri"/>
                <w:szCs w:val="28"/>
                <w:lang w:eastAsia="en-US"/>
              </w:rPr>
              <w:t xml:space="preserve">                                                6 занятие «Пассивная агрессия. Понять и простить»</w:t>
            </w:r>
          </w:p>
        </w:tc>
        <w:tc>
          <w:tcPr>
            <w:tcW w:w="2398" w:type="dxa"/>
          </w:tcPr>
          <w:p w14:paraId="004C6849" w14:textId="77777777" w:rsidR="00A07EF9" w:rsidRDefault="00A07EF9" w:rsidP="00C664B2">
            <w:pPr>
              <w:jc w:val="center"/>
            </w:pPr>
          </w:p>
          <w:p w14:paraId="0E495838" w14:textId="77777777" w:rsidR="00A07EF9" w:rsidRDefault="00A07EF9" w:rsidP="00C664B2">
            <w:pPr>
              <w:jc w:val="center"/>
            </w:pPr>
            <w:r>
              <w:t>На базе каждого детского сада – участника МИП</w:t>
            </w:r>
          </w:p>
          <w:p w14:paraId="716D2C1D" w14:textId="77777777" w:rsidR="00A07EF9" w:rsidRDefault="00A07EF9" w:rsidP="00C664B2">
            <w:pPr>
              <w:jc w:val="center"/>
            </w:pPr>
          </w:p>
        </w:tc>
        <w:tc>
          <w:tcPr>
            <w:tcW w:w="3517" w:type="dxa"/>
          </w:tcPr>
          <w:p w14:paraId="04424B73" w14:textId="2ECA0974" w:rsidR="00A07EF9" w:rsidRDefault="00A07EF9" w:rsidP="00C664B2">
            <w:r>
              <w:t>Педагоги-психологи детских садов участников МИП</w:t>
            </w:r>
          </w:p>
        </w:tc>
        <w:tc>
          <w:tcPr>
            <w:tcW w:w="2401" w:type="dxa"/>
          </w:tcPr>
          <w:p w14:paraId="7E553871" w14:textId="77777777" w:rsidR="00A07EF9" w:rsidRDefault="00A07EF9" w:rsidP="00C664B2"/>
        </w:tc>
        <w:tc>
          <w:tcPr>
            <w:tcW w:w="2119" w:type="dxa"/>
          </w:tcPr>
          <w:p w14:paraId="266333B3" w14:textId="77777777" w:rsidR="00A07EF9" w:rsidRDefault="00A07EF9" w:rsidP="00C664B2"/>
        </w:tc>
      </w:tr>
      <w:tr w:rsidR="00A07EF9" w14:paraId="4AF108B7" w14:textId="77777777" w:rsidTr="00FA7694">
        <w:trPr>
          <w:gridAfter w:val="3"/>
          <w:wAfter w:w="10551" w:type="dxa"/>
        </w:trPr>
        <w:tc>
          <w:tcPr>
            <w:tcW w:w="1206" w:type="dxa"/>
            <w:vMerge/>
          </w:tcPr>
          <w:p w14:paraId="7BF538CB" w14:textId="21AC560B" w:rsidR="00A07EF9" w:rsidRDefault="00A07EF9" w:rsidP="00FA7694">
            <w:pPr>
              <w:jc w:val="center"/>
            </w:pPr>
          </w:p>
        </w:tc>
        <w:tc>
          <w:tcPr>
            <w:tcW w:w="3911" w:type="dxa"/>
          </w:tcPr>
          <w:p w14:paraId="51F604D2" w14:textId="77777777"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Виртуальная медиатека</w:t>
            </w:r>
          </w:p>
          <w:p w14:paraId="0990B68A" w14:textId="6623D842"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«Игры с дошкольниками на снятие конфликтности, сплоченности, сотрудничества»</w:t>
            </w:r>
          </w:p>
        </w:tc>
        <w:tc>
          <w:tcPr>
            <w:tcW w:w="2398" w:type="dxa"/>
          </w:tcPr>
          <w:p w14:paraId="0FB78A1A" w14:textId="19935397" w:rsidR="00A07EF9" w:rsidRDefault="00A07EF9" w:rsidP="00FA7694">
            <w:pPr>
              <w:jc w:val="center"/>
            </w:pPr>
            <w:r>
              <w:t>Ресурсы Сетевого облачного хранилища</w:t>
            </w:r>
          </w:p>
        </w:tc>
        <w:tc>
          <w:tcPr>
            <w:tcW w:w="3517" w:type="dxa"/>
          </w:tcPr>
          <w:p w14:paraId="0F39C33E" w14:textId="5DEB50D1" w:rsidR="00A07EF9" w:rsidRDefault="00A07EF9" w:rsidP="00FA7694">
            <w:r>
              <w:t>Педагоги-психологи детских садов участников МИП</w:t>
            </w:r>
          </w:p>
        </w:tc>
        <w:tc>
          <w:tcPr>
            <w:tcW w:w="2401" w:type="dxa"/>
          </w:tcPr>
          <w:p w14:paraId="3603D30D" w14:textId="77777777" w:rsidR="00A07EF9" w:rsidRDefault="00A07EF9" w:rsidP="00FA7694"/>
        </w:tc>
        <w:tc>
          <w:tcPr>
            <w:tcW w:w="2119" w:type="dxa"/>
          </w:tcPr>
          <w:p w14:paraId="4BC47609" w14:textId="77777777" w:rsidR="00A07EF9" w:rsidRDefault="00A07EF9" w:rsidP="00FA7694"/>
        </w:tc>
      </w:tr>
      <w:tr w:rsidR="00A07EF9" w14:paraId="3605E546" w14:textId="77777777" w:rsidTr="00FA7694">
        <w:trPr>
          <w:gridAfter w:val="3"/>
          <w:wAfter w:w="10551" w:type="dxa"/>
        </w:trPr>
        <w:tc>
          <w:tcPr>
            <w:tcW w:w="1206" w:type="dxa"/>
          </w:tcPr>
          <w:p w14:paraId="1DD6E39C" w14:textId="2B755363" w:rsidR="00A07EF9" w:rsidRDefault="00A07EF9" w:rsidP="00A07EF9">
            <w:pPr>
              <w:jc w:val="center"/>
            </w:pPr>
            <w:r>
              <w:t>Январь-март</w:t>
            </w:r>
          </w:p>
        </w:tc>
        <w:tc>
          <w:tcPr>
            <w:tcW w:w="3911" w:type="dxa"/>
          </w:tcPr>
          <w:p w14:paraId="57E6A4B2" w14:textId="4F0CB7B5"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Реализация мероприятий программы </w:t>
            </w:r>
            <w:r w:rsidRPr="0090739F">
              <w:rPr>
                <w:rFonts w:eastAsia="Calibri"/>
                <w:szCs w:val="28"/>
                <w:lang w:eastAsia="en-US"/>
              </w:rPr>
              <w:t>позитивной социализации дошкольников</w:t>
            </w:r>
          </w:p>
        </w:tc>
        <w:tc>
          <w:tcPr>
            <w:tcW w:w="2398" w:type="dxa"/>
          </w:tcPr>
          <w:p w14:paraId="35F0842E" w14:textId="77777777" w:rsidR="00A07EF9" w:rsidRDefault="00A07EF9" w:rsidP="00A07EF9">
            <w:pPr>
              <w:jc w:val="center"/>
            </w:pPr>
          </w:p>
          <w:p w14:paraId="670BA1FD" w14:textId="77777777" w:rsidR="00A07EF9" w:rsidRDefault="00A07EF9" w:rsidP="00A07EF9">
            <w:pPr>
              <w:jc w:val="center"/>
            </w:pPr>
            <w:r>
              <w:t>На базе каждого детского сада – участника МИП</w:t>
            </w:r>
          </w:p>
          <w:p w14:paraId="46493660" w14:textId="605E37E6" w:rsidR="00A07EF9" w:rsidRDefault="00A07EF9" w:rsidP="00A07EF9">
            <w:pPr>
              <w:jc w:val="center"/>
            </w:pPr>
          </w:p>
        </w:tc>
        <w:tc>
          <w:tcPr>
            <w:tcW w:w="3517" w:type="dxa"/>
          </w:tcPr>
          <w:p w14:paraId="4452597A" w14:textId="77777777" w:rsidR="00A07EF9" w:rsidRDefault="00A07EF9" w:rsidP="00A07EF9">
            <w:r>
              <w:t>Педагоги-психологи детских садов участников МИП</w:t>
            </w:r>
          </w:p>
          <w:p w14:paraId="01B7E86E" w14:textId="263F6CBF" w:rsidR="00A07EF9" w:rsidRDefault="00A07EF9" w:rsidP="00A07EF9">
            <w:r>
              <w:t>Воспитатели групп комбинированной направленности</w:t>
            </w:r>
          </w:p>
        </w:tc>
        <w:tc>
          <w:tcPr>
            <w:tcW w:w="2401" w:type="dxa"/>
          </w:tcPr>
          <w:p w14:paraId="075C787D" w14:textId="77777777" w:rsidR="00A07EF9" w:rsidRDefault="00A07EF9" w:rsidP="00A07EF9"/>
        </w:tc>
        <w:tc>
          <w:tcPr>
            <w:tcW w:w="2119" w:type="dxa"/>
          </w:tcPr>
          <w:p w14:paraId="0187138E" w14:textId="77777777" w:rsidR="00A07EF9" w:rsidRDefault="00A07EF9" w:rsidP="00A07EF9"/>
        </w:tc>
      </w:tr>
      <w:tr w:rsidR="00A07EF9" w14:paraId="1FFB2124" w14:textId="77777777" w:rsidTr="00FA7694">
        <w:trPr>
          <w:gridAfter w:val="3"/>
          <w:wAfter w:w="10551" w:type="dxa"/>
        </w:trPr>
        <w:tc>
          <w:tcPr>
            <w:tcW w:w="1206" w:type="dxa"/>
            <w:vMerge w:val="restart"/>
          </w:tcPr>
          <w:p w14:paraId="050BD486" w14:textId="7FF45684" w:rsidR="00A07EF9" w:rsidRDefault="00A07EF9" w:rsidP="00A07EF9">
            <w:pPr>
              <w:jc w:val="center"/>
            </w:pPr>
            <w:r>
              <w:t>февраль</w:t>
            </w:r>
          </w:p>
        </w:tc>
        <w:tc>
          <w:tcPr>
            <w:tcW w:w="3911" w:type="dxa"/>
          </w:tcPr>
          <w:p w14:paraId="3EE0008A" w14:textId="77777777"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Цикл </w:t>
            </w:r>
            <w:r w:rsidRPr="002F2848">
              <w:rPr>
                <w:rFonts w:eastAsia="Calibri"/>
                <w:szCs w:val="28"/>
                <w:lang w:eastAsia="en-US"/>
              </w:rPr>
              <w:t>тренингов по развитию эмпатии и толерантности у педагогов</w:t>
            </w:r>
            <w:r>
              <w:rPr>
                <w:rFonts w:eastAsia="Calibri"/>
                <w:szCs w:val="28"/>
                <w:lang w:eastAsia="en-US"/>
              </w:rPr>
              <w:t xml:space="preserve"> </w:t>
            </w:r>
          </w:p>
          <w:p w14:paraId="31E4DB4B" w14:textId="49035906"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 занятие «Профилактика конфликтов»</w:t>
            </w:r>
          </w:p>
        </w:tc>
        <w:tc>
          <w:tcPr>
            <w:tcW w:w="2398" w:type="dxa"/>
            <w:vMerge w:val="restart"/>
          </w:tcPr>
          <w:p w14:paraId="729F0080" w14:textId="77777777" w:rsidR="00A07EF9" w:rsidRDefault="00A07EF9" w:rsidP="00A07EF9">
            <w:pPr>
              <w:jc w:val="center"/>
            </w:pPr>
          </w:p>
          <w:p w14:paraId="58E319B9" w14:textId="77777777" w:rsidR="00A07EF9" w:rsidRDefault="00A07EF9" w:rsidP="00A07EF9">
            <w:pPr>
              <w:jc w:val="center"/>
            </w:pPr>
            <w:r>
              <w:t>На базе каждого детского сада – участника МИП</w:t>
            </w:r>
          </w:p>
          <w:p w14:paraId="33BD9215" w14:textId="77777777" w:rsidR="00A07EF9" w:rsidRDefault="00A07EF9" w:rsidP="00A07EF9">
            <w:pPr>
              <w:jc w:val="center"/>
            </w:pPr>
          </w:p>
        </w:tc>
        <w:tc>
          <w:tcPr>
            <w:tcW w:w="3517" w:type="dxa"/>
            <w:vMerge w:val="restart"/>
          </w:tcPr>
          <w:p w14:paraId="0A99EE33" w14:textId="1B5EA55A" w:rsidR="00A07EF9" w:rsidRDefault="00A07EF9" w:rsidP="00A07EF9">
            <w:r>
              <w:t>Педагоги-психологи детских садов участников МИП</w:t>
            </w:r>
          </w:p>
        </w:tc>
        <w:tc>
          <w:tcPr>
            <w:tcW w:w="2401" w:type="dxa"/>
            <w:vMerge w:val="restart"/>
          </w:tcPr>
          <w:p w14:paraId="4E53C157" w14:textId="77777777" w:rsidR="00A07EF9" w:rsidRDefault="00A07EF9" w:rsidP="00A07EF9"/>
        </w:tc>
        <w:tc>
          <w:tcPr>
            <w:tcW w:w="2119" w:type="dxa"/>
            <w:vMerge w:val="restart"/>
          </w:tcPr>
          <w:p w14:paraId="7E2D03E3" w14:textId="77777777" w:rsidR="00A07EF9" w:rsidRDefault="00A07EF9" w:rsidP="00A07EF9"/>
        </w:tc>
      </w:tr>
      <w:tr w:rsidR="00A07EF9" w14:paraId="2D4E84CF" w14:textId="77777777" w:rsidTr="00FA7694">
        <w:trPr>
          <w:gridAfter w:val="3"/>
          <w:wAfter w:w="10551" w:type="dxa"/>
          <w:trHeight w:val="339"/>
        </w:trPr>
        <w:tc>
          <w:tcPr>
            <w:tcW w:w="1206" w:type="dxa"/>
            <w:vMerge/>
          </w:tcPr>
          <w:p w14:paraId="756437C0" w14:textId="77777777" w:rsidR="00A07EF9" w:rsidRDefault="00A07EF9" w:rsidP="00A07EF9">
            <w:pPr>
              <w:jc w:val="center"/>
            </w:pPr>
          </w:p>
        </w:tc>
        <w:tc>
          <w:tcPr>
            <w:tcW w:w="3911" w:type="dxa"/>
          </w:tcPr>
          <w:p w14:paraId="20BBAF32" w14:textId="6CD09754"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8 занятие Психологическая игра «Шаг навстречу»</w:t>
            </w:r>
          </w:p>
        </w:tc>
        <w:tc>
          <w:tcPr>
            <w:tcW w:w="2398" w:type="dxa"/>
            <w:vMerge/>
          </w:tcPr>
          <w:p w14:paraId="5B3CE11C" w14:textId="77777777" w:rsidR="00A07EF9" w:rsidRDefault="00A07EF9" w:rsidP="00A07EF9">
            <w:pPr>
              <w:jc w:val="center"/>
            </w:pPr>
          </w:p>
        </w:tc>
        <w:tc>
          <w:tcPr>
            <w:tcW w:w="3517" w:type="dxa"/>
            <w:vMerge/>
          </w:tcPr>
          <w:p w14:paraId="4994E81B" w14:textId="77777777" w:rsidR="00A07EF9" w:rsidRDefault="00A07EF9" w:rsidP="00A07EF9"/>
        </w:tc>
        <w:tc>
          <w:tcPr>
            <w:tcW w:w="2401" w:type="dxa"/>
            <w:vMerge/>
          </w:tcPr>
          <w:p w14:paraId="70993417" w14:textId="77777777" w:rsidR="00A07EF9" w:rsidRDefault="00A07EF9" w:rsidP="00A07EF9"/>
        </w:tc>
        <w:tc>
          <w:tcPr>
            <w:tcW w:w="2119" w:type="dxa"/>
            <w:vMerge/>
          </w:tcPr>
          <w:p w14:paraId="40703FDB" w14:textId="77777777" w:rsidR="00A07EF9" w:rsidRDefault="00A07EF9" w:rsidP="00A07EF9"/>
        </w:tc>
      </w:tr>
      <w:tr w:rsidR="00A07EF9" w14:paraId="5735C046" w14:textId="77777777" w:rsidTr="00FA7694">
        <w:trPr>
          <w:gridAfter w:val="3"/>
          <w:wAfter w:w="10551" w:type="dxa"/>
        </w:trPr>
        <w:tc>
          <w:tcPr>
            <w:tcW w:w="1206" w:type="dxa"/>
            <w:vMerge/>
          </w:tcPr>
          <w:p w14:paraId="79C15981" w14:textId="77777777" w:rsidR="00A07EF9" w:rsidRDefault="00A07EF9" w:rsidP="00A07EF9">
            <w:pPr>
              <w:jc w:val="center"/>
            </w:pPr>
          </w:p>
        </w:tc>
        <w:tc>
          <w:tcPr>
            <w:tcW w:w="3911" w:type="dxa"/>
          </w:tcPr>
          <w:p w14:paraId="45559967" w14:textId="77777777"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Виртуальная медиатека</w:t>
            </w:r>
          </w:p>
          <w:p w14:paraId="0993A054" w14:textId="55CD28DA"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«Игры с дошкольниками на обучение эффективным способам общения»</w:t>
            </w:r>
          </w:p>
        </w:tc>
        <w:tc>
          <w:tcPr>
            <w:tcW w:w="2398" w:type="dxa"/>
          </w:tcPr>
          <w:p w14:paraId="7F7A70BB" w14:textId="7E7743ED" w:rsidR="00A07EF9" w:rsidRDefault="00A07EF9" w:rsidP="00A07EF9">
            <w:pPr>
              <w:jc w:val="center"/>
            </w:pPr>
            <w:r>
              <w:t>Ресурсы Сетевого облачного хранилища</w:t>
            </w:r>
          </w:p>
        </w:tc>
        <w:tc>
          <w:tcPr>
            <w:tcW w:w="3517" w:type="dxa"/>
          </w:tcPr>
          <w:p w14:paraId="1743BB4F" w14:textId="4075DD06" w:rsidR="00A07EF9" w:rsidRDefault="00A07EF9" w:rsidP="00A07EF9">
            <w:r>
              <w:t>Педагоги-психологи детских садов участников МИП</w:t>
            </w:r>
          </w:p>
        </w:tc>
        <w:tc>
          <w:tcPr>
            <w:tcW w:w="2401" w:type="dxa"/>
          </w:tcPr>
          <w:p w14:paraId="1C758577" w14:textId="77777777" w:rsidR="00A07EF9" w:rsidRDefault="00A07EF9" w:rsidP="00A07EF9"/>
        </w:tc>
        <w:tc>
          <w:tcPr>
            <w:tcW w:w="2119" w:type="dxa"/>
          </w:tcPr>
          <w:p w14:paraId="638DEFCF" w14:textId="77777777" w:rsidR="00A07EF9" w:rsidRDefault="00A07EF9" w:rsidP="00A07EF9"/>
        </w:tc>
      </w:tr>
      <w:tr w:rsidR="00A07EF9" w14:paraId="59B81812" w14:textId="77777777" w:rsidTr="00FA7694">
        <w:trPr>
          <w:gridAfter w:val="3"/>
          <w:wAfter w:w="10551" w:type="dxa"/>
        </w:trPr>
        <w:tc>
          <w:tcPr>
            <w:tcW w:w="1206" w:type="dxa"/>
            <w:vMerge w:val="restart"/>
          </w:tcPr>
          <w:p w14:paraId="63F42AF3" w14:textId="793930E8" w:rsidR="00A07EF9" w:rsidRDefault="00A07EF9" w:rsidP="00A07EF9">
            <w:pPr>
              <w:jc w:val="center"/>
            </w:pPr>
            <w:r>
              <w:t>март</w:t>
            </w:r>
          </w:p>
        </w:tc>
        <w:tc>
          <w:tcPr>
            <w:tcW w:w="3911" w:type="dxa"/>
          </w:tcPr>
          <w:p w14:paraId="25CA2F69" w14:textId="77777777" w:rsidR="00A07EF9" w:rsidRDefault="00A07EF9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Социометрические исследования в группах среднего, старшего дошкольного возраста </w:t>
            </w:r>
          </w:p>
          <w:p w14:paraId="29208AB0" w14:textId="7EAA4364" w:rsidR="00A07EF9" w:rsidRPr="005837F9" w:rsidRDefault="00A07EF9" w:rsidP="00A07EF9">
            <w:pPr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98" w:type="dxa"/>
          </w:tcPr>
          <w:p w14:paraId="6864E432" w14:textId="77777777" w:rsidR="00A07EF9" w:rsidRDefault="00A07EF9" w:rsidP="00A07EF9">
            <w:pPr>
              <w:jc w:val="center"/>
            </w:pPr>
          </w:p>
          <w:p w14:paraId="01933945" w14:textId="77777777" w:rsidR="00A07EF9" w:rsidRDefault="00A07EF9" w:rsidP="00A07EF9">
            <w:pPr>
              <w:jc w:val="center"/>
            </w:pPr>
            <w:r>
              <w:t>На базе каждого детского сада – участника МИП</w:t>
            </w:r>
          </w:p>
          <w:p w14:paraId="607556AE" w14:textId="77777777" w:rsidR="00A07EF9" w:rsidRDefault="00A07EF9" w:rsidP="00A07EF9">
            <w:pPr>
              <w:jc w:val="center"/>
            </w:pPr>
          </w:p>
        </w:tc>
        <w:tc>
          <w:tcPr>
            <w:tcW w:w="3517" w:type="dxa"/>
          </w:tcPr>
          <w:p w14:paraId="108B3BC3" w14:textId="0808BD26" w:rsidR="00A07EF9" w:rsidRPr="002D3599" w:rsidRDefault="00A07EF9" w:rsidP="00A07EF9">
            <w:r>
              <w:t>Педагоги-психологи детских садов участников МИП</w:t>
            </w:r>
          </w:p>
        </w:tc>
        <w:tc>
          <w:tcPr>
            <w:tcW w:w="2401" w:type="dxa"/>
          </w:tcPr>
          <w:p w14:paraId="4880668E" w14:textId="77777777" w:rsidR="00A07EF9" w:rsidRDefault="00A07EF9" w:rsidP="00A07EF9"/>
        </w:tc>
        <w:tc>
          <w:tcPr>
            <w:tcW w:w="2119" w:type="dxa"/>
          </w:tcPr>
          <w:p w14:paraId="00EB30B4" w14:textId="77777777" w:rsidR="00A07EF9" w:rsidRDefault="00A07EF9" w:rsidP="00A07EF9"/>
        </w:tc>
      </w:tr>
      <w:tr w:rsidR="00A07EF9" w14:paraId="27BDD244" w14:textId="77777777" w:rsidTr="00FA7694">
        <w:trPr>
          <w:gridAfter w:val="3"/>
          <w:wAfter w:w="10551" w:type="dxa"/>
        </w:trPr>
        <w:tc>
          <w:tcPr>
            <w:tcW w:w="1206" w:type="dxa"/>
            <w:vMerge/>
          </w:tcPr>
          <w:p w14:paraId="628693B1" w14:textId="77777777" w:rsidR="00A07EF9" w:rsidRDefault="00A07EF9" w:rsidP="00A07EF9">
            <w:pPr>
              <w:jc w:val="center"/>
            </w:pPr>
          </w:p>
        </w:tc>
        <w:tc>
          <w:tcPr>
            <w:tcW w:w="3911" w:type="dxa"/>
          </w:tcPr>
          <w:p w14:paraId="55141094" w14:textId="77777777" w:rsidR="00A07EF9" w:rsidRDefault="00406CA4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Встреча рабочей группы</w:t>
            </w:r>
          </w:p>
          <w:p w14:paraId="5FDCD812" w14:textId="09079F5B" w:rsidR="00406CA4" w:rsidRDefault="00406CA4" w:rsidP="00A07EF9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«</w:t>
            </w:r>
            <w:r w:rsidRPr="00406CA4">
              <w:rPr>
                <w:rFonts w:eastAsia="Calibri"/>
                <w:szCs w:val="28"/>
                <w:lang w:eastAsia="en-US"/>
              </w:rPr>
              <w:t xml:space="preserve">Работа по оформлению продукта </w:t>
            </w:r>
            <w:r>
              <w:rPr>
                <w:rFonts w:eastAsia="Calibri"/>
                <w:szCs w:val="28"/>
                <w:lang w:eastAsia="en-US"/>
              </w:rPr>
              <w:t>МИП»</w:t>
            </w:r>
          </w:p>
        </w:tc>
        <w:tc>
          <w:tcPr>
            <w:tcW w:w="2398" w:type="dxa"/>
          </w:tcPr>
          <w:p w14:paraId="365A2486" w14:textId="4B945AA5" w:rsidR="00A07EF9" w:rsidRDefault="00406CA4" w:rsidP="00A07EF9">
            <w:pPr>
              <w:jc w:val="center"/>
            </w:pPr>
            <w:r>
              <w:t>МДОУ «Детский сад № 155»</w:t>
            </w:r>
          </w:p>
        </w:tc>
        <w:tc>
          <w:tcPr>
            <w:tcW w:w="3517" w:type="dxa"/>
          </w:tcPr>
          <w:p w14:paraId="737F1782" w14:textId="77777777" w:rsidR="00406CA4" w:rsidRDefault="00406CA4" w:rsidP="00406CA4">
            <w:r>
              <w:t>МДОУ № 155 Карпычева Е.В.</w:t>
            </w:r>
          </w:p>
          <w:p w14:paraId="73775BB6" w14:textId="77777777" w:rsidR="00D37291" w:rsidRDefault="00D37291" w:rsidP="00D37291">
            <w:r>
              <w:t>Проектные команды детских садов – участников МИП</w:t>
            </w:r>
          </w:p>
          <w:p w14:paraId="3B37F76E" w14:textId="017EAB1E" w:rsidR="00A07EF9" w:rsidRDefault="00A07EF9" w:rsidP="00406CA4"/>
        </w:tc>
        <w:tc>
          <w:tcPr>
            <w:tcW w:w="2401" w:type="dxa"/>
          </w:tcPr>
          <w:p w14:paraId="6D1C0D20" w14:textId="77777777" w:rsidR="00A07EF9" w:rsidRDefault="00A07EF9" w:rsidP="00A07EF9"/>
        </w:tc>
        <w:tc>
          <w:tcPr>
            <w:tcW w:w="2119" w:type="dxa"/>
          </w:tcPr>
          <w:p w14:paraId="6830807B" w14:textId="77777777" w:rsidR="00A07EF9" w:rsidRDefault="00A07EF9" w:rsidP="00A07EF9"/>
        </w:tc>
      </w:tr>
      <w:tr w:rsidR="00A07EF9" w14:paraId="087BE8D7" w14:textId="524D0D4F" w:rsidTr="00FA7694">
        <w:tc>
          <w:tcPr>
            <w:tcW w:w="15552" w:type="dxa"/>
            <w:gridSpan w:val="6"/>
          </w:tcPr>
          <w:p w14:paraId="111C5F2D" w14:textId="2A27ED4C" w:rsidR="00A07EF9" w:rsidRDefault="00A07EF9" w:rsidP="00A07EF9">
            <w:r w:rsidRPr="00A07EF9">
              <w:lastRenderedPageBreak/>
              <w:t xml:space="preserve">Результат: </w:t>
            </w:r>
            <w:r>
              <w:rPr>
                <w:rFonts w:cstheme="minorBidi"/>
                <w:kern w:val="2"/>
                <w:lang w:eastAsia="en-US"/>
              </w:rPr>
              <w:t>с</w:t>
            </w:r>
            <w:r w:rsidRPr="002F2848">
              <w:t>озда</w:t>
            </w:r>
            <w:r>
              <w:t xml:space="preserve">ны </w:t>
            </w:r>
            <w:r w:rsidRPr="002F2848">
              <w:t>организационно-методические условия для повышения толерантности и эмпатии</w:t>
            </w:r>
            <w:r>
              <w:t xml:space="preserve"> </w:t>
            </w:r>
            <w:r w:rsidRPr="002F2848">
              <w:t>педагогов, работающих в группах комбинированной направленности</w:t>
            </w:r>
            <w:r>
              <w:t xml:space="preserve">; апробирован комплекс мероприятий </w:t>
            </w:r>
            <w:r w:rsidR="006124D3">
              <w:t>по применению технологии позитивной социализации детей дошкольного возраста в т.ч с ОВЗ</w:t>
            </w:r>
          </w:p>
        </w:tc>
        <w:tc>
          <w:tcPr>
            <w:tcW w:w="3517" w:type="dxa"/>
          </w:tcPr>
          <w:p w14:paraId="71045F02" w14:textId="77777777" w:rsidR="00A07EF9" w:rsidRDefault="00A07EF9" w:rsidP="00A07EF9"/>
        </w:tc>
        <w:tc>
          <w:tcPr>
            <w:tcW w:w="3517" w:type="dxa"/>
          </w:tcPr>
          <w:p w14:paraId="4FBDC703" w14:textId="77777777" w:rsidR="00A07EF9" w:rsidRDefault="00A07EF9" w:rsidP="00A07EF9"/>
        </w:tc>
        <w:tc>
          <w:tcPr>
            <w:tcW w:w="3517" w:type="dxa"/>
          </w:tcPr>
          <w:p w14:paraId="3E889E86" w14:textId="77777777" w:rsidR="00A07EF9" w:rsidRDefault="00A07EF9" w:rsidP="00A07EF9"/>
        </w:tc>
      </w:tr>
      <w:tr w:rsidR="00406CA4" w14:paraId="47C57D39" w14:textId="77777777" w:rsidTr="00FA7694">
        <w:trPr>
          <w:gridAfter w:val="3"/>
          <w:wAfter w:w="10551" w:type="dxa"/>
        </w:trPr>
        <w:tc>
          <w:tcPr>
            <w:tcW w:w="1206" w:type="dxa"/>
            <w:vMerge w:val="restart"/>
          </w:tcPr>
          <w:p w14:paraId="22BBDB8B" w14:textId="726ED2D0" w:rsidR="00406CA4" w:rsidRDefault="00406CA4" w:rsidP="00406CA4">
            <w:pPr>
              <w:jc w:val="center"/>
            </w:pPr>
            <w:r>
              <w:t>апрель</w:t>
            </w:r>
          </w:p>
        </w:tc>
        <w:tc>
          <w:tcPr>
            <w:tcW w:w="3911" w:type="dxa"/>
          </w:tcPr>
          <w:p w14:paraId="1BE2340C" w14:textId="1A0556AE" w:rsidR="00406CA4" w:rsidRDefault="00406CA4" w:rsidP="00406CA4">
            <w:r>
              <w:t xml:space="preserve">Мониторинг </w:t>
            </w:r>
            <w:r w:rsidRPr="003043A0">
              <w:t>компетенций педагогов, необходимых для эффективной работы с детьми ОВЗ</w:t>
            </w:r>
            <w:r>
              <w:t xml:space="preserve"> (итоговая диагностика)</w:t>
            </w:r>
          </w:p>
        </w:tc>
        <w:tc>
          <w:tcPr>
            <w:tcW w:w="2398" w:type="dxa"/>
          </w:tcPr>
          <w:p w14:paraId="2AFC63C0" w14:textId="77777777" w:rsidR="00406CA4" w:rsidRDefault="00406CA4" w:rsidP="00406CA4">
            <w:pPr>
              <w:jc w:val="center"/>
            </w:pPr>
            <w:r>
              <w:t>На базе каждого детского сада – участника МИП</w:t>
            </w:r>
          </w:p>
          <w:p w14:paraId="4FF36DF3" w14:textId="1CB13573" w:rsidR="00406CA4" w:rsidRDefault="00406CA4" w:rsidP="00406CA4">
            <w:pPr>
              <w:jc w:val="center"/>
            </w:pPr>
          </w:p>
        </w:tc>
        <w:tc>
          <w:tcPr>
            <w:tcW w:w="3517" w:type="dxa"/>
          </w:tcPr>
          <w:p w14:paraId="48CDE8F4" w14:textId="2F8B9458" w:rsidR="00406CA4" w:rsidRDefault="00406CA4" w:rsidP="00406CA4">
            <w:pPr>
              <w:jc w:val="center"/>
            </w:pPr>
            <w:r>
              <w:t>Педагоги-психологи детских садов участников МИП</w:t>
            </w:r>
          </w:p>
        </w:tc>
        <w:tc>
          <w:tcPr>
            <w:tcW w:w="2401" w:type="dxa"/>
          </w:tcPr>
          <w:p w14:paraId="1E6EC524" w14:textId="77777777" w:rsidR="00406CA4" w:rsidRDefault="00406CA4" w:rsidP="00406CA4"/>
        </w:tc>
        <w:tc>
          <w:tcPr>
            <w:tcW w:w="2119" w:type="dxa"/>
          </w:tcPr>
          <w:p w14:paraId="1A8DAA28" w14:textId="77777777" w:rsidR="00406CA4" w:rsidRDefault="00406CA4" w:rsidP="00406CA4"/>
        </w:tc>
      </w:tr>
      <w:tr w:rsidR="00406CA4" w14:paraId="2675551E" w14:textId="77777777" w:rsidTr="00FA7694">
        <w:trPr>
          <w:gridAfter w:val="3"/>
          <w:wAfter w:w="10551" w:type="dxa"/>
        </w:trPr>
        <w:tc>
          <w:tcPr>
            <w:tcW w:w="1206" w:type="dxa"/>
            <w:vMerge/>
          </w:tcPr>
          <w:p w14:paraId="0E57A3B1" w14:textId="77777777" w:rsidR="00406CA4" w:rsidRDefault="00406CA4" w:rsidP="00406CA4">
            <w:pPr>
              <w:jc w:val="center"/>
            </w:pPr>
          </w:p>
        </w:tc>
        <w:tc>
          <w:tcPr>
            <w:tcW w:w="3911" w:type="dxa"/>
          </w:tcPr>
          <w:p w14:paraId="1113139E" w14:textId="77777777" w:rsidR="00406CA4" w:rsidRDefault="00406CA4" w:rsidP="00406CA4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Встреча рабочей группы</w:t>
            </w:r>
          </w:p>
          <w:p w14:paraId="532F7E7D" w14:textId="23E453DD" w:rsidR="00406CA4" w:rsidRDefault="00406CA4" w:rsidP="00406CA4">
            <w:r>
              <w:rPr>
                <w:rFonts w:eastAsia="Calibri"/>
                <w:szCs w:val="28"/>
                <w:lang w:eastAsia="en-US"/>
              </w:rPr>
              <w:t>«</w:t>
            </w:r>
            <w:r w:rsidRPr="00406CA4">
              <w:rPr>
                <w:rFonts w:eastAsia="Calibri"/>
                <w:szCs w:val="28"/>
                <w:lang w:eastAsia="en-US"/>
              </w:rPr>
              <w:t xml:space="preserve">Работа по оформлению продукта </w:t>
            </w:r>
            <w:r>
              <w:rPr>
                <w:rFonts w:eastAsia="Calibri"/>
                <w:szCs w:val="28"/>
                <w:lang w:eastAsia="en-US"/>
              </w:rPr>
              <w:t>МИП»</w:t>
            </w:r>
          </w:p>
        </w:tc>
        <w:tc>
          <w:tcPr>
            <w:tcW w:w="2398" w:type="dxa"/>
          </w:tcPr>
          <w:p w14:paraId="60145C4C" w14:textId="32D753B3" w:rsidR="00406CA4" w:rsidRDefault="00406CA4" w:rsidP="00406CA4">
            <w:pPr>
              <w:jc w:val="center"/>
            </w:pPr>
            <w:r>
              <w:t xml:space="preserve">МДОУ «Детский сад № </w:t>
            </w:r>
            <w:r w:rsidR="00D37291">
              <w:t>27</w:t>
            </w:r>
            <w:r>
              <w:t>»</w:t>
            </w:r>
          </w:p>
        </w:tc>
        <w:tc>
          <w:tcPr>
            <w:tcW w:w="3517" w:type="dxa"/>
          </w:tcPr>
          <w:p w14:paraId="32183520" w14:textId="73D9FCA6" w:rsidR="00D37291" w:rsidRDefault="00406CA4" w:rsidP="00D37291">
            <w:r>
              <w:t xml:space="preserve">МДОУ № </w:t>
            </w:r>
            <w:r w:rsidR="00D37291">
              <w:t>27</w:t>
            </w:r>
            <w:r>
              <w:t xml:space="preserve"> </w:t>
            </w:r>
            <w:r w:rsidR="00D37291">
              <w:t>Опарышева Н.В. Проектные команды детских садов – участников МИП</w:t>
            </w:r>
          </w:p>
          <w:p w14:paraId="0825B61D" w14:textId="65BAD202" w:rsidR="00406CA4" w:rsidRDefault="00406CA4" w:rsidP="00D37291"/>
        </w:tc>
        <w:tc>
          <w:tcPr>
            <w:tcW w:w="2401" w:type="dxa"/>
          </w:tcPr>
          <w:p w14:paraId="29C83C98" w14:textId="77777777" w:rsidR="00406CA4" w:rsidRDefault="00406CA4" w:rsidP="00406CA4"/>
        </w:tc>
        <w:tc>
          <w:tcPr>
            <w:tcW w:w="2119" w:type="dxa"/>
          </w:tcPr>
          <w:p w14:paraId="01C966B1" w14:textId="77777777" w:rsidR="00406CA4" w:rsidRDefault="00406CA4" w:rsidP="00406CA4"/>
        </w:tc>
      </w:tr>
      <w:tr w:rsidR="00D37291" w14:paraId="1C255FAA" w14:textId="77777777" w:rsidTr="00FA7694">
        <w:trPr>
          <w:gridAfter w:val="3"/>
          <w:wAfter w:w="10551" w:type="dxa"/>
        </w:trPr>
        <w:tc>
          <w:tcPr>
            <w:tcW w:w="1206" w:type="dxa"/>
          </w:tcPr>
          <w:p w14:paraId="742C567E" w14:textId="644C959B" w:rsidR="00D37291" w:rsidRDefault="00D37291" w:rsidP="00D37291">
            <w:pPr>
              <w:jc w:val="center"/>
            </w:pPr>
            <w:r>
              <w:t>май</w:t>
            </w:r>
          </w:p>
        </w:tc>
        <w:tc>
          <w:tcPr>
            <w:tcW w:w="3911" w:type="dxa"/>
          </w:tcPr>
          <w:p w14:paraId="662D5378" w14:textId="77777777" w:rsidR="00D37291" w:rsidRDefault="00D37291" w:rsidP="00D37291">
            <w:pPr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Встреча рабочей группы</w:t>
            </w:r>
          </w:p>
          <w:p w14:paraId="63FF0560" w14:textId="73E800DA" w:rsidR="00D37291" w:rsidRDefault="00D37291" w:rsidP="00D37291">
            <w:pPr>
              <w:jc w:val="both"/>
            </w:pPr>
            <w:r>
              <w:rPr>
                <w:rFonts w:eastAsia="Calibri"/>
                <w:szCs w:val="28"/>
                <w:lang w:eastAsia="en-US"/>
              </w:rPr>
              <w:t>«</w:t>
            </w:r>
            <w:r w:rsidRPr="00406CA4">
              <w:rPr>
                <w:rFonts w:eastAsia="Calibri"/>
                <w:szCs w:val="28"/>
                <w:lang w:eastAsia="en-US"/>
              </w:rPr>
              <w:t xml:space="preserve">Работа по оформлению продукта </w:t>
            </w:r>
            <w:r>
              <w:rPr>
                <w:rFonts w:eastAsia="Calibri"/>
                <w:szCs w:val="28"/>
                <w:lang w:eastAsia="en-US"/>
              </w:rPr>
              <w:t>МИП»</w:t>
            </w:r>
          </w:p>
        </w:tc>
        <w:tc>
          <w:tcPr>
            <w:tcW w:w="2398" w:type="dxa"/>
          </w:tcPr>
          <w:p w14:paraId="497E1967" w14:textId="2675985E" w:rsidR="00D37291" w:rsidRDefault="00D37291" w:rsidP="00D37291">
            <w:pPr>
              <w:jc w:val="center"/>
            </w:pPr>
            <w:r>
              <w:t>МДОУ «Детский сад № 65»</w:t>
            </w:r>
          </w:p>
        </w:tc>
        <w:tc>
          <w:tcPr>
            <w:tcW w:w="3517" w:type="dxa"/>
          </w:tcPr>
          <w:p w14:paraId="08631AA7" w14:textId="77777777" w:rsidR="00D37291" w:rsidRDefault="00D37291" w:rsidP="00D37291">
            <w:r>
              <w:t>МДОУ № 65 Галстян О.В. Проектные команды детских садов – участников МИП</w:t>
            </w:r>
          </w:p>
          <w:p w14:paraId="05A162FB" w14:textId="77777777" w:rsidR="00D37291" w:rsidRDefault="00D37291" w:rsidP="00D37291"/>
        </w:tc>
        <w:tc>
          <w:tcPr>
            <w:tcW w:w="2401" w:type="dxa"/>
          </w:tcPr>
          <w:p w14:paraId="1B5EF381" w14:textId="77777777" w:rsidR="00D37291" w:rsidRDefault="00D37291" w:rsidP="00D37291"/>
        </w:tc>
        <w:tc>
          <w:tcPr>
            <w:tcW w:w="2119" w:type="dxa"/>
          </w:tcPr>
          <w:p w14:paraId="24B057CF" w14:textId="77777777" w:rsidR="00D37291" w:rsidRDefault="00D37291" w:rsidP="00D37291"/>
        </w:tc>
      </w:tr>
      <w:tr w:rsidR="00D37291" w14:paraId="063AD585" w14:textId="77777777" w:rsidTr="00FA7694">
        <w:trPr>
          <w:gridAfter w:val="3"/>
          <w:wAfter w:w="10551" w:type="dxa"/>
        </w:trPr>
        <w:tc>
          <w:tcPr>
            <w:tcW w:w="1206" w:type="dxa"/>
          </w:tcPr>
          <w:p w14:paraId="5659F7E6" w14:textId="4F93614E" w:rsidR="00D37291" w:rsidRDefault="00D37291" w:rsidP="00D37291">
            <w:pPr>
              <w:jc w:val="center"/>
            </w:pPr>
            <w:r>
              <w:t>июнь</w:t>
            </w:r>
          </w:p>
        </w:tc>
        <w:tc>
          <w:tcPr>
            <w:tcW w:w="3911" w:type="dxa"/>
          </w:tcPr>
          <w:p w14:paraId="216DEBC7" w14:textId="77777777" w:rsidR="00D37291" w:rsidRDefault="00D37291" w:rsidP="00D37291">
            <w:pPr>
              <w:jc w:val="both"/>
              <w:rPr>
                <w:sz w:val="26"/>
                <w:szCs w:val="26"/>
              </w:rPr>
            </w:pPr>
            <w:r>
              <w:t>Оргдеятельностная встреча участников МИП</w:t>
            </w:r>
            <w:r>
              <w:rPr>
                <w:sz w:val="26"/>
                <w:szCs w:val="26"/>
              </w:rPr>
              <w:t xml:space="preserve"> </w:t>
            </w:r>
          </w:p>
          <w:p w14:paraId="54880559" w14:textId="2B8B2A28" w:rsidR="00D37291" w:rsidRDefault="00D37291" w:rsidP="00D37291">
            <w:pPr>
              <w:rPr>
                <w:rFonts w:eastAsia="Calibri"/>
                <w:szCs w:val="28"/>
                <w:lang w:eastAsia="en-US"/>
              </w:rPr>
            </w:pPr>
            <w:r>
              <w:t xml:space="preserve">«Подведение итогов деятельности МИП </w:t>
            </w:r>
            <w:proofErr w:type="gramStart"/>
            <w:r>
              <w:t>в  2024</w:t>
            </w:r>
            <w:proofErr w:type="gramEnd"/>
            <w:r>
              <w:t xml:space="preserve"> – 2025 учебном году».</w:t>
            </w:r>
          </w:p>
        </w:tc>
        <w:tc>
          <w:tcPr>
            <w:tcW w:w="2398" w:type="dxa"/>
          </w:tcPr>
          <w:p w14:paraId="01421C86" w14:textId="35DF3D32" w:rsidR="00D37291" w:rsidRDefault="00D37291" w:rsidP="00D37291">
            <w:pPr>
              <w:jc w:val="center"/>
            </w:pPr>
            <w:r>
              <w:t>МДОУ «Детский сад № 232»</w:t>
            </w:r>
          </w:p>
        </w:tc>
        <w:tc>
          <w:tcPr>
            <w:tcW w:w="3517" w:type="dxa"/>
          </w:tcPr>
          <w:p w14:paraId="7309F16B" w14:textId="7624B4D4" w:rsidR="00D37291" w:rsidRDefault="00D37291" w:rsidP="00D37291">
            <w:r>
              <w:t>МДОУ №232 Турыгина Ю.И.</w:t>
            </w:r>
          </w:p>
          <w:p w14:paraId="5F7F88E2" w14:textId="77777777" w:rsidR="00D37291" w:rsidRDefault="00D37291" w:rsidP="00D37291">
            <w:r>
              <w:t>Проектные команды детских садов – участников МИП</w:t>
            </w:r>
          </w:p>
          <w:p w14:paraId="604CF773" w14:textId="77777777" w:rsidR="00D37291" w:rsidRDefault="00D37291" w:rsidP="00D37291"/>
        </w:tc>
        <w:tc>
          <w:tcPr>
            <w:tcW w:w="2401" w:type="dxa"/>
          </w:tcPr>
          <w:p w14:paraId="03BDEE85" w14:textId="77777777" w:rsidR="00D37291" w:rsidRDefault="00D37291" w:rsidP="00D37291"/>
        </w:tc>
        <w:tc>
          <w:tcPr>
            <w:tcW w:w="2119" w:type="dxa"/>
          </w:tcPr>
          <w:p w14:paraId="287406EF" w14:textId="77777777" w:rsidR="00D37291" w:rsidRDefault="00D37291" w:rsidP="00D37291"/>
        </w:tc>
      </w:tr>
      <w:tr w:rsidR="00D37291" w14:paraId="48E85B75" w14:textId="77777777" w:rsidTr="00FA7694">
        <w:trPr>
          <w:gridAfter w:val="3"/>
          <w:wAfter w:w="10551" w:type="dxa"/>
        </w:trPr>
        <w:tc>
          <w:tcPr>
            <w:tcW w:w="15552" w:type="dxa"/>
            <w:gridSpan w:val="6"/>
          </w:tcPr>
          <w:p w14:paraId="1E6FFA77" w14:textId="749FACD3" w:rsidR="00D37291" w:rsidRDefault="00D37291" w:rsidP="00D37291">
            <w:r>
              <w:t xml:space="preserve">. </w:t>
            </w:r>
            <w:r w:rsidRPr="002F2848">
              <w:t xml:space="preserve"> </w:t>
            </w:r>
            <w:r w:rsidR="00972021">
              <w:t>Результат: проведена итоговая диагностика педагогов, систематизированы материалы работы МИП</w:t>
            </w:r>
          </w:p>
        </w:tc>
      </w:tr>
      <w:tr w:rsidR="00D37291" w14:paraId="75C14360" w14:textId="77777777" w:rsidTr="00FA7694">
        <w:trPr>
          <w:gridAfter w:val="3"/>
          <w:wAfter w:w="10551" w:type="dxa"/>
        </w:trPr>
        <w:tc>
          <w:tcPr>
            <w:tcW w:w="1206" w:type="dxa"/>
          </w:tcPr>
          <w:p w14:paraId="69EBBDB9" w14:textId="77777777" w:rsidR="00D37291" w:rsidRDefault="00D37291" w:rsidP="00D37291">
            <w:pPr>
              <w:jc w:val="center"/>
            </w:pPr>
            <w:r>
              <w:t>Июль-август</w:t>
            </w:r>
          </w:p>
        </w:tc>
        <w:tc>
          <w:tcPr>
            <w:tcW w:w="3911" w:type="dxa"/>
          </w:tcPr>
          <w:p w14:paraId="5559727E" w14:textId="4C42ECC6" w:rsidR="00D37291" w:rsidRDefault="00D37291" w:rsidP="00D37291">
            <w:r>
              <w:t>Работа над оформлением продукта.</w:t>
            </w:r>
          </w:p>
          <w:p w14:paraId="13DA5A2C" w14:textId="5BC832B4" w:rsidR="00D37291" w:rsidRDefault="00D37291" w:rsidP="00D37291">
            <w:r>
              <w:t>Оформление отчета МИП за 2024-2025 учебный год</w:t>
            </w:r>
          </w:p>
        </w:tc>
        <w:tc>
          <w:tcPr>
            <w:tcW w:w="2398" w:type="dxa"/>
          </w:tcPr>
          <w:p w14:paraId="6C82BCF6" w14:textId="05E1042B" w:rsidR="00D37291" w:rsidRDefault="00D37291" w:rsidP="00D37291">
            <w:pPr>
              <w:jc w:val="center"/>
            </w:pPr>
            <w:r>
              <w:t>детские сады – участники МИП</w:t>
            </w:r>
          </w:p>
          <w:p w14:paraId="3AC1F60B" w14:textId="3AE042E7" w:rsidR="00D37291" w:rsidRDefault="00D37291" w:rsidP="00D37291">
            <w:pPr>
              <w:jc w:val="center"/>
            </w:pPr>
          </w:p>
        </w:tc>
        <w:tc>
          <w:tcPr>
            <w:tcW w:w="3517" w:type="dxa"/>
          </w:tcPr>
          <w:p w14:paraId="5E90D702" w14:textId="77777777" w:rsidR="00D37291" w:rsidRDefault="00D37291" w:rsidP="00D37291">
            <w:r>
              <w:t>МДОУ №232 Турыгина Ю.И.</w:t>
            </w:r>
          </w:p>
          <w:p w14:paraId="7413B958" w14:textId="6E982A04" w:rsidR="00D37291" w:rsidRDefault="00D37291" w:rsidP="00D37291"/>
        </w:tc>
        <w:tc>
          <w:tcPr>
            <w:tcW w:w="2401" w:type="dxa"/>
          </w:tcPr>
          <w:p w14:paraId="33BA5AD5" w14:textId="77777777" w:rsidR="00D37291" w:rsidRDefault="00D37291" w:rsidP="00D37291"/>
        </w:tc>
        <w:tc>
          <w:tcPr>
            <w:tcW w:w="2119" w:type="dxa"/>
          </w:tcPr>
          <w:p w14:paraId="0F3B6C95" w14:textId="77777777" w:rsidR="00D37291" w:rsidRDefault="00D37291" w:rsidP="00D37291"/>
        </w:tc>
      </w:tr>
      <w:tr w:rsidR="00D37291" w14:paraId="69420E1D" w14:textId="77777777" w:rsidTr="00FA7694">
        <w:trPr>
          <w:gridAfter w:val="3"/>
          <w:wAfter w:w="10551" w:type="dxa"/>
        </w:trPr>
        <w:tc>
          <w:tcPr>
            <w:tcW w:w="15552" w:type="dxa"/>
            <w:gridSpan w:val="6"/>
          </w:tcPr>
          <w:p w14:paraId="20FB719B" w14:textId="2B2D0D52" w:rsidR="00D37291" w:rsidRDefault="00D37291" w:rsidP="00D37291">
            <w:r>
              <w:t>Результат: оформлены продукты работы муниципальной инновационной площадки</w:t>
            </w:r>
          </w:p>
        </w:tc>
      </w:tr>
    </w:tbl>
    <w:p w14:paraId="1242C35F" w14:textId="77777777" w:rsidR="007B6F10" w:rsidRDefault="007B6F10">
      <w:pPr>
        <w:rPr>
          <w:b/>
          <w:bCs/>
          <w:sz w:val="28"/>
          <w:szCs w:val="28"/>
        </w:rPr>
      </w:pPr>
    </w:p>
    <w:p w14:paraId="264DD2FA" w14:textId="77777777" w:rsidR="007B6F10" w:rsidRDefault="007B6F10"/>
    <w:sectPr w:rsidR="007B6F10" w:rsidSect="00D277C4">
      <w:footerReference w:type="default" r:id="rId6"/>
      <w:pgSz w:w="16838" w:h="11906" w:orient="landscape"/>
      <w:pgMar w:top="720" w:right="720" w:bottom="720" w:left="720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E6872" w14:textId="77777777" w:rsidR="00007569" w:rsidRDefault="00007569">
      <w:r>
        <w:separator/>
      </w:r>
    </w:p>
  </w:endnote>
  <w:endnote w:type="continuationSeparator" w:id="0">
    <w:p w14:paraId="420EADFB" w14:textId="77777777" w:rsidR="00007569" w:rsidRDefault="00007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D622C2" w14:textId="77777777" w:rsidR="007B6F10" w:rsidRDefault="00000000">
    <w:pPr>
      <w:pStyle w:val="a8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1</w:t>
    </w:r>
    <w:r>
      <w:rPr>
        <w:rStyle w:val="a5"/>
      </w:rPr>
      <w:fldChar w:fldCharType="end"/>
    </w:r>
  </w:p>
  <w:p w14:paraId="75003F32" w14:textId="77777777" w:rsidR="007B6F10" w:rsidRDefault="007B6F1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F345A1" w14:textId="77777777" w:rsidR="00007569" w:rsidRDefault="00007569">
      <w:r>
        <w:separator/>
      </w:r>
    </w:p>
  </w:footnote>
  <w:footnote w:type="continuationSeparator" w:id="0">
    <w:p w14:paraId="6629831F" w14:textId="77777777" w:rsidR="00007569" w:rsidRDefault="00007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F8"/>
    <w:rsid w:val="00007569"/>
    <w:rsid w:val="000219FB"/>
    <w:rsid w:val="000270B8"/>
    <w:rsid w:val="00041968"/>
    <w:rsid w:val="00056155"/>
    <w:rsid w:val="00080805"/>
    <w:rsid w:val="000814BB"/>
    <w:rsid w:val="00083489"/>
    <w:rsid w:val="00091F28"/>
    <w:rsid w:val="00095123"/>
    <w:rsid w:val="000A1C6F"/>
    <w:rsid w:val="000A633C"/>
    <w:rsid w:val="000B3799"/>
    <w:rsid w:val="000C2D39"/>
    <w:rsid w:val="000E4699"/>
    <w:rsid w:val="000E56CF"/>
    <w:rsid w:val="000E6F35"/>
    <w:rsid w:val="000F6A61"/>
    <w:rsid w:val="00101111"/>
    <w:rsid w:val="0010274E"/>
    <w:rsid w:val="001145F8"/>
    <w:rsid w:val="00115D30"/>
    <w:rsid w:val="001234EA"/>
    <w:rsid w:val="00124A39"/>
    <w:rsid w:val="0013058C"/>
    <w:rsid w:val="00134F88"/>
    <w:rsid w:val="0013672E"/>
    <w:rsid w:val="0014699D"/>
    <w:rsid w:val="0016518D"/>
    <w:rsid w:val="001669DD"/>
    <w:rsid w:val="0016714D"/>
    <w:rsid w:val="0017134E"/>
    <w:rsid w:val="0017498D"/>
    <w:rsid w:val="001777A7"/>
    <w:rsid w:val="00187BFC"/>
    <w:rsid w:val="00196EC4"/>
    <w:rsid w:val="00197D7D"/>
    <w:rsid w:val="001A1AE0"/>
    <w:rsid w:val="001C06A4"/>
    <w:rsid w:val="001C2EAA"/>
    <w:rsid w:val="001C7D67"/>
    <w:rsid w:val="001D2E8B"/>
    <w:rsid w:val="001D61D5"/>
    <w:rsid w:val="001E1064"/>
    <w:rsid w:val="001E3169"/>
    <w:rsid w:val="001E5D1C"/>
    <w:rsid w:val="001E7E2F"/>
    <w:rsid w:val="001F3419"/>
    <w:rsid w:val="001F39AA"/>
    <w:rsid w:val="001F4A40"/>
    <w:rsid w:val="0020011C"/>
    <w:rsid w:val="002044E8"/>
    <w:rsid w:val="00205238"/>
    <w:rsid w:val="0021014F"/>
    <w:rsid w:val="00211C65"/>
    <w:rsid w:val="002174C6"/>
    <w:rsid w:val="00242341"/>
    <w:rsid w:val="0024339F"/>
    <w:rsid w:val="0024740B"/>
    <w:rsid w:val="0027594D"/>
    <w:rsid w:val="00294E75"/>
    <w:rsid w:val="002A46D0"/>
    <w:rsid w:val="002A58B8"/>
    <w:rsid w:val="002B1D84"/>
    <w:rsid w:val="002C46E1"/>
    <w:rsid w:val="002C7057"/>
    <w:rsid w:val="002D2552"/>
    <w:rsid w:val="002D34F8"/>
    <w:rsid w:val="002D3599"/>
    <w:rsid w:val="002E355B"/>
    <w:rsid w:val="002F2848"/>
    <w:rsid w:val="003043A0"/>
    <w:rsid w:val="00304B15"/>
    <w:rsid w:val="0030606C"/>
    <w:rsid w:val="00312E0F"/>
    <w:rsid w:val="00332C60"/>
    <w:rsid w:val="003346F8"/>
    <w:rsid w:val="00336C0F"/>
    <w:rsid w:val="003377F3"/>
    <w:rsid w:val="00341138"/>
    <w:rsid w:val="00355DC2"/>
    <w:rsid w:val="00356722"/>
    <w:rsid w:val="00391D35"/>
    <w:rsid w:val="003B151E"/>
    <w:rsid w:val="003D2297"/>
    <w:rsid w:val="003F33D6"/>
    <w:rsid w:val="00402039"/>
    <w:rsid w:val="00406CA4"/>
    <w:rsid w:val="004105DB"/>
    <w:rsid w:val="00413327"/>
    <w:rsid w:val="004271CD"/>
    <w:rsid w:val="004311A4"/>
    <w:rsid w:val="00433F3B"/>
    <w:rsid w:val="0044060C"/>
    <w:rsid w:val="00442D47"/>
    <w:rsid w:val="00460F25"/>
    <w:rsid w:val="004611FB"/>
    <w:rsid w:val="00462ED6"/>
    <w:rsid w:val="00477DCD"/>
    <w:rsid w:val="004865D2"/>
    <w:rsid w:val="00487C49"/>
    <w:rsid w:val="00492FCE"/>
    <w:rsid w:val="004B312E"/>
    <w:rsid w:val="004C005E"/>
    <w:rsid w:val="004C7B0A"/>
    <w:rsid w:val="004D0FE4"/>
    <w:rsid w:val="004D205B"/>
    <w:rsid w:val="004D63C3"/>
    <w:rsid w:val="004D76EA"/>
    <w:rsid w:val="004F3D38"/>
    <w:rsid w:val="00507B7D"/>
    <w:rsid w:val="00513B06"/>
    <w:rsid w:val="00514200"/>
    <w:rsid w:val="005162CC"/>
    <w:rsid w:val="00526924"/>
    <w:rsid w:val="00536850"/>
    <w:rsid w:val="0055140D"/>
    <w:rsid w:val="00552A94"/>
    <w:rsid w:val="005547F0"/>
    <w:rsid w:val="005568E3"/>
    <w:rsid w:val="005573FE"/>
    <w:rsid w:val="005702D1"/>
    <w:rsid w:val="00574BC2"/>
    <w:rsid w:val="005837F9"/>
    <w:rsid w:val="0058519D"/>
    <w:rsid w:val="0058591A"/>
    <w:rsid w:val="005A2524"/>
    <w:rsid w:val="005A35BB"/>
    <w:rsid w:val="005B503C"/>
    <w:rsid w:val="005B5120"/>
    <w:rsid w:val="005D007E"/>
    <w:rsid w:val="005E6CEE"/>
    <w:rsid w:val="005F3ABA"/>
    <w:rsid w:val="005F6340"/>
    <w:rsid w:val="005F74A2"/>
    <w:rsid w:val="005F7721"/>
    <w:rsid w:val="00601F91"/>
    <w:rsid w:val="00606B68"/>
    <w:rsid w:val="0061029A"/>
    <w:rsid w:val="006124D3"/>
    <w:rsid w:val="00620828"/>
    <w:rsid w:val="00622806"/>
    <w:rsid w:val="0062428E"/>
    <w:rsid w:val="00624EB1"/>
    <w:rsid w:val="0063191E"/>
    <w:rsid w:val="00635F04"/>
    <w:rsid w:val="00646586"/>
    <w:rsid w:val="0065286C"/>
    <w:rsid w:val="00654166"/>
    <w:rsid w:val="00662C1E"/>
    <w:rsid w:val="00672F80"/>
    <w:rsid w:val="006753D2"/>
    <w:rsid w:val="006762E4"/>
    <w:rsid w:val="0067682F"/>
    <w:rsid w:val="006805F4"/>
    <w:rsid w:val="006C214A"/>
    <w:rsid w:val="006C4BC5"/>
    <w:rsid w:val="006E613D"/>
    <w:rsid w:val="006F76C7"/>
    <w:rsid w:val="00701CE3"/>
    <w:rsid w:val="00704E52"/>
    <w:rsid w:val="00716C4C"/>
    <w:rsid w:val="00724237"/>
    <w:rsid w:val="00732004"/>
    <w:rsid w:val="007356E0"/>
    <w:rsid w:val="00747068"/>
    <w:rsid w:val="007520BE"/>
    <w:rsid w:val="00755967"/>
    <w:rsid w:val="007664B3"/>
    <w:rsid w:val="00773134"/>
    <w:rsid w:val="007823D7"/>
    <w:rsid w:val="00786C58"/>
    <w:rsid w:val="00786F3C"/>
    <w:rsid w:val="00787BCC"/>
    <w:rsid w:val="00790AFE"/>
    <w:rsid w:val="007B0EBC"/>
    <w:rsid w:val="007B2694"/>
    <w:rsid w:val="007B4254"/>
    <w:rsid w:val="007B6F10"/>
    <w:rsid w:val="007B723F"/>
    <w:rsid w:val="007C3B1A"/>
    <w:rsid w:val="007D2CF6"/>
    <w:rsid w:val="007D2D3F"/>
    <w:rsid w:val="007D5A0F"/>
    <w:rsid w:val="007E41CD"/>
    <w:rsid w:val="0081259A"/>
    <w:rsid w:val="00813A23"/>
    <w:rsid w:val="00816FDF"/>
    <w:rsid w:val="00832D19"/>
    <w:rsid w:val="00834C75"/>
    <w:rsid w:val="00836B62"/>
    <w:rsid w:val="0084298F"/>
    <w:rsid w:val="008430F0"/>
    <w:rsid w:val="008448F4"/>
    <w:rsid w:val="00864B8E"/>
    <w:rsid w:val="00870D01"/>
    <w:rsid w:val="00875438"/>
    <w:rsid w:val="00881614"/>
    <w:rsid w:val="008833BA"/>
    <w:rsid w:val="0088354D"/>
    <w:rsid w:val="008864D3"/>
    <w:rsid w:val="008A4B88"/>
    <w:rsid w:val="008B5E32"/>
    <w:rsid w:val="008B5FE5"/>
    <w:rsid w:val="008C422A"/>
    <w:rsid w:val="008C75E7"/>
    <w:rsid w:val="008E2035"/>
    <w:rsid w:val="008E376D"/>
    <w:rsid w:val="0090739F"/>
    <w:rsid w:val="0092002C"/>
    <w:rsid w:val="00932001"/>
    <w:rsid w:val="009327F3"/>
    <w:rsid w:val="009327FE"/>
    <w:rsid w:val="0095033A"/>
    <w:rsid w:val="00953AC8"/>
    <w:rsid w:val="009644C5"/>
    <w:rsid w:val="00972021"/>
    <w:rsid w:val="009738A5"/>
    <w:rsid w:val="0097598B"/>
    <w:rsid w:val="009779C7"/>
    <w:rsid w:val="00983046"/>
    <w:rsid w:val="0099431B"/>
    <w:rsid w:val="0099590C"/>
    <w:rsid w:val="009A1D6F"/>
    <w:rsid w:val="009A2D25"/>
    <w:rsid w:val="009B417C"/>
    <w:rsid w:val="009B6295"/>
    <w:rsid w:val="009B780A"/>
    <w:rsid w:val="009C08A6"/>
    <w:rsid w:val="009D39C3"/>
    <w:rsid w:val="009E0D43"/>
    <w:rsid w:val="009F4F02"/>
    <w:rsid w:val="009F5B4E"/>
    <w:rsid w:val="009F5BAF"/>
    <w:rsid w:val="00A01CBC"/>
    <w:rsid w:val="00A03A19"/>
    <w:rsid w:val="00A07763"/>
    <w:rsid w:val="00A07DDE"/>
    <w:rsid w:val="00A07EF9"/>
    <w:rsid w:val="00A11CBF"/>
    <w:rsid w:val="00A1660D"/>
    <w:rsid w:val="00A169E5"/>
    <w:rsid w:val="00A17A85"/>
    <w:rsid w:val="00A221BC"/>
    <w:rsid w:val="00A2382D"/>
    <w:rsid w:val="00A26C0C"/>
    <w:rsid w:val="00A33398"/>
    <w:rsid w:val="00A51985"/>
    <w:rsid w:val="00A5346F"/>
    <w:rsid w:val="00A55F86"/>
    <w:rsid w:val="00A6005F"/>
    <w:rsid w:val="00A62BD0"/>
    <w:rsid w:val="00A6541C"/>
    <w:rsid w:val="00A838A1"/>
    <w:rsid w:val="00A8483D"/>
    <w:rsid w:val="00A95A76"/>
    <w:rsid w:val="00AB1E6C"/>
    <w:rsid w:val="00AD0635"/>
    <w:rsid w:val="00AD5AFB"/>
    <w:rsid w:val="00AE14AA"/>
    <w:rsid w:val="00AE7F08"/>
    <w:rsid w:val="00AF32E1"/>
    <w:rsid w:val="00B02AAE"/>
    <w:rsid w:val="00B10B7E"/>
    <w:rsid w:val="00B10E53"/>
    <w:rsid w:val="00B156D7"/>
    <w:rsid w:val="00B2089D"/>
    <w:rsid w:val="00B234D6"/>
    <w:rsid w:val="00B24FB0"/>
    <w:rsid w:val="00B25FAD"/>
    <w:rsid w:val="00B304AD"/>
    <w:rsid w:val="00B31E65"/>
    <w:rsid w:val="00B34357"/>
    <w:rsid w:val="00B377C1"/>
    <w:rsid w:val="00B47C99"/>
    <w:rsid w:val="00B5266B"/>
    <w:rsid w:val="00B6491B"/>
    <w:rsid w:val="00B72B99"/>
    <w:rsid w:val="00B74E8E"/>
    <w:rsid w:val="00B7716A"/>
    <w:rsid w:val="00B80AC2"/>
    <w:rsid w:val="00B91D49"/>
    <w:rsid w:val="00BA01BD"/>
    <w:rsid w:val="00BA0DC0"/>
    <w:rsid w:val="00BA3831"/>
    <w:rsid w:val="00BA6FA0"/>
    <w:rsid w:val="00BB35C5"/>
    <w:rsid w:val="00BC0576"/>
    <w:rsid w:val="00BC5CE1"/>
    <w:rsid w:val="00BE0BE5"/>
    <w:rsid w:val="00BE27C9"/>
    <w:rsid w:val="00BE4D21"/>
    <w:rsid w:val="00BE76AC"/>
    <w:rsid w:val="00BF4916"/>
    <w:rsid w:val="00C02C3B"/>
    <w:rsid w:val="00C27A68"/>
    <w:rsid w:val="00C34638"/>
    <w:rsid w:val="00C44C42"/>
    <w:rsid w:val="00C56C98"/>
    <w:rsid w:val="00C62EBB"/>
    <w:rsid w:val="00C6564B"/>
    <w:rsid w:val="00C664B2"/>
    <w:rsid w:val="00C67341"/>
    <w:rsid w:val="00C72029"/>
    <w:rsid w:val="00C84744"/>
    <w:rsid w:val="00C95A35"/>
    <w:rsid w:val="00CA30CA"/>
    <w:rsid w:val="00CA37C0"/>
    <w:rsid w:val="00CA485E"/>
    <w:rsid w:val="00CA6A9A"/>
    <w:rsid w:val="00CB3BCA"/>
    <w:rsid w:val="00CB4578"/>
    <w:rsid w:val="00CC2CFC"/>
    <w:rsid w:val="00CC3C15"/>
    <w:rsid w:val="00CD0DCE"/>
    <w:rsid w:val="00CD657A"/>
    <w:rsid w:val="00D03C46"/>
    <w:rsid w:val="00D1573C"/>
    <w:rsid w:val="00D17751"/>
    <w:rsid w:val="00D226EF"/>
    <w:rsid w:val="00D277C4"/>
    <w:rsid w:val="00D32F12"/>
    <w:rsid w:val="00D37291"/>
    <w:rsid w:val="00D50948"/>
    <w:rsid w:val="00D54001"/>
    <w:rsid w:val="00D57F0A"/>
    <w:rsid w:val="00D61308"/>
    <w:rsid w:val="00D74DBC"/>
    <w:rsid w:val="00D9383D"/>
    <w:rsid w:val="00D9697C"/>
    <w:rsid w:val="00D97CED"/>
    <w:rsid w:val="00DA194E"/>
    <w:rsid w:val="00DA3CF4"/>
    <w:rsid w:val="00DA534E"/>
    <w:rsid w:val="00DB44D5"/>
    <w:rsid w:val="00DB55F1"/>
    <w:rsid w:val="00DB66D8"/>
    <w:rsid w:val="00DC508C"/>
    <w:rsid w:val="00DD16CD"/>
    <w:rsid w:val="00DD344A"/>
    <w:rsid w:val="00DE40ED"/>
    <w:rsid w:val="00DE445E"/>
    <w:rsid w:val="00DE5CF8"/>
    <w:rsid w:val="00DF0E0B"/>
    <w:rsid w:val="00E00C6B"/>
    <w:rsid w:val="00E01989"/>
    <w:rsid w:val="00E02A5F"/>
    <w:rsid w:val="00E06983"/>
    <w:rsid w:val="00E110F2"/>
    <w:rsid w:val="00E16111"/>
    <w:rsid w:val="00E167B0"/>
    <w:rsid w:val="00E22B44"/>
    <w:rsid w:val="00E25EEB"/>
    <w:rsid w:val="00E25F7A"/>
    <w:rsid w:val="00E2684F"/>
    <w:rsid w:val="00E341C6"/>
    <w:rsid w:val="00E419D4"/>
    <w:rsid w:val="00E4542F"/>
    <w:rsid w:val="00E45A03"/>
    <w:rsid w:val="00E46E2F"/>
    <w:rsid w:val="00E54A68"/>
    <w:rsid w:val="00E60ACE"/>
    <w:rsid w:val="00E64C17"/>
    <w:rsid w:val="00E7031E"/>
    <w:rsid w:val="00E832A9"/>
    <w:rsid w:val="00E90162"/>
    <w:rsid w:val="00EA1412"/>
    <w:rsid w:val="00EB290A"/>
    <w:rsid w:val="00EB3B1A"/>
    <w:rsid w:val="00EB3D2C"/>
    <w:rsid w:val="00EC51DC"/>
    <w:rsid w:val="00ED1C8C"/>
    <w:rsid w:val="00EE1040"/>
    <w:rsid w:val="00EE713E"/>
    <w:rsid w:val="00F05145"/>
    <w:rsid w:val="00F14AF9"/>
    <w:rsid w:val="00F41BD4"/>
    <w:rsid w:val="00F4331B"/>
    <w:rsid w:val="00F45CDA"/>
    <w:rsid w:val="00F5247C"/>
    <w:rsid w:val="00F534FD"/>
    <w:rsid w:val="00F55BCF"/>
    <w:rsid w:val="00F62D9F"/>
    <w:rsid w:val="00F82E1E"/>
    <w:rsid w:val="00F93DB4"/>
    <w:rsid w:val="00F964E9"/>
    <w:rsid w:val="00FA31F8"/>
    <w:rsid w:val="00FA7694"/>
    <w:rsid w:val="00FB458B"/>
    <w:rsid w:val="00FB4BD5"/>
    <w:rsid w:val="00FD00EB"/>
    <w:rsid w:val="00FD5067"/>
    <w:rsid w:val="00FE62B6"/>
    <w:rsid w:val="00FE7BE8"/>
    <w:rsid w:val="1EBF60B9"/>
    <w:rsid w:val="5081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0ECBAA"/>
  <w15:docId w15:val="{EB6A323F-82DD-4186-B4C0-6703E6106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qFormat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qFormat/>
    <w:rPr>
      <w:color w:val="800080"/>
      <w:u w:val="single"/>
    </w:rPr>
  </w:style>
  <w:style w:type="character" w:styleId="a4">
    <w:name w:val="Hyperlink"/>
    <w:basedOn w:val="a0"/>
    <w:uiPriority w:val="99"/>
    <w:qFormat/>
    <w:rPr>
      <w:color w:val="0000FF"/>
      <w:u w:val="single"/>
    </w:rPr>
  </w:style>
  <w:style w:type="character" w:styleId="a5">
    <w:name w:val="page number"/>
    <w:basedOn w:val="a0"/>
    <w:uiPriority w:val="99"/>
    <w:qFormat/>
  </w:style>
  <w:style w:type="paragraph" w:styleId="a6">
    <w:name w:val="Balloon Text"/>
    <w:basedOn w:val="a"/>
    <w:link w:val="a7"/>
    <w:uiPriority w:val="99"/>
    <w:semiHidden/>
    <w:qFormat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qFormat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uiPriority w:val="99"/>
    <w:semiHidden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a">
    <w:name w:val="Table Grid"/>
    <w:basedOn w:val="a1"/>
    <w:uiPriority w:val="99"/>
    <w:qFormat/>
    <w:locked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qFormat/>
    <w:locked/>
    <w:rPr>
      <w:rFonts w:ascii="Courier New" w:hAnsi="Courier New" w:cs="Courier New"/>
    </w:rPr>
  </w:style>
  <w:style w:type="character" w:customStyle="1" w:styleId="a7">
    <w:name w:val="Текст выноски Знак"/>
    <w:basedOn w:val="a0"/>
    <w:link w:val="a6"/>
    <w:uiPriority w:val="99"/>
    <w:semiHidden/>
    <w:qFormat/>
    <w:locked/>
    <w:rPr>
      <w:rFonts w:ascii="Tahoma" w:hAnsi="Tahoma" w:cs="Tahoma"/>
      <w:sz w:val="16"/>
      <w:szCs w:val="16"/>
    </w:rPr>
  </w:style>
  <w:style w:type="character" w:customStyle="1" w:styleId="a9">
    <w:name w:val="Нижний колонтитул Знак"/>
    <w:basedOn w:val="a0"/>
    <w:link w:val="a8"/>
    <w:uiPriority w:val="99"/>
    <w:semiHidden/>
    <w:qFormat/>
    <w:rPr>
      <w:rFonts w:ascii="Times New Roman" w:eastAsia="Times New Roman" w:hAnsi="Times New Roman"/>
      <w:sz w:val="24"/>
      <w:szCs w:val="24"/>
    </w:rPr>
  </w:style>
  <w:style w:type="character" w:customStyle="1" w:styleId="ac">
    <w:name w:val="Абзац списка Знак"/>
    <w:link w:val="ab"/>
    <w:uiPriority w:val="34"/>
    <w:locked/>
    <w:rsid w:val="002D3599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7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891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учреждение</vt:lpstr>
    </vt:vector>
  </TitlesOfParts>
  <Company>ОАО РЖД</Company>
  <LinksUpToDate>false</LinksUpToDate>
  <CharactersWithSpaces>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</dc:title>
  <dc:creator>Адимнистратор</dc:creator>
  <cp:lastModifiedBy>HP</cp:lastModifiedBy>
  <cp:revision>28</cp:revision>
  <cp:lastPrinted>2019-03-01T07:43:00Z</cp:lastPrinted>
  <dcterms:created xsi:type="dcterms:W3CDTF">2023-09-11T06:40:00Z</dcterms:created>
  <dcterms:modified xsi:type="dcterms:W3CDTF">2024-09-11T08:49:00Z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1049-12.2.0.13208</vt:lpwstr>
  </property>
  <property fmtid="{D5CDD505-2E9C-101B-9397-08002B2CF9AE}" pid="3" name="ICV">
    <vt:lpwstr>996EAEED7EF0460BAB7BF38C7233E99B_13</vt:lpwstr>
  </property>
</Properties>
</file>