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B81E97">
        <w:rPr>
          <w:b/>
        </w:rPr>
        <w:t>3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2024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3118"/>
        <w:gridCol w:w="3119"/>
        <w:gridCol w:w="5528"/>
        <w:gridCol w:w="1417"/>
      </w:tblGrid>
      <w:tr w:rsidR="00A06928" w:rsidRPr="007739F3" w:rsidTr="003D7B45"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11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11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5528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A342BC">
        <w:tc>
          <w:tcPr>
            <w:tcW w:w="15984" w:type="dxa"/>
            <w:gridSpan w:val="6"/>
            <w:vAlign w:val="center"/>
          </w:tcPr>
          <w:p w:rsidR="0078491E" w:rsidRDefault="0078491E" w:rsidP="0078491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  <w:p w:rsidR="0078491E" w:rsidRDefault="0078491E" w:rsidP="0078491E">
            <w:pPr>
              <w:outlineLvl w:val="0"/>
              <w:rPr>
                <w:b/>
              </w:rPr>
            </w:pPr>
            <w:r>
              <w:rPr>
                <w:b/>
              </w:rPr>
              <w:t xml:space="preserve">Основное направление деятельности: </w:t>
            </w:r>
          </w:p>
          <w:p w:rsidR="0078491E" w:rsidRPr="003D7B45" w:rsidRDefault="0078491E" w:rsidP="0078491E">
            <w:pPr>
              <w:rPr>
                <w:sz w:val="20"/>
                <w:szCs w:val="20"/>
              </w:rPr>
            </w:pPr>
            <w:r>
              <w:t>Создание макета модели трудового воспитания, базирующейся на формировании</w:t>
            </w:r>
            <w:r w:rsidR="000D0CB7">
              <w:t xml:space="preserve"> и развитии</w:t>
            </w:r>
            <w:r>
              <w:t xml:space="preserve"> ведущих мотивов деятельности</w:t>
            </w:r>
          </w:p>
        </w:tc>
      </w:tr>
      <w:tr w:rsidR="00A06928" w:rsidRPr="007739F3" w:rsidTr="003D7B45">
        <w:trPr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>Участвовать в сетевом 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118" w:type="dxa"/>
          </w:tcPr>
          <w:p w:rsidR="00B81E97" w:rsidRDefault="00B81E97" w:rsidP="00B81E97">
            <w:r w:rsidRPr="008010AA">
              <w:t>Организационно-информационный сбор команд ДОУ</w:t>
            </w:r>
            <w:r>
              <w:t>, участников реализации сетевого проекта, август 2024г.</w:t>
            </w:r>
          </w:p>
          <w:p w:rsidR="00B81E97" w:rsidRDefault="00B81E97" w:rsidP="00B81E97">
            <w:pPr>
              <w:jc w:val="both"/>
            </w:pPr>
            <w:r>
              <w:t>ПДС по теме</w:t>
            </w:r>
          </w:p>
          <w:p w:rsidR="000D0CB7" w:rsidRDefault="000D0CB7" w:rsidP="001B7E1C">
            <w:pPr>
              <w:jc w:val="both"/>
            </w:pPr>
            <w:r>
              <w:t>«</w:t>
            </w:r>
            <w:r w:rsidR="00B81E97">
              <w:t>Семейные ц</w:t>
            </w:r>
            <w:r>
              <w:t>енности трудового воспитания»</w:t>
            </w:r>
            <w:r w:rsidR="00B81E97">
              <w:t>, сентябрь 2024г.</w:t>
            </w:r>
          </w:p>
          <w:p w:rsidR="000D0CB7" w:rsidRPr="00A06928" w:rsidRDefault="000D0CB7" w:rsidP="001B7E1C">
            <w:pPr>
              <w:jc w:val="both"/>
            </w:pPr>
          </w:p>
        </w:tc>
        <w:tc>
          <w:tcPr>
            <w:tcW w:w="3119" w:type="dxa"/>
          </w:tcPr>
          <w:p w:rsidR="00C37155" w:rsidRDefault="00C37155" w:rsidP="00CE71E7">
            <w:pPr>
              <w:ind w:right="34"/>
              <w:jc w:val="both"/>
            </w:pPr>
            <w:r>
              <w:t xml:space="preserve">Анализ </w:t>
            </w:r>
            <w:r w:rsidR="00B81E97">
              <w:t xml:space="preserve">блока взаимодействия с семьёй в </w:t>
            </w:r>
            <w:r>
              <w:t>существующих систем</w:t>
            </w:r>
            <w:r w:rsidR="00B81E97">
              <w:t>ах</w:t>
            </w:r>
            <w:r>
              <w:t xml:space="preserve"> трудового воспитания</w:t>
            </w:r>
            <w:r w:rsidR="00B81E97">
              <w:t>.</w:t>
            </w:r>
            <w:r>
              <w:t xml:space="preserve"> Выявление дефицитов в вопросах трудового воспитания.</w:t>
            </w:r>
          </w:p>
          <w:p w:rsidR="00C37155" w:rsidRPr="00A06928" w:rsidRDefault="00C37155" w:rsidP="00CE71E7">
            <w:pPr>
              <w:ind w:right="34"/>
              <w:jc w:val="both"/>
            </w:pPr>
          </w:p>
        </w:tc>
        <w:tc>
          <w:tcPr>
            <w:tcW w:w="5528" w:type="dxa"/>
          </w:tcPr>
          <w:p w:rsidR="00CE71E7" w:rsidRPr="00A06928" w:rsidRDefault="00CE71E7" w:rsidP="00B81E97">
            <w:pPr>
              <w:jc w:val="both"/>
            </w:pPr>
            <w:r>
              <w:t xml:space="preserve">- рассмотрена современная </w:t>
            </w:r>
            <w:proofErr w:type="spellStart"/>
            <w:r>
              <w:t>социокультурная</w:t>
            </w:r>
            <w:proofErr w:type="spellEnd"/>
            <w:r>
              <w:t xml:space="preserve"> ситуация развития детей и выявлены определенные дефициты в аспектах трудового воспитания</w:t>
            </w:r>
            <w:r w:rsidR="00B81E97">
              <w:t xml:space="preserve">, в том числе в аспекте воспитания в семье 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3D7B45">
        <w:trPr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</w:t>
            </w:r>
            <w:proofErr w:type="gramStart"/>
            <w:r w:rsidR="00C37155">
              <w:t>ДО</w:t>
            </w:r>
            <w:proofErr w:type="gramEnd"/>
          </w:p>
        </w:tc>
        <w:tc>
          <w:tcPr>
            <w:tcW w:w="3118" w:type="dxa"/>
          </w:tcPr>
          <w:p w:rsidR="00C37155" w:rsidRPr="00A06928" w:rsidRDefault="00B81E97" w:rsidP="00B81E97">
            <w:pPr>
              <w:ind w:left="8"/>
              <w:jc w:val="both"/>
            </w:pPr>
            <w:r>
              <w:t xml:space="preserve">Мастер-класс «Формирование трудовых действий у детей дошкольного возраста через познавательно-обучающие пособия», сентябрь 2024г., </w:t>
            </w:r>
            <w:r w:rsidR="00C37155">
              <w:t>Индивидуальные (адресные) консультации для педагогов по реализации направления Трудовое воспитание</w:t>
            </w:r>
          </w:p>
        </w:tc>
        <w:tc>
          <w:tcPr>
            <w:tcW w:w="3119" w:type="dxa"/>
          </w:tcPr>
          <w:p w:rsidR="007B0245" w:rsidRPr="00A06928" w:rsidRDefault="00C37155" w:rsidP="00C37155">
            <w:pPr>
              <w:ind w:left="-101" w:right="34"/>
              <w:jc w:val="both"/>
            </w:pPr>
            <w:r>
              <w:t xml:space="preserve">Обеспечение постоянного и эффективного роста профессиональной компетенции воспитателей в вопросах реализации ФОП </w:t>
            </w:r>
            <w:proofErr w:type="gramStart"/>
            <w:r>
              <w:t>ДО</w:t>
            </w:r>
            <w:proofErr w:type="gramEnd"/>
            <w:r>
              <w:t>, в частности в направлении «Трудовое воспитание»</w:t>
            </w:r>
          </w:p>
        </w:tc>
        <w:tc>
          <w:tcPr>
            <w:tcW w:w="5528" w:type="dxa"/>
          </w:tcPr>
          <w:p w:rsidR="00B81E97" w:rsidRDefault="00B81E97" w:rsidP="00B81E97">
            <w:pPr>
              <w:pStyle w:val="a3"/>
              <w:spacing w:before="0" w:beforeAutospacing="0"/>
            </w:pPr>
            <w:r>
              <w:t xml:space="preserve">Проведен мастер-класс  для педагогов МСО  </w:t>
            </w:r>
            <w:r>
              <w:rPr>
                <w:color w:val="000000"/>
              </w:rPr>
              <w:t xml:space="preserve">по заявленной теме, </w:t>
            </w:r>
            <w:r>
              <w:t>сентябрь 2024г., (на базе МДОУ «Детский сад № 59»)</w:t>
            </w:r>
          </w:p>
          <w:p w:rsidR="00C37155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проведены</w:t>
            </w:r>
            <w:proofErr w:type="gramEnd"/>
            <w:r>
              <w:rPr>
                <w:color w:val="000000"/>
              </w:rPr>
              <w:t xml:space="preserve"> </w:t>
            </w:r>
            <w:r w:rsidR="00B81E97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адресных консультаций по темам: Разработка сценария мероприятия по Трудовому воспитанию;</w:t>
            </w:r>
          </w:p>
          <w:p w:rsidR="00C37155" w:rsidRPr="00A06928" w:rsidRDefault="00C37155" w:rsidP="004915AE">
            <w:pPr>
              <w:pStyle w:val="a3"/>
              <w:spacing w:before="0" w:beforeAutospacing="0"/>
              <w:rPr>
                <w:color w:val="000000"/>
              </w:rPr>
            </w:pPr>
            <w:r>
              <w:rPr>
                <w:color w:val="000000"/>
              </w:rPr>
              <w:t>-проведен анализ целей, задач, методов и форм трудового воспитания</w:t>
            </w:r>
            <w:r w:rsidR="00B83713">
              <w:rPr>
                <w:color w:val="000000"/>
              </w:rPr>
              <w:t>, применяемых педагогами в образовательной деятельности</w:t>
            </w:r>
            <w:r>
              <w:rPr>
                <w:color w:val="000000"/>
              </w:rPr>
              <w:t xml:space="preserve"> </w:t>
            </w:r>
            <w:r w:rsidR="00B83713">
              <w:rPr>
                <w:color w:val="000000"/>
              </w:rPr>
              <w:t xml:space="preserve">на предмет соответствия идеям ФОП </w:t>
            </w:r>
            <w:proofErr w:type="gramStart"/>
            <w:r w:rsidR="00B83713">
              <w:rPr>
                <w:color w:val="000000"/>
              </w:rPr>
              <w:t>ДО</w:t>
            </w:r>
            <w:proofErr w:type="gramEnd"/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3D7B45">
        <w:trPr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:rsidR="00891732" w:rsidRPr="00A06928" w:rsidRDefault="00B83713" w:rsidP="00197483">
            <w:pPr>
              <w:jc w:val="both"/>
            </w:pPr>
            <w:r>
              <w:t xml:space="preserve">Разработать цикл мероприятий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сообществе педагогов города Ярославля</w:t>
            </w:r>
          </w:p>
        </w:tc>
        <w:tc>
          <w:tcPr>
            <w:tcW w:w="3118" w:type="dxa"/>
          </w:tcPr>
          <w:p w:rsidR="00891732" w:rsidRPr="00A06928" w:rsidRDefault="00B83713" w:rsidP="00197483">
            <w:pPr>
              <w:jc w:val="both"/>
            </w:pPr>
            <w:r>
              <w:t xml:space="preserve">Разработка </w:t>
            </w:r>
            <w:proofErr w:type="spellStart"/>
            <w:r>
              <w:t>план-проектов</w:t>
            </w:r>
            <w:proofErr w:type="spellEnd"/>
            <w:r>
              <w:t xml:space="preserve"> серии мастер-классов для педагогов МСО по распространению опыта реализации целей и задач трудового воспитания, обозначенных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3119" w:type="dxa"/>
          </w:tcPr>
          <w:p w:rsidR="00891732" w:rsidRPr="00A06928" w:rsidRDefault="00B83713" w:rsidP="00197483">
            <w:pPr>
              <w:jc w:val="both"/>
            </w:pPr>
            <w:r>
              <w:t>Совместная (сетевая) работа над проектами мастер-классов по направлениям трудового воспитания на базе учреждений сети (МДОУ 59,62,144,241)</w:t>
            </w:r>
          </w:p>
        </w:tc>
        <w:tc>
          <w:tcPr>
            <w:tcW w:w="5528" w:type="dxa"/>
          </w:tcPr>
          <w:p w:rsidR="00E37EC3" w:rsidRPr="00A06928" w:rsidRDefault="00B83713" w:rsidP="00B837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Выработаны единые подходы для транслирования концептуальных подходов в реализации направления Трудовое воспитание</w:t>
            </w:r>
            <w:r w:rsidR="003A364F">
              <w:rPr>
                <w:color w:val="000000"/>
              </w:rPr>
              <w:t xml:space="preserve"> в соответствии с идеями ФОП </w:t>
            </w:r>
            <w:proofErr w:type="gramStart"/>
            <w:r w:rsidR="003A364F">
              <w:rPr>
                <w:color w:val="000000"/>
              </w:rPr>
              <w:t>ДО</w:t>
            </w:r>
            <w:proofErr w:type="gramEnd"/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r w:rsidR="003A364F">
        <w:rPr>
          <w:sz w:val="22"/>
          <w:szCs w:val="22"/>
        </w:rPr>
        <w:t>Семерикова Н.А.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F0D" w:rsidRDefault="004C2F0D" w:rsidP="001B7E1C">
      <w:r>
        <w:separator/>
      </w:r>
    </w:p>
  </w:endnote>
  <w:endnote w:type="continuationSeparator" w:id="0">
    <w:p w:rsidR="004C2F0D" w:rsidRDefault="004C2F0D" w:rsidP="001B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F0D" w:rsidRDefault="004C2F0D" w:rsidP="001B7E1C">
      <w:r>
        <w:separator/>
      </w:r>
    </w:p>
  </w:footnote>
  <w:footnote w:type="continuationSeparator" w:id="0">
    <w:p w:rsidR="004C2F0D" w:rsidRDefault="004C2F0D" w:rsidP="001B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45"/>
    <w:rsid w:val="00013AFE"/>
    <w:rsid w:val="00016D01"/>
    <w:rsid w:val="000D0CB7"/>
    <w:rsid w:val="001253F7"/>
    <w:rsid w:val="00187572"/>
    <w:rsid w:val="00197483"/>
    <w:rsid w:val="001A6BF3"/>
    <w:rsid w:val="001B09FA"/>
    <w:rsid w:val="001B7E1C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83056"/>
    <w:rsid w:val="004915AE"/>
    <w:rsid w:val="004B4AA1"/>
    <w:rsid w:val="004C2F0D"/>
    <w:rsid w:val="005654DE"/>
    <w:rsid w:val="0062535C"/>
    <w:rsid w:val="00647193"/>
    <w:rsid w:val="0068382C"/>
    <w:rsid w:val="006F5226"/>
    <w:rsid w:val="006F7955"/>
    <w:rsid w:val="007338CC"/>
    <w:rsid w:val="0074001F"/>
    <w:rsid w:val="0076615A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D0560"/>
    <w:rsid w:val="009D05B9"/>
    <w:rsid w:val="00A06928"/>
    <w:rsid w:val="00A54584"/>
    <w:rsid w:val="00AF7967"/>
    <w:rsid w:val="00B575CA"/>
    <w:rsid w:val="00B81E97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Надежда</cp:lastModifiedBy>
  <cp:revision>32</cp:revision>
  <cp:lastPrinted>2024-04-16T12:51:00Z</cp:lastPrinted>
  <dcterms:created xsi:type="dcterms:W3CDTF">2020-12-13T18:38:00Z</dcterms:created>
  <dcterms:modified xsi:type="dcterms:W3CDTF">2024-10-09T15:12:00Z</dcterms:modified>
</cp:coreProperties>
</file>