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45" w:rsidRPr="00A06928" w:rsidRDefault="007B0245" w:rsidP="007B0245">
      <w:pPr>
        <w:jc w:val="center"/>
        <w:outlineLvl w:val="0"/>
        <w:rPr>
          <w:b/>
        </w:rPr>
      </w:pPr>
      <w:r w:rsidRPr="00A06928">
        <w:rPr>
          <w:b/>
        </w:rPr>
        <w:t>Промежуточный отчет по реализации проекта</w:t>
      </w:r>
    </w:p>
    <w:p w:rsidR="001B7E1C" w:rsidRPr="00A06928" w:rsidRDefault="001B7E1C" w:rsidP="001B7E1C">
      <w:pPr>
        <w:jc w:val="center"/>
        <w:rPr>
          <w:b/>
        </w:rPr>
      </w:pPr>
      <w:r w:rsidRPr="00A06928">
        <w:rPr>
          <w:b/>
        </w:rPr>
        <w:t>«</w:t>
      </w:r>
      <w:r w:rsidR="001B09FA">
        <w:rPr>
          <w:b/>
        </w:rPr>
        <w:t>Организационно – методические аспекты создания условий для реализации ФГОС ДО в направлении «Трудовое воспитание»</w:t>
      </w:r>
    </w:p>
    <w:p w:rsidR="000D0CB7" w:rsidRDefault="007B0245" w:rsidP="007B0245">
      <w:pPr>
        <w:jc w:val="center"/>
        <w:outlineLvl w:val="0"/>
        <w:rPr>
          <w:b/>
        </w:rPr>
      </w:pPr>
      <w:r w:rsidRPr="00A06928">
        <w:rPr>
          <w:b/>
        </w:rPr>
        <w:t xml:space="preserve">за </w:t>
      </w:r>
      <w:r w:rsidR="00891732">
        <w:rPr>
          <w:b/>
        </w:rPr>
        <w:t xml:space="preserve">1 </w:t>
      </w:r>
      <w:r w:rsidR="00A06928">
        <w:rPr>
          <w:b/>
        </w:rPr>
        <w:t xml:space="preserve">квартал </w:t>
      </w:r>
      <w:r w:rsidR="001253F7">
        <w:rPr>
          <w:b/>
        </w:rPr>
        <w:t>2024 г.</w:t>
      </w:r>
    </w:p>
    <w:p w:rsidR="001B09FA" w:rsidRDefault="001B09FA" w:rsidP="007B0245">
      <w:pPr>
        <w:jc w:val="center"/>
        <w:outlineLvl w:val="0"/>
        <w:rPr>
          <w:b/>
        </w:rPr>
      </w:pPr>
      <w:r>
        <w:rPr>
          <w:b/>
        </w:rPr>
        <w:t>Руководитель проекта – заведующий МДОУ «Детский сад № 144» Новоселова Е.С.</w:t>
      </w:r>
    </w:p>
    <w:p w:rsidR="001B09FA" w:rsidRDefault="001B09FA" w:rsidP="007B0245">
      <w:pPr>
        <w:jc w:val="center"/>
        <w:outlineLvl w:val="0"/>
        <w:rPr>
          <w:b/>
        </w:rPr>
      </w:pPr>
      <w:r>
        <w:rPr>
          <w:b/>
        </w:rPr>
        <w:t>Координатор проекта – методист МОУ «ГЦРО» Богомолова Л.В.</w:t>
      </w:r>
    </w:p>
    <w:p w:rsidR="0078491E" w:rsidRPr="00A06928" w:rsidRDefault="0078491E" w:rsidP="0078491E">
      <w:pPr>
        <w:outlineLvl w:val="0"/>
        <w:rPr>
          <w:b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410"/>
        <w:gridCol w:w="3118"/>
        <w:gridCol w:w="3119"/>
        <w:gridCol w:w="5528"/>
        <w:gridCol w:w="1417"/>
      </w:tblGrid>
      <w:tr w:rsidR="00A06928" w:rsidRPr="007739F3" w:rsidTr="003D7B45">
        <w:tc>
          <w:tcPr>
            <w:tcW w:w="392" w:type="dxa"/>
            <w:vAlign w:val="center"/>
          </w:tcPr>
          <w:p w:rsidR="007B0245" w:rsidRPr="003D7B45" w:rsidRDefault="007B0245" w:rsidP="00483056">
            <w:pPr>
              <w:jc w:val="center"/>
              <w:rPr>
                <w:sz w:val="20"/>
                <w:szCs w:val="20"/>
              </w:rPr>
            </w:pPr>
            <w:r w:rsidRPr="003D7B45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vAlign w:val="center"/>
          </w:tcPr>
          <w:p w:rsidR="007B0245" w:rsidRPr="003D7B45" w:rsidRDefault="007B0245" w:rsidP="00483056">
            <w:pPr>
              <w:jc w:val="center"/>
              <w:rPr>
                <w:sz w:val="20"/>
                <w:szCs w:val="20"/>
              </w:rPr>
            </w:pPr>
            <w:r w:rsidRPr="003D7B45">
              <w:rPr>
                <w:sz w:val="20"/>
                <w:szCs w:val="20"/>
              </w:rPr>
              <w:t>Задачи этапа в соответствии с планом реализации проекта</w:t>
            </w:r>
          </w:p>
        </w:tc>
        <w:tc>
          <w:tcPr>
            <w:tcW w:w="3118" w:type="dxa"/>
            <w:vAlign w:val="center"/>
          </w:tcPr>
          <w:p w:rsidR="007B0245" w:rsidRPr="003D7B45" w:rsidRDefault="007B0245" w:rsidP="00483056">
            <w:pPr>
              <w:jc w:val="center"/>
              <w:rPr>
                <w:sz w:val="20"/>
                <w:szCs w:val="20"/>
              </w:rPr>
            </w:pPr>
            <w:r w:rsidRPr="003D7B45">
              <w:rPr>
                <w:sz w:val="20"/>
                <w:szCs w:val="20"/>
              </w:rPr>
              <w:t>Основное содержание деятельности (проведенные мероприятия)</w:t>
            </w:r>
          </w:p>
        </w:tc>
        <w:tc>
          <w:tcPr>
            <w:tcW w:w="3119" w:type="dxa"/>
            <w:vAlign w:val="center"/>
          </w:tcPr>
          <w:p w:rsidR="007B0245" w:rsidRPr="003D7B45" w:rsidRDefault="007B0245" w:rsidP="00483056">
            <w:pPr>
              <w:jc w:val="center"/>
              <w:rPr>
                <w:sz w:val="20"/>
                <w:szCs w:val="20"/>
              </w:rPr>
            </w:pPr>
            <w:r w:rsidRPr="003D7B45">
              <w:rPr>
                <w:sz w:val="20"/>
                <w:szCs w:val="20"/>
              </w:rPr>
              <w:t>Ожидаемые</w:t>
            </w:r>
          </w:p>
          <w:p w:rsidR="007B0245" w:rsidRPr="003D7B45" w:rsidRDefault="007B0245" w:rsidP="00483056">
            <w:pPr>
              <w:jc w:val="center"/>
              <w:rPr>
                <w:sz w:val="20"/>
                <w:szCs w:val="20"/>
              </w:rPr>
            </w:pPr>
            <w:r w:rsidRPr="003D7B45">
              <w:rPr>
                <w:sz w:val="20"/>
                <w:szCs w:val="20"/>
              </w:rPr>
              <w:t>результаты</w:t>
            </w:r>
          </w:p>
        </w:tc>
        <w:tc>
          <w:tcPr>
            <w:tcW w:w="5528" w:type="dxa"/>
            <w:vAlign w:val="center"/>
          </w:tcPr>
          <w:p w:rsidR="007B0245" w:rsidRPr="003D7B45" w:rsidRDefault="007B0245" w:rsidP="00483056">
            <w:pPr>
              <w:jc w:val="center"/>
              <w:rPr>
                <w:sz w:val="20"/>
                <w:szCs w:val="20"/>
              </w:rPr>
            </w:pPr>
            <w:r w:rsidRPr="003D7B45">
              <w:rPr>
                <w:sz w:val="20"/>
                <w:szCs w:val="20"/>
              </w:rPr>
              <w:t>Достигнутые</w:t>
            </w:r>
          </w:p>
          <w:p w:rsidR="007B0245" w:rsidRPr="003D7B45" w:rsidRDefault="007B0245" w:rsidP="00483056">
            <w:pPr>
              <w:jc w:val="center"/>
              <w:rPr>
                <w:sz w:val="20"/>
                <w:szCs w:val="20"/>
              </w:rPr>
            </w:pPr>
            <w:r w:rsidRPr="003D7B45">
              <w:rPr>
                <w:sz w:val="20"/>
                <w:szCs w:val="20"/>
              </w:rPr>
              <w:t>результаты</w:t>
            </w:r>
          </w:p>
        </w:tc>
        <w:tc>
          <w:tcPr>
            <w:tcW w:w="1417" w:type="dxa"/>
            <w:vAlign w:val="center"/>
          </w:tcPr>
          <w:p w:rsidR="007B0245" w:rsidRPr="003D7B45" w:rsidRDefault="007B0245" w:rsidP="00483056">
            <w:pPr>
              <w:jc w:val="center"/>
              <w:rPr>
                <w:sz w:val="20"/>
                <w:szCs w:val="20"/>
              </w:rPr>
            </w:pPr>
            <w:r w:rsidRPr="003D7B45">
              <w:rPr>
                <w:sz w:val="20"/>
                <w:szCs w:val="20"/>
              </w:rPr>
              <w:t>Что не выполнено</w:t>
            </w:r>
          </w:p>
          <w:p w:rsidR="007B0245" w:rsidRPr="003D7B45" w:rsidRDefault="007B0245" w:rsidP="00483056">
            <w:pPr>
              <w:jc w:val="center"/>
              <w:rPr>
                <w:sz w:val="20"/>
                <w:szCs w:val="20"/>
              </w:rPr>
            </w:pPr>
            <w:r w:rsidRPr="003D7B45">
              <w:rPr>
                <w:sz w:val="20"/>
                <w:szCs w:val="20"/>
              </w:rPr>
              <w:t>(указать, по какой причине)</w:t>
            </w:r>
          </w:p>
        </w:tc>
      </w:tr>
      <w:tr w:rsidR="0078491E" w:rsidRPr="007739F3" w:rsidTr="00A342BC">
        <w:tc>
          <w:tcPr>
            <w:tcW w:w="15984" w:type="dxa"/>
            <w:gridSpan w:val="6"/>
            <w:vAlign w:val="center"/>
          </w:tcPr>
          <w:p w:rsidR="0078491E" w:rsidRDefault="0078491E" w:rsidP="0078491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2. Реализационный этап (продолжение)</w:t>
            </w:r>
          </w:p>
          <w:p w:rsidR="0078491E" w:rsidRDefault="0078491E" w:rsidP="0078491E">
            <w:pPr>
              <w:outlineLvl w:val="0"/>
              <w:rPr>
                <w:b/>
              </w:rPr>
            </w:pPr>
            <w:r>
              <w:rPr>
                <w:b/>
              </w:rPr>
              <w:t xml:space="preserve">Основное направление деятельности: </w:t>
            </w:r>
          </w:p>
          <w:p w:rsidR="0078491E" w:rsidRPr="003D7B45" w:rsidRDefault="0078491E" w:rsidP="0078491E">
            <w:pPr>
              <w:rPr>
                <w:sz w:val="20"/>
                <w:szCs w:val="20"/>
              </w:rPr>
            </w:pPr>
            <w:r>
              <w:t>Создание макета модели трудового воспитания, базирующейся на формировании</w:t>
            </w:r>
            <w:r w:rsidR="000D0CB7">
              <w:t xml:space="preserve"> и развитии</w:t>
            </w:r>
            <w:r>
              <w:t xml:space="preserve"> ведущих мотивов деятельности</w:t>
            </w:r>
          </w:p>
        </w:tc>
      </w:tr>
      <w:tr w:rsidR="00A06928" w:rsidRPr="007739F3" w:rsidTr="003D7B45">
        <w:trPr>
          <w:cantSplit/>
          <w:trHeight w:val="1134"/>
        </w:trPr>
        <w:tc>
          <w:tcPr>
            <w:tcW w:w="392" w:type="dxa"/>
            <w:textDirection w:val="btLr"/>
          </w:tcPr>
          <w:p w:rsidR="007B0245" w:rsidRPr="00483056" w:rsidRDefault="003A364F" w:rsidP="00483056">
            <w:pPr>
              <w:ind w:left="-142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</w:tcPr>
          <w:p w:rsidR="007B0245" w:rsidRPr="00A06928" w:rsidRDefault="000D0CB7" w:rsidP="001253F7">
            <w:pPr>
              <w:jc w:val="both"/>
            </w:pPr>
            <w:r>
              <w:t>Участвовать в сетевом ПДС (постоянно-действующем семинаре) «Разработка и апробация модели трудового воспитания в ДОУ»</w:t>
            </w:r>
          </w:p>
        </w:tc>
        <w:tc>
          <w:tcPr>
            <w:tcW w:w="3118" w:type="dxa"/>
          </w:tcPr>
          <w:p w:rsidR="007B0245" w:rsidRDefault="000D0CB7" w:rsidP="001B7E1C">
            <w:pPr>
              <w:jc w:val="both"/>
            </w:pPr>
            <w:r>
              <w:t>Проведены два ПДС по темам</w:t>
            </w:r>
          </w:p>
          <w:p w:rsidR="000D0CB7" w:rsidRDefault="000D0CB7" w:rsidP="001B7E1C">
            <w:pPr>
              <w:jc w:val="both"/>
            </w:pPr>
            <w:r>
              <w:t xml:space="preserve">«Ценности трудового воспитания, обозначенные ФОП </w:t>
            </w:r>
            <w:proofErr w:type="gramStart"/>
            <w:r>
              <w:t>ДО</w:t>
            </w:r>
            <w:proofErr w:type="gramEnd"/>
            <w:r>
              <w:t>»</w:t>
            </w:r>
          </w:p>
          <w:p w:rsidR="000D0CB7" w:rsidRPr="00A06928" w:rsidRDefault="000D0CB7" w:rsidP="001B7E1C">
            <w:pPr>
              <w:jc w:val="both"/>
            </w:pPr>
            <w:r>
              <w:t xml:space="preserve">«Современная </w:t>
            </w:r>
            <w:proofErr w:type="spellStart"/>
            <w:r>
              <w:t>социокультурная</w:t>
            </w:r>
            <w:proofErr w:type="spellEnd"/>
            <w:r>
              <w:t xml:space="preserve"> ситуация развития ребенка и традиции трудового воспитания»</w:t>
            </w:r>
          </w:p>
        </w:tc>
        <w:tc>
          <w:tcPr>
            <w:tcW w:w="3119" w:type="dxa"/>
          </w:tcPr>
          <w:p w:rsidR="007B0245" w:rsidRDefault="00C37155" w:rsidP="00CE71E7">
            <w:pPr>
              <w:ind w:right="34"/>
              <w:jc w:val="both"/>
            </w:pPr>
            <w:r>
              <w:t>Анализ существующих систем трудового воспитания и моделей их применения.</w:t>
            </w:r>
          </w:p>
          <w:p w:rsidR="00C37155" w:rsidRDefault="00C37155" w:rsidP="00CE71E7">
            <w:pPr>
              <w:ind w:right="34"/>
              <w:jc w:val="both"/>
            </w:pPr>
            <w:r>
              <w:t>Выявление дефицитов в вопросах в аспектах трудового воспитания.</w:t>
            </w:r>
          </w:p>
          <w:p w:rsidR="00C37155" w:rsidRPr="00A06928" w:rsidRDefault="00C37155" w:rsidP="00CE71E7">
            <w:pPr>
              <w:ind w:right="34"/>
              <w:jc w:val="both"/>
            </w:pPr>
          </w:p>
        </w:tc>
        <w:tc>
          <w:tcPr>
            <w:tcW w:w="5528" w:type="dxa"/>
          </w:tcPr>
          <w:p w:rsidR="00BD1168" w:rsidRDefault="00CE71E7" w:rsidP="009D05B9">
            <w:pPr>
              <w:jc w:val="both"/>
            </w:pPr>
            <w:r>
              <w:t>- Изучены традиции трудового воспитания в историческом аспекте;</w:t>
            </w:r>
          </w:p>
          <w:p w:rsidR="00CE71E7" w:rsidRDefault="00CE71E7" w:rsidP="009D05B9">
            <w:pPr>
              <w:jc w:val="both"/>
            </w:pPr>
            <w:r>
              <w:t xml:space="preserve">- проанализированы фундаментальные идеи трудового воспитания дошкольников (Буре Р.С., </w:t>
            </w:r>
            <w:proofErr w:type="spellStart"/>
            <w:r>
              <w:t>Куцаковой</w:t>
            </w:r>
            <w:proofErr w:type="spellEnd"/>
            <w:r>
              <w:t xml:space="preserve"> Л.В., Шатовой А.Д. и др.);</w:t>
            </w:r>
          </w:p>
          <w:p w:rsidR="00CE71E7" w:rsidRPr="00A06928" w:rsidRDefault="00CE71E7" w:rsidP="009D05B9">
            <w:pPr>
              <w:jc w:val="both"/>
            </w:pPr>
            <w:r>
              <w:t xml:space="preserve">- рассмотрена современная </w:t>
            </w:r>
            <w:proofErr w:type="spellStart"/>
            <w:r>
              <w:t>социокультурная</w:t>
            </w:r>
            <w:proofErr w:type="spellEnd"/>
            <w:r>
              <w:t xml:space="preserve"> ситуация развития детей и выявлены определенные дефициты в аспектах трудового воспитания;</w:t>
            </w:r>
          </w:p>
        </w:tc>
        <w:tc>
          <w:tcPr>
            <w:tcW w:w="1417" w:type="dxa"/>
          </w:tcPr>
          <w:p w:rsidR="005654DE" w:rsidRPr="00A06928" w:rsidRDefault="005654DE" w:rsidP="004161A9">
            <w:pPr>
              <w:jc w:val="center"/>
            </w:pPr>
          </w:p>
          <w:p w:rsidR="007B0245" w:rsidRPr="00A06928" w:rsidRDefault="00410A51" w:rsidP="004161A9">
            <w:pPr>
              <w:jc w:val="center"/>
            </w:pPr>
            <w:r w:rsidRPr="00A06928">
              <w:t>В</w:t>
            </w:r>
            <w:r w:rsidR="007B0245" w:rsidRPr="00A06928">
              <w:t>ыполнено</w:t>
            </w:r>
          </w:p>
        </w:tc>
      </w:tr>
      <w:tr w:rsidR="00A06928" w:rsidRPr="007739F3" w:rsidTr="003D7B45">
        <w:trPr>
          <w:cantSplit/>
          <w:trHeight w:val="2002"/>
        </w:trPr>
        <w:tc>
          <w:tcPr>
            <w:tcW w:w="392" w:type="dxa"/>
            <w:textDirection w:val="btLr"/>
          </w:tcPr>
          <w:p w:rsidR="007B0245" w:rsidRPr="00483056" w:rsidRDefault="003A364F" w:rsidP="00483056">
            <w:pPr>
              <w:ind w:left="-142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</w:tcPr>
          <w:p w:rsidR="007B0245" w:rsidRPr="00A06928" w:rsidRDefault="00CE71E7" w:rsidP="00483056">
            <w:pPr>
              <w:jc w:val="both"/>
            </w:pPr>
            <w:r>
              <w:t>Повышать компетентность педагогических кадров в области применения новых технологий трудового воспитания</w:t>
            </w:r>
            <w:r w:rsidR="00C37155">
              <w:t xml:space="preserve"> для успешной реализации идей ФОП </w:t>
            </w:r>
            <w:proofErr w:type="gramStart"/>
            <w:r w:rsidR="00C37155">
              <w:t>ДО</w:t>
            </w:r>
            <w:proofErr w:type="gramEnd"/>
          </w:p>
        </w:tc>
        <w:tc>
          <w:tcPr>
            <w:tcW w:w="3118" w:type="dxa"/>
          </w:tcPr>
          <w:p w:rsidR="00C37155" w:rsidRPr="008010AA" w:rsidRDefault="00C37155" w:rsidP="00C37155">
            <w:r w:rsidRPr="008010AA">
              <w:t xml:space="preserve">Педагогический час для педагогов МДОУ «Детский сад № </w:t>
            </w:r>
            <w:r>
              <w:t>144</w:t>
            </w:r>
            <w:r w:rsidRPr="008010AA">
              <w:t>»</w:t>
            </w:r>
          </w:p>
          <w:p w:rsidR="00376070" w:rsidRDefault="00C37155" w:rsidP="00C37155">
            <w:pPr>
              <w:ind w:left="8"/>
              <w:jc w:val="both"/>
            </w:pPr>
            <w:r w:rsidRPr="008010AA">
              <w:t>«</w:t>
            </w:r>
            <w:r>
              <w:t>Трудовое воспитание в современной образовательной программе: инструментарий реализации ФОП</w:t>
            </w:r>
            <w:r w:rsidRPr="008010AA">
              <w:t>»</w:t>
            </w:r>
          </w:p>
          <w:p w:rsidR="00C37155" w:rsidRPr="00A06928" w:rsidRDefault="00C37155" w:rsidP="00C37155">
            <w:pPr>
              <w:ind w:left="8"/>
              <w:jc w:val="both"/>
            </w:pPr>
            <w:r>
              <w:t>Индивидуальные (адресные) консультации для педагогов по реализации направления Трудовое воспитание</w:t>
            </w:r>
          </w:p>
        </w:tc>
        <w:tc>
          <w:tcPr>
            <w:tcW w:w="3119" w:type="dxa"/>
          </w:tcPr>
          <w:p w:rsidR="007B0245" w:rsidRPr="00A06928" w:rsidRDefault="00C37155" w:rsidP="00C37155">
            <w:pPr>
              <w:ind w:left="-101" w:right="34"/>
              <w:jc w:val="both"/>
            </w:pPr>
            <w:r>
              <w:t xml:space="preserve">Обеспечение постоянного и эффективного роста профессиональной компетенции воспитателей в вопросах реализации ФОП </w:t>
            </w:r>
            <w:proofErr w:type="gramStart"/>
            <w:r>
              <w:t>ДО</w:t>
            </w:r>
            <w:proofErr w:type="gramEnd"/>
            <w:r>
              <w:t>, в частности в направлении «Трудовое воспитание»</w:t>
            </w:r>
          </w:p>
        </w:tc>
        <w:tc>
          <w:tcPr>
            <w:tcW w:w="5528" w:type="dxa"/>
          </w:tcPr>
          <w:p w:rsidR="00376070" w:rsidRDefault="00C37155" w:rsidP="004915AE">
            <w:pPr>
              <w:pStyle w:val="a3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>- Проведен «Педагогический час» для педагогов МДОУ «Детский сад № 144» по заявленной теме</w:t>
            </w:r>
          </w:p>
          <w:p w:rsidR="00C37155" w:rsidRDefault="00C37155" w:rsidP="004915AE">
            <w:pPr>
              <w:pStyle w:val="a3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проведены</w:t>
            </w:r>
            <w:proofErr w:type="gramEnd"/>
            <w:r>
              <w:rPr>
                <w:color w:val="000000"/>
              </w:rPr>
              <w:t xml:space="preserve"> 6 адресных консультаций по темам: Разработка сценария мероприятия по Трудовому воспитанию;</w:t>
            </w:r>
          </w:p>
          <w:p w:rsidR="00C37155" w:rsidRPr="00A06928" w:rsidRDefault="00C37155" w:rsidP="004915AE">
            <w:pPr>
              <w:pStyle w:val="a3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>-проведен анализ целей, задач, методов и форм трудового воспитания</w:t>
            </w:r>
            <w:r w:rsidR="00B83713">
              <w:rPr>
                <w:color w:val="000000"/>
              </w:rPr>
              <w:t>, применяемых педагогами в образовательной деятельности</w:t>
            </w:r>
            <w:r>
              <w:rPr>
                <w:color w:val="000000"/>
              </w:rPr>
              <w:t xml:space="preserve"> </w:t>
            </w:r>
            <w:r w:rsidR="00B83713">
              <w:rPr>
                <w:color w:val="000000"/>
              </w:rPr>
              <w:t xml:space="preserve">на предмет соответствия идеям ФОП </w:t>
            </w:r>
            <w:proofErr w:type="gramStart"/>
            <w:r w:rsidR="00B83713">
              <w:rPr>
                <w:color w:val="000000"/>
              </w:rPr>
              <w:t>ДО</w:t>
            </w:r>
            <w:proofErr w:type="gramEnd"/>
          </w:p>
        </w:tc>
        <w:tc>
          <w:tcPr>
            <w:tcW w:w="1417" w:type="dxa"/>
          </w:tcPr>
          <w:p w:rsidR="005654DE" w:rsidRPr="00A06928" w:rsidRDefault="005654DE" w:rsidP="004161A9">
            <w:pPr>
              <w:jc w:val="center"/>
            </w:pPr>
          </w:p>
          <w:p w:rsidR="005654DE" w:rsidRPr="00A06928" w:rsidRDefault="005654DE" w:rsidP="004161A9">
            <w:pPr>
              <w:jc w:val="center"/>
            </w:pPr>
          </w:p>
          <w:p w:rsidR="005654DE" w:rsidRPr="00A06928" w:rsidRDefault="005654DE" w:rsidP="004161A9">
            <w:pPr>
              <w:jc w:val="center"/>
            </w:pPr>
          </w:p>
          <w:p w:rsidR="007B0245" w:rsidRPr="00A06928" w:rsidRDefault="00410A51" w:rsidP="004161A9">
            <w:pPr>
              <w:jc w:val="center"/>
            </w:pPr>
            <w:r w:rsidRPr="00A06928">
              <w:t>В</w:t>
            </w:r>
            <w:r w:rsidR="007B0245" w:rsidRPr="00A06928">
              <w:t>ыполнено</w:t>
            </w:r>
          </w:p>
        </w:tc>
      </w:tr>
      <w:tr w:rsidR="00891732" w:rsidRPr="007739F3" w:rsidTr="003D7B45">
        <w:trPr>
          <w:cantSplit/>
          <w:trHeight w:val="2564"/>
        </w:trPr>
        <w:tc>
          <w:tcPr>
            <w:tcW w:w="392" w:type="dxa"/>
            <w:textDirection w:val="btLr"/>
          </w:tcPr>
          <w:p w:rsidR="00891732" w:rsidRPr="00483056" w:rsidRDefault="003A364F" w:rsidP="00483056">
            <w:pPr>
              <w:ind w:left="-142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410" w:type="dxa"/>
          </w:tcPr>
          <w:p w:rsidR="00891732" w:rsidRPr="00A06928" w:rsidRDefault="00B83713" w:rsidP="00197483">
            <w:pPr>
              <w:jc w:val="both"/>
            </w:pPr>
            <w:r>
              <w:t xml:space="preserve">Разработать цикл мероприятий по распространению опыта реализации целей и задач трудового воспитания, обозначенных ФОП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сообществе педагогов города Ярославля</w:t>
            </w:r>
          </w:p>
        </w:tc>
        <w:tc>
          <w:tcPr>
            <w:tcW w:w="3118" w:type="dxa"/>
          </w:tcPr>
          <w:p w:rsidR="00891732" w:rsidRPr="00A06928" w:rsidRDefault="00B83713" w:rsidP="00197483">
            <w:pPr>
              <w:jc w:val="both"/>
            </w:pPr>
            <w:r>
              <w:t xml:space="preserve">Разработка </w:t>
            </w:r>
            <w:proofErr w:type="spellStart"/>
            <w:r>
              <w:t>план-проектов</w:t>
            </w:r>
            <w:proofErr w:type="spellEnd"/>
            <w:r>
              <w:t xml:space="preserve"> серии мастер-классов для педагогов МСО по распространению опыта реализации целей и задач трудового воспитания, обозначенных ФОП </w:t>
            </w:r>
            <w:proofErr w:type="gramStart"/>
            <w:r>
              <w:t>ДО</w:t>
            </w:r>
            <w:proofErr w:type="gramEnd"/>
          </w:p>
        </w:tc>
        <w:tc>
          <w:tcPr>
            <w:tcW w:w="3119" w:type="dxa"/>
          </w:tcPr>
          <w:p w:rsidR="00891732" w:rsidRPr="00A06928" w:rsidRDefault="00B83713" w:rsidP="00197483">
            <w:pPr>
              <w:jc w:val="both"/>
            </w:pPr>
            <w:r>
              <w:t>Совместная (сетевая) работа над проектами мастер-классов по направлениям трудового воспитания на базе учреждений сети (МДОУ 59,62,144,241)</w:t>
            </w:r>
          </w:p>
        </w:tc>
        <w:tc>
          <w:tcPr>
            <w:tcW w:w="5528" w:type="dxa"/>
          </w:tcPr>
          <w:p w:rsidR="00B83713" w:rsidRDefault="00B83713" w:rsidP="00B837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Запланированы 4 мероприятия, внесены в годовой план департамента образования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Ярославля по реализации инновационных проектов;</w:t>
            </w:r>
          </w:p>
          <w:p w:rsidR="00E37EC3" w:rsidRPr="00A06928" w:rsidRDefault="00B83713" w:rsidP="00B837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 Выработаны единые подходы для транслирования концептуальных подходов в реализации направления Трудовое воспитание</w:t>
            </w:r>
            <w:r w:rsidR="003A364F">
              <w:rPr>
                <w:color w:val="000000"/>
              </w:rPr>
              <w:t xml:space="preserve"> в соответствии с идеями ФОП </w:t>
            </w:r>
            <w:proofErr w:type="gramStart"/>
            <w:r w:rsidR="003A364F">
              <w:rPr>
                <w:color w:val="000000"/>
              </w:rPr>
              <w:t>ДО</w:t>
            </w:r>
            <w:proofErr w:type="gramEnd"/>
          </w:p>
        </w:tc>
        <w:tc>
          <w:tcPr>
            <w:tcW w:w="1417" w:type="dxa"/>
          </w:tcPr>
          <w:p w:rsidR="00891732" w:rsidRPr="00A06928" w:rsidRDefault="00891732" w:rsidP="004161A9">
            <w:pPr>
              <w:jc w:val="center"/>
            </w:pPr>
          </w:p>
          <w:p w:rsidR="00891732" w:rsidRPr="00A06928" w:rsidRDefault="00891732" w:rsidP="004161A9">
            <w:pPr>
              <w:jc w:val="center"/>
            </w:pPr>
          </w:p>
          <w:p w:rsidR="00891732" w:rsidRPr="00A06928" w:rsidRDefault="00891732" w:rsidP="004161A9">
            <w:pPr>
              <w:jc w:val="center"/>
            </w:pPr>
            <w:r w:rsidRPr="00A06928">
              <w:t>Выполнено</w:t>
            </w:r>
          </w:p>
          <w:p w:rsidR="00891732" w:rsidRPr="00A06928" w:rsidRDefault="00891732" w:rsidP="004161A9">
            <w:pPr>
              <w:jc w:val="center"/>
            </w:pPr>
          </w:p>
        </w:tc>
      </w:tr>
    </w:tbl>
    <w:p w:rsidR="003A364F" w:rsidRDefault="003A364F" w:rsidP="007B0245">
      <w:pPr>
        <w:rPr>
          <w:sz w:val="22"/>
          <w:szCs w:val="22"/>
        </w:rPr>
      </w:pPr>
    </w:p>
    <w:p w:rsidR="00251B4B" w:rsidRDefault="007B0245" w:rsidP="007B0245">
      <w:pPr>
        <w:rPr>
          <w:sz w:val="22"/>
          <w:szCs w:val="22"/>
        </w:rPr>
      </w:pPr>
      <w:r w:rsidRPr="007739F3">
        <w:rPr>
          <w:sz w:val="22"/>
          <w:szCs w:val="22"/>
        </w:rPr>
        <w:t>Если в проект вносились изменения, то необходимо указать, как</w:t>
      </w:r>
      <w:r w:rsidR="003A364F">
        <w:rPr>
          <w:sz w:val="22"/>
          <w:szCs w:val="22"/>
        </w:rPr>
        <w:t>ие и причину внесения корректи</w:t>
      </w:r>
      <w:r w:rsidRPr="007739F3">
        <w:rPr>
          <w:sz w:val="22"/>
          <w:szCs w:val="22"/>
        </w:rPr>
        <w:t>в:</w:t>
      </w:r>
      <w:r w:rsidR="003A364F">
        <w:rPr>
          <w:sz w:val="22"/>
          <w:szCs w:val="22"/>
        </w:rPr>
        <w:t xml:space="preserve"> </w:t>
      </w:r>
      <w:r w:rsidR="00483056">
        <w:rPr>
          <w:sz w:val="22"/>
          <w:szCs w:val="22"/>
        </w:rPr>
        <w:t xml:space="preserve">изменений </w:t>
      </w:r>
      <w:r>
        <w:rPr>
          <w:sz w:val="22"/>
          <w:szCs w:val="22"/>
        </w:rPr>
        <w:t>не</w:t>
      </w:r>
      <w:r w:rsidR="003A364F">
        <w:rPr>
          <w:sz w:val="22"/>
          <w:szCs w:val="22"/>
        </w:rPr>
        <w:t xml:space="preserve"> вносилось</w:t>
      </w:r>
    </w:p>
    <w:p w:rsidR="004B4AA1" w:rsidRDefault="004B4AA1" w:rsidP="007B0245">
      <w:pPr>
        <w:rPr>
          <w:sz w:val="22"/>
          <w:szCs w:val="22"/>
        </w:rPr>
      </w:pPr>
      <w:r>
        <w:rPr>
          <w:sz w:val="22"/>
          <w:szCs w:val="22"/>
        </w:rPr>
        <w:t xml:space="preserve">Отчёт составила старший воспитатель </w:t>
      </w:r>
      <w:r w:rsidR="003A364F">
        <w:rPr>
          <w:sz w:val="22"/>
          <w:szCs w:val="22"/>
        </w:rPr>
        <w:t>Семерикова Н.А.</w:t>
      </w:r>
    </w:p>
    <w:sectPr w:rsidR="004B4AA1" w:rsidSect="0077104D">
      <w:head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C17" w:rsidRDefault="007D3C17" w:rsidP="001B7E1C">
      <w:r>
        <w:separator/>
      </w:r>
    </w:p>
  </w:endnote>
  <w:endnote w:type="continuationSeparator" w:id="1">
    <w:p w:rsidR="007D3C17" w:rsidRDefault="007D3C17" w:rsidP="001B7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C17" w:rsidRDefault="007D3C17" w:rsidP="001B7E1C">
      <w:r>
        <w:separator/>
      </w:r>
    </w:p>
  </w:footnote>
  <w:footnote w:type="continuationSeparator" w:id="1">
    <w:p w:rsidR="007D3C17" w:rsidRDefault="007D3C17" w:rsidP="001B7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E1C" w:rsidRPr="001B7E1C" w:rsidRDefault="001B7E1C" w:rsidP="001B7E1C">
    <w:pPr>
      <w:pStyle w:val="a4"/>
      <w:jc w:val="center"/>
      <w:rPr>
        <w:b/>
        <w:sz w:val="28"/>
        <w:szCs w:val="28"/>
      </w:rPr>
    </w:pPr>
    <w:r w:rsidRPr="001B7E1C">
      <w:rPr>
        <w:b/>
        <w:sz w:val="28"/>
        <w:szCs w:val="28"/>
      </w:rPr>
      <w:t>Муниципальное дошкольное образовательное учреждение «Детский сад №144»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245"/>
    <w:rsid w:val="00013AFE"/>
    <w:rsid w:val="00016D01"/>
    <w:rsid w:val="000D0CB7"/>
    <w:rsid w:val="001253F7"/>
    <w:rsid w:val="00187572"/>
    <w:rsid w:val="00197483"/>
    <w:rsid w:val="001A6BF3"/>
    <w:rsid w:val="001B09FA"/>
    <w:rsid w:val="001B7E1C"/>
    <w:rsid w:val="00251B4B"/>
    <w:rsid w:val="00254E2E"/>
    <w:rsid w:val="002A7FD5"/>
    <w:rsid w:val="002C241C"/>
    <w:rsid w:val="002D74A6"/>
    <w:rsid w:val="00376070"/>
    <w:rsid w:val="00381503"/>
    <w:rsid w:val="003A364F"/>
    <w:rsid w:val="003D7B45"/>
    <w:rsid w:val="00410A51"/>
    <w:rsid w:val="004161A9"/>
    <w:rsid w:val="00483056"/>
    <w:rsid w:val="004915AE"/>
    <w:rsid w:val="004B4AA1"/>
    <w:rsid w:val="005654DE"/>
    <w:rsid w:val="0062535C"/>
    <w:rsid w:val="00647193"/>
    <w:rsid w:val="0068382C"/>
    <w:rsid w:val="006F5226"/>
    <w:rsid w:val="006F7955"/>
    <w:rsid w:val="007338CC"/>
    <w:rsid w:val="0074001F"/>
    <w:rsid w:val="0077104D"/>
    <w:rsid w:val="00782992"/>
    <w:rsid w:val="0078491E"/>
    <w:rsid w:val="007B0245"/>
    <w:rsid w:val="007D3C17"/>
    <w:rsid w:val="00891732"/>
    <w:rsid w:val="008A4C7D"/>
    <w:rsid w:val="008F0314"/>
    <w:rsid w:val="0092364A"/>
    <w:rsid w:val="00971575"/>
    <w:rsid w:val="009D0560"/>
    <w:rsid w:val="009D05B9"/>
    <w:rsid w:val="00A06928"/>
    <w:rsid w:val="00A54584"/>
    <w:rsid w:val="00AF7967"/>
    <w:rsid w:val="00B575CA"/>
    <w:rsid w:val="00B83713"/>
    <w:rsid w:val="00BB3537"/>
    <w:rsid w:val="00BD1168"/>
    <w:rsid w:val="00C37155"/>
    <w:rsid w:val="00CA62BD"/>
    <w:rsid w:val="00CE0D2A"/>
    <w:rsid w:val="00CE13E2"/>
    <w:rsid w:val="00CE71E7"/>
    <w:rsid w:val="00D24089"/>
    <w:rsid w:val="00D82573"/>
    <w:rsid w:val="00D942DC"/>
    <w:rsid w:val="00DB414B"/>
    <w:rsid w:val="00E37EC3"/>
    <w:rsid w:val="00E72EB0"/>
    <w:rsid w:val="00EA6C53"/>
    <w:rsid w:val="00EE60D9"/>
    <w:rsid w:val="00F45857"/>
    <w:rsid w:val="00F85AD0"/>
    <w:rsid w:val="00FA2E30"/>
    <w:rsid w:val="00FA4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B4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B7E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7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B7E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7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09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09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User</cp:lastModifiedBy>
  <cp:revision>31</cp:revision>
  <cp:lastPrinted>2024-04-16T12:51:00Z</cp:lastPrinted>
  <dcterms:created xsi:type="dcterms:W3CDTF">2020-12-13T18:38:00Z</dcterms:created>
  <dcterms:modified xsi:type="dcterms:W3CDTF">2024-04-17T09:29:00Z</dcterms:modified>
</cp:coreProperties>
</file>