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DF" w:rsidRPr="003854DF" w:rsidRDefault="003854DF" w:rsidP="00CB1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DF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 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3379"/>
        <w:gridCol w:w="1275"/>
        <w:gridCol w:w="2616"/>
      </w:tblGrid>
      <w:tr w:rsidR="007F0512" w:rsidRPr="007F0512" w:rsidTr="00CB1700">
        <w:tc>
          <w:tcPr>
            <w:tcW w:w="2075" w:type="dxa"/>
          </w:tcPr>
          <w:p w:rsidR="003854DF" w:rsidRPr="007F0512" w:rsidRDefault="003854DF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379" w:type="dxa"/>
          </w:tcPr>
          <w:p w:rsidR="003854DF" w:rsidRPr="007F0512" w:rsidRDefault="003854DF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5" w:type="dxa"/>
          </w:tcPr>
          <w:p w:rsidR="003854DF" w:rsidRPr="007F0512" w:rsidRDefault="003854DF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16" w:type="dxa"/>
          </w:tcPr>
          <w:p w:rsidR="003854DF" w:rsidRPr="007F0512" w:rsidRDefault="003854DF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</w:t>
            </w:r>
          </w:p>
        </w:tc>
      </w:tr>
      <w:tr w:rsidR="003854DF" w:rsidRPr="007F0512" w:rsidTr="00CB1700">
        <w:tc>
          <w:tcPr>
            <w:tcW w:w="9345" w:type="dxa"/>
            <w:gridSpan w:val="4"/>
          </w:tcPr>
          <w:p w:rsidR="003854DF" w:rsidRPr="007F0512" w:rsidRDefault="003854DF" w:rsidP="009E3A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i/>
                <w:sz w:val="24"/>
                <w:szCs w:val="24"/>
              </w:rPr>
              <w:t>1-й этап: подготовительный, диагностический</w:t>
            </w:r>
          </w:p>
          <w:p w:rsidR="003854DF" w:rsidRPr="007F0512" w:rsidRDefault="003854DF" w:rsidP="009E3A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сентябрь-декабрь</w:t>
            </w:r>
          </w:p>
        </w:tc>
      </w:tr>
      <w:tr w:rsidR="007F0512" w:rsidRPr="007F0512" w:rsidTr="00CB1700">
        <w:tc>
          <w:tcPr>
            <w:tcW w:w="2075" w:type="dxa"/>
          </w:tcPr>
          <w:p w:rsidR="003854DF" w:rsidRPr="007F0512" w:rsidRDefault="003854DF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3854DF" w:rsidRPr="007F0512" w:rsidRDefault="003854DF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Pr="007F0512" w:rsidRDefault="003854DF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Pr="007F0512" w:rsidRDefault="003854DF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Pr="007F0512" w:rsidRDefault="003854DF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Pr="007F0512" w:rsidRDefault="003854DF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Pr="007F0512" w:rsidRDefault="003854DF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Default="003854DF" w:rsidP="007F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B8" w:rsidRPr="007F0512" w:rsidRDefault="009E3AB8" w:rsidP="009E3AB8">
            <w:pPr>
              <w:ind w:right="-10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Pr="007F0512" w:rsidRDefault="003854DF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и материалов</w:t>
            </w:r>
            <w:r w:rsidR="002C780C" w:rsidRPr="007F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7F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12" w:rsidRDefault="007F0512" w:rsidP="007F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B8" w:rsidRPr="007F0512" w:rsidRDefault="009E3AB8" w:rsidP="007F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B519D3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>Оценка компетентности педагогов</w:t>
            </w:r>
          </w:p>
          <w:p w:rsidR="007F0512" w:rsidRPr="007F0512" w:rsidRDefault="007F0512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12" w:rsidRPr="007F0512" w:rsidRDefault="007F0512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12" w:rsidRPr="007F0512" w:rsidRDefault="007F0512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12" w:rsidRPr="007F0512" w:rsidRDefault="007F0512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12" w:rsidRPr="007F0512" w:rsidRDefault="007F0512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12" w:rsidRPr="007F0512" w:rsidRDefault="007F0512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12" w:rsidRPr="007F0512" w:rsidRDefault="007F0512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12" w:rsidRPr="007F0512" w:rsidRDefault="007F0512" w:rsidP="0038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>Оценка психологического микроклимата групп.</w:t>
            </w:r>
          </w:p>
        </w:tc>
        <w:tc>
          <w:tcPr>
            <w:tcW w:w="3379" w:type="dxa"/>
          </w:tcPr>
          <w:p w:rsidR="003854DF" w:rsidRPr="007F0512" w:rsidRDefault="003854DF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проектной команды, распределение направлений деятельности</w:t>
            </w:r>
            <w:r w:rsidR="00CB1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4DF" w:rsidRPr="007F0512" w:rsidRDefault="003854DF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Pr="007F0512" w:rsidRDefault="003854DF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Pr="007F0512" w:rsidRDefault="003854DF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D3" w:rsidRDefault="00B519D3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B8" w:rsidRPr="007F0512" w:rsidRDefault="009E3AB8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Pr="007F0512" w:rsidRDefault="003854DF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>Изучение научно-методической литературы по теме, форм работы по воспитанию толерантности по отношению к детям с ОВЗ; знакомство с методическими разработками и опытом других организаций по теме.</w:t>
            </w:r>
          </w:p>
          <w:p w:rsidR="00B519D3" w:rsidRPr="007F0512" w:rsidRDefault="00B519D3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D3" w:rsidRPr="007F0512" w:rsidRDefault="00B519D3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28" w:rsidRPr="007F0512" w:rsidRDefault="00B519D3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 xml:space="preserve">Подбор и разработка необходимых диагностических материалов для определения личностных компетенций педагогов; </w:t>
            </w:r>
          </w:p>
          <w:p w:rsidR="00912A28" w:rsidRPr="007F0512" w:rsidRDefault="00B519D3" w:rsidP="007F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>- мониторинг психол</w:t>
            </w:r>
            <w:r w:rsidR="00611F23">
              <w:rPr>
                <w:rFonts w:ascii="Times New Roman" w:hAnsi="Times New Roman" w:cs="Times New Roman"/>
                <w:sz w:val="24"/>
                <w:szCs w:val="24"/>
              </w:rPr>
              <w:t>огических компетенций педагогов.</w:t>
            </w: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A28" w:rsidRPr="007F0512" w:rsidRDefault="00912A28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D3" w:rsidRPr="007F0512" w:rsidRDefault="00611F23" w:rsidP="007F05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519D3" w:rsidRPr="007F0512">
              <w:rPr>
                <w:rFonts w:ascii="Times New Roman" w:hAnsi="Times New Roman" w:cs="Times New Roman"/>
                <w:sz w:val="24"/>
                <w:szCs w:val="24"/>
              </w:rPr>
              <w:t>иагностика психологического микроклимата в группах.</w:t>
            </w:r>
          </w:p>
        </w:tc>
        <w:tc>
          <w:tcPr>
            <w:tcW w:w="1275" w:type="dxa"/>
          </w:tcPr>
          <w:p w:rsidR="003854DF" w:rsidRPr="007F0512" w:rsidRDefault="003854DF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D3" w:rsidRPr="007F0512" w:rsidRDefault="00B519D3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Default="002C780C" w:rsidP="00B5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B8" w:rsidRPr="007F0512" w:rsidRDefault="009E3AB8" w:rsidP="00B5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</w:t>
            </w:r>
            <w:r w:rsidR="003854DF" w:rsidRPr="007F0512">
              <w:rPr>
                <w:rFonts w:ascii="Times New Roman" w:hAnsi="Times New Roman" w:cs="Times New Roman"/>
                <w:sz w:val="24"/>
                <w:szCs w:val="24"/>
              </w:rPr>
              <w:t xml:space="preserve">ноябрь 2023 </w:t>
            </w: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2C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D3" w:rsidRPr="007F0512" w:rsidRDefault="00B519D3" w:rsidP="0091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D3" w:rsidRPr="007F0512" w:rsidRDefault="00B519D3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D3" w:rsidRPr="007F0512" w:rsidRDefault="00B519D3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3854DF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611F23">
              <w:rPr>
                <w:rFonts w:ascii="Times New Roman" w:hAnsi="Times New Roman" w:cs="Times New Roman"/>
                <w:sz w:val="24"/>
                <w:szCs w:val="24"/>
              </w:rPr>
              <w:t xml:space="preserve">– ноябрь </w:t>
            </w: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28" w:rsidRPr="007F0512" w:rsidRDefault="00912A28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28" w:rsidRPr="007F0512" w:rsidRDefault="00912A28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28" w:rsidRPr="007F0512" w:rsidRDefault="00912A28" w:rsidP="0091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28" w:rsidRPr="007F0512" w:rsidRDefault="00912A28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611F23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854DF" w:rsidRPr="007F0512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Pr="007F0512" w:rsidRDefault="003854DF" w:rsidP="0038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3854DF" w:rsidRPr="007F0512" w:rsidRDefault="003854DF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>План работы проектной группы, определены направления работы команды на учебный год, распределены функциональные обязанности.</w:t>
            </w:r>
          </w:p>
          <w:p w:rsidR="003854DF" w:rsidRPr="007F0512" w:rsidRDefault="003854DF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Pr="007F0512" w:rsidRDefault="003854DF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Pr="007F0512" w:rsidRDefault="003854DF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>Изучены и отобраны материалы по теме</w:t>
            </w:r>
            <w:r w:rsidR="002C780C" w:rsidRPr="007F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80C" w:rsidRPr="007F0512" w:rsidRDefault="002C780C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2C780C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28" w:rsidRPr="007F0512" w:rsidRDefault="00912A28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 xml:space="preserve">Подобран диагностический инструментарий Определен уровень развития личностных компетенций педагогов ДОУ. </w:t>
            </w:r>
          </w:p>
          <w:p w:rsidR="00912A28" w:rsidRPr="007F0512" w:rsidRDefault="00912A28" w:rsidP="0091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28" w:rsidRPr="007F0512" w:rsidRDefault="00912A28" w:rsidP="0091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23" w:rsidRDefault="00611F23" w:rsidP="007F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0C" w:rsidRPr="007F0512" w:rsidRDefault="00912A28" w:rsidP="007F05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>Проведена социометрия в группах, определен социальный статус детей и педагогов в группе, в т.</w:t>
            </w:r>
            <w:r w:rsidR="007F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512">
              <w:rPr>
                <w:rFonts w:ascii="Times New Roman" w:hAnsi="Times New Roman" w:cs="Times New Roman"/>
                <w:sz w:val="24"/>
                <w:szCs w:val="24"/>
              </w:rPr>
              <w:t>ч. детей с ОВЗ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700" w:rsidRPr="007F0512" w:rsidTr="0049685E">
        <w:tc>
          <w:tcPr>
            <w:tcW w:w="9345" w:type="dxa"/>
            <w:gridSpan w:val="4"/>
          </w:tcPr>
          <w:p w:rsidR="00CB1700" w:rsidRPr="00CB1700" w:rsidRDefault="00CB1700" w:rsidP="003854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700">
              <w:rPr>
                <w:rFonts w:ascii="Times New Roman" w:hAnsi="Times New Roman" w:cs="Times New Roman"/>
                <w:i/>
                <w:sz w:val="24"/>
                <w:szCs w:val="24"/>
              </w:rPr>
              <w:t>2-й этап: реализационный</w:t>
            </w:r>
          </w:p>
          <w:p w:rsidR="00CB1700" w:rsidRPr="00CB1700" w:rsidRDefault="00CB1700" w:rsidP="0038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00">
              <w:rPr>
                <w:rFonts w:ascii="Times New Roman" w:hAnsi="Times New Roman" w:cs="Times New Roman"/>
                <w:i/>
                <w:sz w:val="24"/>
                <w:szCs w:val="24"/>
              </w:rPr>
              <w:t>январь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7F0512" w:rsidRPr="007F0512" w:rsidTr="00CB1700">
        <w:tc>
          <w:tcPr>
            <w:tcW w:w="2075" w:type="dxa"/>
          </w:tcPr>
          <w:p w:rsidR="003854DF" w:rsidRPr="006A1877" w:rsidRDefault="00CB1700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затруднений педагогов при взаимодействии с детьми с ОВЗ и подбор мероприятий для устранения дефицитов </w:t>
            </w:r>
          </w:p>
          <w:p w:rsidR="009B5868" w:rsidRPr="006A1877" w:rsidRDefault="009B5868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68" w:rsidRPr="006A1877" w:rsidRDefault="009B5868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68" w:rsidRPr="006A1877" w:rsidRDefault="009B5868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68" w:rsidRPr="006A1877" w:rsidRDefault="009B5868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68" w:rsidRPr="006A1877" w:rsidRDefault="009B5868" w:rsidP="006A18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3854DF" w:rsidRPr="006A1877" w:rsidRDefault="00CB1700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подбор инструментария для развития личностных компетенций педагогов, необходимых для эффективной работы с детьми ОВЗ в условиях комбинированной группы (ведение и анализ дневников </w:t>
            </w:r>
            <w:r w:rsidRPr="006A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эмоций, группы поддержки педагогов);</w:t>
            </w:r>
          </w:p>
          <w:p w:rsidR="00CB1700" w:rsidRPr="006A1877" w:rsidRDefault="009E3AB8" w:rsidP="009E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CB1700" w:rsidRPr="006A1877">
              <w:rPr>
                <w:rFonts w:ascii="Times New Roman" w:hAnsi="Times New Roman" w:cs="Times New Roman"/>
                <w:sz w:val="24"/>
                <w:szCs w:val="24"/>
              </w:rPr>
              <w:t>плана-программы развития психологических компетенций педагогов</w:t>
            </w:r>
          </w:p>
        </w:tc>
        <w:tc>
          <w:tcPr>
            <w:tcW w:w="1275" w:type="dxa"/>
          </w:tcPr>
          <w:p w:rsidR="003854DF" w:rsidRPr="006A1877" w:rsidRDefault="00CB1700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Февраль 2024</w:t>
            </w:r>
          </w:p>
          <w:p w:rsidR="00CB1700" w:rsidRPr="006A1877" w:rsidRDefault="00CB1700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00" w:rsidRPr="006A1877" w:rsidRDefault="00CB1700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00" w:rsidRPr="006A1877" w:rsidRDefault="00CB1700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00" w:rsidRPr="006A1877" w:rsidRDefault="00CB1700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00" w:rsidRPr="006A1877" w:rsidRDefault="00CB1700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00" w:rsidRPr="006A1877" w:rsidRDefault="00CB1700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00" w:rsidRPr="006A1877" w:rsidRDefault="00CB1700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B8" w:rsidRDefault="009E3AB8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00" w:rsidRPr="006A1877" w:rsidRDefault="00CB1700" w:rsidP="006A18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A1877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16" w:type="dxa"/>
          </w:tcPr>
          <w:p w:rsidR="00CB1700" w:rsidRPr="006A1877" w:rsidRDefault="00CB1700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 комплекс мероприятий для развития личностных компетенций педагогов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700" w:rsidRPr="006A1877" w:rsidRDefault="00CB1700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00" w:rsidRPr="006A1877" w:rsidRDefault="00CB1700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00" w:rsidRPr="006A1877" w:rsidRDefault="00CB1700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00" w:rsidRPr="006A1877" w:rsidRDefault="00CB1700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00" w:rsidRPr="006A1877" w:rsidRDefault="00CB1700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Pr="006A1877" w:rsidRDefault="00CB1700" w:rsidP="006A18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t>Составлен план-программа развития психологических компетенций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868" w:rsidRPr="007F0512" w:rsidTr="00F5101C">
        <w:tc>
          <w:tcPr>
            <w:tcW w:w="9345" w:type="dxa"/>
            <w:gridSpan w:val="4"/>
          </w:tcPr>
          <w:p w:rsidR="009E3AB8" w:rsidRDefault="009B5868" w:rsidP="009E3A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 этап:</w:t>
            </w:r>
            <w:r w:rsidRPr="006A1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187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реализационный</w:t>
            </w:r>
          </w:p>
          <w:p w:rsidR="009B5868" w:rsidRPr="006A1877" w:rsidRDefault="009B5868" w:rsidP="009E3A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апрель – июнь 2024</w:t>
            </w:r>
          </w:p>
        </w:tc>
      </w:tr>
      <w:tr w:rsidR="007F0512" w:rsidRPr="007F0512" w:rsidTr="00CB1700">
        <w:tc>
          <w:tcPr>
            <w:tcW w:w="2075" w:type="dxa"/>
          </w:tcPr>
          <w:p w:rsidR="009B5868" w:rsidRPr="006A1877" w:rsidRDefault="009B5868" w:rsidP="006A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личностных компетенций педагогов </w:t>
            </w:r>
          </w:p>
          <w:p w:rsidR="009B5868" w:rsidRPr="006A1877" w:rsidRDefault="009B5868" w:rsidP="006A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68" w:rsidRPr="006A1877" w:rsidRDefault="009B5868" w:rsidP="006A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68" w:rsidRPr="006A1877" w:rsidRDefault="009B5868" w:rsidP="006A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68" w:rsidRPr="006A1877" w:rsidRDefault="009B5868" w:rsidP="006A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68" w:rsidRDefault="009B5868" w:rsidP="006A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7" w:rsidRPr="006A1877" w:rsidRDefault="006A1877" w:rsidP="006A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68" w:rsidRPr="006A1877" w:rsidRDefault="009B5868" w:rsidP="006A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877">
              <w:rPr>
                <w:rFonts w:ascii="Times New Roman" w:hAnsi="Times New Roman" w:cs="Times New Roman"/>
                <w:sz w:val="24"/>
                <w:szCs w:val="24"/>
              </w:rPr>
              <w:t>Усовершенство</w:t>
            </w:r>
            <w:proofErr w:type="spellEnd"/>
          </w:p>
          <w:p w:rsidR="003854DF" w:rsidRPr="006A1877" w:rsidRDefault="009B5868" w:rsidP="006A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187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6A187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инструментария для развития личностных компетенций педагогов</w:t>
            </w:r>
          </w:p>
        </w:tc>
        <w:tc>
          <w:tcPr>
            <w:tcW w:w="3379" w:type="dxa"/>
          </w:tcPr>
          <w:p w:rsidR="009B5868" w:rsidRPr="006A1877" w:rsidRDefault="009B5868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регулярных тренингов по развитию </w:t>
            </w:r>
            <w:proofErr w:type="spellStart"/>
            <w:r w:rsidRPr="006A1877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6A1877">
              <w:rPr>
                <w:rFonts w:ascii="Times New Roman" w:hAnsi="Times New Roman" w:cs="Times New Roman"/>
                <w:sz w:val="24"/>
                <w:szCs w:val="24"/>
              </w:rPr>
              <w:t xml:space="preserve"> и толерантности у педагогов. </w:t>
            </w:r>
          </w:p>
          <w:p w:rsidR="009B5868" w:rsidRPr="006A1877" w:rsidRDefault="009B5868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68" w:rsidRPr="006A1877" w:rsidRDefault="009B5868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ситуативного поведения педагогов с детьми ОВЗ (кейс).</w:t>
            </w:r>
          </w:p>
          <w:p w:rsidR="009B5868" w:rsidRPr="006A1877" w:rsidRDefault="009B5868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68" w:rsidRPr="006A1877" w:rsidRDefault="009B5868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Pr="006A1877" w:rsidRDefault="009B5868" w:rsidP="006A18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t>Периодический контроль реализации и доработка инструментария для развития личностных компетенций педагогов, необходимых для эффективной работы с детьми ОВЗ.</w:t>
            </w:r>
          </w:p>
        </w:tc>
        <w:tc>
          <w:tcPr>
            <w:tcW w:w="1275" w:type="dxa"/>
          </w:tcPr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июнь 2024 </w:t>
            </w:r>
          </w:p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Pr="006A1877" w:rsidRDefault="006A1877" w:rsidP="006A18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t>Апрель – июнь 2024</w:t>
            </w:r>
          </w:p>
        </w:tc>
        <w:tc>
          <w:tcPr>
            <w:tcW w:w="2616" w:type="dxa"/>
          </w:tcPr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t>Реализован комплекс мероприятий для развития л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ичностных компетенций педагогов.</w:t>
            </w:r>
          </w:p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F" w:rsidRPr="006A1877" w:rsidRDefault="006A1877" w:rsidP="006A18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t>Составлен план-программа развития психологических компетенций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877" w:rsidRPr="007F0512" w:rsidTr="00C5582F">
        <w:tc>
          <w:tcPr>
            <w:tcW w:w="9345" w:type="dxa"/>
            <w:gridSpan w:val="4"/>
          </w:tcPr>
          <w:p w:rsidR="009E3AB8" w:rsidRDefault="006A1877" w:rsidP="003854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этап: аналитико-рефлексивный </w:t>
            </w:r>
          </w:p>
          <w:p w:rsidR="006A1877" w:rsidRPr="006A1877" w:rsidRDefault="006A1877" w:rsidP="00385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i/>
                <w:sz w:val="24"/>
                <w:szCs w:val="24"/>
              </w:rPr>
              <w:t>июль -</w:t>
            </w:r>
            <w:r w:rsidR="009E3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187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2024</w:t>
            </w:r>
          </w:p>
        </w:tc>
      </w:tr>
      <w:tr w:rsidR="006A1877" w:rsidRPr="007F0512" w:rsidTr="00CB1700">
        <w:tc>
          <w:tcPr>
            <w:tcW w:w="2075" w:type="dxa"/>
          </w:tcPr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эффективности реализации проекта</w:t>
            </w:r>
          </w:p>
        </w:tc>
        <w:tc>
          <w:tcPr>
            <w:tcW w:w="3379" w:type="dxa"/>
          </w:tcPr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мероприятий и коррекция мероприятий: - круглый стол с участием проектных команд и социальных партнеров. Обобщение аналитических и методических материалов по результатам реализации проекта в 2023-2024 учебном году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t>Июль - август 2024</w:t>
            </w:r>
          </w:p>
        </w:tc>
        <w:tc>
          <w:tcPr>
            <w:tcW w:w="2616" w:type="dxa"/>
          </w:tcPr>
          <w:p w:rsidR="006A1877" w:rsidRPr="006A1877" w:rsidRDefault="006A1877" w:rsidP="006A18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77">
              <w:rPr>
                <w:rFonts w:ascii="Times New Roman" w:hAnsi="Times New Roman" w:cs="Times New Roman"/>
                <w:sz w:val="24"/>
                <w:szCs w:val="24"/>
              </w:rPr>
              <w:t>Установлены причины «рассогласования» между ожидаемыми и реальными результатами работы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0EDE" w:rsidRDefault="00E40EDE">
      <w:pPr>
        <w:jc w:val="center"/>
      </w:pPr>
    </w:p>
    <w:p w:rsidR="003854DF" w:rsidRPr="00E40EDE" w:rsidRDefault="003854DF" w:rsidP="00E40E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54DF" w:rsidRPr="00E4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AE"/>
    <w:rsid w:val="002C780C"/>
    <w:rsid w:val="003854DF"/>
    <w:rsid w:val="00611F23"/>
    <w:rsid w:val="006A1877"/>
    <w:rsid w:val="007F0512"/>
    <w:rsid w:val="00912A28"/>
    <w:rsid w:val="009B5868"/>
    <w:rsid w:val="009E3AB8"/>
    <w:rsid w:val="00B519D3"/>
    <w:rsid w:val="00BB43AE"/>
    <w:rsid w:val="00CB1700"/>
    <w:rsid w:val="00E40EDE"/>
    <w:rsid w:val="00E778BB"/>
    <w:rsid w:val="00F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F508"/>
  <w15:chartTrackingRefBased/>
  <w15:docId w15:val="{E8E74020-4268-4512-B666-1C36B808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tanyager96@mail.ru</dc:creator>
  <cp:keywords/>
  <dc:description/>
  <cp:lastModifiedBy>tanyager96@mail.ru</cp:lastModifiedBy>
  <cp:revision>10</cp:revision>
  <dcterms:created xsi:type="dcterms:W3CDTF">2023-09-14T11:24:00Z</dcterms:created>
  <dcterms:modified xsi:type="dcterms:W3CDTF">2023-09-14T13:26:00Z</dcterms:modified>
</cp:coreProperties>
</file>