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EB81" w14:textId="77777777" w:rsidR="00DB539D" w:rsidRPr="00632BBE" w:rsidRDefault="00DB539D" w:rsidP="00DB539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32BBE">
        <w:rPr>
          <w:rStyle w:val="c4"/>
          <w:color w:val="000000" w:themeColor="text1"/>
        </w:rPr>
        <w:t>Муниципальное дошкольное образовательное учреждение «Детский сад № 144»</w:t>
      </w:r>
    </w:p>
    <w:p w14:paraId="0E6C9559" w14:textId="77777777" w:rsidR="00DB539D" w:rsidRPr="00FC35F8" w:rsidRDefault="00DB539D" w:rsidP="00DB539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FC35F8">
        <w:rPr>
          <w:rStyle w:val="c6"/>
          <w:color w:val="000000" w:themeColor="text1"/>
        </w:rPr>
        <w:t> </w:t>
      </w:r>
    </w:p>
    <w:p w14:paraId="76AA36DE" w14:textId="1689F01A" w:rsidR="00DB539D" w:rsidRPr="00FC35F8" w:rsidRDefault="00DB539D" w:rsidP="00DB539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FC35F8">
        <w:rPr>
          <w:rStyle w:val="c6"/>
          <w:color w:val="000000" w:themeColor="text1"/>
        </w:rPr>
        <w:t xml:space="preserve">                                                                                                </w:t>
      </w:r>
      <w:r>
        <w:rPr>
          <w:rStyle w:val="c6"/>
          <w:color w:val="000000" w:themeColor="text1"/>
        </w:rPr>
        <w:t xml:space="preserve">  </w:t>
      </w:r>
      <w:r w:rsidR="00B432B3">
        <w:rPr>
          <w:rStyle w:val="c6"/>
          <w:color w:val="000000" w:themeColor="text1"/>
        </w:rPr>
        <w:t xml:space="preserve">                 </w:t>
      </w:r>
      <w:r w:rsidRPr="00FC35F8">
        <w:rPr>
          <w:rStyle w:val="c6"/>
          <w:color w:val="000000" w:themeColor="text1"/>
        </w:rPr>
        <w:t>«УТВЕРЖДАЮ»                       </w:t>
      </w:r>
    </w:p>
    <w:p w14:paraId="7B07E40C" w14:textId="1D14DF83" w:rsidR="00DB539D" w:rsidRPr="00FC35F8" w:rsidRDefault="00DB539D" w:rsidP="00DB539D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 w:themeColor="text1"/>
        </w:rPr>
      </w:pPr>
      <w:r w:rsidRPr="00FC35F8">
        <w:rPr>
          <w:rStyle w:val="c6"/>
          <w:color w:val="000000" w:themeColor="text1"/>
        </w:rPr>
        <w:t xml:space="preserve">                                                                                     </w:t>
      </w:r>
      <w:r w:rsidR="00B432B3">
        <w:rPr>
          <w:rStyle w:val="c6"/>
          <w:color w:val="000000" w:themeColor="text1"/>
        </w:rPr>
        <w:t xml:space="preserve">                     </w:t>
      </w:r>
      <w:r w:rsidRPr="00FC35F8">
        <w:rPr>
          <w:rStyle w:val="c6"/>
          <w:color w:val="000000" w:themeColor="text1"/>
        </w:rPr>
        <w:t xml:space="preserve">Заведующий </w:t>
      </w:r>
    </w:p>
    <w:p w14:paraId="78C494DF" w14:textId="70A5A0C0" w:rsidR="00DB539D" w:rsidRPr="00FC35F8" w:rsidRDefault="00DB539D" w:rsidP="00DB539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FC35F8">
        <w:rPr>
          <w:rStyle w:val="c6"/>
          <w:color w:val="000000" w:themeColor="text1"/>
        </w:rPr>
        <w:t xml:space="preserve">                                                                                      </w:t>
      </w:r>
      <w:r w:rsidR="00B432B3">
        <w:rPr>
          <w:rStyle w:val="c6"/>
          <w:color w:val="000000" w:themeColor="text1"/>
        </w:rPr>
        <w:t xml:space="preserve">                   </w:t>
      </w:r>
      <w:r w:rsidRPr="00FC35F8">
        <w:rPr>
          <w:rStyle w:val="c6"/>
          <w:color w:val="000000" w:themeColor="text1"/>
        </w:rPr>
        <w:t xml:space="preserve"> МДОУ «Детский сад №144»                   </w:t>
      </w:r>
    </w:p>
    <w:p w14:paraId="28901A3C" w14:textId="6A152C17" w:rsidR="00DB539D" w:rsidRPr="00FC35F8" w:rsidRDefault="00DB539D" w:rsidP="00DB539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FC35F8">
        <w:rPr>
          <w:rStyle w:val="c6"/>
          <w:color w:val="000000" w:themeColor="text1"/>
        </w:rPr>
        <w:t xml:space="preserve">                                                                                      </w:t>
      </w:r>
      <w:r w:rsidR="00B432B3">
        <w:rPr>
          <w:rStyle w:val="c6"/>
          <w:color w:val="000000" w:themeColor="text1"/>
        </w:rPr>
        <w:t xml:space="preserve">                    </w:t>
      </w:r>
      <w:r w:rsidRPr="00FC35F8">
        <w:rPr>
          <w:rStyle w:val="c6"/>
          <w:color w:val="000000" w:themeColor="text1"/>
        </w:rPr>
        <w:t>______________    Е.С. Новосёлова</w:t>
      </w:r>
    </w:p>
    <w:p w14:paraId="5F9DF872" w14:textId="5A9AD54A" w:rsidR="00DB539D" w:rsidRPr="00587634" w:rsidRDefault="00DB539D" w:rsidP="0058763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FC35F8">
        <w:rPr>
          <w:rStyle w:val="c4"/>
          <w:color w:val="000000" w:themeColor="text1"/>
        </w:rPr>
        <w:t>                                                                                         </w:t>
      </w:r>
      <w:r w:rsidR="00B432B3">
        <w:rPr>
          <w:rStyle w:val="c4"/>
          <w:color w:val="000000" w:themeColor="text1"/>
        </w:rPr>
        <w:t xml:space="preserve">                 </w:t>
      </w:r>
      <w:r w:rsidRPr="00FC35F8">
        <w:rPr>
          <w:rStyle w:val="c4"/>
          <w:color w:val="000000" w:themeColor="text1"/>
        </w:rPr>
        <w:t>Приказ № </w:t>
      </w:r>
      <w:r>
        <w:rPr>
          <w:rStyle w:val="c4"/>
          <w:color w:val="000000" w:themeColor="text1"/>
        </w:rPr>
        <w:t>39/1</w:t>
      </w:r>
      <w:r w:rsidRPr="00FC35F8">
        <w:rPr>
          <w:rStyle w:val="c4"/>
          <w:color w:val="000000" w:themeColor="text1"/>
        </w:rPr>
        <w:t xml:space="preserve"> от 16.10.2024</w:t>
      </w:r>
    </w:p>
    <w:p w14:paraId="26BD3EAB" w14:textId="77777777" w:rsidR="00DB539D" w:rsidRDefault="00DB539D" w:rsidP="00D010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B9ACB4" w14:textId="77777777" w:rsidR="00C4354B" w:rsidRDefault="00D010E5" w:rsidP="00C4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54B">
        <w:rPr>
          <w:rFonts w:ascii="Times New Roman" w:hAnsi="Times New Roman" w:cs="Times New Roman"/>
          <w:sz w:val="24"/>
          <w:szCs w:val="24"/>
        </w:rPr>
        <w:t xml:space="preserve">План работы творческой </w:t>
      </w:r>
      <w:r w:rsidR="00C4354B" w:rsidRPr="00C4354B">
        <w:rPr>
          <w:rFonts w:ascii="Times New Roman" w:hAnsi="Times New Roman" w:cs="Times New Roman"/>
          <w:sz w:val="24"/>
          <w:szCs w:val="24"/>
        </w:rPr>
        <w:t xml:space="preserve">группы </w:t>
      </w:r>
    </w:p>
    <w:p w14:paraId="2000A0AA" w14:textId="77777777" w:rsidR="00C4354B" w:rsidRDefault="00C4354B" w:rsidP="00C4354B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354B">
        <w:rPr>
          <w:rFonts w:ascii="Times New Roman" w:hAnsi="Times New Roman" w:cs="Times New Roman"/>
          <w:sz w:val="24"/>
          <w:szCs w:val="24"/>
        </w:rPr>
        <w:t>по</w:t>
      </w:r>
      <w:r w:rsidRPr="00C4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реализации полоролевого подхода в трудовом воспитании дошкольников </w:t>
      </w:r>
    </w:p>
    <w:p w14:paraId="757CF8B9" w14:textId="14D8AFD1" w:rsidR="00C4354B" w:rsidRDefault="00C4354B" w:rsidP="00C4354B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МДОУ</w:t>
      </w:r>
      <w:r w:rsidRPr="00C4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«Детский сад № 144»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2024-2025 учебный год </w:t>
      </w:r>
    </w:p>
    <w:p w14:paraId="0EB4198C" w14:textId="77777777" w:rsidR="00C4354B" w:rsidRDefault="00C4354B" w:rsidP="00C4354B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работы муниципального проекта </w:t>
      </w:r>
    </w:p>
    <w:p w14:paraId="5FF73311" w14:textId="565ED23C" w:rsidR="00DB539D" w:rsidRPr="00C4354B" w:rsidRDefault="00C4354B" w:rsidP="00C4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«Лаборатория проектирования образовательного процесса в ДОУ с учетом пола ребенка»</w:t>
      </w:r>
    </w:p>
    <w:p w14:paraId="2FCCC104" w14:textId="77777777" w:rsidR="00DB539D" w:rsidRPr="00587634" w:rsidRDefault="00DB539D" w:rsidP="00DB53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1559"/>
        <w:gridCol w:w="7938"/>
      </w:tblGrid>
      <w:tr w:rsidR="00D010E5" w:rsidRPr="00587634" w14:paraId="4EB34BF3" w14:textId="77777777" w:rsidTr="00B432B3">
        <w:tc>
          <w:tcPr>
            <w:tcW w:w="988" w:type="dxa"/>
          </w:tcPr>
          <w:p w14:paraId="6040B608" w14:textId="1AB7DF2E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14:paraId="2D944B91" w14:textId="2595ABE2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38" w:type="dxa"/>
          </w:tcPr>
          <w:p w14:paraId="2D23BA6A" w14:textId="03318FB4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</w:t>
            </w:r>
          </w:p>
        </w:tc>
      </w:tr>
      <w:tr w:rsidR="00D010E5" w:rsidRPr="00587634" w14:paraId="00C2288E" w14:textId="77777777" w:rsidTr="00B432B3">
        <w:tc>
          <w:tcPr>
            <w:tcW w:w="988" w:type="dxa"/>
          </w:tcPr>
          <w:p w14:paraId="4F758224" w14:textId="109447CD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0E8940" w14:textId="06932430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38" w:type="dxa"/>
          </w:tcPr>
          <w:p w14:paraId="4B5E94C7" w14:textId="57F91442" w:rsidR="00C4354B" w:rsidRDefault="0025431C">
            <w:r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документации по </w:t>
            </w:r>
            <w:r w:rsidR="00C4354B">
              <w:rPr>
                <w:rFonts w:ascii="Times New Roman" w:hAnsi="Times New Roman" w:cs="Times New Roman"/>
                <w:sz w:val="24"/>
                <w:szCs w:val="24"/>
              </w:rPr>
              <w:t xml:space="preserve">теме: </w:t>
            </w:r>
            <w:r w:rsidR="00C4354B" w:rsidRPr="00C4354B">
              <w:rPr>
                <w:rFonts w:ascii="Times New Roman" w:hAnsi="Times New Roman" w:cs="Times New Roman"/>
                <w:sz w:val="24"/>
                <w:szCs w:val="24"/>
              </w:rPr>
              <w:t>«Организационно</w:t>
            </w:r>
            <w:r w:rsidR="00C4354B" w:rsidRPr="00C4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54B" w:rsidRPr="00C4354B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создания условий для реализации полоролевого подхода в трудовом воспитании дошкольников»</w:t>
            </w:r>
          </w:p>
          <w:p w14:paraId="1C41CC02" w14:textId="4943DC13" w:rsidR="0025431C" w:rsidRPr="00587634" w:rsidRDefault="0025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локально-нормативных актов по организации работы творческой </w:t>
            </w:r>
            <w:r w:rsidR="00632BBE"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14:paraId="4AB444D9" w14:textId="6F12413C" w:rsidR="0025431C" w:rsidRPr="00587634" w:rsidRDefault="0025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</w:t>
            </w:r>
          </w:p>
        </w:tc>
      </w:tr>
      <w:tr w:rsidR="00D010E5" w:rsidRPr="00587634" w14:paraId="30F7A4FB" w14:textId="77777777" w:rsidTr="00B432B3">
        <w:tc>
          <w:tcPr>
            <w:tcW w:w="988" w:type="dxa"/>
          </w:tcPr>
          <w:p w14:paraId="339A7C65" w14:textId="23932E09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8A2F9FF" w14:textId="7D4E2CEB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38" w:type="dxa"/>
          </w:tcPr>
          <w:p w14:paraId="137E3F61" w14:textId="3001BB61" w:rsidR="0025431C" w:rsidRPr="00587634" w:rsidRDefault="0025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ДОУ</w:t>
            </w:r>
            <w:r w:rsidR="00C76299" w:rsidRPr="00587634">
              <w:rPr>
                <w:rFonts w:ascii="Times New Roman" w:hAnsi="Times New Roman" w:cs="Times New Roman"/>
                <w:sz w:val="24"/>
                <w:szCs w:val="24"/>
              </w:rPr>
              <w:t>, анализ результатов опроса</w:t>
            </w:r>
          </w:p>
          <w:p w14:paraId="078F2298" w14:textId="77777777" w:rsidR="00C4354B" w:rsidRDefault="00C76299" w:rsidP="00C4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методической литературы по </w:t>
            </w:r>
            <w:r w:rsidR="00DB539D"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теме работы творческой группы </w:t>
            </w:r>
          </w:p>
          <w:p w14:paraId="2F5D7FAC" w14:textId="240C5114" w:rsidR="00C76299" w:rsidRPr="00587634" w:rsidRDefault="0025431C" w:rsidP="00C4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ПДС городской </w:t>
            </w:r>
            <w:r w:rsidR="00FA4C19" w:rsidRPr="00587634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</w:tr>
      <w:tr w:rsidR="00D010E5" w:rsidRPr="00587634" w14:paraId="299C7205" w14:textId="77777777" w:rsidTr="00B432B3">
        <w:tc>
          <w:tcPr>
            <w:tcW w:w="988" w:type="dxa"/>
          </w:tcPr>
          <w:p w14:paraId="2780ED34" w14:textId="6059C956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818AA53" w14:textId="03F74CF5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38" w:type="dxa"/>
          </w:tcPr>
          <w:p w14:paraId="4B68B0F7" w14:textId="5BB33204" w:rsidR="00D010E5" w:rsidRPr="00587634" w:rsidRDefault="0025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рабочей встречи с участниками </w:t>
            </w:r>
            <w:r w:rsidR="00FA4C19" w:rsidRPr="00587634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промежуточных результатов, обсуждение актуальных</w:t>
            </w:r>
            <w:r w:rsidR="00FA4C19"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C43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FF30C2" w14:textId="77777777" w:rsidR="00587634" w:rsidRPr="00587634" w:rsidRDefault="00DB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педагогов ДОУ</w:t>
            </w:r>
            <w:r w:rsidR="00632BBE"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</w:p>
          <w:p w14:paraId="1E111BB8" w14:textId="087DCE5A" w:rsidR="00DB539D" w:rsidRPr="00587634" w:rsidRDefault="0058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«Полоролевое воспитание дошкольников, услови</w:t>
            </w:r>
            <w:r w:rsidR="00C4354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763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полоролевого подхода в воспитании детей»</w:t>
            </w:r>
          </w:p>
          <w:p w14:paraId="054B021B" w14:textId="16E659D6" w:rsidR="00FA4C19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</w:t>
            </w:r>
          </w:p>
        </w:tc>
      </w:tr>
      <w:tr w:rsidR="00C4354B" w:rsidRPr="00587634" w14:paraId="51E465A1" w14:textId="77777777" w:rsidTr="00B432B3">
        <w:tc>
          <w:tcPr>
            <w:tcW w:w="988" w:type="dxa"/>
          </w:tcPr>
          <w:p w14:paraId="2623FE84" w14:textId="75BF98EC" w:rsidR="00C4354B" w:rsidRPr="00587634" w:rsidRDefault="00C4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DE7E000" w14:textId="1E02E185" w:rsidR="00C4354B" w:rsidRPr="00587634" w:rsidRDefault="00C4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38" w:type="dxa"/>
          </w:tcPr>
          <w:p w14:paraId="669A0AD3" w14:textId="77777777" w:rsidR="00C4354B" w:rsidRDefault="00C4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</w:t>
            </w:r>
          </w:p>
          <w:p w14:paraId="7BEA9E11" w14:textId="77777777" w:rsidR="00C4354B" w:rsidRPr="00587634" w:rsidRDefault="00C4354B" w:rsidP="00C4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для педагогов ДОУ на тему: </w:t>
            </w:r>
          </w:p>
          <w:p w14:paraId="538935DE" w14:textId="0731A756" w:rsidR="00C4354B" w:rsidRPr="00587634" w:rsidRDefault="00C4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принципа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основа полоролевого воспитания дошкольников»</w:t>
            </w:r>
          </w:p>
        </w:tc>
      </w:tr>
      <w:tr w:rsidR="00D010E5" w:rsidRPr="00587634" w14:paraId="308E1781" w14:textId="77777777" w:rsidTr="00B432B3">
        <w:tc>
          <w:tcPr>
            <w:tcW w:w="988" w:type="dxa"/>
          </w:tcPr>
          <w:p w14:paraId="71CEE3BC" w14:textId="066BEF14" w:rsidR="00D010E5" w:rsidRPr="00587634" w:rsidRDefault="00B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9038CCC" w14:textId="25C82874" w:rsidR="00D010E5" w:rsidRPr="00587634" w:rsidRDefault="0058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10E5" w:rsidRPr="00587634">
              <w:rPr>
                <w:rFonts w:ascii="Times New Roman" w:hAnsi="Times New Roman" w:cs="Times New Roman"/>
                <w:sz w:val="24"/>
                <w:szCs w:val="24"/>
              </w:rPr>
              <w:t>оябрь-февраль</w:t>
            </w:r>
          </w:p>
        </w:tc>
        <w:tc>
          <w:tcPr>
            <w:tcW w:w="7938" w:type="dxa"/>
          </w:tcPr>
          <w:p w14:paraId="656F4CF8" w14:textId="2BB4105D" w:rsidR="00D010E5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мастер-классах команд городской Лаборатории согласно треку</w:t>
            </w:r>
          </w:p>
          <w:p w14:paraId="083D3E5C" w14:textId="1979EAC2" w:rsidR="00FA4C19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</w:t>
            </w:r>
          </w:p>
        </w:tc>
      </w:tr>
      <w:tr w:rsidR="00D010E5" w:rsidRPr="00587634" w14:paraId="65F690F1" w14:textId="77777777" w:rsidTr="00B432B3">
        <w:tc>
          <w:tcPr>
            <w:tcW w:w="988" w:type="dxa"/>
          </w:tcPr>
          <w:p w14:paraId="56287FA9" w14:textId="741DB936" w:rsidR="00D010E5" w:rsidRPr="00587634" w:rsidRDefault="00B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AB66164" w14:textId="01C024C4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38" w:type="dxa"/>
          </w:tcPr>
          <w:p w14:paraId="6B452E4D" w14:textId="77777777" w:rsidR="00D010E5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Представление промежуточных итогов работы</w:t>
            </w:r>
          </w:p>
          <w:p w14:paraId="2FE477D3" w14:textId="77777777" w:rsidR="00FA4C19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</w:t>
            </w:r>
          </w:p>
          <w:p w14:paraId="7FC6AD4A" w14:textId="4C168AEE" w:rsidR="00DB539D" w:rsidRPr="00587634" w:rsidRDefault="00B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C4354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r w:rsidR="00DB539D" w:rsidRPr="00587634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литературы по теме работы группы</w:t>
            </w:r>
          </w:p>
          <w:p w14:paraId="71C321DA" w14:textId="39DA92D8" w:rsidR="00DB539D" w:rsidRPr="00587634" w:rsidRDefault="00DB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E5" w:rsidRPr="00587634" w14:paraId="582621E1" w14:textId="77777777" w:rsidTr="00B432B3">
        <w:tc>
          <w:tcPr>
            <w:tcW w:w="988" w:type="dxa"/>
          </w:tcPr>
          <w:p w14:paraId="3F236B5B" w14:textId="34A42336" w:rsidR="00D010E5" w:rsidRPr="00587634" w:rsidRDefault="00B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CDA5AEC" w14:textId="7CC75D25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38" w:type="dxa"/>
          </w:tcPr>
          <w:p w14:paraId="3CFA7694" w14:textId="77777777" w:rsidR="00D010E5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в рамках Городского Образовательного интенсива</w:t>
            </w:r>
          </w:p>
          <w:p w14:paraId="6FDEF9E8" w14:textId="2DB311EC" w:rsidR="00632BBE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</w:t>
            </w:r>
          </w:p>
        </w:tc>
      </w:tr>
      <w:tr w:rsidR="00D010E5" w:rsidRPr="00587634" w14:paraId="5E411FB2" w14:textId="77777777" w:rsidTr="00B432B3">
        <w:tc>
          <w:tcPr>
            <w:tcW w:w="988" w:type="dxa"/>
          </w:tcPr>
          <w:p w14:paraId="49EEA475" w14:textId="2A7621DD" w:rsidR="00D010E5" w:rsidRPr="00587634" w:rsidRDefault="00B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327EFAC" w14:textId="3C81C0E6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38" w:type="dxa"/>
          </w:tcPr>
          <w:p w14:paraId="3156697D" w14:textId="77777777" w:rsidR="00D010E5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творческой группы ДОУ</w:t>
            </w:r>
          </w:p>
          <w:p w14:paraId="16310EF8" w14:textId="77777777" w:rsidR="00FA4C19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Подготовка продукта работы творческой группы</w:t>
            </w:r>
          </w:p>
          <w:p w14:paraId="0E228B27" w14:textId="34B62C3A" w:rsidR="00FA4C19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</w:t>
            </w:r>
          </w:p>
        </w:tc>
      </w:tr>
      <w:tr w:rsidR="00D010E5" w:rsidRPr="00587634" w14:paraId="4B43C77C" w14:textId="77777777" w:rsidTr="00B432B3">
        <w:tc>
          <w:tcPr>
            <w:tcW w:w="988" w:type="dxa"/>
          </w:tcPr>
          <w:p w14:paraId="2462C918" w14:textId="75B52C34" w:rsidR="00D010E5" w:rsidRPr="00587634" w:rsidRDefault="00B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CC96C77" w14:textId="65E31FC8" w:rsidR="00D010E5" w:rsidRPr="00587634" w:rsidRDefault="00D0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38" w:type="dxa"/>
          </w:tcPr>
          <w:p w14:paraId="76BBD62B" w14:textId="77777777" w:rsidR="00D010E5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Размещение и представление результатов работы с СМИ и на сайте МДОУ «Детский сад № 144»</w:t>
            </w:r>
          </w:p>
          <w:p w14:paraId="56530DC3" w14:textId="1E69354D" w:rsidR="00FA4C19" w:rsidRPr="00587634" w:rsidRDefault="00FA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34">
              <w:rPr>
                <w:rFonts w:ascii="Times New Roman" w:hAnsi="Times New Roman" w:cs="Times New Roman"/>
                <w:sz w:val="24"/>
                <w:szCs w:val="24"/>
              </w:rPr>
              <w:t>Участие в ПДС городской Лаборатории.</w:t>
            </w:r>
          </w:p>
        </w:tc>
      </w:tr>
    </w:tbl>
    <w:p w14:paraId="11F9EDB7" w14:textId="648C9E67" w:rsidR="00D010E5" w:rsidRPr="00FA4C19" w:rsidRDefault="00D010E5">
      <w:pPr>
        <w:rPr>
          <w:rFonts w:ascii="Times New Roman" w:hAnsi="Times New Roman" w:cs="Times New Roman"/>
          <w:sz w:val="28"/>
          <w:szCs w:val="28"/>
        </w:rPr>
      </w:pPr>
    </w:p>
    <w:sectPr w:rsidR="00D010E5" w:rsidRPr="00FA4C19" w:rsidSect="00B43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05BCA"/>
    <w:multiLevelType w:val="multilevel"/>
    <w:tmpl w:val="3D8C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91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A"/>
    <w:rsid w:val="0025431C"/>
    <w:rsid w:val="0050412E"/>
    <w:rsid w:val="00587634"/>
    <w:rsid w:val="00632BBE"/>
    <w:rsid w:val="00636FC1"/>
    <w:rsid w:val="008413CA"/>
    <w:rsid w:val="00B432B3"/>
    <w:rsid w:val="00BE365F"/>
    <w:rsid w:val="00BF46E2"/>
    <w:rsid w:val="00C4354B"/>
    <w:rsid w:val="00C76299"/>
    <w:rsid w:val="00D010E5"/>
    <w:rsid w:val="00DB539D"/>
    <w:rsid w:val="00F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9F40"/>
  <w15:chartTrackingRefBased/>
  <w15:docId w15:val="{AAD6DE37-6798-431E-9772-E4F0C57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E365F"/>
  </w:style>
  <w:style w:type="paragraph" w:customStyle="1" w:styleId="c5">
    <w:name w:val="c5"/>
    <w:basedOn w:val="a"/>
    <w:rsid w:val="00B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D0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DB539D"/>
  </w:style>
  <w:style w:type="character" w:customStyle="1" w:styleId="c6">
    <w:name w:val="c6"/>
    <w:basedOn w:val="a0"/>
    <w:rsid w:val="00DB539D"/>
  </w:style>
  <w:style w:type="paragraph" w:customStyle="1" w:styleId="c11">
    <w:name w:val="c11"/>
    <w:basedOn w:val="a"/>
    <w:rsid w:val="00D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8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2024-12-10T09:09:00Z</dcterms:created>
  <dcterms:modified xsi:type="dcterms:W3CDTF">2024-12-13T09:47:00Z</dcterms:modified>
</cp:coreProperties>
</file>