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B" w:rsidRP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Перспективный план на 2022-2023 учебный год</w:t>
      </w:r>
    </w:p>
    <w:p w:rsidR="009B0DF2" w:rsidRPr="00FE491B" w:rsidRDefault="00FE491B" w:rsidP="00FE4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DF2" w:rsidRPr="00FE491B">
        <w:rPr>
          <w:rFonts w:ascii="Times New Roman" w:hAnsi="Times New Roman" w:cs="Times New Roman"/>
          <w:sz w:val="28"/>
          <w:szCs w:val="28"/>
        </w:rPr>
        <w:t>етодическо</w:t>
      </w:r>
      <w:r w:rsidRPr="00FE491B">
        <w:rPr>
          <w:rFonts w:ascii="Times New Roman" w:hAnsi="Times New Roman" w:cs="Times New Roman"/>
          <w:sz w:val="28"/>
          <w:szCs w:val="28"/>
        </w:rPr>
        <w:t>го</w:t>
      </w:r>
      <w:r w:rsidR="009B0DF2" w:rsidRPr="00FE49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FE491B">
        <w:rPr>
          <w:rFonts w:ascii="Times New Roman" w:hAnsi="Times New Roman" w:cs="Times New Roman"/>
          <w:sz w:val="28"/>
          <w:szCs w:val="28"/>
        </w:rPr>
        <w:t>я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D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4D04" w:rsidRPr="00814D04">
        <w:rPr>
          <w:rFonts w:ascii="Times New Roman" w:hAnsi="Times New Roman" w:cs="Times New Roman"/>
          <w:b/>
          <w:i/>
          <w:sz w:val="28"/>
          <w:szCs w:val="28"/>
        </w:rPr>
        <w:t>Логопедические технологии в работе воспитателя комбинированной группы</w:t>
      </w:r>
      <w:r w:rsidRPr="0081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04">
        <w:rPr>
          <w:rFonts w:ascii="Times New Roman" w:hAnsi="Times New Roman" w:cs="Times New Roman"/>
          <w:sz w:val="28"/>
          <w:szCs w:val="28"/>
        </w:rPr>
        <w:t>в рамках МРЦ «Педагог для всех»</w:t>
      </w:r>
    </w:p>
    <w:p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 формирование теоретических и практико-ориентированных компетенций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воспитателей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социализации детей в комбинированных группах в аспекте применения логопедических технологий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14D04" w:rsidRPr="00814D04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познакомить воспитателей 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детей в комбинированных группах в аспекте применения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14D04" w:rsidRPr="001668A9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представления об особенностях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применения логопедических технологий в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обучающимися с ограниченными возможностями здоровья, имеющими речевые нарушения.</w:t>
      </w:r>
    </w:p>
    <w:p w:rsidR="00814D04" w:rsidRPr="0066678E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компетенции в области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применения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практики социализации детей в комбинированных группах в аспекте 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2"/>
        <w:gridCol w:w="692"/>
        <w:gridCol w:w="5516"/>
        <w:gridCol w:w="1588"/>
        <w:gridCol w:w="1968"/>
      </w:tblGrid>
      <w:tr w:rsidR="009B0DF2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4895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172" w:rsidRDefault="00464895" w:rsidP="00D7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5">
              <w:rPr>
                <w:rFonts w:ascii="Times New Roman" w:hAnsi="Times New Roman"/>
                <w:sz w:val="24"/>
                <w:szCs w:val="24"/>
              </w:rPr>
              <w:t xml:space="preserve">Установочные мероприятия по актуализации планирования, проектирования и координации работы в 2022-2023 учебном году. </w:t>
            </w:r>
          </w:p>
          <w:p w:rsidR="00D70172" w:rsidRPr="00D70172" w:rsidRDefault="00464895" w:rsidP="00D7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МДОУ-участники МО </w:t>
            </w:r>
            <w:r w:rsidR="00D70172">
              <w:rPr>
                <w:rFonts w:ascii="Times New Roman" w:hAnsi="Times New Roman"/>
                <w:sz w:val="24"/>
                <w:szCs w:val="24"/>
              </w:rPr>
              <w:t xml:space="preserve">воспитателей ДОУ по теме </w:t>
            </w:r>
            <w:r w:rsidR="00D70172" w:rsidRPr="00D70172">
              <w:rPr>
                <w:rFonts w:ascii="Times New Roman" w:hAnsi="Times New Roman"/>
                <w:sz w:val="24"/>
                <w:szCs w:val="24"/>
              </w:rPr>
              <w:t>«Логопедические технологии в работе воспитателя комбинированной группы»</w:t>
            </w:r>
          </w:p>
          <w:p w:rsidR="00464895" w:rsidRPr="00464895" w:rsidRDefault="00464895" w:rsidP="00D701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895" w:rsidRP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  </w:t>
            </w:r>
            <w:r w:rsidRPr="004648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4895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464895" w:rsidRPr="00D310E3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464895" w:rsidRDefault="00464895" w:rsidP="0046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464895" w:rsidRDefault="00D70172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(Семинар </w:t>
            </w:r>
            <w:r w:rsidR="00814D04" w:rsidRPr="00B1131B">
              <w:rPr>
                <w:rFonts w:ascii="Times New Roman" w:hAnsi="Times New Roman"/>
                <w:sz w:val="24"/>
                <w:szCs w:val="24"/>
              </w:rPr>
              <w:t xml:space="preserve">«Педагогический </w:t>
            </w:r>
            <w:r w:rsidR="00464895">
              <w:rPr>
                <w:rFonts w:ascii="Times New Roman" w:hAnsi="Times New Roman"/>
                <w:sz w:val="24"/>
                <w:szCs w:val="24"/>
              </w:rPr>
              <w:t>обзор логопедических технологий</w:t>
            </w:r>
            <w:r w:rsidR="00814D04" w:rsidRPr="00B1131B">
              <w:rPr>
                <w:rFonts w:ascii="Times New Roman" w:hAnsi="Times New Roman"/>
                <w:sz w:val="24"/>
                <w:szCs w:val="24"/>
              </w:rPr>
              <w:t>»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D04" w:rsidRPr="00B1131B">
              <w:rPr>
                <w:rFonts w:ascii="Times New Roman" w:hAnsi="Times New Roman"/>
                <w:sz w:val="24"/>
                <w:szCs w:val="24"/>
              </w:rPr>
              <w:t xml:space="preserve">(МДОУ </w:t>
            </w:r>
          </w:p>
          <w:p w:rsidR="00814D04" w:rsidRPr="005C1F8A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№№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106,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109,144, 50,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95,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65,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112,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114)</w:t>
            </w:r>
            <w:r w:rsidR="004648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очная форма проведения)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5639AF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D52A7A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bookmarkStart w:id="0" w:name="_GoBack"/>
            <w:bookmarkEnd w:id="0"/>
            <w:r w:rsidR="00814D04" w:rsidRPr="00B1131B">
              <w:rPr>
                <w:rFonts w:ascii="Times New Roman" w:hAnsi="Times New Roman"/>
                <w:sz w:val="24"/>
                <w:szCs w:val="24"/>
              </w:rPr>
              <w:t>«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Л</w:t>
            </w:r>
            <w:r w:rsidR="00814D04" w:rsidRPr="00B1131B">
              <w:rPr>
                <w:rFonts w:ascii="Times New Roman" w:hAnsi="Times New Roman"/>
                <w:sz w:val="24"/>
                <w:szCs w:val="24"/>
              </w:rPr>
              <w:t>огопедически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е</w:t>
            </w:r>
            <w:r w:rsidR="00814D04" w:rsidRPr="00B1131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и в работе воспитателя»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726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Семинар  «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r w:rsidR="00AD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логопедические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как средство успешной социализации детей с ОВЗ в группах комбинированной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D95B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06.12 в 09-30</w:t>
            </w:r>
            <w:r w:rsidR="00AD6E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</w:t>
            </w:r>
            <w:r w:rsidR="00726E3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Pr="007D493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Pr="0044597D" w:rsidRDefault="00726E31" w:rsidP="00A113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Default="00726E31" w:rsidP="00AD6E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51A0" w:rsidRPr="007D493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 w:rsidR="00D70172">
              <w:rPr>
                <w:rFonts w:ascii="Times New Roman" w:hAnsi="Times New Roman"/>
                <w:sz w:val="24"/>
                <w:szCs w:val="24"/>
              </w:rPr>
              <w:t>, 109, 144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Pr="004051A0" w:rsidRDefault="004051A0" w:rsidP="0040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 w:rsidR="00D70172">
              <w:rPr>
                <w:rFonts w:ascii="Times New Roman" w:hAnsi="Times New Roman"/>
                <w:sz w:val="24"/>
                <w:szCs w:val="24"/>
              </w:rPr>
              <w:t>, 109, 144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7D4930" w:rsidRDefault="004051A0" w:rsidP="00A11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 класс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726E31"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 w:rsidR="00A11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деятельности МРЦ</w:t>
            </w:r>
          </w:p>
          <w:p w:rsidR="00726E31" w:rsidRPr="0044597D" w:rsidRDefault="00A113A3" w:rsidP="00A113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опроса и определение участников МО на 2023-2024 </w:t>
            </w:r>
            <w:proofErr w:type="spell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</w:t>
            </w:r>
            <w:r w:rsidR="00D70172">
              <w:rPr>
                <w:rFonts w:ascii="Times New Roman" w:hAnsi="Times New Roman"/>
                <w:sz w:val="24"/>
                <w:szCs w:val="24"/>
              </w:rPr>
              <w:t>, 109, 144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1668A9" w:rsidSect="009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8A9"/>
    <w:rsid w:val="001668A9"/>
    <w:rsid w:val="004051A0"/>
    <w:rsid w:val="00464895"/>
    <w:rsid w:val="0066678E"/>
    <w:rsid w:val="00726E31"/>
    <w:rsid w:val="00814D04"/>
    <w:rsid w:val="009B0DF2"/>
    <w:rsid w:val="00A113A3"/>
    <w:rsid w:val="00AD6E19"/>
    <w:rsid w:val="00D52A7A"/>
    <w:rsid w:val="00D674C5"/>
    <w:rsid w:val="00D70172"/>
    <w:rsid w:val="00D95B08"/>
    <w:rsid w:val="00E11991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BE19"/>
  <w15:docId w15:val="{226C1E58-1961-473D-8A17-5863AF5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tanyager96@mail.ru</cp:lastModifiedBy>
  <cp:revision>6</cp:revision>
  <dcterms:created xsi:type="dcterms:W3CDTF">2022-09-28T08:35:00Z</dcterms:created>
  <dcterms:modified xsi:type="dcterms:W3CDTF">2022-10-11T13:53:00Z</dcterms:modified>
</cp:coreProperties>
</file>