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4F" w:rsidRDefault="007521C3" w:rsidP="004212B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C3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="00B2324F">
        <w:rPr>
          <w:rFonts w:ascii="Times New Roman" w:hAnsi="Times New Roman" w:cs="Times New Roman"/>
          <w:b/>
          <w:sz w:val="28"/>
          <w:szCs w:val="28"/>
        </w:rPr>
        <w:t xml:space="preserve">работы МДОУ «Детский сад № 144» </w:t>
      </w:r>
    </w:p>
    <w:p w:rsidR="007521C3" w:rsidRPr="007521C3" w:rsidRDefault="007521C3" w:rsidP="004212B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C3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B2324F" w:rsidRDefault="004212B7" w:rsidP="00B2324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639AF">
        <w:rPr>
          <w:rFonts w:ascii="Times New Roman" w:hAnsi="Times New Roman" w:cs="Times New Roman"/>
          <w:b/>
          <w:sz w:val="28"/>
          <w:szCs w:val="28"/>
        </w:rPr>
        <w:t>в рамках МРЦ «Педагог для всех»</w:t>
      </w:r>
      <w:r w:rsidR="00B2324F" w:rsidRPr="00B23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24F" w:rsidRDefault="00B2324F" w:rsidP="00B2324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</w:t>
      </w:r>
    </w:p>
    <w:p w:rsidR="00B2324F" w:rsidRDefault="00B2324F" w:rsidP="00B2324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A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Логопедические технологии в работе воспитателя </w:t>
      </w:r>
    </w:p>
    <w:p w:rsidR="00B2324F" w:rsidRPr="005639AF" w:rsidRDefault="00B2324F" w:rsidP="00B2324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комбинированной группы</w:t>
      </w:r>
      <w:r w:rsidRPr="005639AF">
        <w:rPr>
          <w:rFonts w:ascii="Times New Roman" w:hAnsi="Times New Roman" w:cs="Times New Roman"/>
          <w:b/>
          <w:sz w:val="28"/>
          <w:szCs w:val="28"/>
        </w:rPr>
        <w:t>»</w:t>
      </w:r>
    </w:p>
    <w:p w:rsidR="004212B7" w:rsidRDefault="004212B7" w:rsidP="004212B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1"/>
        <w:gridCol w:w="1564"/>
        <w:gridCol w:w="3118"/>
        <w:gridCol w:w="6946"/>
        <w:gridCol w:w="4253"/>
      </w:tblGrid>
      <w:tr w:rsidR="004212B7" w:rsidRPr="00A9353B" w:rsidTr="003A4F0D">
        <w:trPr>
          <w:trHeight w:val="93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FA32EB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2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FA32EB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2EB">
              <w:rPr>
                <w:rFonts w:ascii="Times New Roman" w:hAnsi="Times New Roman"/>
                <w:b/>
                <w:sz w:val="24"/>
                <w:szCs w:val="24"/>
              </w:rPr>
              <w:t>Сроки (месяц)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FA32EB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FA32EB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2E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FA32EB" w:rsidRDefault="004212B7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2E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212B7" w:rsidRPr="00A9353B" w:rsidTr="003A4F0D">
        <w:trPr>
          <w:trHeight w:val="187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FA32EB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C1049D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4212B7" w:rsidRDefault="004212B7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FA32EB" w:rsidRDefault="004212B7" w:rsidP="003A48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творческой группы</w:t>
            </w:r>
            <w:r w:rsidR="00C1049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ДОУ</w:t>
            </w: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. Обсуждение и утверждение плана работы на 202</w:t>
            </w:r>
            <w:r w:rsidR="003A4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A4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FA32EB" w:rsidRDefault="004212B7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4212B7" w:rsidRPr="00A9353B" w:rsidTr="003A484B">
        <w:trPr>
          <w:trHeight w:val="81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12B7" w:rsidRPr="00FA32EB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2B7" w:rsidRPr="00C1049D" w:rsidRDefault="0000463F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 w:rsidP="003A48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B7" w:rsidRPr="004212B7" w:rsidRDefault="004212B7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Pr="003A484B" w:rsidRDefault="004212B7" w:rsidP="004212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1A7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3A484B">
              <w:rPr>
                <w:rFonts w:ascii="Times New Roman" w:hAnsi="Times New Roman" w:cs="Times New Roman"/>
                <w:sz w:val="24"/>
                <w:szCs w:val="24"/>
              </w:rPr>
              <w:t>Координация и планирование работы творческой группы в ДОУ по участию в МО</w:t>
            </w:r>
            <w:r w:rsidRPr="005D5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Pr="005D51A7" w:rsidRDefault="004212B7" w:rsidP="003A48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1A7">
              <w:rPr>
                <w:rFonts w:ascii="Times New Roman" w:hAnsi="Times New Roman"/>
                <w:sz w:val="24"/>
                <w:szCs w:val="24"/>
              </w:rPr>
              <w:t>Воспитатели комбинированных групп, специалисты ДОУ</w:t>
            </w:r>
          </w:p>
        </w:tc>
      </w:tr>
      <w:tr w:rsidR="004212B7" w:rsidRPr="00A9353B" w:rsidTr="003A4F0D">
        <w:trPr>
          <w:trHeight w:val="36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C1049D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4212B7" w:rsidRDefault="004212B7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МРЦ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84B" w:rsidRPr="004A39C1" w:rsidRDefault="004658C4" w:rsidP="003A484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«</w:t>
            </w:r>
            <w:r w:rsidR="003A484B">
              <w:rPr>
                <w:rFonts w:ascii="Times New Roman" w:hAnsi="Times New Roman"/>
                <w:sz w:val="24"/>
                <w:szCs w:val="24"/>
              </w:rPr>
              <w:t xml:space="preserve">Участие в сообществе </w:t>
            </w:r>
            <w:r w:rsidR="0000463F">
              <w:rPr>
                <w:rFonts w:ascii="Times New Roman" w:hAnsi="Times New Roman"/>
                <w:sz w:val="24"/>
                <w:szCs w:val="24"/>
              </w:rPr>
              <w:t>«Педагог для всех» как возможность для педагогов транслировать свои успешные практики и расширять профкомпетенции»</w:t>
            </w:r>
          </w:p>
          <w:p w:rsidR="004212B7" w:rsidRPr="004A39C1" w:rsidRDefault="004212B7" w:rsidP="004658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Default="004658C4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</w:t>
            </w:r>
            <w:r w:rsidR="003A48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12B7" w:rsidRPr="005D51A7" w:rsidRDefault="004212B7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8C4" w:rsidRPr="00A9353B" w:rsidTr="0000463F">
        <w:trPr>
          <w:trHeight w:val="156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658C4" w:rsidRPr="00FA32EB" w:rsidRDefault="004658C4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8C4" w:rsidRPr="00C1049D" w:rsidRDefault="0000463F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4" w:rsidRDefault="004658C4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C4" w:rsidRDefault="004658C4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C4" w:rsidRDefault="004658C4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C4" w:rsidRPr="004212B7" w:rsidRDefault="004658C4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4" w:rsidRPr="00FA42CB" w:rsidRDefault="004658C4" w:rsidP="00816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2C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2CB">
              <w:rPr>
                <w:rFonts w:ascii="Times New Roman" w:hAnsi="Times New Roman"/>
                <w:sz w:val="24"/>
                <w:szCs w:val="24"/>
              </w:rPr>
              <w:t>Анализ дидактического материала. Примерный перечень развивающих игр и упражнений, иллюстративного материала для работы с детьми с ОВЗ.</w:t>
            </w:r>
          </w:p>
          <w:p w:rsidR="004658C4" w:rsidRPr="00FA42CB" w:rsidRDefault="004658C4" w:rsidP="000046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проведению городского семинара «</w:t>
            </w:r>
            <w:r w:rsidR="0000463F">
              <w:rPr>
                <w:rFonts w:ascii="Times New Roman" w:hAnsi="Times New Roman"/>
                <w:sz w:val="24"/>
                <w:szCs w:val="24"/>
              </w:rPr>
              <w:t>Особенности РППС ДО в аспекте применения логопедических технологий»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9" w:rsidRDefault="00042CF9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8C4" w:rsidRDefault="004658C4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1A7">
              <w:rPr>
                <w:rFonts w:ascii="Times New Roman" w:hAnsi="Times New Roman"/>
                <w:sz w:val="24"/>
                <w:szCs w:val="24"/>
              </w:rPr>
              <w:t>Воспитатели комбинированных групп</w:t>
            </w:r>
          </w:p>
          <w:p w:rsidR="004658C4" w:rsidRDefault="004658C4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8C4" w:rsidRDefault="004658C4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658C4" w:rsidRPr="005D51A7" w:rsidRDefault="004658C4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4658C4" w:rsidRPr="00A9353B" w:rsidTr="003A4F0D">
        <w:trPr>
          <w:trHeight w:val="3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Default="004658C4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Pr="00C1049D" w:rsidRDefault="004658C4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Pr="004212B7" w:rsidRDefault="004658C4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МРЦ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63F" w:rsidRDefault="0000463F" w:rsidP="0046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«Особенности РППС ДО в аспекте применения логопедических технологий»</w:t>
            </w:r>
          </w:p>
          <w:p w:rsidR="004658C4" w:rsidRPr="004A39C1" w:rsidRDefault="004658C4" w:rsidP="004658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39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4A39C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Default="004658C4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</w:t>
            </w:r>
            <w:r w:rsidR="000046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8C4" w:rsidRPr="005D51A7" w:rsidRDefault="004658C4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3F" w:rsidRPr="00A9353B" w:rsidTr="005D65FF">
        <w:trPr>
          <w:trHeight w:val="38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63F" w:rsidRDefault="0000463F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63F" w:rsidRPr="00C1049D" w:rsidRDefault="0000463F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63F" w:rsidRDefault="0000463F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МРЦ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63F" w:rsidRDefault="0000463F" w:rsidP="0046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мастерская «Нормативно-правовые документы сопровождения детей с ОВЗ в ДОУ»</w:t>
            </w:r>
            <w:r w:rsidR="005C5563">
              <w:rPr>
                <w:rFonts w:ascii="Times New Roman" w:hAnsi="Times New Roman"/>
                <w:sz w:val="24"/>
                <w:szCs w:val="24"/>
              </w:rPr>
              <w:t xml:space="preserve"> (часть 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63F" w:rsidRDefault="0000463F" w:rsidP="00004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№109»</w:t>
            </w:r>
          </w:p>
          <w:p w:rsidR="0000463F" w:rsidRDefault="0000463F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3F" w:rsidRPr="00A9353B" w:rsidTr="003A4F0D">
        <w:trPr>
          <w:trHeight w:val="3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63F" w:rsidRDefault="0000463F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63F" w:rsidRDefault="0000463F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63F" w:rsidRDefault="0000463F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63F" w:rsidRDefault="0000463F" w:rsidP="0046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мастер-классу «Использование логопедических технологий для формирования связной речи</w:t>
            </w:r>
            <w:r w:rsidR="005C5563">
              <w:rPr>
                <w:rFonts w:ascii="Times New Roman" w:hAnsi="Times New Roman"/>
                <w:sz w:val="24"/>
                <w:szCs w:val="24"/>
              </w:rPr>
              <w:t>, в том числе у детей с ОВЗ»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63F" w:rsidRDefault="0000463F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№144»</w:t>
            </w:r>
          </w:p>
        </w:tc>
      </w:tr>
      <w:tr w:rsidR="004658C4" w:rsidRPr="00A9353B" w:rsidTr="005C5563">
        <w:trPr>
          <w:trHeight w:val="834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658C4" w:rsidRPr="00FA32EB" w:rsidRDefault="0000463F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8C4" w:rsidRPr="00C1049D" w:rsidRDefault="004658C4" w:rsidP="008635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C1" w:rsidRDefault="004A39C1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C4" w:rsidRPr="004212B7" w:rsidRDefault="004A39C1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МРЦ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C1" w:rsidRDefault="005C5563" w:rsidP="004A39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4658C4" w:rsidRPr="004A3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«Использование логопедических технологий для формирования связной речи, в том числе у детей с ОВЗ»</w:t>
            </w:r>
          </w:p>
          <w:p w:rsidR="004A39C1" w:rsidRPr="004A39C1" w:rsidRDefault="004A39C1" w:rsidP="004A39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4A39C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C1" w:rsidRDefault="004A39C1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8C4" w:rsidRPr="005D51A7" w:rsidRDefault="004658C4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№144»</w:t>
            </w:r>
          </w:p>
        </w:tc>
      </w:tr>
      <w:tr w:rsidR="004658C4" w:rsidRPr="00A9353B" w:rsidTr="003A4F0D">
        <w:trPr>
          <w:trHeight w:val="66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Default="004658C4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Pr="00C1049D" w:rsidRDefault="004658C4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Pr="004212B7" w:rsidRDefault="004A39C1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Pr="00AB26AB" w:rsidRDefault="004658C4" w:rsidP="005C55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3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промежуточного отчёта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первое полугодие 202</w:t>
            </w:r>
            <w:r w:rsidR="005C55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5C55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Default="004658C4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bookmarkEnd w:id="0"/>
      <w:tr w:rsidR="004A39C1" w:rsidRPr="00A9353B" w:rsidTr="003A4F0D">
        <w:trPr>
          <w:trHeight w:val="70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A39C1" w:rsidRPr="00FA32EB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9D" w:rsidRPr="00C1049D" w:rsidRDefault="00C1049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49D" w:rsidRPr="00C1049D" w:rsidRDefault="00C1049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C1" w:rsidRDefault="004A39C1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C1" w:rsidRPr="004212B7" w:rsidRDefault="004A39C1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C1" w:rsidRPr="00FA42CB" w:rsidRDefault="004A39C1" w:rsidP="00816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«Использование развивающих игровых технологий при коррекции мелкой моторики у дошкольников с ОВЗ» (видеофрагменты, фото-примеры занятий и упражнений)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9" w:rsidRDefault="00042CF9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9C1" w:rsidRPr="005D51A7" w:rsidRDefault="004A39C1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1A7">
              <w:rPr>
                <w:rFonts w:ascii="Times New Roman" w:hAnsi="Times New Roman"/>
                <w:sz w:val="24"/>
                <w:szCs w:val="24"/>
              </w:rPr>
              <w:t>Воспитатели комбинированных групп</w:t>
            </w:r>
          </w:p>
        </w:tc>
      </w:tr>
      <w:tr w:rsidR="004A39C1" w:rsidRPr="00A9353B" w:rsidTr="003A4F0D">
        <w:trPr>
          <w:trHeight w:val="66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9C1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9C1" w:rsidRDefault="004A39C1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МРЦ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563" w:rsidRDefault="005C5563" w:rsidP="00816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мастерская «Нормативно-правовые документы сопровождения детей с ОВЗ в ДОУ» (часть 2)</w:t>
            </w:r>
          </w:p>
          <w:p w:rsidR="004A39C1" w:rsidRPr="003A4F0D" w:rsidRDefault="003A4F0D" w:rsidP="00816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4F0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3A4F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Default="003A4F0D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F0D" w:rsidRDefault="003A4F0D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</w:t>
            </w:r>
            <w:r w:rsidR="005C556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39C1" w:rsidRPr="005D51A7" w:rsidRDefault="004A39C1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F0D" w:rsidRPr="00A9353B" w:rsidTr="003A4F0D">
        <w:trPr>
          <w:trHeight w:val="51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4F0D" w:rsidRPr="00FA32EB" w:rsidRDefault="003A4F0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1049D" w:rsidRPr="00C1049D" w:rsidRDefault="00C1049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0D" w:rsidRPr="00C1049D" w:rsidRDefault="003A4F0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4212B7" w:rsidRDefault="003A4F0D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FA42CB" w:rsidRDefault="005C5563" w:rsidP="005C55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проведения семинаров «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Успешные практики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сопровождения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в комбинированных группах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5D51A7" w:rsidRDefault="003A4F0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1A7">
              <w:rPr>
                <w:rFonts w:ascii="Times New Roman" w:hAnsi="Times New Roman"/>
                <w:sz w:val="24"/>
                <w:szCs w:val="24"/>
              </w:rPr>
              <w:t>Воспитатели комбинированных групп</w:t>
            </w:r>
          </w:p>
        </w:tc>
      </w:tr>
      <w:tr w:rsidR="003A4F0D" w:rsidRPr="00A9353B" w:rsidTr="003A4F0D">
        <w:trPr>
          <w:trHeight w:val="30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Default="003A4F0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C1049D" w:rsidRDefault="003A4F0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4212B7" w:rsidRDefault="003A4F0D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МРЦ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Default="003A4F0D" w:rsidP="003A4F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проведения семинаров «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Успешные практики </w:t>
            </w:r>
            <w:r w:rsidR="005C5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сопровождения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в комбинированных группах в аспекте применения логопедических 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A4F0D" w:rsidRPr="003A4F0D" w:rsidRDefault="003A4F0D" w:rsidP="003A4F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A4F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Комплектование методических кейсов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9D" w:rsidRDefault="00C1049D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F0D" w:rsidRDefault="003A4F0D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№106, 109, 144»</w:t>
            </w:r>
          </w:p>
          <w:p w:rsidR="003A4F0D" w:rsidRPr="005D51A7" w:rsidRDefault="003A4F0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F0D" w:rsidRPr="00A9353B" w:rsidTr="003A4F0D">
        <w:trPr>
          <w:trHeight w:val="75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4F0D" w:rsidRDefault="003A4F0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1049D" w:rsidRPr="00C1049D" w:rsidRDefault="00C1049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0D" w:rsidRPr="00C1049D" w:rsidRDefault="003A4F0D" w:rsidP="00C1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4212B7" w:rsidRDefault="003A4F0D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FA42CB" w:rsidRDefault="005C5563" w:rsidP="00816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мастер-классов в рамках Панорамы педагогического опыта в ДОУ</w:t>
            </w:r>
            <w:r w:rsidR="003A4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D" w:rsidRDefault="00C1049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F0D" w:rsidRPr="005D51A7" w:rsidRDefault="003A4F0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1A7">
              <w:rPr>
                <w:rFonts w:ascii="Times New Roman" w:hAnsi="Times New Roman"/>
                <w:sz w:val="24"/>
                <w:szCs w:val="24"/>
              </w:rPr>
              <w:t>Воспитатели комбинированных групп</w:t>
            </w:r>
          </w:p>
        </w:tc>
      </w:tr>
      <w:tr w:rsidR="003A4F0D" w:rsidRPr="00A9353B" w:rsidTr="00C1049D">
        <w:trPr>
          <w:trHeight w:val="90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Default="003A4F0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C1049D" w:rsidRDefault="003A4F0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4212B7" w:rsidRDefault="003A4F0D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МРЦ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C1049D" w:rsidRDefault="00C1049D" w:rsidP="00C10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0">
              <w:rPr>
                <w:rFonts w:ascii="Times New Roman" w:hAnsi="Times New Roman" w:cs="Times New Roman"/>
                <w:sz w:val="24"/>
                <w:szCs w:val="24"/>
              </w:rPr>
              <w:t>Круглый стол «Определение успешных практик для представления на городском мероприятии «Панорама педагогического опыта»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9D" w:rsidRDefault="00C1049D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F0D" w:rsidRPr="005D51A7" w:rsidRDefault="003A4F0D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№106, 109, 144»</w:t>
            </w:r>
          </w:p>
        </w:tc>
      </w:tr>
      <w:tr w:rsidR="003A4F0D" w:rsidRPr="00A9353B" w:rsidTr="003A4F0D">
        <w:trPr>
          <w:trHeight w:val="105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4F0D" w:rsidRDefault="003A4F0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1049D" w:rsidRPr="00C1049D" w:rsidRDefault="00C1049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49D" w:rsidRPr="00C1049D" w:rsidRDefault="00C1049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0D" w:rsidRPr="00C1049D" w:rsidRDefault="003A4F0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4212B7" w:rsidRDefault="003A4F0D" w:rsidP="00421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FA42CB" w:rsidRDefault="003A4F0D" w:rsidP="005C55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  <w:r w:rsidR="005C5563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комплектование методических кейсов по направлению «Успешные практики сопровождения детей, в том числе детей с ОВЗ»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D" w:rsidRDefault="003A4F0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A4F0D" w:rsidRDefault="003A4F0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3A4F0D" w:rsidRPr="005D51A7" w:rsidRDefault="003A4F0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1A7">
              <w:rPr>
                <w:rFonts w:ascii="Times New Roman" w:hAnsi="Times New Roman"/>
                <w:sz w:val="24"/>
                <w:szCs w:val="24"/>
              </w:rPr>
              <w:t>Воспитатели комбинированных групп</w:t>
            </w:r>
          </w:p>
        </w:tc>
      </w:tr>
      <w:tr w:rsidR="003A4F0D" w:rsidRPr="00A9353B" w:rsidTr="005C5563">
        <w:trPr>
          <w:trHeight w:val="70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Default="003A4F0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C1049D" w:rsidRDefault="003A4F0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4212B7" w:rsidRDefault="003A4F0D" w:rsidP="00421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МРЦ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C1049D" w:rsidRDefault="00C1049D" w:rsidP="005C556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 - класс</w:t>
            </w:r>
            <w:r w:rsidR="005C5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</w:t>
            </w:r>
            <w:r w:rsidRPr="004051A0">
              <w:rPr>
                <w:rFonts w:ascii="Times New Roman" w:hAnsi="Times New Roman" w:cs="Times New Roman"/>
                <w:sz w:val="24"/>
                <w:szCs w:val="24"/>
              </w:rPr>
              <w:t>«Панорама педагогического опыта»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1049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C104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CF9" w:rsidRDefault="00042CF9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F0D" w:rsidRDefault="005C5563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№106, 109, 144»</w:t>
            </w:r>
          </w:p>
        </w:tc>
      </w:tr>
      <w:tr w:rsidR="003A4F0D" w:rsidRPr="00A9353B" w:rsidTr="003A4F0D">
        <w:trPr>
          <w:trHeight w:val="55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4F0D" w:rsidRDefault="003A4F0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1049D" w:rsidRPr="00C1049D" w:rsidRDefault="00C1049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0D" w:rsidRPr="00C1049D" w:rsidRDefault="003A4F0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4212B7" w:rsidRDefault="003A4F0D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FA42CB" w:rsidRDefault="003A4F0D" w:rsidP="005C55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</w:t>
            </w: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C55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5C55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  <w:r w:rsidR="005C5563">
              <w:rPr>
                <w:rFonts w:ascii="Times New Roman" w:hAnsi="Times New Roman" w:cs="Times New Roman"/>
                <w:sz w:val="24"/>
                <w:szCs w:val="24"/>
              </w:rPr>
              <w:t>. Представление итогового продукта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5D51A7" w:rsidRDefault="003A4F0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3A4F0D" w:rsidRPr="00A9353B" w:rsidTr="003A4F0D">
        <w:trPr>
          <w:trHeight w:val="25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Default="003A4F0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A9353B" w:rsidRDefault="003A4F0D" w:rsidP="0081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4212B7" w:rsidRDefault="003A4F0D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МРЦ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Default="005C5563" w:rsidP="008165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представления итогового продукта деятельности МО в рамках МРЦ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A9353B" w:rsidRDefault="00C1049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№106, 109, 144»</w:t>
            </w:r>
          </w:p>
        </w:tc>
      </w:tr>
    </w:tbl>
    <w:p w:rsidR="004212B7" w:rsidRDefault="004212B7" w:rsidP="004212B7"/>
    <w:p w:rsidR="00C9739A" w:rsidRDefault="00C9739A"/>
    <w:sectPr w:rsidR="00C9739A" w:rsidSect="004212B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E50D8"/>
    <w:multiLevelType w:val="hybridMultilevel"/>
    <w:tmpl w:val="08B0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2B7"/>
    <w:rsid w:val="0000463F"/>
    <w:rsid w:val="00042CF9"/>
    <w:rsid w:val="000448B0"/>
    <w:rsid w:val="0017389C"/>
    <w:rsid w:val="003A484B"/>
    <w:rsid w:val="003A4F0D"/>
    <w:rsid w:val="003B237C"/>
    <w:rsid w:val="004212B7"/>
    <w:rsid w:val="004658C4"/>
    <w:rsid w:val="004A39C1"/>
    <w:rsid w:val="005C5563"/>
    <w:rsid w:val="007521C3"/>
    <w:rsid w:val="007712DB"/>
    <w:rsid w:val="007C34CD"/>
    <w:rsid w:val="008635D8"/>
    <w:rsid w:val="00921F8F"/>
    <w:rsid w:val="00B2324F"/>
    <w:rsid w:val="00C1049D"/>
    <w:rsid w:val="00C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FE0E"/>
  <w15:docId w15:val="{7BE00801-D311-45D9-B157-9125E26F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tanyager96@mail.ru</cp:lastModifiedBy>
  <cp:revision>12</cp:revision>
  <dcterms:created xsi:type="dcterms:W3CDTF">2022-10-23T08:01:00Z</dcterms:created>
  <dcterms:modified xsi:type="dcterms:W3CDTF">2023-12-19T15:04:00Z</dcterms:modified>
</cp:coreProperties>
</file>