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F466" w14:textId="77777777" w:rsidR="00954083" w:rsidRDefault="00954083" w:rsidP="009540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Промежуточный отчет по реализации проекта</w:t>
      </w:r>
    </w:p>
    <w:p w14:paraId="57B3A314" w14:textId="77777777" w:rsidR="00954083" w:rsidRDefault="00954083" w:rsidP="009540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«Формирование личностных компетенций и моделей поведения педагогов как условие позитивной социализации детей с ограниченными возможностями здоровья в условиях инклюзии» («Шаг навстречу»)</w:t>
      </w:r>
    </w:p>
    <w:p w14:paraId="21840EAF" w14:textId="360E76C3" w:rsidR="00954083" w:rsidRDefault="00954083" w:rsidP="009540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квартал 2024 г.</w:t>
      </w:r>
    </w:p>
    <w:p w14:paraId="62340FF0" w14:textId="77777777" w:rsidR="00954083" w:rsidRDefault="00954083" w:rsidP="009540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5387"/>
        <w:gridCol w:w="1984"/>
        <w:gridCol w:w="3548"/>
        <w:gridCol w:w="1702"/>
      </w:tblGrid>
      <w:tr w:rsidR="00954083" w:rsidRPr="00855B19" w14:paraId="47839AF9" w14:textId="77777777" w:rsidTr="00FE0231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4528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B046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Задачи этапа в соответствии с планом реализации проекта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55BC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содержание деятельности (проведенные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1DB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</w:t>
            </w:r>
          </w:p>
          <w:p w14:paraId="01C0A01F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6568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Достигнутые</w:t>
            </w:r>
          </w:p>
          <w:p w14:paraId="76FE1DB3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417C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Что не выполнено</w:t>
            </w:r>
          </w:p>
          <w:p w14:paraId="09CAE36E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(указать, по какой причине)</w:t>
            </w:r>
          </w:p>
        </w:tc>
      </w:tr>
      <w:tr w:rsidR="00954083" w:rsidRPr="00855B19" w14:paraId="47E1ABB3" w14:textId="77777777" w:rsidTr="00FE023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DD1C26" w14:textId="495CE5FC" w:rsidR="00954083" w:rsidRPr="00855B19" w:rsidRDefault="00954083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546B" w14:textId="77777777" w:rsidR="00954083" w:rsidRPr="00855B19" w:rsidRDefault="00954083" w:rsidP="00954083">
            <w:pPr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>Развитие личностных компетенций педагогов, необходимых для работы с детьми с ОВЗ</w:t>
            </w:r>
          </w:p>
          <w:p w14:paraId="43E21B71" w14:textId="77777777" w:rsidR="007A5669" w:rsidRPr="00855B19" w:rsidRDefault="007A5669" w:rsidP="009540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DA18B" w14:textId="27354F07" w:rsidR="007A5669" w:rsidRPr="00855B19" w:rsidRDefault="007A5669" w:rsidP="009540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EA0" w14:textId="77777777" w:rsidR="00834BC9" w:rsidRPr="00834BC9" w:rsidRDefault="00834BC9" w:rsidP="00834BC9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34BC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Виртуальная медиатека</w:t>
            </w:r>
          </w:p>
          <w:p w14:paraId="40E5D60A" w14:textId="6DBF226D" w:rsidR="00954083" w:rsidRPr="00855B19" w:rsidRDefault="00834BC9" w:rsidP="00834B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Изучение методических материалов по работе с детьми с ОВЗ, предоставленных </w:t>
            </w:r>
            <w:proofErr w:type="spellStart"/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ЯрГУ</w:t>
            </w:r>
            <w:proofErr w:type="spellEnd"/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(самообразование)</w:t>
            </w:r>
            <w:r w:rsidR="006553B2"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0B6498A2" w14:textId="77777777" w:rsidR="00374B57" w:rsidRPr="00855B19" w:rsidRDefault="00374B57" w:rsidP="00374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Цикл тренингов по развитию эмпатии и толерантности у педагогов </w:t>
            </w:r>
          </w:p>
          <w:p w14:paraId="2D4048CF" w14:textId="77777777" w:rsidR="00374B57" w:rsidRPr="00855B19" w:rsidRDefault="00374B57" w:rsidP="00374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 занятие «Тренинг – игра на развитие эмпатии, снятие скрытого стресса»</w:t>
            </w:r>
          </w:p>
          <w:p w14:paraId="1635EB65" w14:textId="77777777" w:rsidR="00374B57" w:rsidRPr="00855B19" w:rsidRDefault="00374B57" w:rsidP="00374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занятие «Как управлять своими эмоциями</w:t>
            </w:r>
          </w:p>
          <w:p w14:paraId="0AA588AF" w14:textId="2D942C07" w:rsidR="00374B57" w:rsidRPr="00855B19" w:rsidRDefault="00374B57" w:rsidP="00374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Социометрические исследования в группах среднего, старшего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A4B4" w14:textId="77777777" w:rsidR="00954083" w:rsidRPr="00855B19" w:rsidRDefault="00834B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слушателей мероприятия</w:t>
            </w:r>
            <w:r w:rsidR="00374B57" w:rsidRPr="00855B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209EF7" w14:textId="77777777" w:rsidR="00374B57" w:rsidRPr="00855B19" w:rsidRDefault="00374B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794E03" w14:textId="2869D413" w:rsidR="00374B57" w:rsidRPr="00855B19" w:rsidRDefault="00374B57">
            <w:pPr>
              <w:spacing w:after="0"/>
              <w:rPr>
                <w:rFonts w:ascii="Times New Roman" w:hAnsi="Times New Roman"/>
                <w:sz w:val="24"/>
                <w:szCs w:val="24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329" w14:textId="44D2B7EE" w:rsidR="00831B3E" w:rsidRPr="00855B19" w:rsidRDefault="00954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>Разработан и запущен цикл тренингов по развитию личностных компетенций педагогов, работающих с детьми ОВЗ.</w:t>
            </w:r>
          </w:p>
          <w:p w14:paraId="6772F489" w14:textId="46BC6746" w:rsidR="00FE0231" w:rsidRPr="00855B19" w:rsidRDefault="00831B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Созданы организационно-методические условия для повышения толерантности и эмпатии педагогов, работающих в группах комбинированной направленности.</w:t>
            </w:r>
          </w:p>
          <w:p w14:paraId="40ABE4A0" w14:textId="02C5FD3B" w:rsidR="00FE0231" w:rsidRPr="00855B19" w:rsidRDefault="00FE02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CD6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E957FF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954083" w:rsidRPr="00855B19" w14:paraId="5C894210" w14:textId="77777777" w:rsidTr="00FE0231">
        <w:trPr>
          <w:cantSplit/>
          <w:trHeight w:val="20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84D89B" w14:textId="5E949476" w:rsidR="00954083" w:rsidRPr="00855B19" w:rsidRDefault="00954083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ABC5" w14:textId="4F9F91BC" w:rsidR="006553B2" w:rsidRPr="006553B2" w:rsidRDefault="006553B2" w:rsidP="006553B2">
            <w:pPr>
              <w:spacing w:line="259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6553B2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  <w14:ligatures w14:val="none"/>
              </w:rPr>
              <w:t>Способствовать повышению уровня эмоциональной культуры участников.</w:t>
            </w:r>
          </w:p>
          <w:p w14:paraId="7E767F55" w14:textId="4930CA63" w:rsidR="00954083" w:rsidRPr="00855B19" w:rsidRDefault="00954083" w:rsidP="00655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0AB6" w14:textId="77777777" w:rsidR="00374B57" w:rsidRPr="00855B19" w:rsidRDefault="00374B57" w:rsidP="00374B5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Цикл тренингов по развитию эмпатии и толерантности у педагогов </w:t>
            </w:r>
          </w:p>
          <w:p w14:paraId="1DB5B452" w14:textId="77777777" w:rsidR="00374B57" w:rsidRPr="00855B19" w:rsidRDefault="00374B57" w:rsidP="00374B5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 занятие «Толерантная личность»</w:t>
            </w:r>
          </w:p>
          <w:p w14:paraId="5ED37D36" w14:textId="69E89FAA" w:rsidR="00374B57" w:rsidRPr="00855B19" w:rsidRDefault="00374B57" w:rsidP="00374B5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 занятие «Принятие несовершенства»</w:t>
            </w:r>
          </w:p>
          <w:p w14:paraId="70A0BCC8" w14:textId="77777777" w:rsidR="00954083" w:rsidRPr="00855B19" w:rsidRDefault="00374B57" w:rsidP="00374B5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консультации с педагогами по результатам социометрических исследований</w:t>
            </w:r>
            <w:r w:rsidR="00831B3E"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BB1E97B" w14:textId="50028029" w:rsidR="00831B3E" w:rsidRPr="00855B19" w:rsidRDefault="00831B3E" w:rsidP="00374B57">
            <w:pPr>
              <w:spacing w:after="0" w:line="240" w:lineRule="auto"/>
              <w:ind w:left="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38D2" w14:textId="5DA3AEBE" w:rsidR="00855B19" w:rsidRPr="00855B19" w:rsidRDefault="00FE0231" w:rsidP="00855B1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55B19" w:rsidRPr="00855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  <w14:ligatures w14:val="none"/>
              </w:rPr>
              <w:t>воспитатели владеют современными знаниями о понятиях «толерантность»,</w:t>
            </w:r>
            <w:r w:rsidR="00855B19" w:rsidRPr="00855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55B19" w:rsidRPr="00855B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  <w14:ligatures w14:val="none"/>
              </w:rPr>
              <w:t>«инклюзия», «интеграция»;</w:t>
            </w:r>
          </w:p>
          <w:p w14:paraId="0356F58B" w14:textId="398C9C58" w:rsidR="00954083" w:rsidRPr="00855B19" w:rsidRDefault="00954083">
            <w:pPr>
              <w:spacing w:after="0" w:line="240" w:lineRule="auto"/>
              <w:ind w:left="-101" w:right="41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D78E" w14:textId="14E4E3D8" w:rsidR="006553B2" w:rsidRPr="00855B19" w:rsidRDefault="006553B2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Реализуется </w:t>
            </w: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цикл тренингов по развитию личностных компетенций педагогов.</w:t>
            </w:r>
          </w:p>
          <w:p w14:paraId="0516390D" w14:textId="78F03315" w:rsidR="00831B3E" w:rsidRPr="00855B19" w:rsidRDefault="00831B3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>Результаты социометрического исследования. Даны рекомендации педагогам.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ADC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EB4A2C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</w:tc>
      </w:tr>
      <w:tr w:rsidR="00954083" w:rsidRPr="00855B19" w14:paraId="597A6D03" w14:textId="77777777" w:rsidTr="00FE0231">
        <w:trPr>
          <w:cantSplit/>
          <w:trHeight w:val="1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B855FA" w14:textId="39F922C0" w:rsidR="00954083" w:rsidRPr="00855B19" w:rsidRDefault="00954083">
            <w:pPr>
              <w:spacing w:after="0" w:line="240" w:lineRule="auto"/>
              <w:ind w:left="-142" w:right="113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FF06" w14:textId="5DFDB6B7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C71C74" w14:textId="683162B8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7015" w14:textId="457B7CD7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Оргдеятельностная</w:t>
            </w:r>
            <w:proofErr w:type="spellEnd"/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встреча участников МИП </w:t>
            </w:r>
          </w:p>
          <w:p w14:paraId="5A73BB28" w14:textId="77777777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«Подготовка к публичной презентации предварительных результатов реализации проекта по итогам полугодия»</w:t>
            </w:r>
          </w:p>
          <w:p w14:paraId="24DFCC18" w14:textId="77777777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Цикл тренингов по развитию эмпатии и толерантности у педагогов </w:t>
            </w:r>
          </w:p>
          <w:p w14:paraId="38A57109" w14:textId="77777777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 занятие «Пассивная агрессия. Найти и обезвредить»</w:t>
            </w:r>
          </w:p>
          <w:p w14:paraId="5B9B76AA" w14:textId="3DEE4893" w:rsidR="00954083" w:rsidRPr="00855B19" w:rsidRDefault="00954083" w:rsidP="009540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Консультация «Развитие эмпатии в межличностных отношениях у детей в группах комбинированной направленности»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F735" w14:textId="77777777" w:rsidR="00855B19" w:rsidRPr="00855B19" w:rsidRDefault="00855B19" w:rsidP="00855B1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  <w14:ligatures w14:val="none"/>
              </w:rPr>
              <w:t>Отработан навык справляться с негативными эмоциями.</w:t>
            </w:r>
            <w:r w:rsidRPr="00855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244094" w14:textId="6EE4D4AF" w:rsidR="00954083" w:rsidRPr="00855B19" w:rsidRDefault="00954083">
            <w:pPr>
              <w:tabs>
                <w:tab w:val="left" w:pos="2131"/>
                <w:tab w:val="left" w:pos="2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BF48" w14:textId="77777777" w:rsidR="00954083" w:rsidRPr="00855B19" w:rsidRDefault="0037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>Ресурсы облачного хранилища регулярно пополняются. Обеспечен доступ к материалам всех педагогов учреждения</w:t>
            </w:r>
          </w:p>
          <w:p w14:paraId="68D78E7D" w14:textId="77777777" w:rsidR="00374B57" w:rsidRPr="00855B19" w:rsidRDefault="00374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0E1937" w14:textId="5A49C594" w:rsidR="00831B3E" w:rsidRPr="00855B19" w:rsidRDefault="00855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B19">
              <w:rPr>
                <w:rFonts w:ascii="Times New Roman" w:hAnsi="Times New Roman"/>
                <w:sz w:val="24"/>
                <w:szCs w:val="24"/>
              </w:rPr>
              <w:t>У</w:t>
            </w:r>
            <w:r w:rsidR="00831B3E" w:rsidRPr="00855B19">
              <w:rPr>
                <w:rFonts w:ascii="Times New Roman" w:hAnsi="Times New Roman"/>
                <w:sz w:val="24"/>
                <w:szCs w:val="24"/>
              </w:rPr>
              <w:t xml:space="preserve"> воспитателей сформированы навыки адаптивного и успешного поведения в стрессовых ситуациях</w:t>
            </w:r>
            <w:r w:rsidR="00831B3E" w:rsidRPr="00855B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7E29AB" w14:textId="77777777" w:rsidR="00831B3E" w:rsidRPr="00855B19" w:rsidRDefault="00831B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AA7158" w14:textId="1C819CDD" w:rsidR="00374B57" w:rsidRPr="00855B19" w:rsidRDefault="00374B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115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029D199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5AB4DF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5B1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Выполнено</w:t>
            </w:r>
          </w:p>
          <w:p w14:paraId="15D9A422" w14:textId="77777777" w:rsidR="00954083" w:rsidRPr="00855B19" w:rsidRDefault="00954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8B502ED" w14:textId="77777777" w:rsidR="00954083" w:rsidRDefault="00954083" w:rsidP="00954083">
      <w:pPr>
        <w:rPr>
          <w:rFonts w:ascii="Times New Roman" w:hAnsi="Times New Roman"/>
          <w:sz w:val="24"/>
          <w:szCs w:val="24"/>
        </w:rPr>
      </w:pPr>
    </w:p>
    <w:p w14:paraId="633E1B15" w14:textId="77777777" w:rsidR="00954083" w:rsidRDefault="00954083" w:rsidP="00954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проект вносились изменения, то необходимо указать, какие и причину внесения коррективов: изменений нет </w:t>
      </w:r>
    </w:p>
    <w:p w14:paraId="60A1DE6D" w14:textId="77777777" w:rsidR="00954083" w:rsidRDefault="00954083" w:rsidP="0095408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составила старший воспитатель Тришина Т.В.</w:t>
      </w:r>
    </w:p>
    <w:p w14:paraId="52909002" w14:textId="77777777" w:rsidR="007B4561" w:rsidRDefault="007B4561" w:rsidP="00954083">
      <w:pPr>
        <w:spacing w:after="0"/>
      </w:pPr>
    </w:p>
    <w:sectPr w:rsidR="007B4561" w:rsidSect="00954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E4"/>
    <w:rsid w:val="00053711"/>
    <w:rsid w:val="002E358F"/>
    <w:rsid w:val="00374B57"/>
    <w:rsid w:val="006553B2"/>
    <w:rsid w:val="007A5669"/>
    <w:rsid w:val="007B4561"/>
    <w:rsid w:val="00831B3E"/>
    <w:rsid w:val="00834BC9"/>
    <w:rsid w:val="00855B19"/>
    <w:rsid w:val="00954083"/>
    <w:rsid w:val="00F15FE4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E7B8"/>
  <w15:chartTrackingRefBased/>
  <w15:docId w15:val="{C58CD217-DA37-453A-81E6-0B7854FC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8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2024-12-25T08:54:00Z</dcterms:created>
  <dcterms:modified xsi:type="dcterms:W3CDTF">2024-12-25T09:55:00Z</dcterms:modified>
</cp:coreProperties>
</file>