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29" w:rsidRPr="006763C0" w:rsidRDefault="00067D29" w:rsidP="00067D29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6763C0">
        <w:rPr>
          <w:rFonts w:ascii="Times New Roman" w:hAnsi="Times New Roman" w:cs="Times New Roman"/>
          <w:b/>
        </w:rPr>
        <w:t xml:space="preserve">Аналитическая справка о результатах деятельности творческой группы МДОУ «Детский сад № </w:t>
      </w:r>
      <w:r w:rsidR="0026020B" w:rsidRPr="006763C0">
        <w:rPr>
          <w:rFonts w:ascii="Times New Roman" w:hAnsi="Times New Roman" w:cs="Times New Roman"/>
          <w:b/>
        </w:rPr>
        <w:t>144</w:t>
      </w:r>
      <w:r w:rsidRPr="006763C0">
        <w:rPr>
          <w:rFonts w:ascii="Times New Roman" w:hAnsi="Times New Roman" w:cs="Times New Roman"/>
          <w:b/>
        </w:rPr>
        <w:t xml:space="preserve">» </w:t>
      </w:r>
    </w:p>
    <w:p w:rsidR="00067D29" w:rsidRPr="006763C0" w:rsidRDefault="00067D29" w:rsidP="00067D29">
      <w:pPr>
        <w:pStyle w:val="a3"/>
        <w:ind w:left="284"/>
        <w:jc w:val="center"/>
        <w:rPr>
          <w:rFonts w:ascii="Times New Roman" w:hAnsi="Times New Roman" w:cs="Times New Roman"/>
          <w:b/>
        </w:rPr>
      </w:pPr>
      <w:r w:rsidRPr="006763C0">
        <w:rPr>
          <w:rFonts w:ascii="Times New Roman" w:hAnsi="Times New Roman" w:cs="Times New Roman"/>
          <w:b/>
        </w:rPr>
        <w:t xml:space="preserve">по реализации проекта </w:t>
      </w:r>
      <w:r w:rsidR="0027718B" w:rsidRPr="006763C0">
        <w:rPr>
          <w:rFonts w:ascii="Times New Roman" w:hAnsi="Times New Roman" w:cs="Times New Roman"/>
          <w:b/>
          <w:u w:val="single"/>
        </w:rPr>
        <w:t>«Детский сад - о</w:t>
      </w:r>
      <w:r w:rsidRPr="006763C0">
        <w:rPr>
          <w:rFonts w:ascii="Times New Roman" w:hAnsi="Times New Roman" w:cs="Times New Roman"/>
          <w:b/>
          <w:u w:val="single"/>
        </w:rPr>
        <w:t>стровок счастливого детства»</w:t>
      </w:r>
      <w:r w:rsidRPr="006763C0">
        <w:rPr>
          <w:rFonts w:ascii="Times New Roman" w:hAnsi="Times New Roman" w:cs="Times New Roman"/>
          <w:b/>
        </w:rPr>
        <w:t xml:space="preserve"> </w:t>
      </w:r>
    </w:p>
    <w:p w:rsidR="00067D29" w:rsidRPr="006763C0" w:rsidRDefault="00067D29" w:rsidP="0026020B">
      <w:pPr>
        <w:ind w:left="426"/>
        <w:jc w:val="center"/>
        <w:rPr>
          <w:b/>
          <w:bCs/>
          <w:sz w:val="22"/>
          <w:szCs w:val="22"/>
          <w:u w:val="single"/>
        </w:rPr>
      </w:pPr>
      <w:r w:rsidRPr="006763C0">
        <w:rPr>
          <w:b/>
          <w:sz w:val="22"/>
          <w:szCs w:val="22"/>
        </w:rPr>
        <w:t>(</w:t>
      </w:r>
      <w:r w:rsidR="0026020B" w:rsidRPr="006763C0">
        <w:rPr>
          <w:b/>
          <w:sz w:val="22"/>
          <w:szCs w:val="22"/>
        </w:rPr>
        <w:t>тема «Детская астрономия в дошкольном образовательном учреждении</w:t>
      </w:r>
      <w:r w:rsidR="0026020B" w:rsidRPr="006763C0">
        <w:rPr>
          <w:b/>
          <w:bCs/>
          <w:sz w:val="22"/>
          <w:szCs w:val="22"/>
        </w:rPr>
        <w:t>»</w:t>
      </w:r>
      <w:r w:rsidRPr="006763C0">
        <w:rPr>
          <w:b/>
          <w:sz w:val="22"/>
          <w:szCs w:val="22"/>
        </w:rPr>
        <w:t>)</w:t>
      </w:r>
      <w:r w:rsidR="008F5BDF" w:rsidRPr="006763C0">
        <w:rPr>
          <w:b/>
          <w:sz w:val="22"/>
          <w:szCs w:val="22"/>
        </w:rPr>
        <w:t xml:space="preserve"> по итогам 2018 – 2019 уч</w:t>
      </w:r>
      <w:r w:rsidR="0026020B" w:rsidRPr="006763C0">
        <w:rPr>
          <w:b/>
          <w:sz w:val="22"/>
          <w:szCs w:val="22"/>
        </w:rPr>
        <w:t xml:space="preserve">ебный </w:t>
      </w:r>
      <w:r w:rsidR="008F5BDF" w:rsidRPr="006763C0">
        <w:rPr>
          <w:b/>
          <w:sz w:val="22"/>
          <w:szCs w:val="22"/>
        </w:rPr>
        <w:t>г</w:t>
      </w:r>
      <w:r w:rsidR="0026020B" w:rsidRPr="006763C0">
        <w:rPr>
          <w:b/>
          <w:sz w:val="22"/>
          <w:szCs w:val="22"/>
        </w:rPr>
        <w:t>од</w:t>
      </w:r>
      <w:r w:rsidR="008F5BDF" w:rsidRPr="006763C0">
        <w:rPr>
          <w:b/>
          <w:sz w:val="22"/>
          <w:szCs w:val="22"/>
        </w:rPr>
        <w:t>.</w:t>
      </w:r>
    </w:p>
    <w:p w:rsidR="00CD6D7A" w:rsidRPr="006763C0" w:rsidRDefault="00067D29" w:rsidP="00C354DE">
      <w:pPr>
        <w:pStyle w:val="headertext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6763C0">
        <w:rPr>
          <w:b/>
          <w:bCs/>
          <w:sz w:val="22"/>
          <w:szCs w:val="22"/>
        </w:rPr>
        <w:t xml:space="preserve"> </w:t>
      </w:r>
      <w:r w:rsidR="00CD6D7A" w:rsidRPr="006763C0">
        <w:rPr>
          <w:sz w:val="22"/>
          <w:szCs w:val="22"/>
        </w:rPr>
        <w:t xml:space="preserve"> </w:t>
      </w:r>
    </w:p>
    <w:p w:rsidR="00CD6D7A" w:rsidRPr="006763C0" w:rsidRDefault="00CD6D7A" w:rsidP="00CD6D7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763C0">
        <w:rPr>
          <w:b/>
          <w:sz w:val="22"/>
          <w:szCs w:val="22"/>
        </w:rPr>
        <w:t>Общая информация</w:t>
      </w:r>
    </w:p>
    <w:p w:rsidR="00CD6D7A" w:rsidRPr="006763C0" w:rsidRDefault="00CD6D7A" w:rsidP="00CD6D7A">
      <w:pPr>
        <w:rPr>
          <w:b/>
          <w:sz w:val="22"/>
          <w:szCs w:val="22"/>
        </w:rPr>
      </w:pPr>
    </w:p>
    <w:p w:rsidR="00CD6D7A" w:rsidRPr="006763C0" w:rsidRDefault="00CD6D7A" w:rsidP="0078444D">
      <w:pPr>
        <w:ind w:left="-142"/>
        <w:jc w:val="both"/>
        <w:rPr>
          <w:sz w:val="22"/>
          <w:szCs w:val="22"/>
        </w:rPr>
      </w:pPr>
      <w:r w:rsidRPr="006763C0">
        <w:rPr>
          <w:b/>
          <w:sz w:val="22"/>
          <w:szCs w:val="22"/>
        </w:rPr>
        <w:t>Полное наименование ОО</w:t>
      </w:r>
      <w:r w:rsidRPr="006763C0">
        <w:rPr>
          <w:sz w:val="22"/>
          <w:szCs w:val="22"/>
        </w:rPr>
        <w:t xml:space="preserve"> - муниципальное дошкольное образовательное учреждение «Детский сад № </w:t>
      </w:r>
      <w:r w:rsidR="0026020B" w:rsidRPr="006763C0">
        <w:rPr>
          <w:sz w:val="22"/>
          <w:szCs w:val="22"/>
        </w:rPr>
        <w:t>144</w:t>
      </w:r>
      <w:r w:rsidRPr="006763C0">
        <w:rPr>
          <w:sz w:val="22"/>
          <w:szCs w:val="22"/>
        </w:rPr>
        <w:t>"</w:t>
      </w:r>
    </w:p>
    <w:p w:rsidR="00CD6D7A" w:rsidRPr="006763C0" w:rsidRDefault="00CD6D7A" w:rsidP="0078444D">
      <w:pPr>
        <w:ind w:left="-142"/>
        <w:jc w:val="both"/>
        <w:rPr>
          <w:sz w:val="22"/>
          <w:szCs w:val="22"/>
        </w:rPr>
      </w:pPr>
      <w:r w:rsidRPr="006763C0">
        <w:rPr>
          <w:b/>
          <w:sz w:val="22"/>
          <w:szCs w:val="22"/>
        </w:rPr>
        <w:t xml:space="preserve">ФИО руководителя ОО – </w:t>
      </w:r>
      <w:r w:rsidR="0026020B" w:rsidRPr="006763C0">
        <w:rPr>
          <w:sz w:val="22"/>
          <w:szCs w:val="22"/>
        </w:rPr>
        <w:t>Новоселова Елена Сергеевна</w:t>
      </w:r>
      <w:r w:rsidRPr="006763C0">
        <w:rPr>
          <w:sz w:val="22"/>
          <w:szCs w:val="22"/>
        </w:rPr>
        <w:t xml:space="preserve"> </w:t>
      </w:r>
    </w:p>
    <w:p w:rsidR="0026020B" w:rsidRPr="006763C0" w:rsidRDefault="00CD6D7A" w:rsidP="0078444D">
      <w:pPr>
        <w:ind w:left="-142"/>
        <w:jc w:val="both"/>
        <w:rPr>
          <w:sz w:val="22"/>
          <w:szCs w:val="22"/>
        </w:rPr>
      </w:pPr>
      <w:r w:rsidRPr="006763C0">
        <w:rPr>
          <w:b/>
          <w:sz w:val="22"/>
          <w:szCs w:val="22"/>
        </w:rPr>
        <w:t xml:space="preserve">Тип/Статус площадки  </w:t>
      </w:r>
      <w:r w:rsidR="00C354DE" w:rsidRPr="006763C0">
        <w:rPr>
          <w:sz w:val="22"/>
          <w:szCs w:val="22"/>
        </w:rPr>
        <w:t>МИП</w:t>
      </w:r>
      <w:r w:rsidR="0026020B" w:rsidRPr="006763C0">
        <w:rPr>
          <w:sz w:val="22"/>
          <w:szCs w:val="22"/>
        </w:rPr>
        <w:t xml:space="preserve"> </w:t>
      </w:r>
    </w:p>
    <w:p w:rsidR="00CD6D7A" w:rsidRPr="006763C0" w:rsidRDefault="00CD6D7A" w:rsidP="0078444D">
      <w:pPr>
        <w:ind w:left="-142"/>
        <w:jc w:val="both"/>
        <w:rPr>
          <w:sz w:val="22"/>
          <w:szCs w:val="22"/>
        </w:rPr>
      </w:pPr>
      <w:r w:rsidRPr="006763C0">
        <w:rPr>
          <w:b/>
          <w:sz w:val="22"/>
          <w:szCs w:val="22"/>
        </w:rPr>
        <w:t xml:space="preserve">Тема  проекта </w:t>
      </w:r>
      <w:r w:rsidR="0026020B" w:rsidRPr="006763C0">
        <w:rPr>
          <w:sz w:val="22"/>
          <w:szCs w:val="22"/>
        </w:rPr>
        <w:t>«Детская астрономия в дошкольном образовательном учреждении</w:t>
      </w:r>
      <w:r w:rsidR="0026020B" w:rsidRPr="006763C0">
        <w:rPr>
          <w:bCs/>
          <w:sz w:val="22"/>
          <w:szCs w:val="22"/>
        </w:rPr>
        <w:t>»</w:t>
      </w:r>
    </w:p>
    <w:p w:rsidR="00CD6D7A" w:rsidRPr="006763C0" w:rsidRDefault="00CD6D7A" w:rsidP="0078444D">
      <w:pPr>
        <w:ind w:left="-142"/>
        <w:rPr>
          <w:sz w:val="22"/>
          <w:szCs w:val="22"/>
        </w:rPr>
      </w:pPr>
      <w:r w:rsidRPr="006763C0">
        <w:rPr>
          <w:b/>
          <w:sz w:val="22"/>
          <w:szCs w:val="22"/>
        </w:rPr>
        <w:t xml:space="preserve">Адрес страницы сайта образовательной организации в Интернет, на которой размещена информация о реализации инновационного проекта, его результатах </w:t>
      </w:r>
      <w:r w:rsidR="0078444D" w:rsidRPr="006763C0">
        <w:rPr>
          <w:sz w:val="22"/>
          <w:szCs w:val="22"/>
        </w:rPr>
        <w:t xml:space="preserve">  </w:t>
      </w:r>
      <w:r w:rsidRPr="006763C0">
        <w:rPr>
          <w:sz w:val="22"/>
          <w:szCs w:val="22"/>
        </w:rPr>
        <w:t>раздел "Инновационная деятельность"</w:t>
      </w:r>
      <w:r w:rsidR="0078444D" w:rsidRPr="006763C0">
        <w:rPr>
          <w:sz w:val="22"/>
          <w:szCs w:val="22"/>
        </w:rPr>
        <w:t xml:space="preserve">   </w:t>
      </w:r>
      <w:hyperlink r:id="rId5" w:history="1">
        <w:r w:rsidR="0078444D" w:rsidRPr="006763C0">
          <w:rPr>
            <w:rStyle w:val="a5"/>
            <w:sz w:val="22"/>
            <w:szCs w:val="22"/>
          </w:rPr>
          <w:t>https://mdou144.edu.yar.ru/innovatsionnaya_deyatelnost/novosti_o_rabote_po_realizatsii_proekta.html</w:t>
        </w:r>
      </w:hyperlink>
      <w:r w:rsidR="0078444D" w:rsidRPr="006763C0">
        <w:rPr>
          <w:sz w:val="22"/>
          <w:szCs w:val="22"/>
        </w:rPr>
        <w:t xml:space="preserve"> </w:t>
      </w:r>
    </w:p>
    <w:p w:rsidR="0078444D" w:rsidRPr="006763C0" w:rsidRDefault="0078444D" w:rsidP="00ED70F5">
      <w:pPr>
        <w:pStyle w:val="a3"/>
        <w:autoSpaceDN/>
        <w:ind w:left="-142"/>
        <w:jc w:val="both"/>
        <w:textAlignment w:val="auto"/>
        <w:rPr>
          <w:rFonts w:ascii="Times New Roman" w:hAnsi="Times New Roman" w:cs="Times New Roman"/>
          <w:b/>
        </w:rPr>
      </w:pPr>
    </w:p>
    <w:p w:rsidR="00ED70F5" w:rsidRPr="006763C0" w:rsidRDefault="00ED70F5" w:rsidP="00ED70F5">
      <w:pPr>
        <w:pStyle w:val="a3"/>
        <w:autoSpaceDN/>
        <w:ind w:left="-142"/>
        <w:jc w:val="both"/>
        <w:textAlignment w:val="auto"/>
        <w:rPr>
          <w:rFonts w:ascii="Times New Roman" w:hAnsi="Times New Roman" w:cs="Times New Roman"/>
          <w:b/>
        </w:rPr>
      </w:pPr>
      <w:r w:rsidRPr="006763C0">
        <w:rPr>
          <w:rFonts w:ascii="Times New Roman" w:hAnsi="Times New Roman" w:cs="Times New Roman"/>
          <w:b/>
        </w:rPr>
        <w:t>1.5.Участники проекта (внутри учреждения)</w:t>
      </w:r>
    </w:p>
    <w:p w:rsidR="00ED70F5" w:rsidRPr="006763C0" w:rsidRDefault="00ED70F5" w:rsidP="00ED70F5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W w:w="5045" w:type="pct"/>
        <w:jc w:val="center"/>
        <w:tblInd w:w="358" w:type="dxa"/>
        <w:tblLook w:val="0000"/>
      </w:tblPr>
      <w:tblGrid>
        <w:gridCol w:w="561"/>
        <w:gridCol w:w="2509"/>
        <w:gridCol w:w="3402"/>
        <w:gridCol w:w="8447"/>
      </w:tblGrid>
      <w:tr w:rsidR="00ED70F5" w:rsidRPr="006763C0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6763C0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3C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63C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63C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63C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6763C0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3C0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0F5" w:rsidRPr="006763C0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3C0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ED70F5" w:rsidRPr="006763C0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3C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70F5" w:rsidRPr="006763C0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63C0">
              <w:rPr>
                <w:rFonts w:ascii="Times New Roman" w:hAnsi="Times New Roman" w:cs="Times New Roman"/>
                <w:b/>
              </w:rPr>
              <w:t>Функции при реализации проекта</w:t>
            </w:r>
          </w:p>
        </w:tc>
      </w:tr>
      <w:tr w:rsidR="00ED70F5" w:rsidRPr="006763C0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6763C0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6763C0" w:rsidRDefault="0078444D" w:rsidP="008C6B70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Новоселова Е.С.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6763C0" w:rsidRDefault="00ED70F5" w:rsidP="008C6B70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6763C0" w:rsidRDefault="00ED70F5" w:rsidP="00E200B2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Организация работы над проектом, управление деятельностью рабочей группы педагогов. Создание оптимальных условий (кадровых, материально-технических).</w:t>
            </w:r>
          </w:p>
        </w:tc>
      </w:tr>
      <w:tr w:rsidR="00ED70F5" w:rsidRPr="006763C0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6763C0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6763C0" w:rsidRDefault="0078444D" w:rsidP="008C6B70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Семерикова Н.А.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6763C0" w:rsidRDefault="00ED70F5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старший воспитатель,</w:t>
            </w:r>
          </w:p>
          <w:p w:rsidR="00ED70F5" w:rsidRPr="006763C0" w:rsidRDefault="00ED70F5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высшая кв</w:t>
            </w:r>
            <w:proofErr w:type="gramStart"/>
            <w:r w:rsidRPr="006763C0">
              <w:rPr>
                <w:rFonts w:ascii="Times New Roman" w:hAnsi="Times New Roman" w:cs="Times New Roman"/>
              </w:rPr>
              <w:t>.к</w:t>
            </w:r>
            <w:proofErr w:type="gramEnd"/>
            <w:r w:rsidRPr="006763C0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6763C0" w:rsidRDefault="00ED70F5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анализ затруднений и перспектив. Создание оптимальных психолого-педагогических условий</w:t>
            </w:r>
            <w:r w:rsidR="00E200B2" w:rsidRPr="006763C0">
              <w:rPr>
                <w:rFonts w:ascii="Times New Roman" w:hAnsi="Times New Roman" w:cs="Times New Roman"/>
              </w:rPr>
              <w:t xml:space="preserve"> для реализации проекта. Отслеживание результативности деятельности, проведение мониторинга эффективности работы.</w:t>
            </w:r>
          </w:p>
        </w:tc>
      </w:tr>
      <w:tr w:rsidR="00ED70F5" w:rsidRPr="006763C0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6763C0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0B2" w:rsidRPr="006763C0" w:rsidRDefault="0078444D" w:rsidP="008C6B70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Морозова Е.С.</w:t>
            </w:r>
          </w:p>
          <w:p w:rsidR="0078444D" w:rsidRPr="006763C0" w:rsidRDefault="0078444D" w:rsidP="008C6B70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Дудник Н.Е.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44D" w:rsidRPr="006763C0" w:rsidRDefault="0078444D" w:rsidP="0078444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воспитатели</w:t>
            </w:r>
          </w:p>
          <w:p w:rsidR="00ED70F5" w:rsidRPr="006763C0" w:rsidRDefault="0078444D" w:rsidP="0078444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высшая кв</w:t>
            </w:r>
            <w:proofErr w:type="gramStart"/>
            <w:r w:rsidRPr="006763C0">
              <w:rPr>
                <w:rFonts w:ascii="Times New Roman" w:hAnsi="Times New Roman" w:cs="Times New Roman"/>
              </w:rPr>
              <w:t>.к</w:t>
            </w:r>
            <w:proofErr w:type="gramEnd"/>
            <w:r w:rsidRPr="006763C0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70F5" w:rsidRPr="006763C0" w:rsidRDefault="00ED70F5" w:rsidP="0078444D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Инициирование педагогов ДОУ на применение новых форм, методов и приемов в рамках реализуемого проекта.</w:t>
            </w:r>
            <w:r w:rsidR="00E200B2" w:rsidRPr="006763C0">
              <w:rPr>
                <w:rFonts w:ascii="Times New Roman" w:hAnsi="Times New Roman" w:cs="Times New Roman"/>
              </w:rPr>
              <w:t xml:space="preserve"> Планирование и организация ме</w:t>
            </w:r>
            <w:r w:rsidR="0078444D" w:rsidRPr="006763C0">
              <w:rPr>
                <w:rFonts w:ascii="Times New Roman" w:hAnsi="Times New Roman" w:cs="Times New Roman"/>
              </w:rPr>
              <w:t>роприятий с детьми и родителями</w:t>
            </w:r>
            <w:r w:rsidR="00E200B2" w:rsidRPr="006763C0">
              <w:rPr>
                <w:rFonts w:ascii="Times New Roman" w:hAnsi="Times New Roman" w:cs="Times New Roman"/>
              </w:rPr>
              <w:t xml:space="preserve"> в рамках реализуемого проекта.</w:t>
            </w:r>
          </w:p>
        </w:tc>
      </w:tr>
      <w:tr w:rsidR="00ED70F5" w:rsidRPr="006763C0" w:rsidTr="00E200B2">
        <w:trPr>
          <w:jc w:val="center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0F5" w:rsidRPr="006763C0" w:rsidRDefault="00ED70F5" w:rsidP="008C6B70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2D3" w:rsidRPr="006763C0" w:rsidRDefault="0078444D" w:rsidP="008C6B70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Гаврилова О.А.</w:t>
            </w:r>
          </w:p>
          <w:p w:rsidR="0078444D" w:rsidRPr="006763C0" w:rsidRDefault="0078444D" w:rsidP="008C6B70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Галактионова Н.В.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70F5" w:rsidRPr="006763C0" w:rsidRDefault="007F32D3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воспитатели</w:t>
            </w:r>
          </w:p>
          <w:p w:rsidR="00ED70F5" w:rsidRPr="006763C0" w:rsidRDefault="0078444D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первая</w:t>
            </w:r>
            <w:r w:rsidR="00ED70F5" w:rsidRPr="006763C0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ED70F5" w:rsidRPr="006763C0">
              <w:rPr>
                <w:rFonts w:ascii="Times New Roman" w:hAnsi="Times New Roman" w:cs="Times New Roman"/>
              </w:rPr>
              <w:t>.к</w:t>
            </w:r>
            <w:proofErr w:type="gramEnd"/>
            <w:r w:rsidR="00ED70F5" w:rsidRPr="006763C0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F5" w:rsidRPr="006763C0" w:rsidRDefault="007F32D3" w:rsidP="008C6B70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>Информационно-коммуникационное обеспечение реализации проекта; обобщение фото и видеоматериалов, систематизация опыта работы.</w:t>
            </w:r>
          </w:p>
          <w:p w:rsidR="00ED70F5" w:rsidRPr="006763C0" w:rsidRDefault="00E200B2" w:rsidP="00E200B2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r w:rsidRPr="006763C0">
              <w:rPr>
                <w:rFonts w:ascii="Times New Roman" w:hAnsi="Times New Roman" w:cs="Times New Roman"/>
              </w:rPr>
              <w:t xml:space="preserve"> </w:t>
            </w:r>
            <w:r w:rsidR="00ED70F5" w:rsidRPr="006763C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D70F5" w:rsidRPr="006763C0" w:rsidRDefault="00ED70F5" w:rsidP="00CD6D7A">
      <w:pPr>
        <w:rPr>
          <w:b/>
          <w:sz w:val="22"/>
          <w:szCs w:val="22"/>
        </w:rPr>
      </w:pPr>
    </w:p>
    <w:p w:rsidR="00ED70F5" w:rsidRPr="006763C0" w:rsidRDefault="00ED70F5" w:rsidP="00CD6D7A">
      <w:pPr>
        <w:rPr>
          <w:b/>
          <w:sz w:val="22"/>
          <w:szCs w:val="22"/>
        </w:rPr>
      </w:pPr>
    </w:p>
    <w:p w:rsidR="00CD6D7A" w:rsidRPr="006763C0" w:rsidRDefault="00CD6D7A" w:rsidP="003C46CD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763C0">
        <w:rPr>
          <w:b/>
          <w:sz w:val="22"/>
          <w:szCs w:val="22"/>
        </w:rPr>
        <w:t>Описание этапа инновационной деятельности (2018/2019 учебный год)</w:t>
      </w:r>
    </w:p>
    <w:p w:rsidR="00CD6D7A" w:rsidRPr="006763C0" w:rsidRDefault="00CD6D7A" w:rsidP="00C354DE">
      <w:pPr>
        <w:jc w:val="both"/>
        <w:rPr>
          <w:b/>
          <w:sz w:val="22"/>
          <w:szCs w:val="22"/>
        </w:rPr>
      </w:pPr>
    </w:p>
    <w:tbl>
      <w:tblPr>
        <w:tblW w:w="15934" w:type="dxa"/>
        <w:jc w:val="center"/>
        <w:tblInd w:w="-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23"/>
        <w:gridCol w:w="3686"/>
        <w:gridCol w:w="3260"/>
        <w:gridCol w:w="4904"/>
      </w:tblGrid>
      <w:tr w:rsidR="008573EF" w:rsidRPr="006763C0" w:rsidTr="000D6F72">
        <w:trPr>
          <w:jc w:val="center"/>
        </w:trPr>
        <w:tc>
          <w:tcPr>
            <w:tcW w:w="561" w:type="dxa"/>
          </w:tcPr>
          <w:p w:rsidR="00CD6D7A" w:rsidRPr="006763C0" w:rsidRDefault="00CD6D7A" w:rsidP="00862567">
            <w:pPr>
              <w:rPr>
                <w:b/>
                <w:sz w:val="22"/>
                <w:szCs w:val="22"/>
              </w:rPr>
            </w:pPr>
            <w:r w:rsidRPr="006763C0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763C0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763C0">
              <w:rPr>
                <w:b/>
                <w:sz w:val="22"/>
                <w:szCs w:val="22"/>
              </w:rPr>
              <w:t>/</w:t>
            </w:r>
            <w:proofErr w:type="spellStart"/>
            <w:r w:rsidRPr="006763C0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3" w:type="dxa"/>
          </w:tcPr>
          <w:p w:rsidR="00CD6D7A" w:rsidRPr="006763C0" w:rsidRDefault="00CD6D7A" w:rsidP="00862567">
            <w:pPr>
              <w:jc w:val="center"/>
              <w:rPr>
                <w:b/>
                <w:sz w:val="22"/>
                <w:szCs w:val="22"/>
              </w:rPr>
            </w:pPr>
            <w:r w:rsidRPr="006763C0">
              <w:rPr>
                <w:b/>
                <w:sz w:val="22"/>
                <w:szCs w:val="22"/>
              </w:rPr>
              <w:t>Задачи этапа деятельности</w:t>
            </w:r>
          </w:p>
        </w:tc>
        <w:tc>
          <w:tcPr>
            <w:tcW w:w="3686" w:type="dxa"/>
          </w:tcPr>
          <w:p w:rsidR="00CD6D7A" w:rsidRPr="006763C0" w:rsidRDefault="00CD6D7A" w:rsidP="00862567">
            <w:pPr>
              <w:jc w:val="center"/>
              <w:rPr>
                <w:b/>
                <w:sz w:val="22"/>
                <w:szCs w:val="22"/>
              </w:rPr>
            </w:pPr>
            <w:r w:rsidRPr="006763C0">
              <w:rPr>
                <w:b/>
                <w:sz w:val="22"/>
                <w:szCs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</w:tcPr>
          <w:p w:rsidR="00CD6D7A" w:rsidRPr="006763C0" w:rsidRDefault="00CD6D7A" w:rsidP="00862567">
            <w:pPr>
              <w:jc w:val="center"/>
              <w:rPr>
                <w:b/>
                <w:sz w:val="22"/>
                <w:szCs w:val="22"/>
              </w:rPr>
            </w:pPr>
            <w:r w:rsidRPr="006763C0">
              <w:rPr>
                <w:b/>
                <w:sz w:val="22"/>
                <w:szCs w:val="22"/>
              </w:rPr>
              <w:t>Планируемые</w:t>
            </w:r>
          </w:p>
          <w:p w:rsidR="00CD6D7A" w:rsidRPr="006763C0" w:rsidRDefault="00CD6D7A" w:rsidP="00862567">
            <w:pPr>
              <w:jc w:val="center"/>
              <w:rPr>
                <w:b/>
                <w:sz w:val="22"/>
                <w:szCs w:val="22"/>
              </w:rPr>
            </w:pPr>
            <w:r w:rsidRPr="006763C0">
              <w:rPr>
                <w:b/>
                <w:sz w:val="22"/>
                <w:szCs w:val="22"/>
              </w:rPr>
              <w:t>результаты</w:t>
            </w:r>
          </w:p>
        </w:tc>
        <w:tc>
          <w:tcPr>
            <w:tcW w:w="4904" w:type="dxa"/>
          </w:tcPr>
          <w:p w:rsidR="008609E2" w:rsidRPr="006763C0" w:rsidRDefault="008609E2" w:rsidP="00862567">
            <w:pPr>
              <w:jc w:val="center"/>
              <w:rPr>
                <w:b/>
                <w:sz w:val="22"/>
                <w:szCs w:val="22"/>
              </w:rPr>
            </w:pPr>
          </w:p>
          <w:p w:rsidR="00CD6D7A" w:rsidRPr="006763C0" w:rsidRDefault="00CD6D7A" w:rsidP="00862567">
            <w:pPr>
              <w:jc w:val="center"/>
              <w:rPr>
                <w:b/>
                <w:sz w:val="22"/>
                <w:szCs w:val="22"/>
              </w:rPr>
            </w:pPr>
            <w:r w:rsidRPr="006763C0">
              <w:rPr>
                <w:b/>
                <w:sz w:val="22"/>
                <w:szCs w:val="22"/>
              </w:rPr>
              <w:t>Достигнутые результаты/Достижения</w:t>
            </w:r>
          </w:p>
        </w:tc>
      </w:tr>
      <w:tr w:rsidR="008573EF" w:rsidRPr="006763C0" w:rsidTr="000D6F72">
        <w:trPr>
          <w:trHeight w:val="1410"/>
          <w:jc w:val="center"/>
        </w:trPr>
        <w:tc>
          <w:tcPr>
            <w:tcW w:w="561" w:type="dxa"/>
          </w:tcPr>
          <w:p w:rsidR="00C354DE" w:rsidRPr="006763C0" w:rsidRDefault="00C354DE" w:rsidP="00862567">
            <w:pPr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1.</w:t>
            </w:r>
          </w:p>
        </w:tc>
        <w:tc>
          <w:tcPr>
            <w:tcW w:w="3523" w:type="dxa"/>
          </w:tcPr>
          <w:p w:rsidR="00C354DE" w:rsidRPr="006763C0" w:rsidRDefault="00E03DCC" w:rsidP="00E03DCC">
            <w:pPr>
              <w:ind w:right="-127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Разработка нормативного сопровождения, обеспечивающего деятельность рабочей группы по инновационному проекту</w:t>
            </w:r>
            <w:r w:rsidR="003F0DED" w:rsidRPr="006763C0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C354DE" w:rsidRPr="006763C0" w:rsidRDefault="00C354DE" w:rsidP="00862567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 xml:space="preserve">Встреча городской творческой группы по определению и конкретизации плана  работы МИП на </w:t>
            </w:r>
            <w:r w:rsidR="002C0DCE" w:rsidRPr="006763C0">
              <w:rPr>
                <w:sz w:val="22"/>
                <w:szCs w:val="22"/>
              </w:rPr>
              <w:t xml:space="preserve">2018-2019 </w:t>
            </w:r>
            <w:r w:rsidRPr="006763C0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</w:tcPr>
          <w:p w:rsidR="00C354DE" w:rsidRPr="006763C0" w:rsidRDefault="00C354DE" w:rsidP="00862567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 xml:space="preserve">План деятельности МИП на </w:t>
            </w:r>
            <w:r w:rsidR="002C0DCE" w:rsidRPr="006763C0">
              <w:rPr>
                <w:sz w:val="22"/>
                <w:szCs w:val="22"/>
              </w:rPr>
              <w:t xml:space="preserve">2018-2019 </w:t>
            </w:r>
            <w:r w:rsidRPr="006763C0">
              <w:rPr>
                <w:sz w:val="22"/>
                <w:szCs w:val="22"/>
              </w:rPr>
              <w:t>учебный год</w:t>
            </w:r>
            <w:r w:rsidR="00A117DE" w:rsidRPr="006763C0">
              <w:rPr>
                <w:sz w:val="22"/>
                <w:szCs w:val="22"/>
              </w:rPr>
              <w:t>.</w:t>
            </w:r>
            <w:r w:rsidR="0080401C" w:rsidRPr="006763C0">
              <w:rPr>
                <w:sz w:val="22"/>
                <w:szCs w:val="22"/>
              </w:rPr>
              <w:t xml:space="preserve"> Наличие утвержденного состава рабочей группы педагогов</w:t>
            </w:r>
            <w:r w:rsidR="002106C0" w:rsidRPr="006763C0">
              <w:rPr>
                <w:sz w:val="22"/>
                <w:szCs w:val="22"/>
              </w:rPr>
              <w:t xml:space="preserve"> по проекту.</w:t>
            </w:r>
          </w:p>
        </w:tc>
        <w:tc>
          <w:tcPr>
            <w:tcW w:w="4904" w:type="dxa"/>
          </w:tcPr>
          <w:p w:rsidR="00C354DE" w:rsidRPr="006763C0" w:rsidRDefault="002C0DCE" w:rsidP="0078444D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 xml:space="preserve">Составлен и утвержден план работы внутренней творческой группы педагогов МДОУ «Детский сад № </w:t>
            </w:r>
            <w:r w:rsidR="0078444D" w:rsidRPr="006763C0">
              <w:rPr>
                <w:sz w:val="22"/>
                <w:szCs w:val="22"/>
              </w:rPr>
              <w:t>144</w:t>
            </w:r>
            <w:r w:rsidRPr="006763C0">
              <w:rPr>
                <w:sz w:val="22"/>
                <w:szCs w:val="22"/>
              </w:rPr>
              <w:t>» по проекту в соответствии с планом городской группы. Приказом утвержден состав рабочей группы педагогов (Приказ</w:t>
            </w:r>
            <w:r w:rsidR="008609E2" w:rsidRPr="006763C0">
              <w:rPr>
                <w:sz w:val="22"/>
                <w:szCs w:val="22"/>
              </w:rPr>
              <w:t xml:space="preserve"> № </w:t>
            </w:r>
            <w:r w:rsidR="0078444D" w:rsidRPr="006763C0">
              <w:rPr>
                <w:sz w:val="22"/>
                <w:szCs w:val="22"/>
              </w:rPr>
              <w:t>52</w:t>
            </w:r>
            <w:r w:rsidR="008609E2" w:rsidRPr="006763C0">
              <w:rPr>
                <w:sz w:val="22"/>
                <w:szCs w:val="22"/>
              </w:rPr>
              <w:t xml:space="preserve"> от </w:t>
            </w:r>
            <w:r w:rsidR="0078444D" w:rsidRPr="006763C0">
              <w:rPr>
                <w:sz w:val="22"/>
                <w:szCs w:val="22"/>
              </w:rPr>
              <w:t>03</w:t>
            </w:r>
            <w:r w:rsidR="008609E2" w:rsidRPr="006763C0">
              <w:rPr>
                <w:sz w:val="22"/>
                <w:szCs w:val="22"/>
              </w:rPr>
              <w:t>.0</w:t>
            </w:r>
            <w:r w:rsidR="0078444D" w:rsidRPr="006763C0">
              <w:rPr>
                <w:sz w:val="22"/>
                <w:szCs w:val="22"/>
              </w:rPr>
              <w:t>9</w:t>
            </w:r>
            <w:r w:rsidR="008609E2" w:rsidRPr="006763C0">
              <w:rPr>
                <w:sz w:val="22"/>
                <w:szCs w:val="22"/>
              </w:rPr>
              <w:t>.2018 г.</w:t>
            </w:r>
            <w:r w:rsidRPr="006763C0">
              <w:rPr>
                <w:sz w:val="22"/>
                <w:szCs w:val="22"/>
              </w:rPr>
              <w:t xml:space="preserve">   «Об организации образовательной </w:t>
            </w:r>
            <w:r w:rsidRPr="006763C0">
              <w:rPr>
                <w:sz w:val="22"/>
                <w:szCs w:val="22"/>
              </w:rPr>
              <w:lastRenderedPageBreak/>
              <w:t xml:space="preserve">деятельности в 2018-2019 </w:t>
            </w:r>
            <w:proofErr w:type="spellStart"/>
            <w:r w:rsidRPr="006763C0">
              <w:rPr>
                <w:sz w:val="22"/>
                <w:szCs w:val="22"/>
              </w:rPr>
              <w:t>уч.г</w:t>
            </w:r>
            <w:proofErr w:type="spellEnd"/>
            <w:r w:rsidRPr="006763C0">
              <w:rPr>
                <w:sz w:val="22"/>
                <w:szCs w:val="22"/>
              </w:rPr>
              <w:t>.»).</w:t>
            </w:r>
          </w:p>
        </w:tc>
      </w:tr>
      <w:tr w:rsidR="008573EF" w:rsidRPr="006763C0" w:rsidTr="000D6F72">
        <w:trPr>
          <w:trHeight w:val="1130"/>
          <w:jc w:val="center"/>
        </w:trPr>
        <w:tc>
          <w:tcPr>
            <w:tcW w:w="561" w:type="dxa"/>
          </w:tcPr>
          <w:p w:rsidR="00C354DE" w:rsidRPr="006763C0" w:rsidRDefault="004E01FA" w:rsidP="00862567">
            <w:pPr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23" w:type="dxa"/>
          </w:tcPr>
          <w:p w:rsidR="00C354DE" w:rsidRPr="006763C0" w:rsidRDefault="00F06052" w:rsidP="0058475C">
            <w:pPr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 xml:space="preserve">Информирование взрослых участников образовательных отношений о деятельности </w:t>
            </w:r>
            <w:r w:rsidR="0058475C" w:rsidRPr="006763C0">
              <w:rPr>
                <w:sz w:val="22"/>
                <w:szCs w:val="22"/>
              </w:rPr>
              <w:t xml:space="preserve"> рабочей группы по реализации данного проекта.</w:t>
            </w:r>
          </w:p>
        </w:tc>
        <w:tc>
          <w:tcPr>
            <w:tcW w:w="3686" w:type="dxa"/>
          </w:tcPr>
          <w:p w:rsidR="00C354DE" w:rsidRPr="006763C0" w:rsidRDefault="00C354DE" w:rsidP="00955FE8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 xml:space="preserve">Размещение на сайте ДОУ информации о деятельности </w:t>
            </w:r>
            <w:r w:rsidR="00955FE8" w:rsidRPr="006763C0">
              <w:rPr>
                <w:sz w:val="22"/>
                <w:szCs w:val="22"/>
              </w:rPr>
              <w:t xml:space="preserve"> рабочей группы по проекту</w:t>
            </w:r>
            <w:r w:rsidRPr="006763C0">
              <w:rPr>
                <w:sz w:val="22"/>
                <w:szCs w:val="22"/>
              </w:rPr>
              <w:t xml:space="preserve"> (приказ, план деятельности, новости) </w:t>
            </w:r>
          </w:p>
        </w:tc>
        <w:tc>
          <w:tcPr>
            <w:tcW w:w="3260" w:type="dxa"/>
          </w:tcPr>
          <w:p w:rsidR="00C354DE" w:rsidRPr="006763C0" w:rsidRDefault="00C354DE" w:rsidP="0058475C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 xml:space="preserve">Обеспечена открытость и отчетность деятельности </w:t>
            </w:r>
            <w:r w:rsidR="0058475C" w:rsidRPr="006763C0">
              <w:rPr>
                <w:sz w:val="22"/>
                <w:szCs w:val="22"/>
              </w:rPr>
              <w:t>рабочей группы по реализации данного проекта.</w:t>
            </w:r>
          </w:p>
        </w:tc>
        <w:tc>
          <w:tcPr>
            <w:tcW w:w="4904" w:type="dxa"/>
          </w:tcPr>
          <w:p w:rsidR="00C354DE" w:rsidRPr="006763C0" w:rsidRDefault="00F06052" w:rsidP="00C53AC9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 xml:space="preserve">На официальном сайте ОУ размещена информация: </w:t>
            </w:r>
            <w:proofErr w:type="gramStart"/>
            <w:r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Приказ о присвоении статуса МИП, МРЦ, МСП образовательным учреждениям на 2018/2019 </w:t>
            </w:r>
            <w:proofErr w:type="spellStart"/>
            <w:r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уч.г</w:t>
            </w:r>
            <w:proofErr w:type="spellEnd"/>
            <w:r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.»;  План работы творческой группы МДОУ «Детский сад № </w:t>
            </w:r>
            <w:r w:rsidR="00C53AC9"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144</w:t>
            </w:r>
            <w:r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» по реализации проекта «Островок счастливого детства» (</w:t>
            </w:r>
            <w:proofErr w:type="spellStart"/>
            <w:r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подпроект</w:t>
            </w:r>
            <w:proofErr w:type="spellEnd"/>
            <w:r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 «</w:t>
            </w:r>
            <w:r w:rsidR="00C53AC9"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Астрономия</w:t>
            </w:r>
            <w:r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») на 2018 – 2019 </w:t>
            </w:r>
            <w:proofErr w:type="spellStart"/>
            <w:r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уч.г</w:t>
            </w:r>
            <w:proofErr w:type="spellEnd"/>
            <w:r w:rsidRPr="006763C0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.).</w:t>
            </w:r>
            <w:proofErr w:type="gramEnd"/>
          </w:p>
        </w:tc>
      </w:tr>
      <w:tr w:rsidR="00AC0F31" w:rsidRPr="006763C0" w:rsidTr="000D6F72">
        <w:trPr>
          <w:trHeight w:val="1130"/>
          <w:jc w:val="center"/>
        </w:trPr>
        <w:tc>
          <w:tcPr>
            <w:tcW w:w="561" w:type="dxa"/>
          </w:tcPr>
          <w:p w:rsidR="00AC0F31" w:rsidRPr="006763C0" w:rsidRDefault="00AC0F31" w:rsidP="00614FE7">
            <w:pPr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3.</w:t>
            </w:r>
          </w:p>
        </w:tc>
        <w:tc>
          <w:tcPr>
            <w:tcW w:w="3523" w:type="dxa"/>
          </w:tcPr>
          <w:p w:rsidR="00AC0F31" w:rsidRPr="006763C0" w:rsidRDefault="00AC0F31" w:rsidP="00733921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Повысить профессиональную компетентность педагогов в вопросах нормативно-правового обеспечения по теме  инновационного проекта.</w:t>
            </w:r>
          </w:p>
        </w:tc>
        <w:tc>
          <w:tcPr>
            <w:tcW w:w="3686" w:type="dxa"/>
          </w:tcPr>
          <w:p w:rsidR="00AC0F31" w:rsidRPr="006763C0" w:rsidRDefault="00AC0F31" w:rsidP="00733921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Встреча городской творческой группы по вопросу «Нормативно-правовое сопровождение муниципального инновационного проекта».</w:t>
            </w:r>
          </w:p>
        </w:tc>
        <w:tc>
          <w:tcPr>
            <w:tcW w:w="3260" w:type="dxa"/>
          </w:tcPr>
          <w:p w:rsidR="00AC0F31" w:rsidRPr="006763C0" w:rsidRDefault="00AC0F31" w:rsidP="00733921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Определена нормативно-правовая база</w:t>
            </w:r>
          </w:p>
        </w:tc>
        <w:tc>
          <w:tcPr>
            <w:tcW w:w="4904" w:type="dxa"/>
          </w:tcPr>
          <w:p w:rsidR="00AC0F31" w:rsidRPr="006763C0" w:rsidRDefault="00AC0F31" w:rsidP="00733921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Участники рабочей городской группы инновационного проекта определили нормативно-правовую базу, обеспечивающую реализацию проекта.</w:t>
            </w:r>
          </w:p>
        </w:tc>
      </w:tr>
      <w:tr w:rsidR="00AC0F31" w:rsidRPr="006763C0" w:rsidTr="000D6F72">
        <w:trPr>
          <w:trHeight w:val="1130"/>
          <w:jc w:val="center"/>
        </w:trPr>
        <w:tc>
          <w:tcPr>
            <w:tcW w:w="561" w:type="dxa"/>
          </w:tcPr>
          <w:p w:rsidR="00AC0F31" w:rsidRPr="006763C0" w:rsidRDefault="00AC0F31" w:rsidP="00614FE7">
            <w:pPr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4.</w:t>
            </w:r>
          </w:p>
        </w:tc>
        <w:tc>
          <w:tcPr>
            <w:tcW w:w="3523" w:type="dxa"/>
          </w:tcPr>
          <w:p w:rsidR="00AC0F31" w:rsidRPr="006763C0" w:rsidRDefault="00AC0F31" w:rsidP="00EA7F2A">
            <w:pPr>
              <w:pStyle w:val="a4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Повысить профессиональную компетентность педагогов в вопросах организации   познавательных  мероприятий с детьми в разных возрастных периодах.</w:t>
            </w:r>
          </w:p>
          <w:p w:rsidR="00AC0F31" w:rsidRPr="006763C0" w:rsidRDefault="00AC0F31" w:rsidP="00EA7F2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AC0F31" w:rsidRPr="006763C0" w:rsidRDefault="00AC0F31" w:rsidP="00EA7F2A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Педагогический совет: «Детская астрономия: за и против», февраль 2019г</w:t>
            </w:r>
          </w:p>
        </w:tc>
        <w:tc>
          <w:tcPr>
            <w:tcW w:w="3260" w:type="dxa"/>
          </w:tcPr>
          <w:p w:rsidR="00AC0F31" w:rsidRPr="006763C0" w:rsidRDefault="00AC0F31" w:rsidP="00EA7F2A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 xml:space="preserve">Принятие решений по вопросам организации и проведения с детьми проектной деятельности по вопросам познавательного развития в рамках темы «Астрономия в детском саду» </w:t>
            </w:r>
          </w:p>
        </w:tc>
        <w:tc>
          <w:tcPr>
            <w:tcW w:w="4904" w:type="dxa"/>
          </w:tcPr>
          <w:p w:rsidR="00AC0F31" w:rsidRPr="006763C0" w:rsidRDefault="00AC0F31" w:rsidP="00EA7F2A">
            <w:pPr>
              <w:tabs>
                <w:tab w:val="left" w:pos="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6763C0">
              <w:rPr>
                <w:color w:val="000000" w:themeColor="text1"/>
                <w:sz w:val="22"/>
                <w:szCs w:val="22"/>
              </w:rPr>
              <w:t>Обобщен опыт работы ДОУ по реализации проектов «Новая планета» (группа «Вишенка»), «Космические путешествия» (группа «Звездочка»), «Юные исследователи Космоса» (группа «Родничок»).</w:t>
            </w:r>
            <w:proofErr w:type="gramEnd"/>
            <w:r w:rsidRPr="006763C0">
              <w:rPr>
                <w:color w:val="000000" w:themeColor="text1"/>
                <w:sz w:val="22"/>
                <w:szCs w:val="22"/>
              </w:rPr>
              <w:t xml:space="preserve"> Даны практические рекомендации по разработке перспективных планов работы в группах с учетом возрастных характеристик познавательной сферы  воспитанников.</w:t>
            </w:r>
          </w:p>
        </w:tc>
      </w:tr>
      <w:tr w:rsidR="00AC0F31" w:rsidRPr="006763C0" w:rsidTr="00612498">
        <w:trPr>
          <w:trHeight w:val="1792"/>
          <w:jc w:val="center"/>
        </w:trPr>
        <w:tc>
          <w:tcPr>
            <w:tcW w:w="561" w:type="dxa"/>
          </w:tcPr>
          <w:p w:rsidR="00AC0F31" w:rsidRPr="006763C0" w:rsidRDefault="00AC0F31" w:rsidP="00862567">
            <w:pPr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5.</w:t>
            </w:r>
          </w:p>
        </w:tc>
        <w:tc>
          <w:tcPr>
            <w:tcW w:w="3523" w:type="dxa"/>
          </w:tcPr>
          <w:p w:rsidR="00AC0F31" w:rsidRPr="006763C0" w:rsidRDefault="00AC0F31" w:rsidP="00C53AC9">
            <w:pPr>
              <w:pStyle w:val="a4"/>
              <w:spacing w:after="200" w:line="276" w:lineRule="auto"/>
              <w:ind w:left="0" w:right="-127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Включить семьи в совместную деятельность и образовательные проекты. Привлечь внимание родителей к организации совместной деятельности с детьми в рамках проекта</w:t>
            </w:r>
          </w:p>
        </w:tc>
        <w:tc>
          <w:tcPr>
            <w:tcW w:w="3686" w:type="dxa"/>
          </w:tcPr>
          <w:p w:rsidR="00AC0F31" w:rsidRPr="006763C0" w:rsidRDefault="00AC0F31" w:rsidP="00862567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Оформление информационного стенда с темами проектов на 2018-2019г</w:t>
            </w:r>
          </w:p>
          <w:p w:rsidR="00AC0F31" w:rsidRPr="006763C0" w:rsidRDefault="00AC0F31" w:rsidP="00862567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 xml:space="preserve">Участие в творческой выставке «Добрый космос» </w:t>
            </w:r>
          </w:p>
        </w:tc>
        <w:tc>
          <w:tcPr>
            <w:tcW w:w="3260" w:type="dxa"/>
          </w:tcPr>
          <w:p w:rsidR="00AC0F31" w:rsidRPr="006763C0" w:rsidRDefault="00AC0F31" w:rsidP="00862567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Активизированы семьи воспитанников для вхождения в деятельность по проекту, оформлен тематический стенд в ДОУ.</w:t>
            </w:r>
          </w:p>
        </w:tc>
        <w:tc>
          <w:tcPr>
            <w:tcW w:w="4904" w:type="dxa"/>
          </w:tcPr>
          <w:p w:rsidR="00AC0F31" w:rsidRPr="006763C0" w:rsidRDefault="00AC0F31" w:rsidP="00787127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Оформлен стенд, проведено информирование родителей на родительских собраниях</w:t>
            </w:r>
          </w:p>
          <w:p w:rsidR="00AC0F31" w:rsidRPr="006763C0" w:rsidRDefault="00AC0F31" w:rsidP="00787127">
            <w:pPr>
              <w:jc w:val="both"/>
              <w:rPr>
                <w:sz w:val="22"/>
                <w:szCs w:val="22"/>
              </w:rPr>
            </w:pPr>
            <w:r w:rsidRPr="006763C0">
              <w:rPr>
                <w:sz w:val="22"/>
                <w:szCs w:val="22"/>
              </w:rPr>
              <w:t>Результат: активное участие семей в конкурсе «Добрый космос» - 39 семей</w:t>
            </w:r>
          </w:p>
        </w:tc>
      </w:tr>
    </w:tbl>
    <w:p w:rsidR="00671812" w:rsidRPr="006763C0" w:rsidRDefault="00671812">
      <w:pPr>
        <w:rPr>
          <w:sz w:val="22"/>
          <w:szCs w:val="22"/>
        </w:rPr>
      </w:pPr>
    </w:p>
    <w:p w:rsidR="00D8148C" w:rsidRPr="006763C0" w:rsidRDefault="00D8148C">
      <w:pPr>
        <w:rPr>
          <w:sz w:val="22"/>
          <w:szCs w:val="22"/>
        </w:rPr>
      </w:pPr>
    </w:p>
    <w:p w:rsidR="0084613C" w:rsidRPr="006763C0" w:rsidRDefault="0084613C">
      <w:pPr>
        <w:rPr>
          <w:sz w:val="22"/>
          <w:szCs w:val="22"/>
        </w:rPr>
      </w:pPr>
    </w:p>
    <w:p w:rsidR="0084613C" w:rsidRPr="006763C0" w:rsidRDefault="0084613C" w:rsidP="0084613C">
      <w:pPr>
        <w:rPr>
          <w:sz w:val="22"/>
          <w:szCs w:val="22"/>
        </w:rPr>
      </w:pPr>
      <w:r w:rsidRPr="006763C0">
        <w:rPr>
          <w:b/>
          <w:sz w:val="22"/>
          <w:szCs w:val="22"/>
        </w:rPr>
        <w:t xml:space="preserve">Если в проект вносились изменения, необходимо указать какие и причину внесения коррективов? </w:t>
      </w:r>
      <w:r w:rsidRPr="006763C0">
        <w:rPr>
          <w:sz w:val="22"/>
          <w:szCs w:val="22"/>
        </w:rPr>
        <w:t>____________нет______________________________________________________________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84613C" w:rsidRPr="006763C0" w:rsidRDefault="0084613C" w:rsidP="0084613C">
      <w:pPr>
        <w:pStyle w:val="formattext"/>
        <w:spacing w:before="0" w:beforeAutospacing="0" w:after="0" w:afterAutospacing="0"/>
        <w:rPr>
          <w:b/>
          <w:sz w:val="22"/>
          <w:szCs w:val="22"/>
        </w:rPr>
      </w:pPr>
      <w:r w:rsidRPr="006763C0">
        <w:rPr>
          <w:b/>
          <w:sz w:val="22"/>
          <w:szCs w:val="22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6763C0">
        <w:rPr>
          <w:sz w:val="22"/>
          <w:szCs w:val="22"/>
        </w:rPr>
        <w:t>- поддержание оптимальной стратегии управления инновационным процессом через реализацию эффективного контракта;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6763C0">
        <w:rPr>
          <w:sz w:val="22"/>
          <w:szCs w:val="22"/>
        </w:rPr>
        <w:lastRenderedPageBreak/>
        <w:t>- создание рабочей группы педагогов внутри ОУ, наличие плана работы группы;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6763C0">
        <w:rPr>
          <w:sz w:val="22"/>
          <w:szCs w:val="22"/>
        </w:rPr>
        <w:t>- создание эффективной мотивационной среды (мотивация саморазвития педагогов);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6763C0">
        <w:rPr>
          <w:sz w:val="22"/>
          <w:szCs w:val="22"/>
        </w:rPr>
        <w:t>- создание оптимальной материально-технической базы в ДОУ.</w:t>
      </w:r>
    </w:p>
    <w:p w:rsidR="00AC0F31" w:rsidRPr="006763C0" w:rsidRDefault="00AC0F31" w:rsidP="0084613C">
      <w:pPr>
        <w:pStyle w:val="formattext"/>
        <w:spacing w:before="0" w:beforeAutospacing="0" w:after="0" w:afterAutospacing="0"/>
        <w:rPr>
          <w:b/>
          <w:sz w:val="22"/>
          <w:szCs w:val="22"/>
        </w:rPr>
      </w:pPr>
    </w:p>
    <w:p w:rsidR="0084613C" w:rsidRPr="006763C0" w:rsidRDefault="0084613C" w:rsidP="0084613C">
      <w:pPr>
        <w:pStyle w:val="formattext"/>
        <w:spacing w:before="0" w:beforeAutospacing="0" w:after="0" w:afterAutospacing="0"/>
        <w:rPr>
          <w:b/>
          <w:sz w:val="22"/>
          <w:szCs w:val="22"/>
        </w:rPr>
      </w:pPr>
      <w:r w:rsidRPr="006763C0">
        <w:rPr>
          <w:b/>
          <w:sz w:val="22"/>
          <w:szCs w:val="22"/>
        </w:rPr>
        <w:t>2.3. Опишите трудности и проблемы, с которыми столкнулись при реализации инновационного проекта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6763C0">
        <w:rPr>
          <w:sz w:val="22"/>
          <w:szCs w:val="22"/>
        </w:rPr>
        <w:t>увеличение нагрузки на педагогов ДОУ</w:t>
      </w:r>
    </w:p>
    <w:p w:rsidR="0084613C" w:rsidRPr="006763C0" w:rsidRDefault="0084613C" w:rsidP="00D8148C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6763C0">
        <w:rPr>
          <w:b/>
          <w:sz w:val="22"/>
          <w:szCs w:val="22"/>
        </w:rPr>
        <w:t>Описание результатов инновационной деятельности</w:t>
      </w:r>
    </w:p>
    <w:p w:rsidR="0084613C" w:rsidRPr="006763C0" w:rsidRDefault="0084613C" w:rsidP="0084613C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 w:rsidRPr="006763C0">
        <w:rPr>
          <w:b/>
          <w:sz w:val="22"/>
          <w:szCs w:val="22"/>
        </w:rPr>
        <w:t>3.1. Укажите достигнутые результаты и эффекты инновационного проекта:</w:t>
      </w:r>
    </w:p>
    <w:p w:rsidR="0084613C" w:rsidRPr="006763C0" w:rsidRDefault="0084613C" w:rsidP="0084613C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6763C0">
        <w:rPr>
          <w:sz w:val="22"/>
          <w:szCs w:val="22"/>
        </w:rPr>
        <w:t xml:space="preserve">Обеспечено повышение </w:t>
      </w:r>
      <w:proofErr w:type="gramStart"/>
      <w:r w:rsidRPr="006763C0">
        <w:rPr>
          <w:sz w:val="22"/>
          <w:szCs w:val="22"/>
        </w:rPr>
        <w:t>уровня профессиональной компетентности педагогов детских садов города</w:t>
      </w:r>
      <w:proofErr w:type="gramEnd"/>
      <w:r w:rsidRPr="006763C0">
        <w:rPr>
          <w:sz w:val="22"/>
          <w:szCs w:val="22"/>
        </w:rPr>
        <w:t xml:space="preserve"> по вопросам </w:t>
      </w:r>
      <w:r w:rsidR="00AC0F31" w:rsidRPr="006763C0">
        <w:rPr>
          <w:sz w:val="22"/>
          <w:szCs w:val="22"/>
        </w:rPr>
        <w:t>познавательного развития детей дошкольного возраста на примере реализации проекта «Детская астрономия»</w:t>
      </w:r>
    </w:p>
    <w:p w:rsidR="0084613C" w:rsidRPr="006763C0" w:rsidRDefault="0084613C" w:rsidP="0084613C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6763C0">
        <w:rPr>
          <w:sz w:val="22"/>
          <w:szCs w:val="22"/>
        </w:rPr>
        <w:t xml:space="preserve">Разработана, апробирована и обеспечена трансляция опыта  работы детского сада по вопросам </w:t>
      </w:r>
      <w:r w:rsidR="00AC0F31" w:rsidRPr="006763C0">
        <w:rPr>
          <w:sz w:val="22"/>
          <w:szCs w:val="22"/>
        </w:rPr>
        <w:t>реализации проекта</w:t>
      </w:r>
    </w:p>
    <w:p w:rsidR="0084613C" w:rsidRPr="006763C0" w:rsidRDefault="0084613C" w:rsidP="0084613C">
      <w:pPr>
        <w:pStyle w:val="a4"/>
        <w:numPr>
          <w:ilvl w:val="0"/>
          <w:numId w:val="7"/>
        </w:numPr>
        <w:jc w:val="both"/>
        <w:rPr>
          <w:sz w:val="22"/>
          <w:szCs w:val="22"/>
        </w:rPr>
      </w:pPr>
      <w:r w:rsidRPr="006763C0">
        <w:rPr>
          <w:sz w:val="22"/>
          <w:szCs w:val="22"/>
        </w:rPr>
        <w:t xml:space="preserve">Систематизированы методические материалы для работы педагогов по теме </w:t>
      </w:r>
      <w:r w:rsidR="00AC0F31" w:rsidRPr="006763C0">
        <w:rPr>
          <w:sz w:val="22"/>
          <w:szCs w:val="22"/>
        </w:rPr>
        <w:t>проекта</w:t>
      </w:r>
    </w:p>
    <w:p w:rsidR="00AC0F31" w:rsidRPr="006763C0" w:rsidRDefault="00AC0F31" w:rsidP="0084613C">
      <w:pPr>
        <w:tabs>
          <w:tab w:val="left" w:pos="567"/>
        </w:tabs>
        <w:rPr>
          <w:b/>
          <w:sz w:val="22"/>
          <w:szCs w:val="22"/>
        </w:rPr>
      </w:pPr>
    </w:p>
    <w:p w:rsidR="00767395" w:rsidRPr="006763C0" w:rsidRDefault="0084613C" w:rsidP="00767395">
      <w:pPr>
        <w:pStyle w:val="a4"/>
        <w:numPr>
          <w:ilvl w:val="1"/>
          <w:numId w:val="7"/>
        </w:numPr>
        <w:tabs>
          <w:tab w:val="left" w:pos="567"/>
        </w:tabs>
        <w:rPr>
          <w:b/>
          <w:sz w:val="22"/>
          <w:szCs w:val="22"/>
        </w:rPr>
      </w:pPr>
      <w:r w:rsidRPr="006763C0">
        <w:rPr>
          <w:b/>
          <w:sz w:val="22"/>
          <w:szCs w:val="22"/>
        </w:rPr>
        <w:t xml:space="preserve">Обоснование </w:t>
      </w:r>
      <w:proofErr w:type="spellStart"/>
      <w:r w:rsidRPr="006763C0">
        <w:rPr>
          <w:b/>
          <w:sz w:val="22"/>
          <w:szCs w:val="22"/>
        </w:rPr>
        <w:t>востребованности</w:t>
      </w:r>
      <w:proofErr w:type="spellEnd"/>
      <w:r w:rsidRPr="006763C0">
        <w:rPr>
          <w:b/>
          <w:sz w:val="22"/>
          <w:szCs w:val="22"/>
        </w:rPr>
        <w:t xml:space="preserve"> результатов инновационной деятельности  для МСО г. Ярославля</w:t>
      </w:r>
    </w:p>
    <w:p w:rsidR="00767395" w:rsidRPr="006763C0" w:rsidRDefault="00767395" w:rsidP="00767395">
      <w:pPr>
        <w:rPr>
          <w:sz w:val="22"/>
          <w:szCs w:val="22"/>
        </w:rPr>
      </w:pPr>
      <w:r w:rsidRPr="006763C0">
        <w:rPr>
          <w:sz w:val="22"/>
          <w:szCs w:val="22"/>
        </w:rPr>
        <w:t>Актуальность муниципального проекта состоит в разработке и апробации модели астрономического просвещения детей дошкольного возраста, включая естественно - научную направленность, формирование у воспитанников элементарных астрономических знаний, расширение их общего кругозора, привитие познавательного интереса к окружающему миру,</w:t>
      </w:r>
    </w:p>
    <w:p w:rsidR="00767395" w:rsidRPr="006763C0" w:rsidRDefault="00767395" w:rsidP="00767395">
      <w:pPr>
        <w:tabs>
          <w:tab w:val="left" w:pos="567"/>
        </w:tabs>
        <w:rPr>
          <w:sz w:val="22"/>
          <w:szCs w:val="22"/>
        </w:rPr>
      </w:pPr>
      <w:r w:rsidRPr="006763C0">
        <w:rPr>
          <w:sz w:val="22"/>
          <w:szCs w:val="22"/>
        </w:rPr>
        <w:t>В педагогическом сообществе существуют методические наработки, связанные с реализацией направления «Астрономия» преимущественно для детей с 6 лет. Реализуя инновационный проект «Детская астрономия», мы расширяем границы возможностей восприятия и освоения материала на более ранних этапах детского возраста. В результате инновационной деятельности по данному направлению</w:t>
      </w:r>
      <w:r w:rsidR="006541AC" w:rsidRPr="006763C0">
        <w:rPr>
          <w:sz w:val="22"/>
          <w:szCs w:val="22"/>
        </w:rPr>
        <w:t xml:space="preserve"> планируется </w:t>
      </w:r>
      <w:r w:rsidRPr="006763C0">
        <w:rPr>
          <w:sz w:val="22"/>
          <w:szCs w:val="22"/>
        </w:rPr>
        <w:t xml:space="preserve"> более подробно описа</w:t>
      </w:r>
      <w:r w:rsidR="006541AC" w:rsidRPr="006763C0">
        <w:rPr>
          <w:sz w:val="22"/>
          <w:szCs w:val="22"/>
        </w:rPr>
        <w:t>ть</w:t>
      </w:r>
      <w:r w:rsidRPr="006763C0">
        <w:rPr>
          <w:sz w:val="22"/>
          <w:szCs w:val="22"/>
        </w:rPr>
        <w:t xml:space="preserve"> весь механизм реализации модуля «Детская астрономия», включающего в себя не только описание программы и учебный план, но и условия реализации, необходимое оборудование, процессы внедрения и использования, педагогические технологии и позиции.</w:t>
      </w:r>
      <w:r w:rsidR="006541AC" w:rsidRPr="006763C0">
        <w:rPr>
          <w:sz w:val="22"/>
          <w:szCs w:val="22"/>
        </w:rPr>
        <w:t xml:space="preserve"> 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4613C" w:rsidRPr="006763C0" w:rsidRDefault="0084613C" w:rsidP="0084613C">
      <w:pPr>
        <w:pStyle w:val="formattext"/>
        <w:spacing w:before="0" w:beforeAutospacing="0" w:after="0" w:afterAutospacing="0"/>
        <w:rPr>
          <w:b/>
          <w:sz w:val="22"/>
          <w:szCs w:val="22"/>
        </w:rPr>
      </w:pPr>
      <w:r w:rsidRPr="006763C0">
        <w:rPr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6763C0">
        <w:rPr>
          <w:rFonts w:eastAsia="Batang"/>
          <w:sz w:val="22"/>
          <w:szCs w:val="22"/>
        </w:rPr>
        <w:t>Под влиянием инновационных процессов произошли следующие позитивные преобразования: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6763C0">
        <w:rPr>
          <w:rFonts w:eastAsia="Batang"/>
          <w:sz w:val="22"/>
          <w:szCs w:val="22"/>
        </w:rPr>
        <w:t>- повысилась мотивация деятельности некоторых педагогов образовательного учреждения в инновационном режиме;</w:t>
      </w:r>
    </w:p>
    <w:p w:rsidR="0084613C" w:rsidRPr="006763C0" w:rsidRDefault="0084613C" w:rsidP="0084613C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6763C0">
        <w:rPr>
          <w:rFonts w:eastAsia="Batang"/>
          <w:sz w:val="22"/>
          <w:szCs w:val="22"/>
        </w:rPr>
        <w:t>- более разнообразными для педагогов стали факторы привлекательности инновационной деятельности</w:t>
      </w:r>
      <w:r w:rsidR="006541AC" w:rsidRPr="006763C0">
        <w:rPr>
          <w:rFonts w:eastAsia="Batang"/>
          <w:sz w:val="22"/>
          <w:szCs w:val="22"/>
        </w:rPr>
        <w:t>;</w:t>
      </w:r>
    </w:p>
    <w:p w:rsidR="006541AC" w:rsidRPr="006763C0" w:rsidRDefault="006541AC" w:rsidP="0084613C">
      <w:pPr>
        <w:pStyle w:val="formattext"/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6763C0">
        <w:rPr>
          <w:rFonts w:eastAsia="Batang"/>
          <w:sz w:val="22"/>
          <w:szCs w:val="22"/>
        </w:rPr>
        <w:t>-</w:t>
      </w:r>
      <w:r w:rsidR="008E41C1" w:rsidRPr="006763C0">
        <w:rPr>
          <w:rFonts w:eastAsia="Batang"/>
          <w:sz w:val="22"/>
          <w:szCs w:val="22"/>
        </w:rPr>
        <w:t xml:space="preserve"> </w:t>
      </w:r>
      <w:r w:rsidRPr="006763C0">
        <w:rPr>
          <w:rFonts w:eastAsia="Batang"/>
          <w:sz w:val="22"/>
          <w:szCs w:val="22"/>
        </w:rPr>
        <w:t>разнообразие форм, методов, а так же расширение содержательного компонента образовательной программы активизирует познавательный интерес воспитанников.</w:t>
      </w:r>
    </w:p>
    <w:p w:rsidR="006541AC" w:rsidRPr="006763C0" w:rsidRDefault="006541AC" w:rsidP="0084613C">
      <w:pPr>
        <w:pStyle w:val="formattext"/>
        <w:spacing w:before="0" w:beforeAutospacing="0" w:after="0" w:afterAutospacing="0"/>
        <w:jc w:val="both"/>
        <w:rPr>
          <w:rFonts w:eastAsia="Batang"/>
          <w:b/>
          <w:color w:val="FF0000"/>
          <w:sz w:val="22"/>
          <w:szCs w:val="22"/>
        </w:rPr>
      </w:pPr>
    </w:p>
    <w:p w:rsidR="0084613C" w:rsidRPr="006763C0" w:rsidRDefault="0084613C" w:rsidP="008E41C1">
      <w:pPr>
        <w:pStyle w:val="formattext"/>
        <w:numPr>
          <w:ilvl w:val="1"/>
          <w:numId w:val="7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  <w:r w:rsidRPr="006763C0">
        <w:rPr>
          <w:rFonts w:eastAsia="Batang"/>
          <w:b/>
          <w:sz w:val="22"/>
          <w:szCs w:val="22"/>
        </w:rPr>
        <w:t>Презентация опыта инновационной деятельности (организация и участие в мероприятиях разных уровней, публикации материалов и др.) ___________________________________________</w:t>
      </w:r>
    </w:p>
    <w:p w:rsidR="008E41C1" w:rsidRPr="006763C0" w:rsidRDefault="008E41C1" w:rsidP="008E41C1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  <w:r w:rsidRPr="006763C0">
        <w:rPr>
          <w:rFonts w:eastAsia="Batang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8E41C1" w:rsidRPr="006763C0" w:rsidRDefault="008E41C1" w:rsidP="008E41C1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6763C0">
        <w:rPr>
          <w:rFonts w:eastAsia="Batang"/>
          <w:sz w:val="22"/>
          <w:szCs w:val="22"/>
        </w:rPr>
        <w:t xml:space="preserve">Опыт инновационной деятельности МДОУ «Детский сад № 144» </w:t>
      </w:r>
      <w:r w:rsidRPr="006763C0">
        <w:rPr>
          <w:sz w:val="22"/>
          <w:szCs w:val="22"/>
        </w:rPr>
        <w:t>был представлены в 2018-2019 учебном году на различных мероприятиях, проводимых в системе МСО г. Ярославля:</w:t>
      </w:r>
    </w:p>
    <w:p w:rsidR="008E41C1" w:rsidRPr="006763C0" w:rsidRDefault="008E41C1" w:rsidP="008E41C1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  <w:r w:rsidRPr="006763C0">
        <w:rPr>
          <w:sz w:val="22"/>
          <w:szCs w:val="22"/>
        </w:rPr>
        <w:t>Уровень ДОУ:</w:t>
      </w:r>
    </w:p>
    <w:p w:rsidR="008E41C1" w:rsidRPr="006763C0" w:rsidRDefault="008E41C1" w:rsidP="008E41C1">
      <w:pPr>
        <w:numPr>
          <w:ilvl w:val="0"/>
          <w:numId w:val="11"/>
        </w:numPr>
        <w:jc w:val="both"/>
        <w:outlineLvl w:val="0"/>
        <w:rPr>
          <w:rFonts w:eastAsia="Arial"/>
          <w:sz w:val="22"/>
          <w:szCs w:val="22"/>
        </w:rPr>
      </w:pPr>
      <w:r w:rsidRPr="006763C0">
        <w:rPr>
          <w:sz w:val="22"/>
          <w:szCs w:val="22"/>
        </w:rPr>
        <w:t>Педагогический совет: «Детская астрономия: за и против», февраль 2019г</w:t>
      </w:r>
      <w:r w:rsidRPr="006763C0">
        <w:rPr>
          <w:rFonts w:eastAsia="Arial"/>
          <w:sz w:val="22"/>
          <w:szCs w:val="22"/>
        </w:rPr>
        <w:t xml:space="preserve"> </w:t>
      </w:r>
    </w:p>
    <w:p w:rsidR="008E41C1" w:rsidRPr="006763C0" w:rsidRDefault="008E41C1" w:rsidP="008E41C1">
      <w:pPr>
        <w:numPr>
          <w:ilvl w:val="0"/>
          <w:numId w:val="11"/>
        </w:numPr>
        <w:jc w:val="both"/>
        <w:outlineLvl w:val="0"/>
        <w:rPr>
          <w:rFonts w:eastAsia="Arial"/>
          <w:sz w:val="22"/>
          <w:szCs w:val="22"/>
        </w:rPr>
      </w:pPr>
      <w:r w:rsidRPr="006763C0">
        <w:rPr>
          <w:rFonts w:eastAsia="Arial"/>
          <w:sz w:val="22"/>
          <w:szCs w:val="22"/>
        </w:rPr>
        <w:t>Консультации для педагогов «Опытническая деятельность с детьми в 4-5 лет», «Разработка и проведение родительских собраний по теме «Загадки космоса для детей и взрослых», февраль-апрель 2019г</w:t>
      </w:r>
    </w:p>
    <w:p w:rsidR="008E41C1" w:rsidRPr="006763C0" w:rsidRDefault="008E41C1" w:rsidP="008E41C1">
      <w:pPr>
        <w:numPr>
          <w:ilvl w:val="0"/>
          <w:numId w:val="11"/>
        </w:numPr>
        <w:jc w:val="both"/>
        <w:outlineLvl w:val="0"/>
        <w:rPr>
          <w:rFonts w:eastAsia="Arial"/>
          <w:sz w:val="22"/>
          <w:szCs w:val="22"/>
        </w:rPr>
      </w:pPr>
      <w:r w:rsidRPr="006763C0">
        <w:rPr>
          <w:rFonts w:eastAsia="Arial"/>
          <w:sz w:val="22"/>
          <w:szCs w:val="22"/>
        </w:rPr>
        <w:t xml:space="preserve">Обследование и анализ РППС в группах по направлению работы, март 2019г </w:t>
      </w:r>
    </w:p>
    <w:p w:rsidR="008E41C1" w:rsidRPr="006763C0" w:rsidRDefault="008E41C1" w:rsidP="008E41C1">
      <w:pPr>
        <w:numPr>
          <w:ilvl w:val="0"/>
          <w:numId w:val="11"/>
        </w:numPr>
        <w:jc w:val="both"/>
        <w:outlineLvl w:val="0"/>
        <w:rPr>
          <w:rFonts w:eastAsia="Arial"/>
          <w:sz w:val="22"/>
          <w:szCs w:val="22"/>
        </w:rPr>
      </w:pPr>
      <w:r w:rsidRPr="006763C0">
        <w:rPr>
          <w:rFonts w:eastAsia="Arial"/>
          <w:sz w:val="22"/>
          <w:szCs w:val="22"/>
        </w:rPr>
        <w:t>Собрания рабочей группы ДОУ по теме «Детская астрономия»</w:t>
      </w:r>
    </w:p>
    <w:p w:rsidR="008E41C1" w:rsidRPr="006763C0" w:rsidRDefault="008E41C1" w:rsidP="008E41C1">
      <w:pPr>
        <w:jc w:val="both"/>
        <w:outlineLvl w:val="0"/>
        <w:rPr>
          <w:rFonts w:eastAsia="Arial"/>
          <w:sz w:val="22"/>
          <w:szCs w:val="22"/>
        </w:rPr>
      </w:pPr>
      <w:r w:rsidRPr="006763C0">
        <w:rPr>
          <w:rFonts w:eastAsia="Arial"/>
          <w:sz w:val="22"/>
          <w:szCs w:val="22"/>
        </w:rPr>
        <w:t>Уровень МСО г</w:t>
      </w:r>
      <w:proofErr w:type="gramStart"/>
      <w:r w:rsidRPr="006763C0">
        <w:rPr>
          <w:rFonts w:eastAsia="Arial"/>
          <w:sz w:val="22"/>
          <w:szCs w:val="22"/>
        </w:rPr>
        <w:t>.Я</w:t>
      </w:r>
      <w:proofErr w:type="gramEnd"/>
      <w:r w:rsidRPr="006763C0">
        <w:rPr>
          <w:rFonts w:eastAsia="Arial"/>
          <w:sz w:val="22"/>
          <w:szCs w:val="22"/>
        </w:rPr>
        <w:t>рославля</w:t>
      </w:r>
    </w:p>
    <w:p w:rsidR="008E41C1" w:rsidRPr="006763C0" w:rsidRDefault="008E41C1" w:rsidP="008E41C1">
      <w:pPr>
        <w:numPr>
          <w:ilvl w:val="0"/>
          <w:numId w:val="12"/>
        </w:numPr>
        <w:ind w:left="709"/>
        <w:jc w:val="both"/>
        <w:outlineLvl w:val="0"/>
        <w:rPr>
          <w:rFonts w:eastAsia="Arial"/>
          <w:sz w:val="22"/>
          <w:szCs w:val="22"/>
        </w:rPr>
      </w:pPr>
      <w:r w:rsidRPr="006763C0">
        <w:rPr>
          <w:rFonts w:eastAsia="Arial"/>
          <w:sz w:val="22"/>
          <w:szCs w:val="22"/>
        </w:rPr>
        <w:lastRenderedPageBreak/>
        <w:t xml:space="preserve">Мастер-класс для воспитателей </w:t>
      </w:r>
      <w:r w:rsidRPr="006763C0">
        <w:rPr>
          <w:sz w:val="22"/>
          <w:szCs w:val="22"/>
        </w:rPr>
        <w:t xml:space="preserve">«Использование ресурсов мини-музея в работе с детьми по ознакомлению с космосом». Мероприятие проведено в рамках реализации проекта МИП «Детская астрономия в дошкольном образовательном учреждении». Ключевым звеном данного мероприятия было открытое занятие по ознакомлению с окружающим с использованием экспериментальной деятельности. Тема «Большое космическое путешествие». На мероприятии присутствовали 25 педагогов из 13 дошкольных учреждений города Ярославля. Большинство слушателей дали мастер-классу ярко окрашенную эмоциональную положительную оценку. </w:t>
      </w:r>
      <w:r w:rsidRPr="006763C0">
        <w:rPr>
          <w:rFonts w:eastAsia="Arial"/>
          <w:sz w:val="22"/>
          <w:szCs w:val="22"/>
        </w:rPr>
        <w:t xml:space="preserve">Мастер-класс вызвал живой интерес, 100% слушателей оценили высокую практическую значимость мероприятия,  </w:t>
      </w:r>
      <w:r w:rsidR="006763C0" w:rsidRPr="006763C0">
        <w:rPr>
          <w:rFonts w:eastAsia="Arial"/>
          <w:sz w:val="22"/>
          <w:szCs w:val="22"/>
        </w:rPr>
        <w:t>февраль</w:t>
      </w:r>
      <w:r w:rsidRPr="006763C0">
        <w:rPr>
          <w:rFonts w:eastAsia="Arial"/>
          <w:sz w:val="22"/>
          <w:szCs w:val="22"/>
        </w:rPr>
        <w:t xml:space="preserve"> 201</w:t>
      </w:r>
      <w:r w:rsidR="006763C0" w:rsidRPr="006763C0">
        <w:rPr>
          <w:rFonts w:eastAsia="Arial"/>
          <w:sz w:val="22"/>
          <w:szCs w:val="22"/>
        </w:rPr>
        <w:t>9</w:t>
      </w:r>
      <w:r w:rsidRPr="006763C0">
        <w:rPr>
          <w:rFonts w:eastAsia="Arial"/>
          <w:sz w:val="22"/>
          <w:szCs w:val="22"/>
        </w:rPr>
        <w:t>г</w:t>
      </w:r>
    </w:p>
    <w:p w:rsidR="008E41C1" w:rsidRPr="006763C0" w:rsidRDefault="008E41C1" w:rsidP="008E41C1">
      <w:pPr>
        <w:numPr>
          <w:ilvl w:val="0"/>
          <w:numId w:val="12"/>
        </w:numPr>
        <w:ind w:left="709"/>
        <w:jc w:val="both"/>
        <w:outlineLvl w:val="0"/>
        <w:rPr>
          <w:rFonts w:eastAsia="Calibri"/>
          <w:sz w:val="22"/>
          <w:szCs w:val="22"/>
        </w:rPr>
      </w:pPr>
      <w:r w:rsidRPr="006763C0">
        <w:rPr>
          <w:sz w:val="22"/>
          <w:szCs w:val="22"/>
        </w:rPr>
        <w:t xml:space="preserve">Участие в заседании городской рабочей группы по вопросам реализации данного инновационного проекта, </w:t>
      </w:r>
      <w:r w:rsidR="006763C0" w:rsidRPr="006763C0">
        <w:rPr>
          <w:sz w:val="22"/>
          <w:szCs w:val="22"/>
        </w:rPr>
        <w:t>1 раз в 2 месяца</w:t>
      </w:r>
      <w:r w:rsidRPr="006763C0">
        <w:rPr>
          <w:sz w:val="22"/>
          <w:szCs w:val="22"/>
        </w:rPr>
        <w:t xml:space="preserve">. </w:t>
      </w:r>
    </w:p>
    <w:p w:rsidR="006763C0" w:rsidRPr="006763C0" w:rsidRDefault="006763C0" w:rsidP="008E41C1">
      <w:pPr>
        <w:numPr>
          <w:ilvl w:val="0"/>
          <w:numId w:val="12"/>
        </w:numPr>
        <w:ind w:left="709"/>
        <w:jc w:val="both"/>
        <w:outlineLvl w:val="0"/>
        <w:rPr>
          <w:rFonts w:eastAsia="Arial"/>
          <w:sz w:val="22"/>
          <w:szCs w:val="22"/>
        </w:rPr>
      </w:pPr>
      <w:r w:rsidRPr="006763C0">
        <w:rPr>
          <w:rFonts w:eastAsia="Arial"/>
          <w:sz w:val="22"/>
          <w:szCs w:val="22"/>
        </w:rPr>
        <w:t>Активное участие</w:t>
      </w:r>
      <w:r>
        <w:rPr>
          <w:rFonts w:eastAsia="Arial"/>
          <w:sz w:val="22"/>
          <w:szCs w:val="22"/>
        </w:rPr>
        <w:t xml:space="preserve"> в организации и проведении </w:t>
      </w:r>
      <w:r w:rsidRPr="006763C0">
        <w:rPr>
          <w:rFonts w:eastAsia="Arial"/>
          <w:sz w:val="22"/>
          <w:szCs w:val="22"/>
        </w:rPr>
        <w:t xml:space="preserve"> городского </w:t>
      </w:r>
      <w:r>
        <w:rPr>
          <w:rFonts w:eastAsia="Arial"/>
          <w:sz w:val="22"/>
          <w:szCs w:val="22"/>
        </w:rPr>
        <w:t xml:space="preserve">творческого </w:t>
      </w:r>
      <w:r w:rsidRPr="006763C0">
        <w:rPr>
          <w:rFonts w:eastAsia="Arial"/>
          <w:sz w:val="22"/>
          <w:szCs w:val="22"/>
        </w:rPr>
        <w:t>конкурса</w:t>
      </w:r>
      <w:r>
        <w:rPr>
          <w:rFonts w:eastAsia="Arial"/>
          <w:sz w:val="22"/>
          <w:szCs w:val="22"/>
        </w:rPr>
        <w:t xml:space="preserve"> детей и педагогов</w:t>
      </w:r>
      <w:r w:rsidRPr="006763C0">
        <w:rPr>
          <w:rFonts w:eastAsia="Arial"/>
          <w:sz w:val="22"/>
          <w:szCs w:val="22"/>
        </w:rPr>
        <w:t xml:space="preserve"> "Космос как мечта", (размещение выставки творческих работ </w:t>
      </w:r>
      <w:r>
        <w:rPr>
          <w:rFonts w:eastAsia="Arial"/>
          <w:sz w:val="22"/>
          <w:szCs w:val="22"/>
        </w:rPr>
        <w:t xml:space="preserve">участников </w:t>
      </w:r>
      <w:proofErr w:type="spellStart"/>
      <w:r w:rsidRPr="006763C0">
        <w:rPr>
          <w:rFonts w:eastAsia="Arial"/>
          <w:sz w:val="22"/>
          <w:szCs w:val="22"/>
        </w:rPr>
        <w:t>Красноперекопского</w:t>
      </w:r>
      <w:proofErr w:type="spellEnd"/>
      <w:r w:rsidRPr="006763C0">
        <w:rPr>
          <w:rFonts w:eastAsia="Arial"/>
          <w:sz w:val="22"/>
          <w:szCs w:val="22"/>
        </w:rPr>
        <w:t xml:space="preserve"> и Фрунзенского районов</w:t>
      </w:r>
      <w:r>
        <w:rPr>
          <w:rFonts w:eastAsia="Arial"/>
          <w:sz w:val="22"/>
          <w:szCs w:val="22"/>
        </w:rPr>
        <w:t>).</w:t>
      </w:r>
      <w:r w:rsidRPr="006763C0">
        <w:rPr>
          <w:rFonts w:eastAsia="Arial"/>
          <w:sz w:val="22"/>
          <w:szCs w:val="22"/>
        </w:rPr>
        <w:t xml:space="preserve"> </w:t>
      </w:r>
      <w:r>
        <w:rPr>
          <w:rFonts w:eastAsia="Arial"/>
          <w:sz w:val="22"/>
          <w:szCs w:val="22"/>
        </w:rPr>
        <w:t>В выставке</w:t>
      </w:r>
      <w:r w:rsidRPr="006763C0">
        <w:rPr>
          <w:rFonts w:eastAsia="Arial"/>
          <w:sz w:val="22"/>
          <w:szCs w:val="22"/>
        </w:rPr>
        <w:t xml:space="preserve"> приняли участие свыше 30 учреждений</w:t>
      </w:r>
    </w:p>
    <w:p w:rsidR="008E41C1" w:rsidRPr="006763C0" w:rsidRDefault="008E41C1" w:rsidP="008E41C1">
      <w:pPr>
        <w:ind w:firstLine="600"/>
        <w:jc w:val="both"/>
        <w:outlineLvl w:val="0"/>
        <w:rPr>
          <w:rFonts w:eastAsia="Arial"/>
          <w:sz w:val="22"/>
          <w:szCs w:val="22"/>
        </w:rPr>
      </w:pPr>
    </w:p>
    <w:p w:rsidR="008E41C1" w:rsidRPr="006763C0" w:rsidRDefault="008E41C1" w:rsidP="008E41C1">
      <w:pPr>
        <w:ind w:firstLine="600"/>
        <w:jc w:val="both"/>
        <w:outlineLvl w:val="0"/>
        <w:rPr>
          <w:color w:val="FF0000"/>
          <w:sz w:val="22"/>
          <w:szCs w:val="22"/>
        </w:rPr>
      </w:pPr>
      <w:r w:rsidRPr="006763C0">
        <w:rPr>
          <w:sz w:val="22"/>
          <w:szCs w:val="22"/>
        </w:rPr>
        <w:t>Опыт п</w:t>
      </w:r>
      <w:r w:rsidRPr="006763C0">
        <w:rPr>
          <w:rFonts w:eastAsia="Batang"/>
          <w:sz w:val="22"/>
          <w:szCs w:val="22"/>
        </w:rPr>
        <w:t>редставлен также следующим образом:</w:t>
      </w:r>
    </w:p>
    <w:p w:rsidR="006763C0" w:rsidRPr="006763C0" w:rsidRDefault="008E41C1" w:rsidP="008E41C1">
      <w:pPr>
        <w:pStyle w:val="formattext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6763C0">
        <w:rPr>
          <w:rFonts w:eastAsia="Batang"/>
          <w:sz w:val="22"/>
          <w:szCs w:val="22"/>
        </w:rPr>
        <w:t xml:space="preserve">на сайте ОУ </w:t>
      </w:r>
    </w:p>
    <w:p w:rsidR="008E41C1" w:rsidRPr="006763C0" w:rsidRDefault="008E41C1" w:rsidP="008E41C1">
      <w:pPr>
        <w:pStyle w:val="formattext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6763C0">
        <w:rPr>
          <w:rFonts w:eastAsia="Batang"/>
          <w:sz w:val="22"/>
          <w:szCs w:val="22"/>
        </w:rPr>
        <w:t>проведены открытые занятия для педагогов в рамках работы творческой группы и в рамках «Педагогического марафона в ДОУ»;</w:t>
      </w:r>
    </w:p>
    <w:p w:rsidR="008E41C1" w:rsidRPr="006763C0" w:rsidRDefault="008E41C1" w:rsidP="008E41C1">
      <w:pPr>
        <w:pStyle w:val="formattext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  <w:r w:rsidRPr="006763C0">
        <w:rPr>
          <w:rFonts w:eastAsia="Batang"/>
          <w:sz w:val="22"/>
          <w:szCs w:val="22"/>
        </w:rPr>
        <w:t>с опытом работы ознакомлена родительская общественность. Проведены два родительских собрания с показом непосредственной организованной деятельности с детьми.</w:t>
      </w:r>
    </w:p>
    <w:p w:rsidR="008E41C1" w:rsidRPr="006763C0" w:rsidRDefault="008E41C1" w:rsidP="008E41C1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sz w:val="22"/>
          <w:szCs w:val="22"/>
        </w:rPr>
      </w:pPr>
    </w:p>
    <w:p w:rsidR="008E41C1" w:rsidRPr="006763C0" w:rsidRDefault="008E41C1" w:rsidP="008E41C1">
      <w:pPr>
        <w:pStyle w:val="formattext"/>
        <w:tabs>
          <w:tab w:val="left" w:pos="0"/>
        </w:tabs>
        <w:spacing w:before="0" w:beforeAutospacing="0" w:after="0" w:afterAutospacing="0"/>
        <w:ind w:left="765"/>
        <w:jc w:val="both"/>
        <w:rPr>
          <w:b/>
          <w:sz w:val="22"/>
          <w:szCs w:val="22"/>
        </w:rPr>
      </w:pPr>
    </w:p>
    <w:sectPr w:rsidR="008E41C1" w:rsidRPr="006763C0" w:rsidSect="00D8148C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AD4265"/>
    <w:multiLevelType w:val="hybridMultilevel"/>
    <w:tmpl w:val="C886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31200"/>
    <w:multiLevelType w:val="hybridMultilevel"/>
    <w:tmpl w:val="7F64B76A"/>
    <w:lvl w:ilvl="0" w:tplc="FD48420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D7F25"/>
    <w:multiLevelType w:val="multilevel"/>
    <w:tmpl w:val="0DDCF5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5">
    <w:nsid w:val="42CD7ABA"/>
    <w:multiLevelType w:val="multilevel"/>
    <w:tmpl w:val="18E45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  <w:b/>
      </w:rPr>
    </w:lvl>
  </w:abstractNum>
  <w:abstractNum w:abstractNumId="6">
    <w:nsid w:val="43A8367D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AAC70F0"/>
    <w:multiLevelType w:val="hybridMultilevel"/>
    <w:tmpl w:val="531A87DC"/>
    <w:lvl w:ilvl="0" w:tplc="A78E9B3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61FA089D"/>
    <w:multiLevelType w:val="multilevel"/>
    <w:tmpl w:val="4A6E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0">
    <w:nsid w:val="67E05331"/>
    <w:multiLevelType w:val="hybridMultilevel"/>
    <w:tmpl w:val="83A02D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805991"/>
    <w:multiLevelType w:val="hybridMultilevel"/>
    <w:tmpl w:val="C6403E78"/>
    <w:lvl w:ilvl="0" w:tplc="FD48420C"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6D7A"/>
    <w:rsid w:val="00000243"/>
    <w:rsid w:val="00001646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47DE0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2570"/>
    <w:rsid w:val="000639B8"/>
    <w:rsid w:val="00064235"/>
    <w:rsid w:val="00064B93"/>
    <w:rsid w:val="00065096"/>
    <w:rsid w:val="000659AC"/>
    <w:rsid w:val="00066152"/>
    <w:rsid w:val="0006690E"/>
    <w:rsid w:val="00067D29"/>
    <w:rsid w:val="0007007A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1D26"/>
    <w:rsid w:val="000829BB"/>
    <w:rsid w:val="00083ECA"/>
    <w:rsid w:val="00083F44"/>
    <w:rsid w:val="00084855"/>
    <w:rsid w:val="00084C8B"/>
    <w:rsid w:val="00084D70"/>
    <w:rsid w:val="000903DA"/>
    <w:rsid w:val="000908BE"/>
    <w:rsid w:val="000909CE"/>
    <w:rsid w:val="00090D70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6F7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6B60"/>
    <w:rsid w:val="00107C8A"/>
    <w:rsid w:val="00107F38"/>
    <w:rsid w:val="00110142"/>
    <w:rsid w:val="00110ADA"/>
    <w:rsid w:val="00111436"/>
    <w:rsid w:val="00111CDD"/>
    <w:rsid w:val="00112240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3333"/>
    <w:rsid w:val="00124C47"/>
    <w:rsid w:val="0012610E"/>
    <w:rsid w:val="00126727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5853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59AC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E7D5D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6C0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020B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18B"/>
    <w:rsid w:val="00277708"/>
    <w:rsid w:val="00277853"/>
    <w:rsid w:val="00277F07"/>
    <w:rsid w:val="00280288"/>
    <w:rsid w:val="002804EC"/>
    <w:rsid w:val="002809CB"/>
    <w:rsid w:val="00281287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096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0DCE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5EF4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746B"/>
    <w:rsid w:val="003C0B47"/>
    <w:rsid w:val="003C0B99"/>
    <w:rsid w:val="003C2151"/>
    <w:rsid w:val="003C2A7C"/>
    <w:rsid w:val="003C2F2C"/>
    <w:rsid w:val="003C3BED"/>
    <w:rsid w:val="003C46C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4225"/>
    <w:rsid w:val="003D5159"/>
    <w:rsid w:val="003D5183"/>
    <w:rsid w:val="003D52B9"/>
    <w:rsid w:val="003D5E54"/>
    <w:rsid w:val="003D62AB"/>
    <w:rsid w:val="003D6328"/>
    <w:rsid w:val="003D7D73"/>
    <w:rsid w:val="003E042B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0DED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99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31587"/>
    <w:rsid w:val="00431D85"/>
    <w:rsid w:val="00432C42"/>
    <w:rsid w:val="00432CC8"/>
    <w:rsid w:val="004342F3"/>
    <w:rsid w:val="00434406"/>
    <w:rsid w:val="00434937"/>
    <w:rsid w:val="00434AD3"/>
    <w:rsid w:val="00436AF6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4632B"/>
    <w:rsid w:val="00450034"/>
    <w:rsid w:val="004525A1"/>
    <w:rsid w:val="00456528"/>
    <w:rsid w:val="004602EA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80B07"/>
    <w:rsid w:val="00480F72"/>
    <w:rsid w:val="00481907"/>
    <w:rsid w:val="00481B20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127A"/>
    <w:rsid w:val="00492310"/>
    <w:rsid w:val="004932F0"/>
    <w:rsid w:val="004946BA"/>
    <w:rsid w:val="00495010"/>
    <w:rsid w:val="0049518A"/>
    <w:rsid w:val="00495412"/>
    <w:rsid w:val="0049587E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510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1FA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E28"/>
    <w:rsid w:val="0050615D"/>
    <w:rsid w:val="005062B7"/>
    <w:rsid w:val="005078E8"/>
    <w:rsid w:val="00507E00"/>
    <w:rsid w:val="0051180D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37C88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57D6"/>
    <w:rsid w:val="00576DC8"/>
    <w:rsid w:val="00577854"/>
    <w:rsid w:val="005779B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475C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6A9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A96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440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2498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16B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550A"/>
    <w:rsid w:val="006367C4"/>
    <w:rsid w:val="00636F16"/>
    <w:rsid w:val="0063760C"/>
    <w:rsid w:val="006412E0"/>
    <w:rsid w:val="006415EB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07AF"/>
    <w:rsid w:val="00651353"/>
    <w:rsid w:val="00652A04"/>
    <w:rsid w:val="00652E8F"/>
    <w:rsid w:val="006531B0"/>
    <w:rsid w:val="00653D66"/>
    <w:rsid w:val="006541AC"/>
    <w:rsid w:val="00654AAC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3C0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97AA7"/>
    <w:rsid w:val="006A0322"/>
    <w:rsid w:val="006A1426"/>
    <w:rsid w:val="006A21E4"/>
    <w:rsid w:val="006A2908"/>
    <w:rsid w:val="006A2D5D"/>
    <w:rsid w:val="006A2D86"/>
    <w:rsid w:val="006A471A"/>
    <w:rsid w:val="006A4818"/>
    <w:rsid w:val="006A52B3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655"/>
    <w:rsid w:val="006C779C"/>
    <w:rsid w:val="006C7FBC"/>
    <w:rsid w:val="006D0739"/>
    <w:rsid w:val="006D09CC"/>
    <w:rsid w:val="006D0B7E"/>
    <w:rsid w:val="006D13EE"/>
    <w:rsid w:val="006D2AFD"/>
    <w:rsid w:val="006D436F"/>
    <w:rsid w:val="006D4554"/>
    <w:rsid w:val="006D4F8C"/>
    <w:rsid w:val="006D50B8"/>
    <w:rsid w:val="006D52DA"/>
    <w:rsid w:val="006D5843"/>
    <w:rsid w:val="006D6AF9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3EE8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4880"/>
    <w:rsid w:val="00745FF2"/>
    <w:rsid w:val="0074609C"/>
    <w:rsid w:val="007461B9"/>
    <w:rsid w:val="0074653D"/>
    <w:rsid w:val="00746A72"/>
    <w:rsid w:val="00746C76"/>
    <w:rsid w:val="00747092"/>
    <w:rsid w:val="0074713A"/>
    <w:rsid w:val="00747780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8C2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395"/>
    <w:rsid w:val="00767BEB"/>
    <w:rsid w:val="00767DDC"/>
    <w:rsid w:val="00771461"/>
    <w:rsid w:val="00771844"/>
    <w:rsid w:val="00771B89"/>
    <w:rsid w:val="00772F1D"/>
    <w:rsid w:val="00774630"/>
    <w:rsid w:val="00774A80"/>
    <w:rsid w:val="00774E87"/>
    <w:rsid w:val="00781B22"/>
    <w:rsid w:val="00781F17"/>
    <w:rsid w:val="0078216A"/>
    <w:rsid w:val="00782923"/>
    <w:rsid w:val="007843E8"/>
    <w:rsid w:val="0078444D"/>
    <w:rsid w:val="00784501"/>
    <w:rsid w:val="00784A42"/>
    <w:rsid w:val="00784C01"/>
    <w:rsid w:val="00784C05"/>
    <w:rsid w:val="00787127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9F9"/>
    <w:rsid w:val="007A7AE9"/>
    <w:rsid w:val="007A7CFA"/>
    <w:rsid w:val="007A7D83"/>
    <w:rsid w:val="007B0C89"/>
    <w:rsid w:val="007B2261"/>
    <w:rsid w:val="007B2CE3"/>
    <w:rsid w:val="007B2F9A"/>
    <w:rsid w:val="007B365A"/>
    <w:rsid w:val="007B4ABF"/>
    <w:rsid w:val="007B5C98"/>
    <w:rsid w:val="007B5E3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648"/>
    <w:rsid w:val="007E61D7"/>
    <w:rsid w:val="007E73A1"/>
    <w:rsid w:val="007F0C1F"/>
    <w:rsid w:val="007F1A32"/>
    <w:rsid w:val="007F1EA0"/>
    <w:rsid w:val="007F2E22"/>
    <w:rsid w:val="007F32D3"/>
    <w:rsid w:val="007F423A"/>
    <w:rsid w:val="007F73B5"/>
    <w:rsid w:val="007F758A"/>
    <w:rsid w:val="008015A3"/>
    <w:rsid w:val="00801916"/>
    <w:rsid w:val="00802289"/>
    <w:rsid w:val="008024B3"/>
    <w:rsid w:val="00802601"/>
    <w:rsid w:val="008029A3"/>
    <w:rsid w:val="0080329E"/>
    <w:rsid w:val="0080338B"/>
    <w:rsid w:val="008037D5"/>
    <w:rsid w:val="00803A2F"/>
    <w:rsid w:val="00803CCF"/>
    <w:rsid w:val="0080401C"/>
    <w:rsid w:val="008040C7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0D7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362C"/>
    <w:rsid w:val="00845B56"/>
    <w:rsid w:val="0084613C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3EF"/>
    <w:rsid w:val="008579C0"/>
    <w:rsid w:val="008609E2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461A"/>
    <w:rsid w:val="008A6D3A"/>
    <w:rsid w:val="008A78A9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065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1AF1"/>
    <w:rsid w:val="008E4028"/>
    <w:rsid w:val="008E41C1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BDF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512B"/>
    <w:rsid w:val="00955FE8"/>
    <w:rsid w:val="00956943"/>
    <w:rsid w:val="00957DAE"/>
    <w:rsid w:val="00957EE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255E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74F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A2A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2E10"/>
    <w:rsid w:val="00A046DD"/>
    <w:rsid w:val="00A059A7"/>
    <w:rsid w:val="00A05A35"/>
    <w:rsid w:val="00A05DA9"/>
    <w:rsid w:val="00A05E84"/>
    <w:rsid w:val="00A077F0"/>
    <w:rsid w:val="00A07C38"/>
    <w:rsid w:val="00A07D95"/>
    <w:rsid w:val="00A117DE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278EE"/>
    <w:rsid w:val="00A309D9"/>
    <w:rsid w:val="00A30E9E"/>
    <w:rsid w:val="00A32138"/>
    <w:rsid w:val="00A325B2"/>
    <w:rsid w:val="00A3325F"/>
    <w:rsid w:val="00A34078"/>
    <w:rsid w:val="00A34603"/>
    <w:rsid w:val="00A347DF"/>
    <w:rsid w:val="00A34B09"/>
    <w:rsid w:val="00A34CB3"/>
    <w:rsid w:val="00A34D78"/>
    <w:rsid w:val="00A3560E"/>
    <w:rsid w:val="00A36026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C37"/>
    <w:rsid w:val="00A62277"/>
    <w:rsid w:val="00A62302"/>
    <w:rsid w:val="00A6391C"/>
    <w:rsid w:val="00A6446E"/>
    <w:rsid w:val="00A64792"/>
    <w:rsid w:val="00A6500A"/>
    <w:rsid w:val="00A659CE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76D5B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6CA"/>
    <w:rsid w:val="00AA07DF"/>
    <w:rsid w:val="00AA0EFF"/>
    <w:rsid w:val="00AA1C71"/>
    <w:rsid w:val="00AA214C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2C50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0F31"/>
    <w:rsid w:val="00AC260B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18C8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FF"/>
    <w:rsid w:val="00B309F3"/>
    <w:rsid w:val="00B3175E"/>
    <w:rsid w:val="00B31C0A"/>
    <w:rsid w:val="00B31CF5"/>
    <w:rsid w:val="00B3330B"/>
    <w:rsid w:val="00B33B75"/>
    <w:rsid w:val="00B350D4"/>
    <w:rsid w:val="00B3577B"/>
    <w:rsid w:val="00B36B28"/>
    <w:rsid w:val="00B36D7E"/>
    <w:rsid w:val="00B36E2A"/>
    <w:rsid w:val="00B37A5A"/>
    <w:rsid w:val="00B40419"/>
    <w:rsid w:val="00B41EC4"/>
    <w:rsid w:val="00B42325"/>
    <w:rsid w:val="00B42534"/>
    <w:rsid w:val="00B42AD5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5E4"/>
    <w:rsid w:val="00B63836"/>
    <w:rsid w:val="00B63A2E"/>
    <w:rsid w:val="00B640DE"/>
    <w:rsid w:val="00B642C6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410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BFD"/>
    <w:rsid w:val="00BF521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0D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3883"/>
    <w:rsid w:val="00C344BD"/>
    <w:rsid w:val="00C354DE"/>
    <w:rsid w:val="00C3590F"/>
    <w:rsid w:val="00C36775"/>
    <w:rsid w:val="00C37888"/>
    <w:rsid w:val="00C37ADE"/>
    <w:rsid w:val="00C40368"/>
    <w:rsid w:val="00C41981"/>
    <w:rsid w:val="00C41CE7"/>
    <w:rsid w:val="00C424CD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3AC9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EF"/>
    <w:rsid w:val="00C63888"/>
    <w:rsid w:val="00C63DD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B74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3DB3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D6D7A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137"/>
    <w:rsid w:val="00D544C2"/>
    <w:rsid w:val="00D54DD0"/>
    <w:rsid w:val="00D5572B"/>
    <w:rsid w:val="00D608D0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892"/>
    <w:rsid w:val="00D811FC"/>
    <w:rsid w:val="00D8148C"/>
    <w:rsid w:val="00D81B22"/>
    <w:rsid w:val="00D81C70"/>
    <w:rsid w:val="00D82C97"/>
    <w:rsid w:val="00D83391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05D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85E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083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201"/>
    <w:rsid w:val="00E0134B"/>
    <w:rsid w:val="00E035C6"/>
    <w:rsid w:val="00E03DCC"/>
    <w:rsid w:val="00E04241"/>
    <w:rsid w:val="00E0446C"/>
    <w:rsid w:val="00E0476D"/>
    <w:rsid w:val="00E04E02"/>
    <w:rsid w:val="00E051C1"/>
    <w:rsid w:val="00E05406"/>
    <w:rsid w:val="00E05718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0B2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AD4"/>
    <w:rsid w:val="00E27F6D"/>
    <w:rsid w:val="00E30095"/>
    <w:rsid w:val="00E30C45"/>
    <w:rsid w:val="00E32C77"/>
    <w:rsid w:val="00E33413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3B7A"/>
    <w:rsid w:val="00ED512E"/>
    <w:rsid w:val="00ED51C3"/>
    <w:rsid w:val="00ED5EEB"/>
    <w:rsid w:val="00ED6B21"/>
    <w:rsid w:val="00ED6E7C"/>
    <w:rsid w:val="00ED70F5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1D65"/>
    <w:rsid w:val="00EF22B5"/>
    <w:rsid w:val="00EF23AA"/>
    <w:rsid w:val="00EF2F50"/>
    <w:rsid w:val="00EF510A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6052"/>
    <w:rsid w:val="00F07EC9"/>
    <w:rsid w:val="00F07F7F"/>
    <w:rsid w:val="00F10B3D"/>
    <w:rsid w:val="00F112A3"/>
    <w:rsid w:val="00F11543"/>
    <w:rsid w:val="00F1165D"/>
    <w:rsid w:val="00F11C98"/>
    <w:rsid w:val="00F13CDC"/>
    <w:rsid w:val="00F143AF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481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BC9"/>
    <w:rsid w:val="00FB1D52"/>
    <w:rsid w:val="00FB1E53"/>
    <w:rsid w:val="00FB2043"/>
    <w:rsid w:val="00FB2F92"/>
    <w:rsid w:val="00FB3364"/>
    <w:rsid w:val="00FB3415"/>
    <w:rsid w:val="00FB34F4"/>
    <w:rsid w:val="00FB3E3C"/>
    <w:rsid w:val="00FB4460"/>
    <w:rsid w:val="00FB488B"/>
    <w:rsid w:val="00FB54C5"/>
    <w:rsid w:val="00FB5E9D"/>
    <w:rsid w:val="00FB6D51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D6D7A"/>
    <w:pPr>
      <w:spacing w:before="100" w:beforeAutospacing="1" w:after="100" w:afterAutospacing="1"/>
    </w:pPr>
  </w:style>
  <w:style w:type="paragraph" w:styleId="a3">
    <w:name w:val="No Spacing"/>
    <w:qFormat/>
    <w:rsid w:val="00067D29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a4">
    <w:name w:val="List Paragraph"/>
    <w:basedOn w:val="a"/>
    <w:uiPriority w:val="34"/>
    <w:qFormat/>
    <w:rsid w:val="00047D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605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6052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0605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6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0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461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144.edu.yar.ru/innovatsionnaya_deyatelnost/novosti_o_rabote_po_realizatsii_proekt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113</cp:revision>
  <cp:lastPrinted>2019-04-29T06:39:00Z</cp:lastPrinted>
  <dcterms:created xsi:type="dcterms:W3CDTF">2019-04-23T12:04:00Z</dcterms:created>
  <dcterms:modified xsi:type="dcterms:W3CDTF">2019-05-19T09:47:00Z</dcterms:modified>
</cp:coreProperties>
</file>