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72" w:rsidRPr="004B75EF" w:rsidRDefault="008E60E6" w:rsidP="00FC0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</w:t>
      </w:r>
      <w:r w:rsidR="00FC0A0A" w:rsidRPr="004B75EF">
        <w:rPr>
          <w:rFonts w:ascii="Times New Roman" w:hAnsi="Times New Roman" w:cs="Times New Roman"/>
          <w:sz w:val="24"/>
          <w:szCs w:val="24"/>
        </w:rPr>
        <w:t xml:space="preserve"> план работы на 2021- 2022 учебный год</w:t>
      </w:r>
    </w:p>
    <w:p w:rsidR="00FC0A0A" w:rsidRPr="004B75EF" w:rsidRDefault="00FC0A0A" w:rsidP="00FC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5EF">
        <w:rPr>
          <w:rFonts w:ascii="Times New Roman" w:hAnsi="Times New Roman" w:cs="Times New Roman"/>
          <w:sz w:val="24"/>
          <w:szCs w:val="24"/>
        </w:rPr>
        <w:t>Муниципальная инновационная площадка</w:t>
      </w:r>
    </w:p>
    <w:p w:rsidR="004B75EF" w:rsidRDefault="00FC0A0A" w:rsidP="00FC0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EF">
        <w:rPr>
          <w:rFonts w:ascii="Times New Roman" w:hAnsi="Times New Roman" w:cs="Times New Roman"/>
          <w:b/>
          <w:sz w:val="24"/>
          <w:szCs w:val="24"/>
        </w:rPr>
        <w:t xml:space="preserve">«Мир на песке – успешная песочная терапия </w:t>
      </w:r>
    </w:p>
    <w:p w:rsidR="00FC0A0A" w:rsidRDefault="00FC0A0A" w:rsidP="00FC0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EF">
        <w:rPr>
          <w:rFonts w:ascii="Times New Roman" w:hAnsi="Times New Roman" w:cs="Times New Roman"/>
          <w:b/>
          <w:sz w:val="24"/>
          <w:szCs w:val="24"/>
        </w:rPr>
        <w:t>в работе с детьми раннего и дошкольного возраста»</w:t>
      </w:r>
    </w:p>
    <w:p w:rsidR="004B75EF" w:rsidRDefault="004B75EF" w:rsidP="00FC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5EF">
        <w:rPr>
          <w:rFonts w:ascii="Times New Roman" w:hAnsi="Times New Roman" w:cs="Times New Roman"/>
          <w:sz w:val="24"/>
          <w:szCs w:val="24"/>
        </w:rPr>
        <w:t>Муниципальное дошкольное образователь</w:t>
      </w:r>
      <w:r w:rsidR="00EC72B5">
        <w:rPr>
          <w:rFonts w:ascii="Times New Roman" w:hAnsi="Times New Roman" w:cs="Times New Roman"/>
          <w:sz w:val="24"/>
          <w:szCs w:val="24"/>
        </w:rPr>
        <w:t>ное учреждение «Детский сад № 144</w:t>
      </w:r>
      <w:r w:rsidRPr="004B75EF">
        <w:rPr>
          <w:rFonts w:ascii="Times New Roman" w:hAnsi="Times New Roman" w:cs="Times New Roman"/>
          <w:sz w:val="24"/>
          <w:szCs w:val="24"/>
        </w:rPr>
        <w:t>»</w:t>
      </w:r>
    </w:p>
    <w:p w:rsidR="00EC72B5" w:rsidRDefault="00EC72B5" w:rsidP="00FC0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группа ДОУ по реализации инновационного проекта «Мир на песке»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381"/>
        <w:gridCol w:w="2090"/>
        <w:gridCol w:w="2123"/>
        <w:gridCol w:w="2293"/>
      </w:tblGrid>
      <w:tr w:rsidR="00F412AC" w:rsidTr="00F412AC">
        <w:tc>
          <w:tcPr>
            <w:tcW w:w="795" w:type="dxa"/>
          </w:tcPr>
          <w:p w:rsidR="008E60E6" w:rsidRDefault="008E60E6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8E60E6" w:rsidRDefault="008E60E6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090" w:type="dxa"/>
          </w:tcPr>
          <w:p w:rsidR="008E60E6" w:rsidRDefault="008E60E6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23" w:type="dxa"/>
          </w:tcPr>
          <w:p w:rsidR="008E60E6" w:rsidRDefault="008E60E6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93" w:type="dxa"/>
          </w:tcPr>
          <w:p w:rsidR="008E60E6" w:rsidRDefault="008E60E6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12AC" w:rsidTr="00F412AC">
        <w:tc>
          <w:tcPr>
            <w:tcW w:w="795" w:type="dxa"/>
          </w:tcPr>
          <w:p w:rsidR="00B308F2" w:rsidRDefault="00B308F2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B308F2" w:rsidRPr="004B29C7" w:rsidRDefault="00EC72B5" w:rsidP="00E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разработке и актуализации плана</w:t>
            </w:r>
            <w:r w:rsidR="00B308F2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МИП на 2021-2022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08F2" w:rsidRPr="004B29C7">
              <w:rPr>
                <w:rFonts w:ascii="Times New Roman" w:hAnsi="Times New Roman" w:cs="Times New Roman"/>
                <w:sz w:val="24"/>
                <w:szCs w:val="24"/>
              </w:rPr>
              <w:t>для участников проекта</w:t>
            </w:r>
            <w:r w:rsidR="00B308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B308F2" w:rsidRDefault="00B308F2" w:rsidP="008E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08F2" w:rsidRDefault="00B308F2" w:rsidP="008E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3" w:type="dxa"/>
          </w:tcPr>
          <w:p w:rsidR="00B308F2" w:rsidRPr="004B29C7" w:rsidRDefault="00EC72B5" w:rsidP="006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Платонова К.О.</w:t>
            </w:r>
          </w:p>
        </w:tc>
        <w:tc>
          <w:tcPr>
            <w:tcW w:w="2293" w:type="dxa"/>
          </w:tcPr>
          <w:p w:rsidR="00B308F2" w:rsidRDefault="00B308F2" w:rsidP="00B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МИП на 2021-2022 учебный год</w:t>
            </w:r>
          </w:p>
        </w:tc>
      </w:tr>
      <w:tr w:rsidR="00EC72B5" w:rsidTr="00F412AC">
        <w:tc>
          <w:tcPr>
            <w:tcW w:w="795" w:type="dxa"/>
          </w:tcPr>
          <w:p w:rsidR="00EC72B5" w:rsidRDefault="00846266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EC72B5" w:rsidRDefault="00EC72B5" w:rsidP="00E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 ДОУ по реализации инновационного проекта «Мир на песке»</w:t>
            </w:r>
          </w:p>
        </w:tc>
        <w:tc>
          <w:tcPr>
            <w:tcW w:w="2090" w:type="dxa"/>
          </w:tcPr>
          <w:p w:rsidR="00EC72B5" w:rsidRDefault="00EC72B5" w:rsidP="00E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72B5" w:rsidRPr="004B29C7" w:rsidRDefault="00EC72B5" w:rsidP="00E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3" w:type="dxa"/>
          </w:tcPr>
          <w:p w:rsidR="00EC72B5" w:rsidRDefault="00EC72B5" w:rsidP="006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93" w:type="dxa"/>
          </w:tcPr>
          <w:p w:rsidR="00EC72B5" w:rsidRDefault="003D0AB8" w:rsidP="00B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творческой группы утвержден</w:t>
            </w:r>
          </w:p>
        </w:tc>
      </w:tr>
      <w:tr w:rsidR="003D0AB8" w:rsidTr="00F412AC">
        <w:tc>
          <w:tcPr>
            <w:tcW w:w="795" w:type="dxa"/>
          </w:tcPr>
          <w:p w:rsidR="003D0AB8" w:rsidRDefault="00846266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3D0AB8" w:rsidRDefault="003D0AB8" w:rsidP="003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Календарного плана работы творческой группы «Мир на песке»</w:t>
            </w:r>
          </w:p>
        </w:tc>
        <w:tc>
          <w:tcPr>
            <w:tcW w:w="2090" w:type="dxa"/>
          </w:tcPr>
          <w:p w:rsidR="003D0AB8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0AB8" w:rsidRPr="004B29C7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3" w:type="dxa"/>
          </w:tcPr>
          <w:p w:rsidR="003D0AB8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D0AB8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</w:tc>
        <w:tc>
          <w:tcPr>
            <w:tcW w:w="2293" w:type="dxa"/>
          </w:tcPr>
          <w:p w:rsidR="003D0AB8" w:rsidRDefault="003D0AB8" w:rsidP="003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творческой группы утвержден</w:t>
            </w:r>
          </w:p>
        </w:tc>
      </w:tr>
      <w:tr w:rsidR="00F412AC" w:rsidTr="00F412AC">
        <w:tc>
          <w:tcPr>
            <w:tcW w:w="795" w:type="dxa"/>
          </w:tcPr>
          <w:p w:rsidR="00B308F2" w:rsidRDefault="00846266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B308F2" w:rsidRDefault="00EC72B5" w:rsidP="006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B308F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F2" w:rsidRDefault="00B308F2" w:rsidP="006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образования мэрии</w:t>
            </w:r>
          </w:p>
          <w:p w:rsidR="00B308F2" w:rsidRDefault="00B308F2" w:rsidP="006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</w:p>
          <w:p w:rsidR="00B308F2" w:rsidRPr="004B29C7" w:rsidRDefault="00B308F2" w:rsidP="006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терапия как метод коррекции эмоциональной сферы детей»</w:t>
            </w:r>
            <w:r w:rsidR="00EC72B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МДОУ </w:t>
            </w:r>
            <w:r w:rsidR="00EC72B5">
              <w:rPr>
                <w:rFonts w:ascii="Times New Roman" w:hAnsi="Times New Roman" w:cs="Times New Roman"/>
                <w:sz w:val="24"/>
                <w:szCs w:val="24"/>
              </w:rPr>
              <w:t>«Детский сад № 50»</w:t>
            </w:r>
          </w:p>
        </w:tc>
        <w:tc>
          <w:tcPr>
            <w:tcW w:w="2090" w:type="dxa"/>
          </w:tcPr>
          <w:p w:rsidR="00B308F2" w:rsidRDefault="00B308F2" w:rsidP="008E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08F2" w:rsidRDefault="00B308F2" w:rsidP="008E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123" w:type="dxa"/>
          </w:tcPr>
          <w:p w:rsidR="00B308F2" w:rsidRDefault="00EC72B5" w:rsidP="006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  <w:p w:rsidR="00EC72B5" w:rsidRDefault="00EC72B5" w:rsidP="006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308F2" w:rsidRDefault="00B308F2" w:rsidP="003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D0AB8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получены теоретические и практические знания по работе с детьми.</w:t>
            </w:r>
          </w:p>
        </w:tc>
      </w:tr>
      <w:tr w:rsidR="003D0AB8" w:rsidTr="00F412AC">
        <w:tc>
          <w:tcPr>
            <w:tcW w:w="795" w:type="dxa"/>
          </w:tcPr>
          <w:p w:rsidR="003D0AB8" w:rsidRDefault="00846266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3D0AB8" w:rsidRDefault="003D0AB8" w:rsidP="0067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Ретрансляция материалов мастер-класса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терапия как метод коррекции эмоциональной сферы детей» на базе МДОУ «Детский сад № 50»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ДОУ</w:t>
            </w:r>
          </w:p>
        </w:tc>
        <w:tc>
          <w:tcPr>
            <w:tcW w:w="2090" w:type="dxa"/>
          </w:tcPr>
          <w:p w:rsidR="003D0AB8" w:rsidRPr="004B29C7" w:rsidRDefault="003D0AB8" w:rsidP="008E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123" w:type="dxa"/>
          </w:tcPr>
          <w:p w:rsidR="003D0AB8" w:rsidRDefault="003D0AB8" w:rsidP="006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3D0AB8" w:rsidRDefault="003D0AB8" w:rsidP="006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</w:tc>
        <w:tc>
          <w:tcPr>
            <w:tcW w:w="2293" w:type="dxa"/>
          </w:tcPr>
          <w:p w:rsidR="003D0AB8" w:rsidRDefault="003D0AB8" w:rsidP="00B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Распространены среди педагогов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знания по работе с детьми по теме мастер-класса.</w:t>
            </w:r>
          </w:p>
        </w:tc>
      </w:tr>
      <w:tr w:rsidR="00F412AC" w:rsidTr="00F412AC">
        <w:tc>
          <w:tcPr>
            <w:tcW w:w="795" w:type="dxa"/>
          </w:tcPr>
          <w:p w:rsidR="00B308F2" w:rsidRDefault="00846266" w:rsidP="00FC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3D0AB8" w:rsidRDefault="003D0AB8" w:rsidP="003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  <w:r w:rsidR="00B308F2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8F2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8F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F2">
              <w:rPr>
                <w:rFonts w:ascii="Times New Roman" w:hAnsi="Times New Roman" w:cs="Times New Roman"/>
                <w:sz w:val="24"/>
                <w:szCs w:val="24"/>
              </w:rPr>
              <w:t>«Элементы профессиональной экологии в психологической песочнице»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B308F2" w:rsidRPr="004B29C7" w:rsidRDefault="00B308F2" w:rsidP="0067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308F2" w:rsidRDefault="00B308F2" w:rsidP="008E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123" w:type="dxa"/>
          </w:tcPr>
          <w:p w:rsidR="00B308F2" w:rsidRPr="004B29C7" w:rsidRDefault="003D0AB8" w:rsidP="0067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Н.В.</w:t>
            </w:r>
          </w:p>
        </w:tc>
        <w:tc>
          <w:tcPr>
            <w:tcW w:w="2293" w:type="dxa"/>
          </w:tcPr>
          <w:p w:rsidR="00B308F2" w:rsidRDefault="00B308F2" w:rsidP="00B3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ДОО – участниками проекта получены теоретические и практические знания по </w:t>
            </w:r>
            <w:r w:rsidR="00F412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выгоранию.</w:t>
            </w:r>
          </w:p>
        </w:tc>
      </w:tr>
      <w:tr w:rsidR="003D0AB8" w:rsidTr="00F412AC">
        <w:tc>
          <w:tcPr>
            <w:tcW w:w="795" w:type="dxa"/>
          </w:tcPr>
          <w:p w:rsidR="003D0AB8" w:rsidRDefault="00846266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3D0AB8" w:rsidRDefault="003D0AB8" w:rsidP="003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Мастер-класса по плану Департамента образования мэрии города Ярославля «Использование песочной терапии  в коррекционно-развивающей работе с детьми дошкольного возраста с ОВЗ»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090" w:type="dxa"/>
          </w:tcPr>
          <w:p w:rsidR="003D0AB8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123" w:type="dxa"/>
          </w:tcPr>
          <w:p w:rsidR="003D0AB8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3D0AB8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</w:tc>
        <w:tc>
          <w:tcPr>
            <w:tcW w:w="2293" w:type="dxa"/>
          </w:tcPr>
          <w:p w:rsidR="003D0AB8" w:rsidRDefault="003D0AB8" w:rsidP="003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получены теоретические и практические знания по работе с детьми дошкольного возраста с ОВЗ.</w:t>
            </w:r>
          </w:p>
        </w:tc>
      </w:tr>
      <w:tr w:rsidR="003D0AB8" w:rsidTr="00F412AC">
        <w:tc>
          <w:tcPr>
            <w:tcW w:w="795" w:type="dxa"/>
          </w:tcPr>
          <w:p w:rsidR="003D0AB8" w:rsidRDefault="00846266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1" w:type="dxa"/>
          </w:tcPr>
          <w:p w:rsidR="003D0AB8" w:rsidRDefault="003D0AB8" w:rsidP="0084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Мастер-класса для участников проекта</w:t>
            </w:r>
          </w:p>
          <w:p w:rsidR="003D0AB8" w:rsidRDefault="003D0AB8" w:rsidP="0084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«Элементы профессиональной экологии в психологической песочнице»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3D0AB8" w:rsidRDefault="003D0AB8" w:rsidP="003D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0AB8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123" w:type="dxa"/>
          </w:tcPr>
          <w:p w:rsidR="003D0AB8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Галактионова Н.В., </w:t>
            </w:r>
          </w:p>
          <w:p w:rsidR="003D0AB8" w:rsidRDefault="003D0AB8" w:rsidP="003D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  <w:tc>
          <w:tcPr>
            <w:tcW w:w="2293" w:type="dxa"/>
          </w:tcPr>
          <w:p w:rsidR="003D0AB8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="003D0AB8">
              <w:rPr>
                <w:rFonts w:ascii="Times New Roman" w:hAnsi="Times New Roman" w:cs="Times New Roman"/>
                <w:sz w:val="24"/>
                <w:szCs w:val="24"/>
              </w:rPr>
              <w:t>– участниками проекта получены практические знания по профессиональному выгоранию.</w:t>
            </w:r>
          </w:p>
        </w:tc>
      </w:tr>
      <w:tr w:rsidR="00B03311" w:rsidTr="00F412AC">
        <w:tc>
          <w:tcPr>
            <w:tcW w:w="795" w:type="dxa"/>
          </w:tcPr>
          <w:p w:rsidR="00B03311" w:rsidRDefault="00846266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Творческой группы ДОУ «Мир на песке»</w:t>
            </w:r>
          </w:p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экология»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получены практические знания по профессиональному выгоранию.</w:t>
            </w:r>
          </w:p>
        </w:tc>
      </w:tr>
      <w:tr w:rsidR="00B03311" w:rsidTr="00F412AC">
        <w:tc>
          <w:tcPr>
            <w:tcW w:w="795" w:type="dxa"/>
          </w:tcPr>
          <w:p w:rsidR="00B03311" w:rsidRDefault="00846266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материалов для проведения Семинара по плану Департамента образования мэрии города Ярославля</w:t>
            </w:r>
          </w:p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техник песочной терапии в адаптации детей раннего возраста»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 (Николаева О.М.) совместно с МДОУ «Детский сад № 3»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(Королева А.А.)</w:t>
            </w: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материалы для проведения семинара и получены теоретические  знания по работе с детьми раннего возраста.</w:t>
            </w:r>
          </w:p>
        </w:tc>
      </w:tr>
      <w:tr w:rsidR="00B03311" w:rsidTr="00F412AC">
        <w:tc>
          <w:tcPr>
            <w:tcW w:w="795" w:type="dxa"/>
          </w:tcPr>
          <w:p w:rsidR="00B03311" w:rsidRDefault="00846266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1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Круглый стол для участников проекта «Элементы профессиональной экологии в психологической песочнице»</w:t>
            </w:r>
          </w:p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(подбор и  систематизация материала по данной теме)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обобщен практический опыт по данной теме.</w:t>
            </w:r>
          </w:p>
        </w:tc>
      </w:tr>
      <w:tr w:rsidR="00B03311" w:rsidTr="00F412AC">
        <w:tc>
          <w:tcPr>
            <w:tcW w:w="795" w:type="dxa"/>
          </w:tcPr>
          <w:p w:rsidR="00B03311" w:rsidRDefault="00846266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образования мэрии города Ярославля»</w:t>
            </w:r>
          </w:p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 раннего возраста средствами песочной терапии»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практические   знания по работе с детьми раннего возраста.</w:t>
            </w:r>
          </w:p>
        </w:tc>
      </w:tr>
      <w:tr w:rsidR="00B03311" w:rsidTr="00F412AC">
        <w:tc>
          <w:tcPr>
            <w:tcW w:w="795" w:type="dxa"/>
          </w:tcPr>
          <w:p w:rsidR="00B03311" w:rsidRDefault="00846266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1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семинара-практикума </w:t>
            </w:r>
          </w:p>
          <w:p w:rsidR="00B03311" w:rsidRPr="004B29C7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семьей в психологической песочнице»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 совместно с МДОУ «Детский сад № 179»</w:t>
            </w:r>
          </w:p>
          <w:p w:rsidR="00B03311" w:rsidRPr="004B29C7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(Маркова С.П.)</w:t>
            </w: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 и практические знания по работе с семьей.</w:t>
            </w:r>
          </w:p>
        </w:tc>
      </w:tr>
      <w:tr w:rsidR="00B03311" w:rsidTr="00F412AC">
        <w:tc>
          <w:tcPr>
            <w:tcW w:w="795" w:type="dxa"/>
          </w:tcPr>
          <w:p w:rsidR="00B03311" w:rsidRDefault="00B03311" w:rsidP="008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семьей в психологической песочнице»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практические знания по работе с семьей.</w:t>
            </w:r>
          </w:p>
        </w:tc>
      </w:tr>
      <w:tr w:rsidR="00B03311" w:rsidTr="00F412AC">
        <w:tc>
          <w:tcPr>
            <w:tcW w:w="795" w:type="dxa"/>
          </w:tcPr>
          <w:p w:rsidR="00B03311" w:rsidRDefault="00B03311" w:rsidP="008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по плану Департамента образования города Ярославля</w:t>
            </w:r>
          </w:p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«Песочная терапия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развития темпо-ритмической стороны речи заикающихся дошкольников»</w:t>
            </w:r>
          </w:p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Н.В.,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МСО города Ярославля получены практические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по работе с заикающимися дошкольниками.</w:t>
            </w:r>
          </w:p>
        </w:tc>
      </w:tr>
      <w:tr w:rsidR="00B03311" w:rsidTr="00F412AC">
        <w:tc>
          <w:tcPr>
            <w:tcW w:w="795" w:type="dxa"/>
          </w:tcPr>
          <w:p w:rsidR="00B03311" w:rsidRDefault="00B03311" w:rsidP="008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по плану Департамента образования мэрии  города Ярославля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«Элементы профессиональной экологии в психологической песочнице»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3" w:type="dxa"/>
          </w:tcPr>
          <w:p w:rsidR="00B03311" w:rsidRDefault="00846266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практические   знания по работе с профессиональным выгоранием.</w:t>
            </w:r>
          </w:p>
        </w:tc>
      </w:tr>
      <w:tr w:rsidR="00B03311" w:rsidTr="00F412AC">
        <w:tc>
          <w:tcPr>
            <w:tcW w:w="795" w:type="dxa"/>
          </w:tcPr>
          <w:p w:rsidR="00B03311" w:rsidRDefault="00B03311" w:rsidP="008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B03311" w:rsidRPr="004B29C7" w:rsidRDefault="00846266" w:rsidP="0084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ДОУ 144 </w:t>
            </w:r>
            <w:r w:rsidR="00B03311">
              <w:rPr>
                <w:rFonts w:ascii="Times New Roman" w:hAnsi="Times New Roman" w:cs="Times New Roman"/>
                <w:sz w:val="24"/>
                <w:szCs w:val="24"/>
              </w:rPr>
              <w:t>«Использование психологической песочницы  в работе с детьми раннего возраста»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311" w:rsidRPr="004B29C7" w:rsidRDefault="00846266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 xml:space="preserve">гогами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теоретические и практические знания по работе с детьми раннего возраста.</w:t>
            </w:r>
          </w:p>
        </w:tc>
      </w:tr>
      <w:tr w:rsidR="00B03311" w:rsidTr="00F412AC">
        <w:tc>
          <w:tcPr>
            <w:tcW w:w="795" w:type="dxa"/>
          </w:tcPr>
          <w:p w:rsidR="00B03311" w:rsidRDefault="00B03311" w:rsidP="008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:rsidR="00B03311" w:rsidRDefault="00846266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Портфеля продуктов МИП (аналитическая информация за учебный год)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311" w:rsidRDefault="00846266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О.М., Алексеева А.Н., Галактионова Н.В.</w:t>
            </w:r>
          </w:p>
        </w:tc>
        <w:tc>
          <w:tcPr>
            <w:tcW w:w="2293" w:type="dxa"/>
          </w:tcPr>
          <w:p w:rsidR="00B03311" w:rsidRDefault="00B03311" w:rsidP="0084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подготовлены аналитические материалы по итогам работы за год</w:t>
            </w:r>
          </w:p>
        </w:tc>
      </w:tr>
      <w:tr w:rsidR="00B03311" w:rsidTr="00F412AC">
        <w:tc>
          <w:tcPr>
            <w:tcW w:w="795" w:type="dxa"/>
          </w:tcPr>
          <w:p w:rsidR="00B03311" w:rsidRDefault="00B03311" w:rsidP="0084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381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подведение итогов, презентация наработанных материалов)</w:t>
            </w:r>
          </w:p>
        </w:tc>
        <w:tc>
          <w:tcPr>
            <w:tcW w:w="2090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3" w:type="dxa"/>
          </w:tcPr>
          <w:p w:rsidR="00B03311" w:rsidRDefault="00B03311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84626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311" w:rsidRDefault="00846266" w:rsidP="00B0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93" w:type="dxa"/>
          </w:tcPr>
          <w:p w:rsidR="00B03311" w:rsidRDefault="00B03311" w:rsidP="00B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наработанных материалов в рамках проекта.</w:t>
            </w:r>
          </w:p>
        </w:tc>
      </w:tr>
    </w:tbl>
    <w:p w:rsidR="00A5719B" w:rsidRPr="004B75EF" w:rsidRDefault="00A5719B" w:rsidP="00FC0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A0A" w:rsidRDefault="00FC0A0A" w:rsidP="00FC0A0A">
      <w:pPr>
        <w:jc w:val="center"/>
        <w:rPr>
          <w:rFonts w:ascii="Times New Roman" w:hAnsi="Times New Roman" w:cs="Times New Roman"/>
          <w:b/>
        </w:rPr>
      </w:pPr>
    </w:p>
    <w:sectPr w:rsidR="00FC0A0A" w:rsidSect="00FC0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8EF"/>
    <w:rsid w:val="00000E0A"/>
    <w:rsid w:val="002F3E23"/>
    <w:rsid w:val="003D0AB8"/>
    <w:rsid w:val="004B29C7"/>
    <w:rsid w:val="004B75EF"/>
    <w:rsid w:val="004D7E51"/>
    <w:rsid w:val="005E159E"/>
    <w:rsid w:val="005E3B97"/>
    <w:rsid w:val="00656A70"/>
    <w:rsid w:val="007465FB"/>
    <w:rsid w:val="007B2B1D"/>
    <w:rsid w:val="0082553B"/>
    <w:rsid w:val="00846266"/>
    <w:rsid w:val="008E60E6"/>
    <w:rsid w:val="009419EA"/>
    <w:rsid w:val="00A228EF"/>
    <w:rsid w:val="00A32E4E"/>
    <w:rsid w:val="00A5719B"/>
    <w:rsid w:val="00B03311"/>
    <w:rsid w:val="00B308F2"/>
    <w:rsid w:val="00C45586"/>
    <w:rsid w:val="00EC72B5"/>
    <w:rsid w:val="00F412AC"/>
    <w:rsid w:val="00FC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CB83"/>
  <w15:docId w15:val="{EBA3F811-B7D0-4718-8676-AF231B90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tanyager96@mail.ru</cp:lastModifiedBy>
  <cp:revision>8</cp:revision>
  <dcterms:created xsi:type="dcterms:W3CDTF">2021-09-30T07:03:00Z</dcterms:created>
  <dcterms:modified xsi:type="dcterms:W3CDTF">2021-10-01T12:07:00Z</dcterms:modified>
</cp:coreProperties>
</file>