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6" w:rsidRPr="00094D46" w:rsidRDefault="00094D46" w:rsidP="00094D46">
      <w:pPr>
        <w:jc w:val="center"/>
        <w:rPr>
          <w:sz w:val="40"/>
        </w:rPr>
      </w:pPr>
      <w:r w:rsidRPr="00094D46"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1265" cy="161226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D46">
        <w:rPr>
          <w:sz w:val="40"/>
        </w:rPr>
        <w:t>Всероссийский фестиваль (</w:t>
      </w:r>
      <w:proofErr w:type="spellStart"/>
      <w:r w:rsidRPr="00094D46">
        <w:rPr>
          <w:sz w:val="40"/>
        </w:rPr>
        <w:t>флешмоб</w:t>
      </w:r>
      <w:proofErr w:type="spellEnd"/>
      <w:r w:rsidRPr="00094D46">
        <w:rPr>
          <w:sz w:val="40"/>
        </w:rPr>
        <w:t>)</w:t>
      </w:r>
    </w:p>
    <w:p w:rsidR="00346C2E" w:rsidRDefault="00094D46" w:rsidP="00094D46">
      <w:pPr>
        <w:jc w:val="center"/>
        <w:rPr>
          <w:b/>
          <w:color w:val="FF0000"/>
          <w:sz w:val="36"/>
        </w:rPr>
      </w:pPr>
      <w:r w:rsidRPr="00094D46">
        <w:rPr>
          <w:b/>
          <w:color w:val="FF0000"/>
          <w:sz w:val="36"/>
        </w:rPr>
        <w:t>«ОДИН ДЕНЬ ИЗ ЖИЗНИ ОБРАЗОВАТЕЛЬНОЙ ОРГАНИЗАЦИИ В ТЕХНОЛОГИИ ДЕЯТЕЛЬНОСТНОГО МЕТОДА»</w:t>
      </w:r>
    </w:p>
    <w:p w:rsidR="00094D46" w:rsidRPr="00094D46" w:rsidRDefault="00094D46" w:rsidP="00094D46">
      <w:pPr>
        <w:rPr>
          <w:i/>
          <w:sz w:val="32"/>
        </w:rPr>
      </w:pPr>
      <w:r w:rsidRPr="00094D46">
        <w:rPr>
          <w:i/>
          <w:sz w:val="32"/>
        </w:rPr>
        <w:t>По страничкам открытых занятий</w:t>
      </w:r>
    </w:p>
    <w:p w:rsidR="00094D46" w:rsidRDefault="00094D46" w:rsidP="00535853">
      <w:pPr>
        <w:spacing w:after="0" w:line="240" w:lineRule="auto"/>
        <w:rPr>
          <w:noProof/>
          <w:color w:val="FF0000"/>
          <w:sz w:val="36"/>
          <w:lang w:eastAsia="ru-RU"/>
        </w:rPr>
      </w:pPr>
      <w:r w:rsidRPr="00535853">
        <w:rPr>
          <w:noProof/>
          <w:color w:val="FF0000"/>
          <w:sz w:val="36"/>
          <w:lang w:eastAsia="ru-RU"/>
        </w:rPr>
        <w:drawing>
          <wp:inline distT="0" distB="0" distL="0" distR="0">
            <wp:extent cx="2592672" cy="1894637"/>
            <wp:effectExtent l="19050" t="0" r="0" b="0"/>
            <wp:docPr id="2" name="Рисунок 2" descr="C:\Users\User\Desktop\МК 2019-2020\ФЛЕШМОБ ТДМ 1\фото с фестиваля\Дудник Н.Е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 2019-2020\ФЛЕШМОБ ТДМ 1\фото с фестиваля\Дудник Н.Е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25" t="3663" r="11480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72" cy="189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853">
        <w:rPr>
          <w:color w:val="FF0000"/>
          <w:sz w:val="36"/>
        </w:rPr>
        <w:t xml:space="preserve">  </w:t>
      </w:r>
      <w:r w:rsidRPr="00535853">
        <w:rPr>
          <w:noProof/>
          <w:color w:val="FF0000"/>
          <w:sz w:val="36"/>
          <w:lang w:eastAsia="ru-RU"/>
        </w:rPr>
        <w:t xml:space="preserve">      </w:t>
      </w:r>
      <w:r w:rsidRPr="00535853">
        <w:rPr>
          <w:noProof/>
          <w:color w:val="FF0000"/>
          <w:sz w:val="36"/>
          <w:lang w:eastAsia="ru-RU"/>
        </w:rPr>
        <w:drawing>
          <wp:inline distT="0" distB="0" distL="0" distR="0">
            <wp:extent cx="2661665" cy="1894637"/>
            <wp:effectExtent l="19050" t="0" r="5335" b="0"/>
            <wp:docPr id="3" name="Рисунок 3" descr="C:\Users\User\Desktop\МК 2019-2020\ФЛЕШМОБ ТДМ 1\фото с фестиваля\Дудник Н.Е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 2019-2020\ФЛЕШМОБ ТДМ 1\фото с фестиваля\Дудник Н.Е.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66" t="9017" r="574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29" cy="189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34BA" w:rsidTr="00F734BA">
        <w:tc>
          <w:tcPr>
            <w:tcW w:w="9571" w:type="dxa"/>
          </w:tcPr>
          <w:p w:rsidR="00F734BA" w:rsidRDefault="00F734BA" w:rsidP="00F734BA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  <w:r w:rsidRPr="00F734BA">
              <w:rPr>
                <w:i/>
                <w:noProof/>
                <w:color w:val="0070C0"/>
                <w:sz w:val="24"/>
                <w:lang w:eastAsia="ru-RU"/>
              </w:rPr>
              <w:t>НОД по изодеятельности (художественное экспериментирование)</w:t>
            </w:r>
          </w:p>
          <w:p w:rsidR="00F734BA" w:rsidRPr="00F734BA" w:rsidRDefault="00F734BA" w:rsidP="00F734BA">
            <w:pPr>
              <w:jc w:val="center"/>
              <w:rPr>
                <w:i/>
                <w:noProof/>
                <w:color w:val="0070C0"/>
                <w:sz w:val="28"/>
                <w:lang w:eastAsia="ru-RU"/>
              </w:rPr>
            </w:pPr>
            <w:r w:rsidRPr="00F734BA">
              <w:rPr>
                <w:i/>
                <w:noProof/>
                <w:color w:val="0070C0"/>
                <w:sz w:val="24"/>
                <w:lang w:eastAsia="ru-RU"/>
              </w:rPr>
              <w:t xml:space="preserve"> «Сладкий сюрприз: где пчелы прячут мёд» - автор Дудник Н.Е.</w:t>
            </w:r>
          </w:p>
        </w:tc>
      </w:tr>
      <w:tr w:rsidR="00F734BA" w:rsidTr="00F734BA">
        <w:tc>
          <w:tcPr>
            <w:tcW w:w="9571" w:type="dxa"/>
          </w:tcPr>
          <w:p w:rsidR="00F734BA" w:rsidRPr="00F734BA" w:rsidRDefault="00F734BA" w:rsidP="00F734BA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</w:p>
        </w:tc>
      </w:tr>
    </w:tbl>
    <w:p w:rsidR="00094D46" w:rsidRDefault="00094D46" w:rsidP="00094D46">
      <w:pPr>
        <w:spacing w:after="0"/>
        <w:rPr>
          <w:b/>
          <w:noProof/>
          <w:color w:val="FF0000"/>
          <w:sz w:val="36"/>
          <w:lang w:eastAsia="ru-RU"/>
        </w:rPr>
      </w:pPr>
      <w:r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2650998" cy="1675180"/>
            <wp:effectExtent l="19050" t="0" r="0" b="0"/>
            <wp:docPr id="4" name="Рисунок 4" descr="C:\Users\User\Desktop\МК 2019-2020\ФЛЕШМОБ ТДМ 1\фото с фестиваля\Гаврилова О.А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К 2019-2020\ФЛЕШМОБ ТДМ 1\фото с фестиваля\Гаврилова О.А.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839" r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98" cy="16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853">
        <w:rPr>
          <w:b/>
          <w:color w:val="FF0000"/>
          <w:sz w:val="36"/>
        </w:rPr>
        <w:t xml:space="preserve">    </w:t>
      </w:r>
      <w:r w:rsidR="00535853">
        <w:rPr>
          <w:b/>
          <w:noProof/>
          <w:color w:val="FF0000"/>
          <w:sz w:val="36"/>
          <w:lang w:eastAsia="ru-RU"/>
        </w:rPr>
        <w:t xml:space="preserve">    </w:t>
      </w:r>
      <w:r w:rsidR="00535853">
        <w:rPr>
          <w:b/>
          <w:noProof/>
          <w:color w:val="FF0000"/>
          <w:sz w:val="36"/>
          <w:lang w:eastAsia="ru-RU"/>
        </w:rPr>
        <w:drawing>
          <wp:inline distT="0" distB="0" distL="0" distR="0">
            <wp:extent cx="2533954" cy="1675180"/>
            <wp:effectExtent l="19050" t="0" r="0" b="0"/>
            <wp:docPr id="6" name="Рисунок 5" descr="C:\Users\User\Desktop\МК 2019-2020\ФЛЕШМОБ ТДМ 1\фото с фестиваля\Башкатова 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К 2019-2020\ФЛЕШМОБ ТДМ 1\фото с фестиваля\Башкатова Е.Ю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55" b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54" cy="16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5853" w:rsidTr="00F734BA">
        <w:tc>
          <w:tcPr>
            <w:tcW w:w="4785" w:type="dxa"/>
          </w:tcPr>
          <w:p w:rsidR="00535853" w:rsidRPr="00535853" w:rsidRDefault="00535853" w:rsidP="00535853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  <w:r w:rsidRPr="00535853">
              <w:rPr>
                <w:i/>
                <w:noProof/>
                <w:color w:val="0070C0"/>
                <w:sz w:val="24"/>
                <w:lang w:eastAsia="ru-RU"/>
              </w:rPr>
              <w:t>НОД по конструированию «Гаражный комплекс для коротышек» - автор Гаврилова О.А.</w:t>
            </w:r>
          </w:p>
        </w:tc>
        <w:tc>
          <w:tcPr>
            <w:tcW w:w="4786" w:type="dxa"/>
          </w:tcPr>
          <w:p w:rsidR="00535853" w:rsidRPr="00535853" w:rsidRDefault="00535853" w:rsidP="00535853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  <w:r w:rsidRPr="00535853">
              <w:rPr>
                <w:i/>
                <w:noProof/>
                <w:color w:val="0070C0"/>
                <w:sz w:val="24"/>
                <w:lang w:eastAsia="ru-RU"/>
              </w:rPr>
              <w:t>Работа в уголке экспериментирования. Опыты «Где живёт воздух» - провела Башкатова Е.Ю.</w:t>
            </w:r>
          </w:p>
        </w:tc>
      </w:tr>
      <w:tr w:rsidR="00F734BA" w:rsidTr="00F734BA">
        <w:tc>
          <w:tcPr>
            <w:tcW w:w="4785" w:type="dxa"/>
          </w:tcPr>
          <w:p w:rsidR="00F734BA" w:rsidRPr="00535853" w:rsidRDefault="00F734BA" w:rsidP="00535853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F734BA" w:rsidRPr="00535853" w:rsidRDefault="00F734BA" w:rsidP="00535853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</w:p>
        </w:tc>
      </w:tr>
    </w:tbl>
    <w:p w:rsidR="00535853" w:rsidRDefault="00535853" w:rsidP="00535853">
      <w:pPr>
        <w:rPr>
          <w:i/>
          <w:noProof/>
          <w:color w:val="0070C0"/>
          <w:sz w:val="28"/>
          <w:lang w:eastAsia="ru-RU"/>
        </w:rPr>
      </w:pPr>
      <w:r>
        <w:rPr>
          <w:i/>
          <w:noProof/>
          <w:color w:val="0070C0"/>
          <w:sz w:val="28"/>
          <w:lang w:eastAsia="ru-RU"/>
        </w:rPr>
        <w:drawing>
          <wp:inline distT="0" distB="0" distL="0" distR="0">
            <wp:extent cx="2668530" cy="1762963"/>
            <wp:effectExtent l="19050" t="0" r="0" b="0"/>
            <wp:docPr id="8" name="Рисунок 7" descr="C:\Users\User\Desktop\МК 2019-2020\ФЛЕШМОБ ТДМ 1\фото с фестиваля\Кицер М.И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К 2019-2020\ФЛЕШМОБ ТДМ 1\фото с фестиваля\Кицер М.И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666" t="18304" r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28" cy="17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70C0"/>
          <w:sz w:val="28"/>
          <w:lang w:eastAsia="ru-RU"/>
        </w:rPr>
        <w:t xml:space="preserve">        </w:t>
      </w:r>
      <w:r>
        <w:rPr>
          <w:i/>
          <w:noProof/>
          <w:color w:val="0070C0"/>
          <w:sz w:val="28"/>
          <w:lang w:eastAsia="ru-RU"/>
        </w:rPr>
        <w:drawing>
          <wp:inline distT="0" distB="0" distL="0" distR="0">
            <wp:extent cx="2754954" cy="1762785"/>
            <wp:effectExtent l="19050" t="0" r="7296" b="0"/>
            <wp:docPr id="7" name="Рисунок 6" descr="C:\Users\User\Desktop\МК 2019-2020\ФЛЕШМОБ ТДМ 1\фото с фестиваля\Кицер М.И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К 2019-2020\ФЛЕШМОБ ТДМ 1\фото с фестиваля\Кицер М.И.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36" t="11161" r="5945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23" cy="17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34BA" w:rsidTr="00F734BA">
        <w:tc>
          <w:tcPr>
            <w:tcW w:w="9571" w:type="dxa"/>
          </w:tcPr>
          <w:p w:rsidR="00F734BA" w:rsidRPr="00535853" w:rsidRDefault="00F734BA" w:rsidP="00F734BA">
            <w:pPr>
              <w:jc w:val="center"/>
              <w:rPr>
                <w:i/>
                <w:noProof/>
                <w:color w:val="0070C0"/>
                <w:sz w:val="24"/>
                <w:lang w:eastAsia="ru-RU"/>
              </w:rPr>
            </w:pPr>
            <w:r w:rsidRPr="00535853">
              <w:rPr>
                <w:i/>
                <w:noProof/>
                <w:color w:val="0070C0"/>
                <w:sz w:val="24"/>
                <w:lang w:eastAsia="ru-RU"/>
              </w:rPr>
              <w:t xml:space="preserve">НОД по </w:t>
            </w:r>
            <w:r>
              <w:rPr>
                <w:i/>
                <w:noProof/>
                <w:color w:val="0070C0"/>
                <w:sz w:val="24"/>
                <w:lang w:eastAsia="ru-RU"/>
              </w:rPr>
              <w:t xml:space="preserve">ознакомлению с окружающим </w:t>
            </w:r>
            <w:r w:rsidRPr="00535853">
              <w:rPr>
                <w:i/>
                <w:noProof/>
                <w:color w:val="0070C0"/>
                <w:sz w:val="24"/>
                <w:lang w:eastAsia="ru-RU"/>
              </w:rPr>
              <w:t xml:space="preserve"> «</w:t>
            </w:r>
            <w:r>
              <w:rPr>
                <w:i/>
                <w:noProof/>
                <w:color w:val="0070C0"/>
                <w:sz w:val="24"/>
                <w:lang w:eastAsia="ru-RU"/>
              </w:rPr>
              <w:t>Новоселье в  русской избе</w:t>
            </w:r>
            <w:r w:rsidRPr="00535853">
              <w:rPr>
                <w:i/>
                <w:noProof/>
                <w:color w:val="0070C0"/>
                <w:sz w:val="24"/>
                <w:lang w:eastAsia="ru-RU"/>
              </w:rPr>
              <w:t xml:space="preserve">» - автор </w:t>
            </w:r>
            <w:r>
              <w:rPr>
                <w:i/>
                <w:noProof/>
                <w:color w:val="0070C0"/>
                <w:sz w:val="24"/>
                <w:lang w:eastAsia="ru-RU"/>
              </w:rPr>
              <w:t>Кицер М.И.</w:t>
            </w:r>
          </w:p>
        </w:tc>
      </w:tr>
    </w:tbl>
    <w:p w:rsidR="00F734BA" w:rsidRPr="00535853" w:rsidRDefault="00F734BA" w:rsidP="00535853">
      <w:pPr>
        <w:rPr>
          <w:i/>
          <w:noProof/>
          <w:color w:val="0070C0"/>
          <w:sz w:val="28"/>
          <w:lang w:eastAsia="ru-RU"/>
        </w:rPr>
      </w:pPr>
    </w:p>
    <w:sectPr w:rsidR="00F734BA" w:rsidRPr="00535853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4D46"/>
    <w:rsid w:val="000212DA"/>
    <w:rsid w:val="00086EF0"/>
    <w:rsid w:val="00094D46"/>
    <w:rsid w:val="000E16F4"/>
    <w:rsid w:val="001318AB"/>
    <w:rsid w:val="001526BD"/>
    <w:rsid w:val="001539F8"/>
    <w:rsid w:val="001A4AD5"/>
    <w:rsid w:val="001B1591"/>
    <w:rsid w:val="00214EAC"/>
    <w:rsid w:val="0025002B"/>
    <w:rsid w:val="00287F71"/>
    <w:rsid w:val="002920E8"/>
    <w:rsid w:val="00346C2E"/>
    <w:rsid w:val="00352090"/>
    <w:rsid w:val="003B3F35"/>
    <w:rsid w:val="003D7493"/>
    <w:rsid w:val="00413931"/>
    <w:rsid w:val="004B519E"/>
    <w:rsid w:val="004E31F4"/>
    <w:rsid w:val="00501EC4"/>
    <w:rsid w:val="005147B2"/>
    <w:rsid w:val="00535853"/>
    <w:rsid w:val="00566FFC"/>
    <w:rsid w:val="005D5AFA"/>
    <w:rsid w:val="005F0853"/>
    <w:rsid w:val="00603FAA"/>
    <w:rsid w:val="006A53C6"/>
    <w:rsid w:val="0071099F"/>
    <w:rsid w:val="00785A62"/>
    <w:rsid w:val="007E69D6"/>
    <w:rsid w:val="008C4301"/>
    <w:rsid w:val="009057E9"/>
    <w:rsid w:val="0097311B"/>
    <w:rsid w:val="00977135"/>
    <w:rsid w:val="009D222E"/>
    <w:rsid w:val="009F4996"/>
    <w:rsid w:val="00B41120"/>
    <w:rsid w:val="00B762C0"/>
    <w:rsid w:val="00C438F8"/>
    <w:rsid w:val="00C55C5D"/>
    <w:rsid w:val="00D84D7C"/>
    <w:rsid w:val="00D8671A"/>
    <w:rsid w:val="00DD7D92"/>
    <w:rsid w:val="00DE0E62"/>
    <w:rsid w:val="00E0190E"/>
    <w:rsid w:val="00EB53B4"/>
    <w:rsid w:val="00F408B7"/>
    <w:rsid w:val="00F708F6"/>
    <w:rsid w:val="00F734BA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2019-12-09T13:01:00Z</dcterms:created>
  <dcterms:modified xsi:type="dcterms:W3CDTF">2019-12-09T13:26:00Z</dcterms:modified>
</cp:coreProperties>
</file>