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E76" w:rsidRPr="00E0730A" w:rsidRDefault="003E5E76" w:rsidP="00B00A2B">
      <w:pPr>
        <w:pStyle w:val="a5"/>
        <w:jc w:val="center"/>
        <w:rPr>
          <w:sz w:val="28"/>
        </w:rPr>
      </w:pPr>
      <w:r w:rsidRPr="00E0730A">
        <w:rPr>
          <w:sz w:val="28"/>
        </w:rPr>
        <w:t>Открытое занятие тренировочного типа «Путешествие в Цветочный город»</w:t>
      </w:r>
    </w:p>
    <w:p w:rsidR="003E5E76" w:rsidRPr="00E0730A" w:rsidRDefault="003E5E76" w:rsidP="00B00A2B">
      <w:pPr>
        <w:pStyle w:val="a5"/>
        <w:jc w:val="center"/>
        <w:rPr>
          <w:sz w:val="28"/>
        </w:rPr>
      </w:pPr>
      <w:r w:rsidRPr="00E0730A">
        <w:rPr>
          <w:sz w:val="28"/>
        </w:rPr>
        <w:t xml:space="preserve">06.12.2018г </w:t>
      </w:r>
      <w:r w:rsidR="00E0730A" w:rsidRPr="00E0730A">
        <w:rPr>
          <w:sz w:val="28"/>
        </w:rPr>
        <w:t>(</w:t>
      </w:r>
      <w:r w:rsidRPr="00E0730A">
        <w:rPr>
          <w:sz w:val="28"/>
        </w:rPr>
        <w:t>воспитатель Гаврилова О.А.</w:t>
      </w:r>
      <w:r w:rsidR="00E0730A" w:rsidRPr="00E0730A">
        <w:rPr>
          <w:sz w:val="28"/>
        </w:rPr>
        <w:t>)</w:t>
      </w:r>
    </w:p>
    <w:p w:rsidR="003E5E76" w:rsidRDefault="003E5E76" w:rsidP="00B00A2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User\Desktop\ФОТО рис шаблоны презент\МК Гаврилова\IMG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ис шаблоны презент\МК Гаврилова\IMG_4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76" w:rsidRDefault="003E5E76" w:rsidP="00B00A2B">
      <w:pPr>
        <w:jc w:val="center"/>
        <w:rPr>
          <w:noProof/>
          <w:lang w:eastAsia="ru-RU"/>
        </w:rPr>
      </w:pPr>
      <w:r>
        <w:rPr>
          <w:noProof/>
          <w:lang w:eastAsia="ru-RU"/>
        </w:rPr>
        <w:t>«Поздороваться и познакомиться с гостями» – важный компонент для реализации принципа здоровьесбережения в технологии деятельностного метода Л.Г.Петерсон, т.к. он снимает психологическое напряжение и эмоциональную скованность.</w:t>
      </w:r>
    </w:p>
    <w:p w:rsidR="00346C2E" w:rsidRDefault="003E5E76" w:rsidP="00B00A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72504" cy="3733800"/>
            <wp:effectExtent l="19050" t="0" r="4396" b="0"/>
            <wp:docPr id="1" name="Рисунок 1" descr="C:\Users\User\Desktop\ФОТО рис шаблоны презент\МК Гаврилова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ис шаблоны презент\МК Гаврилова\IMG_4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500" r="1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04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76" w:rsidRDefault="00E0730A" w:rsidP="00B00A2B">
      <w:pPr>
        <w:jc w:val="center"/>
      </w:pPr>
      <w:r>
        <w:t>Э</w:t>
      </w:r>
      <w:r w:rsidR="003E5E76">
        <w:t>тап</w:t>
      </w:r>
      <w:r>
        <w:t xml:space="preserve"> 1</w:t>
      </w:r>
      <w:r w:rsidR="003E5E76">
        <w:t xml:space="preserve"> «Введение в игровую ситуацию»</w:t>
      </w:r>
    </w:p>
    <w:p w:rsidR="003E5E76" w:rsidRDefault="003E5E76" w:rsidP="00B00A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83313" cy="3714750"/>
            <wp:effectExtent l="19050" t="0" r="7887" b="0"/>
            <wp:docPr id="3" name="Рисунок 3" descr="C:\Users\User\Desktop\ФОТО рис шаблоны презент\МК Гаврилова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ис шаблоны презент\МК Гаврилова\IMG_4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3" t="17548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13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76" w:rsidRDefault="003E5E76" w:rsidP="00B00A2B">
      <w:pPr>
        <w:jc w:val="center"/>
      </w:pPr>
      <w:r>
        <w:t>Этап 2 «Игровая ситуация»</w:t>
      </w:r>
    </w:p>
    <w:p w:rsidR="003E5E76" w:rsidRDefault="003E5E76" w:rsidP="00B00A2B">
      <w:pPr>
        <w:jc w:val="center"/>
      </w:pPr>
      <w:r>
        <w:t>Отправляемся в путешествие. Пришли на вокзал, а поезда нет. Дети принимают решение построить поезд самостоятельно.</w:t>
      </w:r>
    </w:p>
    <w:p w:rsidR="003E5E76" w:rsidRDefault="003E5E76" w:rsidP="00B00A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81836" cy="3629025"/>
            <wp:effectExtent l="19050" t="0" r="9364" b="0"/>
            <wp:docPr id="4" name="Рисунок 4" descr="C:\Users\User\Desktop\ФОТО рис шаблоны презент\МК Гаврилова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ис шаблоны презент\МК Гаврилова\IMG_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904" r="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36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76" w:rsidRDefault="003E5E76" w:rsidP="00B00A2B">
      <w:pPr>
        <w:jc w:val="center"/>
      </w:pPr>
      <w:r>
        <w:t>Постройка поезда</w:t>
      </w:r>
    </w:p>
    <w:p w:rsidR="003E5E76" w:rsidRDefault="003E5E76" w:rsidP="00B00A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User\Desktop\ФОТО рис шаблоны презент\МК Гаврилова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ис шаблоны презент\МК Гаврилова\IMG_4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76" w:rsidRDefault="003E5E76" w:rsidP="00B00A2B">
      <w:pPr>
        <w:jc w:val="center"/>
      </w:pPr>
      <w:r>
        <w:t>Распределение ролей</w:t>
      </w:r>
      <w:r w:rsidR="003D1E53">
        <w:t xml:space="preserve">, актуализация знаний о профессиях </w:t>
      </w:r>
      <w:r>
        <w:t>машинис</w:t>
      </w:r>
      <w:r w:rsidR="003D1E53">
        <w:t>т, проводник, кассир</w:t>
      </w:r>
    </w:p>
    <w:p w:rsidR="003E5E76" w:rsidRDefault="003E5E76" w:rsidP="00B00A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C:\Users\User\Desktop\ФОТО рис шаблоны презент\МК Гаврилова\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ис шаблоны презент\МК Гаврилова\IMG_4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76" w:rsidRDefault="003E5E76" w:rsidP="00B00A2B">
      <w:pPr>
        <w:jc w:val="center"/>
      </w:pPr>
      <w:r>
        <w:t>Поезд готов, но в вагон без билетов не пускают. Дети покупают билеты до Цветочного города.</w:t>
      </w:r>
    </w:p>
    <w:p w:rsidR="003E5E76" w:rsidRDefault="003D1E53" w:rsidP="003D1E53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9.05pt;margin-top:173.3pt;width:233.55pt;height:52.75pt;z-index:251659264" stroked="f">
            <v:textbox>
              <w:txbxContent>
                <w:p w:rsidR="003D1E53" w:rsidRDefault="003D1E53" w:rsidP="003D1E53">
                  <w:pPr>
                    <w:jc w:val="center"/>
                  </w:pPr>
                  <w:r>
                    <w:t>Детей встретил Незнайка и просит помочь построить Ж</w:t>
                  </w:r>
                  <w:proofErr w:type="gramStart"/>
                  <w:r>
                    <w:t>Д-</w:t>
                  </w:r>
                  <w:proofErr w:type="gramEnd"/>
                  <w:r>
                    <w:t xml:space="preserve"> вокзал, так как схемы есть, а он в них ничего не понимает……</w:t>
                  </w:r>
                </w:p>
                <w:p w:rsidR="003D1E53" w:rsidRDefault="003D1E53" w:rsidP="003D1E53"/>
              </w:txbxContent>
            </v:textbox>
          </v:shape>
        </w:pict>
      </w:r>
      <w:r w:rsidR="003E5E76">
        <w:rPr>
          <w:noProof/>
          <w:lang w:eastAsia="ru-RU"/>
        </w:rPr>
        <w:drawing>
          <wp:inline distT="0" distB="0" distL="0" distR="0">
            <wp:extent cx="3285461" cy="2190307"/>
            <wp:effectExtent l="19050" t="0" r="0" b="0"/>
            <wp:docPr id="7" name="Рисунок 7" descr="C:\Users\User\Desktop\ФОТО рис шаблоны презент\МК Гаврилова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рис шаблоны презент\МК Гаврилова\IMG_4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42" cy="219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81090" cy="2187393"/>
            <wp:effectExtent l="19050" t="0" r="0" b="0"/>
            <wp:docPr id="22" name="Рисунок 8" descr="C:\Users\User\Desktop\ФОТО рис шаблоны презент\МК Гаврилова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рис шаблоны презент\МК Гаврилова\IMG_4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67" cy="219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53" w:rsidRDefault="003B05F2" w:rsidP="003D1E53">
      <w:r>
        <w:rPr>
          <w:noProof/>
          <w:lang w:eastAsia="ru-RU"/>
        </w:rPr>
        <w:pict>
          <v:shape id="_x0000_s1026" type="#_x0000_t202" style="position:absolute;margin-left:4.2pt;margin-top:-.35pt;width:233.55pt;height:37.7pt;z-index:251658240" stroked="f">
            <v:textbox>
              <w:txbxContent>
                <w:p w:rsidR="003D1E53" w:rsidRDefault="003D1E53" w:rsidP="003D1E53">
                  <w:r>
                    <w:t xml:space="preserve">В пути организована беседа о других профессиях на железной дороге </w:t>
                  </w:r>
                </w:p>
                <w:p w:rsidR="003D1E53" w:rsidRDefault="003D1E53"/>
              </w:txbxContent>
            </v:textbox>
          </v:shape>
        </w:pict>
      </w:r>
    </w:p>
    <w:p w:rsidR="003E5E76" w:rsidRDefault="003E5E76" w:rsidP="00B00A2B">
      <w:pPr>
        <w:jc w:val="center"/>
      </w:pPr>
    </w:p>
    <w:p w:rsidR="003B05F2" w:rsidRDefault="003B05F2" w:rsidP="00B00A2B">
      <w:pPr>
        <w:jc w:val="center"/>
      </w:pPr>
    </w:p>
    <w:p w:rsidR="003B05F2" w:rsidRDefault="003B05F2" w:rsidP="00B00A2B">
      <w:pPr>
        <w:jc w:val="center"/>
      </w:pPr>
    </w:p>
    <w:p w:rsidR="003E5E76" w:rsidRDefault="003E5E76" w:rsidP="00B00A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4924" cy="4338084"/>
            <wp:effectExtent l="19050" t="0" r="0" b="0"/>
            <wp:docPr id="9" name="Рисунок 9" descr="C:\Users\User\Desktop\ФОТО рис шаблоны презент\МК Гаврилова\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рис шаблоны презент\МК Гаврилова\IMG_4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90" t="7212" r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20" cy="433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76" w:rsidRDefault="003E5E76" w:rsidP="00B00A2B">
      <w:pPr>
        <w:jc w:val="center"/>
      </w:pPr>
      <w:r>
        <w:t>Размышления над проектом будущего вокзала для коротышек, живущих в Цветочном городе.</w:t>
      </w:r>
    </w:p>
    <w:p w:rsidR="003E5E76" w:rsidRDefault="003E5E76" w:rsidP="00B00A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82959" cy="4076700"/>
            <wp:effectExtent l="19050" t="0" r="8241" b="0"/>
            <wp:docPr id="10" name="Рисунок 10" descr="C:\Users\User\Desktop\ФОТО рис шаблоны презент\МК Гаврилова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рис шаблоны презент\МК Гаврилова\IMG_4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86" t="3606" r="16141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59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76" w:rsidRDefault="003E5E76" w:rsidP="00B00A2B">
      <w:pPr>
        <w:jc w:val="center"/>
      </w:pPr>
      <w:r>
        <w:t>Начало строительства вокзала</w:t>
      </w:r>
    </w:p>
    <w:p w:rsidR="003E5E76" w:rsidRDefault="003E5E76" w:rsidP="00B00A2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7029" cy="2029239"/>
            <wp:effectExtent l="19050" t="0" r="0" b="0"/>
            <wp:docPr id="11" name="Рисунок 11" descr="C:\Users\User\Desktop\ФОТО рис шаблоны презент\МК Гаврилова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рис шаблоны презент\МК Гаврилова\IMG_4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10" cy="203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A2B">
        <w:rPr>
          <w:noProof/>
          <w:lang w:eastAsia="ru-RU"/>
        </w:rPr>
        <w:t xml:space="preserve">    </w:t>
      </w:r>
      <w:r w:rsidR="00B00A2B">
        <w:rPr>
          <w:noProof/>
          <w:lang w:eastAsia="ru-RU"/>
        </w:rPr>
        <w:drawing>
          <wp:inline distT="0" distB="0" distL="0" distR="0">
            <wp:extent cx="2817077" cy="2026318"/>
            <wp:effectExtent l="19050" t="0" r="2323" b="0"/>
            <wp:docPr id="12" name="Рисунок 12" descr="C:\Users\User\Desktop\ФОТО рис шаблоны презент\МК Гаврилова\IMG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рис шаблоны презент\МК Гаврилова\IMG_4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676" t="21154" r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77" cy="202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2B" w:rsidRDefault="00B00A2B" w:rsidP="00B00A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35518" cy="2000250"/>
            <wp:effectExtent l="19050" t="0" r="0" b="0"/>
            <wp:docPr id="13" name="Рисунок 13" descr="C:\Users\User\Desktop\ФОТО рис шаблоны презент\МК Гаврилова\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рис шаблоны презент\МК Гаврилова\IMG_4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453" t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18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29255" cy="2000250"/>
            <wp:effectExtent l="19050" t="0" r="4445" b="0"/>
            <wp:docPr id="14" name="Рисунок 14" descr="C:\Users\User\Desktop\ФОТО рис шаблоны презент\МК Гаврилова\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рис шаблоны презент\МК Гаврилова\IMG_49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193" r="1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76" w:rsidRDefault="003E5E76" w:rsidP="00B00A2B">
      <w:pPr>
        <w:jc w:val="center"/>
      </w:pPr>
      <w:r>
        <w:t>Совместная работа, преодоление индивидуальных затруднений, помощь и поддержка педагога.</w:t>
      </w:r>
    </w:p>
    <w:p w:rsidR="00B00A2B" w:rsidRDefault="00B00A2B" w:rsidP="00B00A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4105275"/>
            <wp:effectExtent l="19050" t="0" r="9525" b="0"/>
            <wp:docPr id="15" name="Рисунок 15" descr="C:\Users\User\Desktop\ФОТО рис шаблоны презент\МК Гаврилова\IMG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рис шаблоны презент\МК Гаврилова\IMG_4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889" t="4516" b="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2B" w:rsidRDefault="00B00A2B" w:rsidP="00B00A2B">
      <w:pPr>
        <w:spacing w:after="0"/>
        <w:jc w:val="center"/>
      </w:pPr>
      <w:r>
        <w:t xml:space="preserve">Работа завершена успешно, Незнайка и все его друзья очень довольны. </w:t>
      </w:r>
    </w:p>
    <w:p w:rsidR="00B00A2B" w:rsidRDefault="00B00A2B" w:rsidP="00B00A2B">
      <w:pPr>
        <w:spacing w:after="0"/>
        <w:jc w:val="center"/>
      </w:pPr>
      <w:r>
        <w:t>Можно отправляться в обратную дорогу.</w:t>
      </w:r>
    </w:p>
    <w:p w:rsidR="00B00A2B" w:rsidRDefault="00B00A2B" w:rsidP="00B00A2B">
      <w:pPr>
        <w:spacing w:after="0"/>
        <w:jc w:val="center"/>
      </w:pPr>
    </w:p>
    <w:p w:rsidR="00B00A2B" w:rsidRDefault="00B00A2B" w:rsidP="00B00A2B">
      <w:pPr>
        <w:spacing w:after="0"/>
        <w:jc w:val="center"/>
      </w:pPr>
    </w:p>
    <w:p w:rsidR="00B00A2B" w:rsidRDefault="00B00A2B" w:rsidP="00B00A2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645024" cy="3944679"/>
            <wp:effectExtent l="19050" t="0" r="3426" b="0"/>
            <wp:docPr id="16" name="Рисунок 16" descr="C:\Users\User\Desktop\ФОТО рис шаблоны презент\МК Гаврилова\IMG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рис шаблоны презент\МК Гаврилова\IMG_4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24" cy="39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2B" w:rsidRDefault="00B00A2B" w:rsidP="00B00A2B">
      <w:pPr>
        <w:spacing w:before="240" w:after="0"/>
        <w:jc w:val="center"/>
      </w:pPr>
      <w:r>
        <w:t>Проводник в вагоне для пассажиров разносит чай</w:t>
      </w:r>
    </w:p>
    <w:p w:rsidR="00B00A2B" w:rsidRDefault="00B00A2B" w:rsidP="00B00A2B">
      <w:pPr>
        <w:spacing w:after="0"/>
        <w:jc w:val="center"/>
      </w:pPr>
    </w:p>
    <w:p w:rsidR="00B00A2B" w:rsidRDefault="00E0730A" w:rsidP="00B00A2B">
      <w:pPr>
        <w:spacing w:after="0"/>
        <w:jc w:val="center"/>
      </w:pPr>
      <w:r w:rsidRPr="00E0730A">
        <w:lastRenderedPageBreak/>
        <w:drawing>
          <wp:inline distT="0" distB="0" distL="0" distR="0">
            <wp:extent cx="6297797" cy="3904403"/>
            <wp:effectExtent l="19050" t="0" r="7753" b="0"/>
            <wp:docPr id="20" name="Рисунок 18" descr="C:\Users\User\Desktop\ФОТО рис шаблоны презент\МК Гаврилова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рис шаблоны презент\МК Гаврилова\IMG_4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108" r="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95" cy="390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2B" w:rsidRDefault="00B00A2B" w:rsidP="00B00A2B">
      <w:pPr>
        <w:spacing w:before="240" w:after="0"/>
        <w:jc w:val="center"/>
      </w:pPr>
      <w:r>
        <w:t>Возвращаемся из путешествия в детский сад</w:t>
      </w:r>
      <w:r w:rsidR="00E0730A">
        <w:t xml:space="preserve">. Проводник: </w:t>
      </w:r>
      <w:r w:rsidR="00E0730A" w:rsidRPr="00E0730A">
        <w:rPr>
          <w:i/>
        </w:rPr>
        <w:t>«Выходя из вагона, будьте осторожны!»</w:t>
      </w:r>
    </w:p>
    <w:p w:rsidR="00E0730A" w:rsidRDefault="00E0730A" w:rsidP="00B00A2B">
      <w:pPr>
        <w:spacing w:before="240" w:after="0"/>
        <w:jc w:val="center"/>
      </w:pPr>
      <w:r>
        <w:rPr>
          <w:noProof/>
          <w:lang w:eastAsia="ru-RU"/>
        </w:rPr>
        <w:drawing>
          <wp:inline distT="0" distB="0" distL="0" distR="0">
            <wp:extent cx="6126569" cy="4040372"/>
            <wp:effectExtent l="19050" t="0" r="7531" b="0"/>
            <wp:docPr id="21" name="Рисунок 19" descr="C:\Users\User\Desktop\ФОТО рис шаблоны презент\МК Гаврилова\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рис шаблоны презент\МК Гаврилова\IMG_49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873" r="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69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0A" w:rsidRDefault="00E0730A" w:rsidP="00B00A2B">
      <w:pPr>
        <w:spacing w:before="240" w:after="0"/>
        <w:jc w:val="center"/>
      </w:pPr>
      <w:r>
        <w:t>Этап 3 «Итог (рефлексия)»</w:t>
      </w:r>
    </w:p>
    <w:p w:rsidR="00E0730A" w:rsidRDefault="00E0730A" w:rsidP="00B00A2B">
      <w:pPr>
        <w:spacing w:before="240" w:after="0"/>
        <w:jc w:val="center"/>
      </w:pPr>
      <w:r>
        <w:t>Дети эмоционально и подробно рассказывают, где они были, кому помогали, что получалось легко, а в ч</w:t>
      </w:r>
      <w:r w:rsidR="003D1E53">
        <w:t>ё</w:t>
      </w:r>
      <w:r>
        <w:t>м были затруднения и что было самым интересным…</w:t>
      </w:r>
    </w:p>
    <w:p w:rsidR="003E5E76" w:rsidRDefault="003E5E76" w:rsidP="00B00A2B">
      <w:pPr>
        <w:jc w:val="center"/>
      </w:pPr>
    </w:p>
    <w:sectPr w:rsidR="003E5E76" w:rsidSect="00B00A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923" w:rsidRDefault="00980923" w:rsidP="003E5E76">
      <w:pPr>
        <w:spacing w:after="0" w:line="240" w:lineRule="auto"/>
      </w:pPr>
      <w:r>
        <w:separator/>
      </w:r>
    </w:p>
  </w:endnote>
  <w:endnote w:type="continuationSeparator" w:id="0">
    <w:p w:rsidR="00980923" w:rsidRDefault="00980923" w:rsidP="003E5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923" w:rsidRDefault="00980923" w:rsidP="003E5E76">
      <w:pPr>
        <w:spacing w:after="0" w:line="240" w:lineRule="auto"/>
      </w:pPr>
      <w:r>
        <w:separator/>
      </w:r>
    </w:p>
  </w:footnote>
  <w:footnote w:type="continuationSeparator" w:id="0">
    <w:p w:rsidR="00980923" w:rsidRDefault="00980923" w:rsidP="003E5E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5E76"/>
    <w:rsid w:val="000212DA"/>
    <w:rsid w:val="00086EF0"/>
    <w:rsid w:val="000E16F4"/>
    <w:rsid w:val="001526BD"/>
    <w:rsid w:val="001B1591"/>
    <w:rsid w:val="00214EAC"/>
    <w:rsid w:val="0025002B"/>
    <w:rsid w:val="00287F71"/>
    <w:rsid w:val="002920E8"/>
    <w:rsid w:val="00346C2E"/>
    <w:rsid w:val="003B05F2"/>
    <w:rsid w:val="003D1E53"/>
    <w:rsid w:val="003D7493"/>
    <w:rsid w:val="003E5E76"/>
    <w:rsid w:val="00501EC4"/>
    <w:rsid w:val="005147B2"/>
    <w:rsid w:val="00566FFC"/>
    <w:rsid w:val="005D5AFA"/>
    <w:rsid w:val="005F0853"/>
    <w:rsid w:val="00603FAA"/>
    <w:rsid w:val="006A53C6"/>
    <w:rsid w:val="0071099F"/>
    <w:rsid w:val="008C4301"/>
    <w:rsid w:val="009057E9"/>
    <w:rsid w:val="0097311B"/>
    <w:rsid w:val="00980923"/>
    <w:rsid w:val="009D222E"/>
    <w:rsid w:val="009E3AB5"/>
    <w:rsid w:val="009F4996"/>
    <w:rsid w:val="00B00A2B"/>
    <w:rsid w:val="00B41120"/>
    <w:rsid w:val="00B762C0"/>
    <w:rsid w:val="00D8671A"/>
    <w:rsid w:val="00DD7D92"/>
    <w:rsid w:val="00DE0E62"/>
    <w:rsid w:val="00E0190E"/>
    <w:rsid w:val="00E0730A"/>
    <w:rsid w:val="00F408B7"/>
    <w:rsid w:val="00F708F6"/>
    <w:rsid w:val="00F91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E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E5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5E76"/>
  </w:style>
  <w:style w:type="paragraph" w:styleId="a7">
    <w:name w:val="footer"/>
    <w:basedOn w:val="a"/>
    <w:link w:val="a8"/>
    <w:uiPriority w:val="99"/>
    <w:semiHidden/>
    <w:unhideWhenUsed/>
    <w:rsid w:val="003E5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5E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2019-01-22T14:19:00Z</dcterms:created>
  <dcterms:modified xsi:type="dcterms:W3CDTF">2019-01-22T15:09:00Z</dcterms:modified>
</cp:coreProperties>
</file>