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09CE50" w14:textId="1D90A219" w:rsidR="00A369D1" w:rsidRDefault="00A43E33" w:rsidP="006076C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</w:t>
      </w:r>
      <w:r w:rsidR="00A369D1" w:rsidRPr="00A369D1">
        <w:rPr>
          <w:rFonts w:ascii="Times New Roman" w:hAnsi="Times New Roman" w:cs="Times New Roman"/>
          <w:b/>
          <w:sz w:val="28"/>
          <w:szCs w:val="28"/>
        </w:rPr>
        <w:t>орожная карта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369D1" w:rsidRPr="00A369D1">
        <w:rPr>
          <w:rFonts w:ascii="Times New Roman" w:hAnsi="Times New Roman" w:cs="Times New Roman"/>
          <w:b/>
          <w:sz w:val="28"/>
          <w:szCs w:val="28"/>
        </w:rPr>
        <w:t>по реализации муниципального проекта</w:t>
      </w:r>
    </w:p>
    <w:p w14:paraId="563C9BAB" w14:textId="485952B3" w:rsidR="00ED45CB" w:rsidRDefault="00A369D1" w:rsidP="00A369D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69D1">
        <w:rPr>
          <w:rFonts w:ascii="Times New Roman" w:hAnsi="Times New Roman" w:cs="Times New Roman"/>
          <w:b/>
          <w:sz w:val="28"/>
          <w:szCs w:val="28"/>
        </w:rPr>
        <w:t>«</w:t>
      </w:r>
      <w:r w:rsidR="005C6C98">
        <w:rPr>
          <w:rFonts w:ascii="Times New Roman" w:hAnsi="Times New Roman" w:cs="Times New Roman"/>
          <w:b/>
          <w:sz w:val="28"/>
          <w:szCs w:val="28"/>
        </w:rPr>
        <w:t>Ярославль космический: каждой школе нужен космос»</w:t>
      </w:r>
      <w:r w:rsidRPr="00A369D1">
        <w:rPr>
          <w:rFonts w:ascii="Times New Roman" w:hAnsi="Times New Roman" w:cs="Times New Roman"/>
          <w:b/>
          <w:sz w:val="28"/>
          <w:szCs w:val="28"/>
        </w:rPr>
        <w:t xml:space="preserve"> на 2024-2025 учебный год</w:t>
      </w:r>
    </w:p>
    <w:tbl>
      <w:tblPr>
        <w:tblStyle w:val="1"/>
        <w:tblW w:w="1559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1"/>
        <w:gridCol w:w="3976"/>
        <w:gridCol w:w="1417"/>
        <w:gridCol w:w="1985"/>
        <w:gridCol w:w="3685"/>
        <w:gridCol w:w="2268"/>
        <w:gridCol w:w="1701"/>
      </w:tblGrid>
      <w:tr w:rsidR="008374CB" w:rsidRPr="006076CF" w14:paraId="43036AAC" w14:textId="77777777" w:rsidTr="00190081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70819" w14:textId="77777777" w:rsidR="00B97C11" w:rsidRPr="00B97C11" w:rsidRDefault="00B97C11" w:rsidP="00B97C1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7C11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14:paraId="1FAE6FFD" w14:textId="77777777" w:rsidR="00B97C11" w:rsidRPr="00B97C11" w:rsidRDefault="00B97C11" w:rsidP="00B97C1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7C11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B0CA3" w14:textId="77777777" w:rsidR="00B97C11" w:rsidRPr="00B97C11" w:rsidRDefault="00B97C11" w:rsidP="00B97C1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7C11">
              <w:rPr>
                <w:rFonts w:ascii="Times New Roman" w:hAnsi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086E1" w14:textId="77777777" w:rsidR="00B97C11" w:rsidRPr="00B97C11" w:rsidRDefault="00B97C11" w:rsidP="00B97C1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7C11">
              <w:rPr>
                <w:rFonts w:ascii="Times New Roman" w:hAnsi="Times New Roman"/>
                <w:b/>
                <w:sz w:val="24"/>
                <w:szCs w:val="24"/>
              </w:rPr>
              <w:t xml:space="preserve">Сроки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35263" w14:textId="77777777" w:rsidR="00B97C11" w:rsidRPr="00B97C11" w:rsidRDefault="00B97C11" w:rsidP="00B97C1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7C11">
              <w:rPr>
                <w:rFonts w:ascii="Times New Roman" w:hAnsi="Times New Roman"/>
                <w:b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C790F" w14:textId="77777777" w:rsidR="00B97C11" w:rsidRPr="00B97C11" w:rsidRDefault="00B97C11" w:rsidP="00B97C1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7C11">
              <w:rPr>
                <w:rFonts w:ascii="Times New Roman" w:hAnsi="Times New Roman"/>
                <w:b/>
                <w:sz w:val="24"/>
                <w:szCs w:val="24"/>
              </w:rPr>
              <w:t>Планируемые результаты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CE6CC" w14:textId="77777777" w:rsidR="00B97C11" w:rsidRPr="00B97C11" w:rsidRDefault="00B97C11" w:rsidP="00B97C1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7C11">
              <w:rPr>
                <w:rFonts w:ascii="Times New Roman" w:hAnsi="Times New Roman"/>
                <w:b/>
                <w:sz w:val="24"/>
                <w:szCs w:val="24"/>
              </w:rPr>
              <w:t xml:space="preserve">Результат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F22B6" w14:textId="77777777" w:rsidR="00B97C11" w:rsidRPr="00B97C11" w:rsidRDefault="00B97C11" w:rsidP="00B97C1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7C11">
              <w:rPr>
                <w:rFonts w:ascii="Times New Roman" w:hAnsi="Times New Roman"/>
                <w:b/>
                <w:sz w:val="24"/>
                <w:szCs w:val="24"/>
              </w:rPr>
              <w:t>Подтверждающий документ</w:t>
            </w:r>
          </w:p>
        </w:tc>
      </w:tr>
      <w:tr w:rsidR="009D12AC" w:rsidRPr="006076CF" w14:paraId="176985DD" w14:textId="77777777" w:rsidTr="00190081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17EF7" w14:textId="77777777" w:rsidR="009D12AC" w:rsidRPr="00B97C11" w:rsidRDefault="009D12AC" w:rsidP="00B97C1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0AD4F" w14:textId="0CB09915" w:rsidR="009D12AC" w:rsidRPr="00B97C11" w:rsidRDefault="009D12AC" w:rsidP="009D12A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2"/>
                <w:sz w:val="24"/>
                <w:szCs w:val="24"/>
              </w:rPr>
              <w:t xml:space="preserve"> </w:t>
            </w:r>
            <w:r w:rsidRPr="006076CF">
              <w:rPr>
                <w:rFonts w:ascii="Times New Roman" w:hAnsi="Times New Roman"/>
                <w:bCs/>
                <w:kern w:val="2"/>
                <w:sz w:val="24"/>
                <w:szCs w:val="24"/>
              </w:rPr>
              <w:t>Интегрированное занятие для детей старшего дошкольного возраста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9D12AC">
              <w:rPr>
                <w:rFonts w:ascii="Times New Roman" w:hAnsi="Times New Roman"/>
                <w:bCs/>
                <w:sz w:val="24"/>
                <w:szCs w:val="24"/>
              </w:rPr>
              <w:t>«Запуск первого спутника»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598E5" w14:textId="5C33922F" w:rsidR="009D12AC" w:rsidRPr="009D12AC" w:rsidRDefault="009D12AC" w:rsidP="00B97C1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D12AC">
              <w:rPr>
                <w:rFonts w:ascii="Times New Roman" w:hAnsi="Times New Roman"/>
                <w:bCs/>
                <w:sz w:val="24"/>
                <w:szCs w:val="24"/>
              </w:rPr>
              <w:t xml:space="preserve">Ноябрь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78A4B" w14:textId="122FADDA" w:rsidR="009D12AC" w:rsidRPr="00B97C11" w:rsidRDefault="009D12AC" w:rsidP="009D12A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97C11">
              <w:rPr>
                <w:rFonts w:ascii="Times New Roman" w:hAnsi="Times New Roman"/>
                <w:sz w:val="24"/>
                <w:szCs w:val="24"/>
              </w:rPr>
              <w:t>Тришина Татьяна Владимировна, ст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B97C11">
              <w:rPr>
                <w:rFonts w:ascii="Times New Roman" w:hAnsi="Times New Roman"/>
                <w:sz w:val="24"/>
                <w:szCs w:val="24"/>
              </w:rPr>
              <w:t>воспитатель</w:t>
            </w:r>
            <w:r>
              <w:rPr>
                <w:rFonts w:ascii="Times New Roman" w:hAnsi="Times New Roman"/>
                <w:sz w:val="24"/>
                <w:szCs w:val="24"/>
              </w:rPr>
              <w:t>. Воспитатели старших и подготовительных групп.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A4DFB" w14:textId="249EFAAE" w:rsidR="009D12AC" w:rsidRDefault="009D12AC" w:rsidP="009D12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6167F">
              <w:rPr>
                <w:rFonts w:ascii="Times New Roman" w:hAnsi="Times New Roman"/>
                <w:sz w:val="24"/>
                <w:szCs w:val="24"/>
              </w:rPr>
              <w:t xml:space="preserve">Создание комплекса мероприятий по внедрению и реализации </w:t>
            </w:r>
            <w:r>
              <w:rPr>
                <w:rFonts w:ascii="Times New Roman" w:hAnsi="Times New Roman"/>
                <w:sz w:val="24"/>
                <w:szCs w:val="24"/>
              </w:rPr>
              <w:t>проекта.</w:t>
            </w:r>
          </w:p>
          <w:p w14:paraId="3F71860D" w14:textId="62EDBC9A" w:rsidR="009D12AC" w:rsidRPr="008374CB" w:rsidRDefault="009D12AC" w:rsidP="009D12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8374CB">
              <w:rPr>
                <w:rFonts w:ascii="Times New Roman" w:hAnsi="Times New Roman"/>
                <w:sz w:val="24"/>
                <w:szCs w:val="24"/>
              </w:rPr>
              <w:t>овышение качества просветительской работы с родителями через интерактивное взаимодействие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7C298ED" w14:textId="77777777" w:rsidR="009D12AC" w:rsidRDefault="009D12AC" w:rsidP="009D12AC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F4137E3" w14:textId="77777777" w:rsidR="009D12AC" w:rsidRPr="00B97C11" w:rsidRDefault="009D12AC" w:rsidP="00B97C1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5A3C1" w14:textId="77777777" w:rsidR="009D12AC" w:rsidRPr="001F219C" w:rsidRDefault="009D12AC" w:rsidP="009D12AC">
            <w:pPr>
              <w:rPr>
                <w:rFonts w:ascii="Times New Roman" w:hAnsi="Times New Roman"/>
                <w:sz w:val="24"/>
                <w:szCs w:val="24"/>
              </w:rPr>
            </w:pPr>
            <w:r w:rsidRPr="001F219C">
              <w:rPr>
                <w:rFonts w:ascii="Times New Roman" w:hAnsi="Times New Roman"/>
                <w:sz w:val="24"/>
                <w:szCs w:val="24"/>
              </w:rPr>
              <w:t>Повышение уровня профессиональной компетен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тности </w:t>
            </w:r>
            <w:r w:rsidRPr="001F219C">
              <w:rPr>
                <w:rFonts w:ascii="Times New Roman" w:hAnsi="Times New Roman"/>
                <w:sz w:val="24"/>
                <w:szCs w:val="24"/>
              </w:rPr>
              <w:t>педагогов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027FBC1" w14:textId="37D7FFBF" w:rsidR="009D12AC" w:rsidRDefault="009D12AC" w:rsidP="009D12AC">
            <w:pPr>
              <w:rPr>
                <w:rFonts w:ascii="Times New Roman" w:hAnsi="Times New Roman"/>
                <w:sz w:val="24"/>
                <w:szCs w:val="24"/>
              </w:rPr>
            </w:pPr>
            <w:r w:rsidRPr="008374CB">
              <w:rPr>
                <w:rFonts w:ascii="Times New Roman" w:hAnsi="Times New Roman"/>
                <w:sz w:val="24"/>
                <w:szCs w:val="24"/>
              </w:rPr>
              <w:t>Активная совместная деятельность педагог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ов, детей и </w:t>
            </w:r>
            <w:r w:rsidRPr="008374CB">
              <w:rPr>
                <w:rFonts w:ascii="Times New Roman" w:hAnsi="Times New Roman"/>
                <w:sz w:val="24"/>
                <w:szCs w:val="24"/>
              </w:rPr>
              <w:t>родителей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7409D4BB" w14:textId="484EC01D" w:rsidR="009D12AC" w:rsidRPr="00B97C11" w:rsidRDefault="009D12AC" w:rsidP="009D12A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374CB">
              <w:rPr>
                <w:rFonts w:ascii="Times New Roman" w:hAnsi="Times New Roman"/>
                <w:sz w:val="24"/>
                <w:szCs w:val="24"/>
              </w:rPr>
              <w:t xml:space="preserve">Педагогическое просвещение родителей.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5D49A" w14:textId="77777777" w:rsidR="009D12AC" w:rsidRDefault="009D12AC" w:rsidP="009D12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Презентация опыта работы.</w:t>
            </w:r>
          </w:p>
          <w:p w14:paraId="7FE57FD0" w14:textId="3DC1C722" w:rsidR="009D12AC" w:rsidRDefault="009D12AC" w:rsidP="009D12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Сайт </w:t>
            </w:r>
          </w:p>
          <w:p w14:paraId="3832FEE6" w14:textId="77777777" w:rsidR="009D12AC" w:rsidRPr="00B97C11" w:rsidRDefault="009D12AC" w:rsidP="00B97C1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90081" w:rsidRPr="006076CF" w14:paraId="30B132AD" w14:textId="77777777" w:rsidTr="00190081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0180E" w14:textId="77777777" w:rsidR="008374CB" w:rsidRPr="00B97C11" w:rsidRDefault="008374CB" w:rsidP="0017672B">
            <w:pPr>
              <w:rPr>
                <w:rFonts w:ascii="Times New Roman" w:hAnsi="Times New Roman"/>
                <w:sz w:val="24"/>
                <w:szCs w:val="24"/>
              </w:rPr>
            </w:pPr>
            <w:r w:rsidRPr="00B97C1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C627C" w14:textId="665FCF75" w:rsidR="008374CB" w:rsidRPr="006076CF" w:rsidRDefault="008374CB" w:rsidP="0017672B">
            <w:pPr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076CF">
              <w:rPr>
                <w:rFonts w:ascii="Times New Roman" w:hAnsi="Times New Roman"/>
                <w:kern w:val="2"/>
                <w:sz w:val="24"/>
                <w:szCs w:val="24"/>
              </w:rPr>
              <w:t>Мастер-класс «Формирование астрономических представлений у детей старшего дошкольного возраста как средство развития и поддержки познавательного интереса и любознательности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 xml:space="preserve"> посредством музея»</w:t>
            </w:r>
          </w:p>
          <w:p w14:paraId="0BCC1A70" w14:textId="77777777" w:rsidR="008374CB" w:rsidRDefault="008374CB" w:rsidP="0017672B">
            <w:pPr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  <w:p w14:paraId="6BBB13F9" w14:textId="6D66620A" w:rsidR="008374CB" w:rsidRPr="006076CF" w:rsidRDefault="008374CB" w:rsidP="0017672B">
            <w:pPr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076CF">
              <w:rPr>
                <w:rFonts w:ascii="Times New Roman" w:hAnsi="Times New Roman"/>
                <w:kern w:val="2"/>
                <w:sz w:val="24"/>
                <w:szCs w:val="24"/>
              </w:rPr>
              <w:t>Интеллектуальная интерактивная</w:t>
            </w:r>
          </w:p>
          <w:p w14:paraId="02FA2B00" w14:textId="77777777" w:rsidR="008374CB" w:rsidRPr="006076CF" w:rsidRDefault="008374CB" w:rsidP="0017672B">
            <w:pPr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076CF">
              <w:rPr>
                <w:rFonts w:ascii="Times New Roman" w:hAnsi="Times New Roman"/>
                <w:kern w:val="2"/>
                <w:sz w:val="24"/>
                <w:szCs w:val="24"/>
              </w:rPr>
              <w:t xml:space="preserve">игра – викторина </w:t>
            </w:r>
          </w:p>
          <w:p w14:paraId="52505612" w14:textId="77777777" w:rsidR="008374CB" w:rsidRPr="006076CF" w:rsidRDefault="008374CB" w:rsidP="0017672B">
            <w:pPr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076CF">
              <w:rPr>
                <w:rFonts w:ascii="Times New Roman" w:hAnsi="Times New Roman"/>
                <w:kern w:val="2"/>
                <w:sz w:val="24"/>
                <w:szCs w:val="24"/>
              </w:rPr>
              <w:t xml:space="preserve">«Что мы знаем о Космосе?» </w:t>
            </w:r>
          </w:p>
          <w:p w14:paraId="6B47CD8A" w14:textId="69BC041B" w:rsidR="008374CB" w:rsidRPr="00B97C11" w:rsidRDefault="008374CB" w:rsidP="0017672B">
            <w:pPr>
              <w:rPr>
                <w:rFonts w:ascii="Times New Roman" w:hAnsi="Times New Roman"/>
                <w:sz w:val="24"/>
                <w:szCs w:val="24"/>
              </w:rPr>
            </w:pPr>
            <w:r w:rsidRPr="006076CF">
              <w:rPr>
                <w:rFonts w:ascii="Times New Roman" w:hAnsi="Times New Roman"/>
                <w:kern w:val="2"/>
                <w:sz w:val="24"/>
                <w:szCs w:val="24"/>
              </w:rPr>
              <w:t xml:space="preserve">(для детей и родителей) </w:t>
            </w:r>
            <w:r w:rsidRPr="00B97C11">
              <w:rPr>
                <w:rFonts w:ascii="Times New Roman" w:hAnsi="Times New Roman"/>
                <w:sz w:val="24"/>
                <w:szCs w:val="24"/>
              </w:rPr>
              <w:t>Интеллектуальная игра – викторина (интерактивная) «Что мы знаем о Космосе?» (для родителей)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0E87A" w14:textId="77777777" w:rsidR="008374CB" w:rsidRPr="006076CF" w:rsidRDefault="008374CB" w:rsidP="0017672B">
            <w:pPr>
              <w:rPr>
                <w:rFonts w:ascii="Times New Roman" w:hAnsi="Times New Roman"/>
                <w:sz w:val="24"/>
                <w:szCs w:val="24"/>
              </w:rPr>
            </w:pPr>
            <w:r w:rsidRPr="006076CF">
              <w:rPr>
                <w:rFonts w:ascii="Times New Roman" w:hAnsi="Times New Roman"/>
                <w:sz w:val="24"/>
                <w:szCs w:val="24"/>
              </w:rPr>
              <w:t xml:space="preserve">Декабрь </w:t>
            </w:r>
          </w:p>
          <w:p w14:paraId="3CA51C19" w14:textId="674A815D" w:rsidR="008374CB" w:rsidRPr="00B97C11" w:rsidRDefault="008374CB" w:rsidP="001767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53052" w14:textId="5A18E89D" w:rsidR="008374CB" w:rsidRDefault="008374CB" w:rsidP="0017672B">
            <w:pPr>
              <w:ind w:right="-104"/>
              <w:rPr>
                <w:rFonts w:ascii="Times New Roman" w:hAnsi="Times New Roman"/>
                <w:sz w:val="24"/>
                <w:szCs w:val="24"/>
              </w:rPr>
            </w:pPr>
            <w:r w:rsidRPr="00B97C11">
              <w:rPr>
                <w:rFonts w:ascii="Times New Roman" w:hAnsi="Times New Roman"/>
                <w:sz w:val="24"/>
                <w:szCs w:val="24"/>
              </w:rPr>
              <w:t>Тришина Татьяна Владимировна, ст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B97C11">
              <w:rPr>
                <w:rFonts w:ascii="Times New Roman" w:hAnsi="Times New Roman"/>
                <w:sz w:val="24"/>
                <w:szCs w:val="24"/>
              </w:rPr>
              <w:t>воспитатель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Дудник Наталья Евгеньевна, </w:t>
            </w:r>
          </w:p>
          <w:p w14:paraId="340F5783" w14:textId="77777777" w:rsidR="008374CB" w:rsidRDefault="008374CB" w:rsidP="0017672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воспитатель, Морозова Елена Сергеевна, воспитатель</w:t>
            </w:r>
            <w:r w:rsidR="009D12A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533B364" w14:textId="21702345" w:rsidR="009D12AC" w:rsidRPr="00B97C11" w:rsidRDefault="009D12AC" w:rsidP="0017672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Колотилова Наталья Александровна – учитель-логопед.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DF755" w14:textId="65326B2F" w:rsidR="001F219C" w:rsidRDefault="0006167F" w:rsidP="0017672B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06167F">
              <w:rPr>
                <w:rFonts w:ascii="Times New Roman" w:hAnsi="Times New Roman"/>
                <w:sz w:val="24"/>
                <w:szCs w:val="24"/>
              </w:rPr>
              <w:t xml:space="preserve">Создание комплекса мероприятий по внедрению и реализации </w:t>
            </w:r>
            <w:r w:rsidR="005D09B9">
              <w:rPr>
                <w:rFonts w:ascii="Times New Roman" w:hAnsi="Times New Roman"/>
                <w:sz w:val="24"/>
                <w:szCs w:val="24"/>
              </w:rPr>
              <w:t>проекта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73B42CC" w14:textId="5491820E" w:rsidR="008374CB" w:rsidRDefault="008374CB" w:rsidP="0017672B">
            <w:pPr>
              <w:rPr>
                <w:rFonts w:ascii="Times New Roman" w:hAnsi="Times New Roman"/>
                <w:sz w:val="24"/>
                <w:szCs w:val="24"/>
              </w:rPr>
            </w:pPr>
            <w:r w:rsidRPr="008374CB">
              <w:rPr>
                <w:rFonts w:ascii="Times New Roman" w:hAnsi="Times New Roman"/>
                <w:i/>
                <w:sz w:val="24"/>
                <w:szCs w:val="24"/>
              </w:rPr>
              <w:t>Со стороны педагога:</w:t>
            </w:r>
            <w:r w:rsidRPr="008374CB"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</w:p>
          <w:p w14:paraId="04FAE058" w14:textId="3E235AFD" w:rsidR="008374CB" w:rsidRPr="008374CB" w:rsidRDefault="008374CB" w:rsidP="0017672B">
            <w:pPr>
              <w:rPr>
                <w:rFonts w:ascii="Times New Roman" w:hAnsi="Times New Roman"/>
                <w:sz w:val="24"/>
                <w:szCs w:val="24"/>
              </w:rPr>
            </w:pPr>
            <w:r w:rsidRPr="008374CB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374CB">
              <w:rPr>
                <w:rFonts w:ascii="Times New Roman" w:hAnsi="Times New Roman"/>
                <w:sz w:val="24"/>
                <w:szCs w:val="24"/>
              </w:rPr>
              <w:t>повышение качества просветительской работы с родителями через интерактивное взаимодействие;</w:t>
            </w:r>
          </w:p>
          <w:p w14:paraId="277D4CBD" w14:textId="77777777" w:rsidR="008374CB" w:rsidRPr="008374CB" w:rsidRDefault="008374CB" w:rsidP="0017672B">
            <w:pPr>
              <w:rPr>
                <w:rFonts w:ascii="Times New Roman" w:hAnsi="Times New Roman"/>
                <w:sz w:val="24"/>
                <w:szCs w:val="24"/>
              </w:rPr>
            </w:pPr>
            <w:r w:rsidRPr="008374CB">
              <w:rPr>
                <w:rFonts w:ascii="Times New Roman" w:hAnsi="Times New Roman"/>
                <w:sz w:val="24"/>
                <w:szCs w:val="24"/>
              </w:rPr>
              <w:t>- установление доверительных и партнёрских отношений с родителями.</w:t>
            </w:r>
          </w:p>
          <w:p w14:paraId="0CF5AE0E" w14:textId="77777777" w:rsidR="008374CB" w:rsidRPr="008374CB" w:rsidRDefault="008374CB" w:rsidP="0017672B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8374CB">
              <w:rPr>
                <w:rFonts w:ascii="Times New Roman" w:hAnsi="Times New Roman"/>
                <w:i/>
                <w:sz w:val="24"/>
                <w:szCs w:val="24"/>
              </w:rPr>
              <w:t xml:space="preserve">Со стороны родителей: </w:t>
            </w:r>
          </w:p>
          <w:p w14:paraId="4822F5D3" w14:textId="77777777" w:rsidR="008374CB" w:rsidRPr="008374CB" w:rsidRDefault="008374CB" w:rsidP="0017672B">
            <w:pPr>
              <w:rPr>
                <w:rFonts w:ascii="Times New Roman" w:hAnsi="Times New Roman"/>
                <w:sz w:val="24"/>
                <w:szCs w:val="24"/>
              </w:rPr>
            </w:pPr>
            <w:r w:rsidRPr="008374CB">
              <w:rPr>
                <w:rFonts w:ascii="Times New Roman" w:hAnsi="Times New Roman"/>
                <w:sz w:val="24"/>
                <w:szCs w:val="24"/>
              </w:rPr>
              <w:t>- повышение активного участия родителей в жизнедеятельности ДОУ;</w:t>
            </w:r>
          </w:p>
          <w:p w14:paraId="69DB2B1F" w14:textId="003D75F9" w:rsidR="008374CB" w:rsidRPr="00B97C11" w:rsidRDefault="008374CB" w:rsidP="0017672B">
            <w:pPr>
              <w:rPr>
                <w:rFonts w:ascii="Times New Roman" w:hAnsi="Times New Roman"/>
                <w:sz w:val="24"/>
                <w:szCs w:val="24"/>
              </w:rPr>
            </w:pPr>
            <w:r w:rsidRPr="008374CB">
              <w:rPr>
                <w:rFonts w:ascii="Times New Roman" w:hAnsi="Times New Roman"/>
                <w:sz w:val="24"/>
                <w:szCs w:val="24"/>
              </w:rPr>
              <w:t>- повышение педагогической культуры.</w:t>
            </w:r>
          </w:p>
        </w:tc>
        <w:tc>
          <w:tcPr>
            <w:tcW w:w="2268" w:type="dxa"/>
            <w:hideMark/>
          </w:tcPr>
          <w:p w14:paraId="299A9D11" w14:textId="0661DAF6" w:rsidR="001F219C" w:rsidRPr="001F219C" w:rsidRDefault="001F219C" w:rsidP="0017672B">
            <w:pPr>
              <w:rPr>
                <w:rFonts w:ascii="Times New Roman" w:hAnsi="Times New Roman"/>
                <w:sz w:val="24"/>
                <w:szCs w:val="24"/>
              </w:rPr>
            </w:pPr>
            <w:r w:rsidRPr="001F219C">
              <w:rPr>
                <w:rFonts w:ascii="Times New Roman" w:hAnsi="Times New Roman"/>
                <w:sz w:val="24"/>
                <w:szCs w:val="24"/>
              </w:rPr>
              <w:t>Повышение уровня профессиональной компетен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тности </w:t>
            </w:r>
            <w:r w:rsidRPr="001F219C">
              <w:rPr>
                <w:rFonts w:ascii="Times New Roman" w:hAnsi="Times New Roman"/>
                <w:sz w:val="24"/>
                <w:szCs w:val="24"/>
              </w:rPr>
              <w:t>педагогов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8AEFA06" w14:textId="77777777" w:rsidR="001F219C" w:rsidRDefault="001F219C" w:rsidP="0017672B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8123315" w14:textId="16FBE5E3" w:rsidR="008374CB" w:rsidRPr="00B97C11" w:rsidRDefault="008374CB" w:rsidP="0017672B">
            <w:pPr>
              <w:rPr>
                <w:rFonts w:ascii="Times New Roman" w:hAnsi="Times New Roman"/>
                <w:sz w:val="24"/>
                <w:szCs w:val="24"/>
              </w:rPr>
            </w:pPr>
            <w:r w:rsidRPr="008374CB">
              <w:rPr>
                <w:rFonts w:ascii="Times New Roman" w:hAnsi="Times New Roman"/>
                <w:sz w:val="24"/>
                <w:szCs w:val="24"/>
              </w:rPr>
              <w:t>Педагогическое просвещение родителей. Активная совместная деятельность педагога и родителей</w:t>
            </w:r>
          </w:p>
        </w:tc>
        <w:tc>
          <w:tcPr>
            <w:tcW w:w="1701" w:type="dxa"/>
            <w:hideMark/>
          </w:tcPr>
          <w:p w14:paraId="427A6B6F" w14:textId="77777777" w:rsidR="0017672B" w:rsidRDefault="0017672B" w:rsidP="0017672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Презентация опыта работы.</w:t>
            </w:r>
          </w:p>
          <w:p w14:paraId="0D3E78E9" w14:textId="1DE3AD41" w:rsidR="008374CB" w:rsidRPr="00B97C11" w:rsidRDefault="008374CB" w:rsidP="00120EF0">
            <w:pPr>
              <w:ind w:right="-113"/>
              <w:rPr>
                <w:rFonts w:ascii="Times New Roman" w:hAnsi="Times New Roman"/>
                <w:sz w:val="24"/>
                <w:szCs w:val="24"/>
              </w:rPr>
            </w:pPr>
            <w:r w:rsidRPr="008374CB">
              <w:rPr>
                <w:rFonts w:ascii="Times New Roman" w:hAnsi="Times New Roman"/>
                <w:sz w:val="24"/>
                <w:szCs w:val="24"/>
              </w:rPr>
              <w:t>Материал для проведения игры (сценарий, интерактивная презентация)</w:t>
            </w:r>
          </w:p>
        </w:tc>
      </w:tr>
      <w:tr w:rsidR="001F219C" w:rsidRPr="006076CF" w14:paraId="03BEDC7E" w14:textId="77777777" w:rsidTr="00190081">
        <w:trPr>
          <w:trHeight w:val="2992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DC5FD" w14:textId="4EB0FB47" w:rsidR="00CC484E" w:rsidRPr="006076CF" w:rsidRDefault="00CC484E" w:rsidP="0017672B">
            <w:pPr>
              <w:rPr>
                <w:rFonts w:ascii="Times New Roman" w:hAnsi="Times New Roman"/>
                <w:sz w:val="24"/>
                <w:szCs w:val="24"/>
              </w:rPr>
            </w:pPr>
            <w:r w:rsidRPr="00B97C11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7CF46" w14:textId="7B386AD7" w:rsidR="00CC484E" w:rsidRPr="006076CF" w:rsidRDefault="001F219C" w:rsidP="0017672B">
            <w:pPr>
              <w:spacing w:line="259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2"/>
                <w:sz w:val="24"/>
                <w:szCs w:val="24"/>
              </w:rPr>
              <w:t xml:space="preserve">     </w:t>
            </w:r>
            <w:r w:rsidR="00CC484E" w:rsidRPr="006076CF">
              <w:rPr>
                <w:rFonts w:ascii="Times New Roman" w:hAnsi="Times New Roman"/>
                <w:bCs/>
                <w:kern w:val="2"/>
                <w:sz w:val="24"/>
                <w:szCs w:val="24"/>
              </w:rPr>
              <w:t>Мастер-класс «Формирование</w:t>
            </w:r>
            <w:r w:rsidR="00CC484E" w:rsidRPr="006076CF">
              <w:rPr>
                <w:rFonts w:ascii="Times New Roman" w:hAnsi="Times New Roman"/>
                <w:kern w:val="2"/>
                <w:sz w:val="24"/>
                <w:szCs w:val="24"/>
              </w:rPr>
              <w:t xml:space="preserve"> представлений у детей старшего дошкольного возраста о космических объектах посредством художественного экспериментирования»</w:t>
            </w:r>
          </w:p>
          <w:p w14:paraId="1E313C40" w14:textId="5969C05A" w:rsidR="00CC484E" w:rsidRPr="001F219C" w:rsidRDefault="001F219C" w:rsidP="0017672B">
            <w:pPr>
              <w:spacing w:line="259" w:lineRule="auto"/>
              <w:rPr>
                <w:rFonts w:ascii="Times New Roman" w:hAnsi="Times New Roman"/>
                <w:b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2"/>
                <w:sz w:val="24"/>
                <w:szCs w:val="24"/>
              </w:rPr>
              <w:t xml:space="preserve">      </w:t>
            </w:r>
            <w:r w:rsidR="00CC484E" w:rsidRPr="006076CF">
              <w:rPr>
                <w:rFonts w:ascii="Times New Roman" w:hAnsi="Times New Roman"/>
                <w:bCs/>
                <w:kern w:val="2"/>
                <w:sz w:val="24"/>
                <w:szCs w:val="24"/>
              </w:rPr>
              <w:t>Интегрированное занятие для детей старшего дошкольного возраста по развитию творческих способностей средствами нетрадиционного рисования</w:t>
            </w:r>
            <w:r w:rsidR="00CC484E" w:rsidRPr="006076CF">
              <w:rPr>
                <w:rFonts w:ascii="Times New Roman" w:hAnsi="Times New Roman"/>
                <w:b/>
                <w:kern w:val="2"/>
                <w:sz w:val="24"/>
                <w:szCs w:val="24"/>
              </w:rPr>
              <w:t xml:space="preserve"> «</w:t>
            </w:r>
            <w:r w:rsidR="00CC484E" w:rsidRPr="006076CF">
              <w:rPr>
                <w:rFonts w:ascii="Times New Roman" w:hAnsi="Times New Roman"/>
                <w:kern w:val="2"/>
                <w:sz w:val="24"/>
                <w:szCs w:val="24"/>
              </w:rPr>
              <w:t>Ракета для инопланетянина»</w:t>
            </w:r>
          </w:p>
        </w:tc>
        <w:tc>
          <w:tcPr>
            <w:tcW w:w="1417" w:type="dxa"/>
          </w:tcPr>
          <w:p w14:paraId="61E125B6" w14:textId="1C431A4C" w:rsidR="00CC484E" w:rsidRPr="006076CF" w:rsidRDefault="00CC484E" w:rsidP="0017672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1985" w:type="dxa"/>
          </w:tcPr>
          <w:p w14:paraId="07E64E11" w14:textId="77777777" w:rsidR="00CC484E" w:rsidRPr="006076CF" w:rsidRDefault="00CC484E" w:rsidP="0017672B">
            <w:pPr>
              <w:rPr>
                <w:rFonts w:ascii="Times New Roman" w:hAnsi="Times New Roman"/>
                <w:sz w:val="24"/>
                <w:szCs w:val="24"/>
              </w:rPr>
            </w:pPr>
            <w:r w:rsidRPr="006076CF">
              <w:rPr>
                <w:rFonts w:ascii="Times New Roman" w:hAnsi="Times New Roman"/>
                <w:sz w:val="24"/>
                <w:szCs w:val="24"/>
              </w:rPr>
              <w:t xml:space="preserve">Тришина Татьяна Владимировна, </w:t>
            </w:r>
          </w:p>
          <w:p w14:paraId="294D95BA" w14:textId="77777777" w:rsidR="00CC484E" w:rsidRPr="006076CF" w:rsidRDefault="00CC484E" w:rsidP="0017672B">
            <w:pPr>
              <w:ind w:right="-10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F36DE8"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F36DE8">
              <w:rPr>
                <w:rFonts w:ascii="Times New Roman" w:hAnsi="Times New Roman"/>
                <w:sz w:val="24"/>
                <w:szCs w:val="24"/>
              </w:rPr>
              <w:t>воспитатель</w:t>
            </w:r>
            <w:r w:rsidRPr="006076CF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2075D936" w14:textId="77777777" w:rsidR="00CC484E" w:rsidRPr="006076CF" w:rsidRDefault="00CC484E" w:rsidP="0017672B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D429D19" w14:textId="77777777" w:rsidR="00CC484E" w:rsidRDefault="00CC484E" w:rsidP="0017672B">
            <w:pPr>
              <w:ind w:right="-104"/>
              <w:rPr>
                <w:rFonts w:ascii="Times New Roman" w:hAnsi="Times New Roman"/>
                <w:sz w:val="24"/>
                <w:szCs w:val="24"/>
              </w:rPr>
            </w:pPr>
            <w:r w:rsidRPr="00F36DE8">
              <w:rPr>
                <w:rFonts w:ascii="Times New Roman" w:hAnsi="Times New Roman"/>
                <w:sz w:val="24"/>
                <w:szCs w:val="24"/>
              </w:rPr>
              <w:t xml:space="preserve">Дудник </w:t>
            </w:r>
          </w:p>
          <w:p w14:paraId="15709561" w14:textId="3210E58A" w:rsidR="00CC484E" w:rsidRPr="006076CF" w:rsidRDefault="00CC484E" w:rsidP="0017672B">
            <w:pPr>
              <w:ind w:right="-104"/>
              <w:rPr>
                <w:rFonts w:ascii="Times New Roman" w:hAnsi="Times New Roman"/>
                <w:sz w:val="24"/>
                <w:szCs w:val="24"/>
              </w:rPr>
            </w:pPr>
            <w:r w:rsidRPr="00F36DE8">
              <w:rPr>
                <w:rFonts w:ascii="Times New Roman" w:hAnsi="Times New Roman"/>
                <w:sz w:val="24"/>
                <w:szCs w:val="24"/>
              </w:rPr>
              <w:t>Наталья Евгеньевна</w:t>
            </w:r>
            <w:r w:rsidRPr="006076CF">
              <w:rPr>
                <w:rFonts w:ascii="Times New Roman" w:hAnsi="Times New Roman"/>
                <w:sz w:val="24"/>
                <w:szCs w:val="24"/>
              </w:rPr>
              <w:t>, воспитатель</w:t>
            </w:r>
          </w:p>
        </w:tc>
        <w:tc>
          <w:tcPr>
            <w:tcW w:w="3685" w:type="dxa"/>
          </w:tcPr>
          <w:p w14:paraId="2AB75281" w14:textId="08B8E253" w:rsidR="00CC484E" w:rsidRDefault="0067384E" w:rsidP="0017672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06167F" w:rsidRPr="0006167F">
              <w:rPr>
                <w:rFonts w:ascii="Times New Roman" w:hAnsi="Times New Roman"/>
                <w:sz w:val="24"/>
                <w:szCs w:val="24"/>
              </w:rPr>
              <w:t xml:space="preserve">Создание комплекса мероприятий по внедрению и реализации </w:t>
            </w:r>
            <w:r w:rsidR="0006167F">
              <w:rPr>
                <w:rFonts w:ascii="Times New Roman" w:hAnsi="Times New Roman"/>
                <w:sz w:val="24"/>
                <w:szCs w:val="24"/>
              </w:rPr>
              <w:t>проекта.</w:t>
            </w:r>
          </w:p>
          <w:p w14:paraId="1B1F710C" w14:textId="6605D492" w:rsidR="0067384E" w:rsidRPr="00CC484E" w:rsidRDefault="0067384E" w:rsidP="0017672B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Вовлечение педагогов города в пр</w:t>
            </w:r>
            <w:r w:rsidR="00120EF0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ект.</w:t>
            </w:r>
          </w:p>
        </w:tc>
        <w:tc>
          <w:tcPr>
            <w:tcW w:w="2268" w:type="dxa"/>
          </w:tcPr>
          <w:p w14:paraId="58B41C8A" w14:textId="77777777" w:rsidR="001F219C" w:rsidRPr="001F219C" w:rsidRDefault="001F219C" w:rsidP="0017672B">
            <w:pPr>
              <w:rPr>
                <w:rFonts w:ascii="Times New Roman" w:hAnsi="Times New Roman"/>
                <w:sz w:val="24"/>
                <w:szCs w:val="24"/>
              </w:rPr>
            </w:pPr>
            <w:r w:rsidRPr="001F219C">
              <w:rPr>
                <w:rFonts w:ascii="Times New Roman" w:hAnsi="Times New Roman"/>
                <w:sz w:val="24"/>
                <w:szCs w:val="24"/>
              </w:rPr>
              <w:t>Повышение уровня профессиональной компетен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тности </w:t>
            </w:r>
            <w:r w:rsidRPr="001F219C">
              <w:rPr>
                <w:rFonts w:ascii="Times New Roman" w:hAnsi="Times New Roman"/>
                <w:sz w:val="24"/>
                <w:szCs w:val="24"/>
              </w:rPr>
              <w:t>педагогов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040A5CA" w14:textId="30F9DBD2" w:rsidR="00CC484E" w:rsidRPr="00CC484E" w:rsidRDefault="00CC484E" w:rsidP="0017672B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519499A1" w14:textId="77777777" w:rsidR="00CC484E" w:rsidRDefault="0017672B" w:rsidP="0017672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Презентация опыта работы.</w:t>
            </w:r>
          </w:p>
          <w:p w14:paraId="6D3F1BD5" w14:textId="77777777" w:rsidR="0017672B" w:rsidRDefault="0017672B" w:rsidP="0017672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Конспект заняти</w:t>
            </w:r>
            <w:r w:rsidR="00FC3F25">
              <w:rPr>
                <w:rFonts w:ascii="Times New Roman" w:hAnsi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B24F459" w14:textId="7F045B60" w:rsidR="00FC3F25" w:rsidRPr="00CC484E" w:rsidRDefault="00FC3F25" w:rsidP="0017672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Фотоотчёт </w:t>
            </w:r>
            <w:r w:rsidRPr="00CC484E">
              <w:rPr>
                <w:rFonts w:ascii="Times New Roman" w:hAnsi="Times New Roman"/>
                <w:sz w:val="24"/>
                <w:szCs w:val="24"/>
              </w:rPr>
              <w:t>о проведенном мероприятии</w:t>
            </w:r>
          </w:p>
        </w:tc>
      </w:tr>
      <w:tr w:rsidR="0006167F" w:rsidRPr="006076CF" w14:paraId="0CDE6BF2" w14:textId="77777777" w:rsidTr="00190081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1DAE3" w14:textId="04E2E75C" w:rsidR="001F219C" w:rsidRPr="00B97C11" w:rsidRDefault="001F219C" w:rsidP="0017672B">
            <w:pPr>
              <w:rPr>
                <w:rFonts w:ascii="Times New Roman" w:hAnsi="Times New Roman"/>
                <w:sz w:val="24"/>
                <w:szCs w:val="24"/>
              </w:rPr>
            </w:pPr>
            <w:r w:rsidRPr="006076C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6E73F" w14:textId="3AAA5297" w:rsidR="001F219C" w:rsidRPr="00B97C11" w:rsidRDefault="000F4035" w:rsidP="0017672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</w:t>
            </w:r>
            <w:r w:rsidRPr="000F40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ородск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ой </w:t>
            </w:r>
            <w:r w:rsidRPr="000F40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конкурс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0F40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творческих работ «Этот загадочный КОСМОС»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218E1" w14:textId="77777777" w:rsidR="001F219C" w:rsidRPr="00B97C11" w:rsidRDefault="001F219C" w:rsidP="0017672B">
            <w:pPr>
              <w:rPr>
                <w:rFonts w:ascii="Times New Roman" w:hAnsi="Times New Roman"/>
                <w:sz w:val="24"/>
                <w:szCs w:val="24"/>
              </w:rPr>
            </w:pPr>
            <w:r w:rsidRPr="00B97C11">
              <w:rPr>
                <w:rFonts w:ascii="Times New Roman" w:hAnsi="Times New Roman"/>
                <w:sz w:val="24"/>
                <w:szCs w:val="24"/>
              </w:rPr>
              <w:t>Март - апрель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14409" w14:textId="785BB7D3" w:rsidR="001F219C" w:rsidRPr="00B97C11" w:rsidRDefault="001F219C" w:rsidP="0017672B">
            <w:pPr>
              <w:rPr>
                <w:rFonts w:ascii="Times New Roman" w:hAnsi="Times New Roman"/>
                <w:sz w:val="24"/>
                <w:szCs w:val="24"/>
              </w:rPr>
            </w:pPr>
            <w:r w:rsidRPr="00B97C11">
              <w:rPr>
                <w:rFonts w:ascii="Times New Roman" w:hAnsi="Times New Roman"/>
                <w:sz w:val="24"/>
                <w:szCs w:val="24"/>
              </w:rPr>
              <w:t>Тришина Татьяна Владимировна, ст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B97C11">
              <w:rPr>
                <w:rFonts w:ascii="Times New Roman" w:hAnsi="Times New Roman"/>
                <w:sz w:val="24"/>
                <w:szCs w:val="24"/>
              </w:rPr>
              <w:t>воспитатель</w:t>
            </w:r>
            <w:r w:rsidR="0019008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685" w:type="dxa"/>
            <w:hideMark/>
          </w:tcPr>
          <w:p w14:paraId="3ADBCE02" w14:textId="3B13D513" w:rsidR="001F219C" w:rsidRPr="00B97C11" w:rsidRDefault="001F219C" w:rsidP="0017672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Обеспечение</w:t>
            </w:r>
            <w:r w:rsidRPr="00CC484E">
              <w:rPr>
                <w:rFonts w:ascii="Times New Roman" w:hAnsi="Times New Roman"/>
                <w:sz w:val="24"/>
                <w:szCs w:val="24"/>
              </w:rPr>
              <w:t xml:space="preserve"> активно</w:t>
            </w:r>
            <w:r>
              <w:rPr>
                <w:rFonts w:ascii="Times New Roman" w:hAnsi="Times New Roman"/>
                <w:sz w:val="24"/>
                <w:szCs w:val="24"/>
              </w:rPr>
              <w:t>го</w:t>
            </w:r>
            <w:r w:rsidRPr="00CC484E">
              <w:rPr>
                <w:rFonts w:ascii="Times New Roman" w:hAnsi="Times New Roman"/>
                <w:sz w:val="24"/>
                <w:szCs w:val="24"/>
              </w:rPr>
              <w:t xml:space="preserve"> участи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CC484E">
              <w:rPr>
                <w:rFonts w:ascii="Times New Roman" w:hAnsi="Times New Roman"/>
                <w:sz w:val="24"/>
                <w:szCs w:val="24"/>
              </w:rPr>
              <w:t xml:space="preserve"> детей, родителей, педагогов. Естественн</w:t>
            </w:r>
            <w:r>
              <w:rPr>
                <w:rFonts w:ascii="Times New Roman" w:hAnsi="Times New Roman"/>
                <w:sz w:val="24"/>
                <w:szCs w:val="24"/>
              </w:rPr>
              <w:t>ая</w:t>
            </w:r>
            <w:r w:rsidRPr="00CC484E">
              <w:rPr>
                <w:rFonts w:ascii="Times New Roman" w:hAnsi="Times New Roman"/>
                <w:sz w:val="24"/>
                <w:szCs w:val="24"/>
              </w:rPr>
              <w:t xml:space="preserve"> ситуаци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CC484E">
              <w:rPr>
                <w:rFonts w:ascii="Times New Roman" w:hAnsi="Times New Roman"/>
                <w:sz w:val="24"/>
                <w:szCs w:val="24"/>
              </w:rPr>
              <w:t xml:space="preserve"> общения и практического взаимодействия детей и взрослых, вовлечь родителей в образовательный процесс ДОУ.</w:t>
            </w:r>
          </w:p>
        </w:tc>
        <w:tc>
          <w:tcPr>
            <w:tcW w:w="2268" w:type="dxa"/>
          </w:tcPr>
          <w:p w14:paraId="11DC1C7D" w14:textId="3D43C7A2" w:rsidR="001F219C" w:rsidRPr="00B97C11" w:rsidRDefault="001F219C" w:rsidP="0017672B">
            <w:pPr>
              <w:rPr>
                <w:rFonts w:ascii="Times New Roman" w:hAnsi="Times New Roman"/>
                <w:sz w:val="24"/>
                <w:szCs w:val="24"/>
              </w:rPr>
            </w:pPr>
            <w:r w:rsidRPr="00CC484E">
              <w:rPr>
                <w:rFonts w:ascii="Times New Roman" w:hAnsi="Times New Roman"/>
                <w:sz w:val="24"/>
                <w:szCs w:val="24"/>
              </w:rPr>
              <w:t>Развитие интереса к выбранной теме, творческих способностей; формирование духовно-нравственных качеств личности</w:t>
            </w:r>
            <w:r w:rsidRPr="00CC484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hideMark/>
          </w:tcPr>
          <w:p w14:paraId="443DAB38" w14:textId="6C4E6B17" w:rsidR="001F219C" w:rsidRPr="00B97C11" w:rsidRDefault="001F219C" w:rsidP="0017672B">
            <w:pPr>
              <w:rPr>
                <w:rFonts w:ascii="Times New Roman" w:hAnsi="Times New Roman"/>
                <w:sz w:val="24"/>
                <w:szCs w:val="24"/>
              </w:rPr>
            </w:pPr>
            <w:r w:rsidRPr="00CC484E">
              <w:rPr>
                <w:rFonts w:ascii="Times New Roman" w:hAnsi="Times New Roman"/>
                <w:sz w:val="24"/>
                <w:szCs w:val="24"/>
              </w:rPr>
              <w:t>Положение о конкуре, фотоотчёт о проведенном мероприятии</w:t>
            </w:r>
          </w:p>
        </w:tc>
      </w:tr>
    </w:tbl>
    <w:p w14:paraId="58D08B56" w14:textId="491421F1" w:rsidR="00A369D1" w:rsidRDefault="00A369D1" w:rsidP="00A369D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6878EA2" w14:textId="0F7EDBFA" w:rsidR="002E4D5A" w:rsidRPr="003A04CE" w:rsidRDefault="003A04CE" w:rsidP="002E4D5A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A04CE">
        <w:rPr>
          <w:rFonts w:ascii="Times New Roman" w:hAnsi="Times New Roman" w:cs="Times New Roman"/>
          <w:bCs/>
          <w:sz w:val="28"/>
          <w:szCs w:val="28"/>
        </w:rPr>
        <w:t>Составила</w:t>
      </w:r>
      <w:r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Pr="003A04CE">
        <w:rPr>
          <w:rFonts w:ascii="Times New Roman" w:hAnsi="Times New Roman" w:cs="Times New Roman"/>
          <w:bCs/>
          <w:sz w:val="28"/>
          <w:szCs w:val="28"/>
        </w:rPr>
        <w:t>Тришина Т. В., старший воспитатель.</w:t>
      </w:r>
    </w:p>
    <w:p w14:paraId="4E097A38" w14:textId="77777777" w:rsidR="003A04CE" w:rsidRPr="003A04CE" w:rsidRDefault="003A04CE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sectPr w:rsidR="003A04CE" w:rsidRPr="003A04CE" w:rsidSect="00A369D1">
      <w:pgSz w:w="16838" w:h="11906" w:orient="landscape"/>
      <w:pgMar w:top="851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69D1"/>
    <w:rsid w:val="0006167F"/>
    <w:rsid w:val="000F4035"/>
    <w:rsid w:val="00120EF0"/>
    <w:rsid w:val="0017672B"/>
    <w:rsid w:val="00186366"/>
    <w:rsid w:val="00190081"/>
    <w:rsid w:val="001E6721"/>
    <w:rsid w:val="001F219C"/>
    <w:rsid w:val="00206A2B"/>
    <w:rsid w:val="00224779"/>
    <w:rsid w:val="002E4D5A"/>
    <w:rsid w:val="0032785E"/>
    <w:rsid w:val="003547F9"/>
    <w:rsid w:val="00384334"/>
    <w:rsid w:val="003A04CE"/>
    <w:rsid w:val="003C39C6"/>
    <w:rsid w:val="0049794E"/>
    <w:rsid w:val="004B4E0E"/>
    <w:rsid w:val="00542355"/>
    <w:rsid w:val="005477F4"/>
    <w:rsid w:val="005C6C98"/>
    <w:rsid w:val="005D09B9"/>
    <w:rsid w:val="006076CF"/>
    <w:rsid w:val="0067384E"/>
    <w:rsid w:val="006A2DB6"/>
    <w:rsid w:val="006D21D7"/>
    <w:rsid w:val="006E3B36"/>
    <w:rsid w:val="006E4B0A"/>
    <w:rsid w:val="00775279"/>
    <w:rsid w:val="007E0E11"/>
    <w:rsid w:val="00822DCD"/>
    <w:rsid w:val="008374CB"/>
    <w:rsid w:val="00881E5F"/>
    <w:rsid w:val="008E62F9"/>
    <w:rsid w:val="009466D5"/>
    <w:rsid w:val="009D12AC"/>
    <w:rsid w:val="00A369D1"/>
    <w:rsid w:val="00A43E33"/>
    <w:rsid w:val="00B727BF"/>
    <w:rsid w:val="00B97C11"/>
    <w:rsid w:val="00BC76E3"/>
    <w:rsid w:val="00C14DF0"/>
    <w:rsid w:val="00C740E4"/>
    <w:rsid w:val="00CC484E"/>
    <w:rsid w:val="00ED45CB"/>
    <w:rsid w:val="00FC3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8AB2B"/>
  <w15:docId w15:val="{03143812-4403-4E56-BBE4-F9160DA25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45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69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775279"/>
    <w:pPr>
      <w:spacing w:after="0" w:line="240" w:lineRule="auto"/>
    </w:pPr>
    <w:rPr>
      <w:rFonts w:ascii="Times New Roman" w:hAnsi="Times New Roman" w:cs="Times New Roman"/>
    </w:rPr>
  </w:style>
  <w:style w:type="table" w:customStyle="1" w:styleId="1">
    <w:name w:val="Сетка таблицы1"/>
    <w:basedOn w:val="a1"/>
    <w:next w:val="a3"/>
    <w:uiPriority w:val="59"/>
    <w:rsid w:val="00B97C1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2</Pages>
  <Words>479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Персональный</dc:creator>
  <cp:keywords/>
  <dc:description/>
  <cp:lastModifiedBy>PC</cp:lastModifiedBy>
  <cp:revision>30</cp:revision>
  <cp:lastPrinted>2024-09-20T09:45:00Z</cp:lastPrinted>
  <dcterms:created xsi:type="dcterms:W3CDTF">2024-09-18T07:26:00Z</dcterms:created>
  <dcterms:modified xsi:type="dcterms:W3CDTF">2025-09-11T11:20:00Z</dcterms:modified>
</cp:coreProperties>
</file>