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B9" w:rsidRPr="007117B9" w:rsidRDefault="007117B9" w:rsidP="007117B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17B9">
        <w:rPr>
          <w:rFonts w:ascii="Times New Roman" w:hAnsi="Times New Roman" w:cs="Times New Roman"/>
          <w:bCs/>
          <w:sz w:val="24"/>
          <w:szCs w:val="24"/>
        </w:rPr>
        <w:t>УТВЕРЖДАЮ:</w:t>
      </w:r>
    </w:p>
    <w:p w:rsidR="007117B9" w:rsidRPr="007117B9" w:rsidRDefault="007117B9" w:rsidP="007117B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17B9">
        <w:rPr>
          <w:rFonts w:ascii="Times New Roman" w:hAnsi="Times New Roman" w:cs="Times New Roman"/>
          <w:bCs/>
          <w:sz w:val="24"/>
          <w:szCs w:val="24"/>
        </w:rPr>
        <w:t>Заведующий МДОУ детского сада № 144</w:t>
      </w:r>
    </w:p>
    <w:p w:rsidR="007117B9" w:rsidRPr="007117B9" w:rsidRDefault="007117B9" w:rsidP="007117B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</w:t>
      </w:r>
      <w:r w:rsidRPr="007117B9">
        <w:rPr>
          <w:rFonts w:ascii="Times New Roman" w:hAnsi="Times New Roman" w:cs="Times New Roman"/>
          <w:bCs/>
          <w:sz w:val="24"/>
          <w:szCs w:val="24"/>
        </w:rPr>
        <w:t>_________________Новосёлова Е.С.</w:t>
      </w:r>
    </w:p>
    <w:p w:rsidR="007117B9" w:rsidRPr="007117B9" w:rsidRDefault="005153A4" w:rsidP="007117B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Приказ  № 27 </w:t>
      </w:r>
      <w:r w:rsidR="007117B9" w:rsidRPr="007117B9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17B9" w:rsidRPr="007117B9">
        <w:rPr>
          <w:rFonts w:ascii="Times New Roman" w:hAnsi="Times New Roman" w:cs="Times New Roman"/>
          <w:bCs/>
          <w:sz w:val="24"/>
          <w:szCs w:val="24"/>
        </w:rPr>
        <w:t>21.04.2014г</w:t>
      </w:r>
    </w:p>
    <w:p w:rsidR="007117B9" w:rsidRDefault="007117B9" w:rsidP="007117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3EE9" w:rsidRPr="007117B9" w:rsidRDefault="00A25494" w:rsidP="007117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7B9">
        <w:rPr>
          <w:rFonts w:ascii="Times New Roman" w:hAnsi="Times New Roman" w:cs="Times New Roman"/>
          <w:b/>
          <w:bCs/>
          <w:sz w:val="24"/>
          <w:szCs w:val="24"/>
        </w:rPr>
        <w:t xml:space="preserve">План действий по введению ФГОС </w:t>
      </w:r>
      <w:proofErr w:type="gramStart"/>
      <w:r w:rsidRPr="007117B9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gramEnd"/>
      <w:r w:rsidRPr="007117B9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gramStart"/>
      <w:r w:rsidRPr="007117B9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7117B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дошкольной образовательной организации детский сад комбинированного вида № </w:t>
      </w:r>
      <w:r w:rsidR="00ED719A" w:rsidRPr="007117B9">
        <w:rPr>
          <w:rFonts w:ascii="Times New Roman" w:hAnsi="Times New Roman" w:cs="Times New Roman"/>
          <w:b/>
          <w:bCs/>
          <w:sz w:val="24"/>
          <w:szCs w:val="24"/>
        </w:rPr>
        <w:t>144</w:t>
      </w:r>
      <w:r w:rsidRPr="007117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40A6" w:rsidRPr="007117B9">
        <w:rPr>
          <w:rFonts w:ascii="Times New Roman" w:hAnsi="Times New Roman" w:cs="Times New Roman"/>
          <w:b/>
          <w:bCs/>
          <w:sz w:val="24"/>
          <w:szCs w:val="24"/>
        </w:rPr>
        <w:t>на 2014-201</w:t>
      </w:r>
      <w:r w:rsidR="002204A0" w:rsidRPr="007117B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640A6" w:rsidRPr="007117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17B9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A25494" w:rsidRPr="007117B9" w:rsidRDefault="00A25494" w:rsidP="00711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7B9">
        <w:rPr>
          <w:rFonts w:ascii="Times New Roman" w:hAnsi="Times New Roman" w:cs="Times New Roman"/>
          <w:b/>
          <w:sz w:val="24"/>
          <w:szCs w:val="24"/>
        </w:rPr>
        <w:t>Цель:</w:t>
      </w:r>
      <w:r w:rsidRPr="007117B9">
        <w:rPr>
          <w:rFonts w:ascii="Times New Roman" w:hAnsi="Times New Roman" w:cs="Times New Roman"/>
          <w:sz w:val="24"/>
          <w:szCs w:val="24"/>
        </w:rPr>
        <w:t xml:space="preserve"> </w:t>
      </w:r>
      <w:r w:rsidRPr="007117B9">
        <w:rPr>
          <w:rFonts w:ascii="Times New Roman" w:hAnsi="Times New Roman" w:cs="Times New Roman"/>
          <w:sz w:val="24"/>
          <w:szCs w:val="24"/>
        </w:rPr>
        <w:br/>
        <w:t>обеспечить комплекс условий для введения федерального государственного образовательного стандарта дошкольного образования</w:t>
      </w:r>
    </w:p>
    <w:p w:rsidR="00A25494" w:rsidRPr="007117B9" w:rsidRDefault="00A25494" w:rsidP="007117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17B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E43B5" w:rsidRPr="007117B9" w:rsidRDefault="00496380" w:rsidP="007117B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7B9">
        <w:rPr>
          <w:rFonts w:ascii="Times New Roman" w:hAnsi="Times New Roman" w:cs="Times New Roman"/>
          <w:sz w:val="24"/>
          <w:szCs w:val="24"/>
        </w:rPr>
        <w:t xml:space="preserve">Привести нормативно-правовую базу в соответствие требованиям ФГОС </w:t>
      </w:r>
      <w:proofErr w:type="gramStart"/>
      <w:r w:rsidRPr="007117B9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FE43B5" w:rsidRPr="007117B9" w:rsidRDefault="00496380" w:rsidP="007117B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7B9">
        <w:rPr>
          <w:rFonts w:ascii="Times New Roman" w:hAnsi="Times New Roman" w:cs="Times New Roman"/>
          <w:sz w:val="24"/>
          <w:szCs w:val="24"/>
        </w:rPr>
        <w:t xml:space="preserve">Организовать методическое и информационное сопровождение введение  ФГОС </w:t>
      </w:r>
      <w:proofErr w:type="gramStart"/>
      <w:r w:rsidRPr="007117B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117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43B5" w:rsidRPr="007117B9" w:rsidRDefault="00496380" w:rsidP="007117B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7B9">
        <w:rPr>
          <w:rFonts w:ascii="Times New Roman" w:hAnsi="Times New Roman" w:cs="Times New Roman"/>
          <w:sz w:val="24"/>
          <w:szCs w:val="24"/>
        </w:rPr>
        <w:t xml:space="preserve">Обеспечить планирование расходов и средств на подготовку введения ФГОС </w:t>
      </w:r>
      <w:proofErr w:type="gramStart"/>
      <w:r w:rsidRPr="007117B9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FE43B5" w:rsidRPr="007117B9" w:rsidRDefault="00496380" w:rsidP="007117B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7B9">
        <w:rPr>
          <w:rFonts w:ascii="Times New Roman" w:hAnsi="Times New Roman" w:cs="Times New Roman"/>
          <w:sz w:val="24"/>
          <w:szCs w:val="24"/>
        </w:rPr>
        <w:t>Привести материально-техническую базу и развивающую предметно-пространственную среду ДОО в соответствии с ФГОС</w:t>
      </w:r>
    </w:p>
    <w:p w:rsidR="00A25494" w:rsidRPr="007117B9" w:rsidRDefault="00A25494" w:rsidP="00711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7B9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FE43B5" w:rsidRPr="007117B9" w:rsidRDefault="00496380" w:rsidP="007117B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7B9">
        <w:rPr>
          <w:rFonts w:ascii="Times New Roman" w:hAnsi="Times New Roman" w:cs="Times New Roman"/>
          <w:sz w:val="24"/>
          <w:szCs w:val="24"/>
        </w:rPr>
        <w:t xml:space="preserve">Нормативно-правовая база приведена в соответствие с требованиями ФГОС </w:t>
      </w:r>
      <w:proofErr w:type="gramStart"/>
      <w:r w:rsidRPr="007117B9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FE43B5" w:rsidRPr="007117B9" w:rsidRDefault="00496380" w:rsidP="007117B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7B9">
        <w:rPr>
          <w:rFonts w:ascii="Times New Roman" w:hAnsi="Times New Roman" w:cs="Times New Roman"/>
          <w:sz w:val="24"/>
          <w:szCs w:val="24"/>
        </w:rPr>
        <w:t xml:space="preserve">Организовано методическое сопровождение, способствующее введению  ФГОС в ДОО </w:t>
      </w:r>
    </w:p>
    <w:p w:rsidR="00FE43B5" w:rsidRPr="007117B9" w:rsidRDefault="00496380" w:rsidP="007117B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7B9">
        <w:rPr>
          <w:rFonts w:ascii="Times New Roman" w:hAnsi="Times New Roman" w:cs="Times New Roman"/>
          <w:sz w:val="24"/>
          <w:szCs w:val="24"/>
        </w:rPr>
        <w:t>Обеспечена информационная открытость процессов введения ФГОС  в ДОО</w:t>
      </w:r>
    </w:p>
    <w:p w:rsidR="00FE43B5" w:rsidRPr="007117B9" w:rsidRDefault="00496380" w:rsidP="007117B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7B9">
        <w:rPr>
          <w:rFonts w:ascii="Times New Roman" w:hAnsi="Times New Roman" w:cs="Times New Roman"/>
          <w:sz w:val="24"/>
          <w:szCs w:val="24"/>
        </w:rPr>
        <w:t xml:space="preserve">Определен объем  расходование денежных средств, направленных    на подготовку и введение  ФГОС </w:t>
      </w:r>
      <w:proofErr w:type="gramStart"/>
      <w:r w:rsidRPr="007117B9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A25494" w:rsidRPr="007117B9" w:rsidRDefault="00496380" w:rsidP="007117B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7B9">
        <w:rPr>
          <w:rFonts w:ascii="Times New Roman" w:hAnsi="Times New Roman" w:cs="Times New Roman"/>
          <w:sz w:val="24"/>
          <w:szCs w:val="24"/>
        </w:rPr>
        <w:t>Материально-техническое обеспечение ДОО соответствует ФГОС с учетом нормативного финансирования</w:t>
      </w:r>
    </w:p>
    <w:tbl>
      <w:tblPr>
        <w:tblStyle w:val="a5"/>
        <w:tblW w:w="10490" w:type="dxa"/>
        <w:tblInd w:w="-459" w:type="dxa"/>
        <w:tblLayout w:type="fixed"/>
        <w:tblLook w:val="04A0"/>
      </w:tblPr>
      <w:tblGrid>
        <w:gridCol w:w="709"/>
        <w:gridCol w:w="3827"/>
        <w:gridCol w:w="1559"/>
        <w:gridCol w:w="1560"/>
        <w:gridCol w:w="2835"/>
      </w:tblGrid>
      <w:tr w:rsidR="00B657EB" w:rsidRPr="007117B9" w:rsidTr="00210948">
        <w:tc>
          <w:tcPr>
            <w:tcW w:w="709" w:type="dxa"/>
            <w:vAlign w:val="center"/>
          </w:tcPr>
          <w:p w:rsidR="00A25494" w:rsidRPr="007117B9" w:rsidRDefault="00A25494" w:rsidP="007117B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  <w:vAlign w:val="center"/>
          </w:tcPr>
          <w:p w:rsidR="00A25494" w:rsidRPr="007117B9" w:rsidRDefault="00A25494" w:rsidP="007117B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A25494" w:rsidRPr="007117B9" w:rsidRDefault="00A25494" w:rsidP="007117B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60" w:type="dxa"/>
            <w:vAlign w:val="center"/>
          </w:tcPr>
          <w:p w:rsidR="00A25494" w:rsidRPr="007117B9" w:rsidRDefault="00A25494" w:rsidP="007117B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835" w:type="dxa"/>
            <w:vAlign w:val="center"/>
          </w:tcPr>
          <w:p w:rsidR="00A25494" w:rsidRPr="007117B9" w:rsidRDefault="00A25494" w:rsidP="007117B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 /</w:t>
            </w:r>
          </w:p>
          <w:p w:rsidR="00A25494" w:rsidRPr="007117B9" w:rsidRDefault="00A25494" w:rsidP="007117B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контрольные показатели</w:t>
            </w:r>
          </w:p>
        </w:tc>
      </w:tr>
      <w:tr w:rsidR="00A25494" w:rsidRPr="007117B9" w:rsidTr="00210948">
        <w:tc>
          <w:tcPr>
            <w:tcW w:w="10490" w:type="dxa"/>
            <w:gridSpan w:val="5"/>
            <w:vAlign w:val="center"/>
          </w:tcPr>
          <w:p w:rsidR="00A25494" w:rsidRPr="00B36615" w:rsidRDefault="002204A0" w:rsidP="00B36615">
            <w:pPr>
              <w:pStyle w:val="a3"/>
              <w:numPr>
                <w:ilvl w:val="0"/>
                <w:numId w:val="7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366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 нормативно-правового, методического и аналитического обеспечения реализации  Федерального государственного образовательного стандарта дошкольного образования</w:t>
            </w:r>
          </w:p>
        </w:tc>
      </w:tr>
      <w:tr w:rsidR="00BB4CAB" w:rsidRPr="007117B9" w:rsidTr="00210948">
        <w:tc>
          <w:tcPr>
            <w:tcW w:w="709" w:type="dxa"/>
            <w:vAlign w:val="center"/>
          </w:tcPr>
          <w:p w:rsidR="00BB4CAB" w:rsidRPr="007117B9" w:rsidRDefault="00BB4CAB" w:rsidP="00516301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</w:tcPr>
          <w:p w:rsidR="00BB4CAB" w:rsidRPr="007117B9" w:rsidRDefault="00BB4CAB" w:rsidP="002221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утверждение  приказа «Об утверждении плана-графика мероприятий по внедрению в деятельность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государственного образовательного стандарта дошкольного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B4CAB" w:rsidRPr="007117B9" w:rsidRDefault="00BB4CAB" w:rsidP="007117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>До 21.04.2014</w:t>
            </w:r>
          </w:p>
        </w:tc>
        <w:tc>
          <w:tcPr>
            <w:tcW w:w="1560" w:type="dxa"/>
          </w:tcPr>
          <w:p w:rsidR="00BB4CAB" w:rsidRPr="007117B9" w:rsidRDefault="00BB4CAB" w:rsidP="007117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BB4CAB" w:rsidRPr="007117B9" w:rsidRDefault="00BB4CAB" w:rsidP="007117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835" w:type="dxa"/>
          </w:tcPr>
          <w:p w:rsidR="00BB4CAB" w:rsidRPr="007117B9" w:rsidRDefault="00BB4CAB" w:rsidP="007117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>План-график введения ФГОС</w:t>
            </w:r>
          </w:p>
        </w:tc>
      </w:tr>
      <w:tr w:rsidR="00BB4CAB" w:rsidRPr="007117B9" w:rsidTr="00210948">
        <w:tc>
          <w:tcPr>
            <w:tcW w:w="709" w:type="dxa"/>
            <w:vAlign w:val="center"/>
          </w:tcPr>
          <w:p w:rsidR="00BB4CAB" w:rsidRPr="007117B9" w:rsidRDefault="00BB4CAB" w:rsidP="007117B9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</w:tcPr>
          <w:p w:rsidR="00BB4CAB" w:rsidRPr="007117B9" w:rsidRDefault="00BB4CAB" w:rsidP="00045C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нормативно - правовых документов, регламентирующих деятельность ДОУ в соответствии с ФГОС дошкольного образования </w:t>
            </w:r>
          </w:p>
        </w:tc>
        <w:tc>
          <w:tcPr>
            <w:tcW w:w="1559" w:type="dxa"/>
          </w:tcPr>
          <w:p w:rsidR="00BB4CAB" w:rsidRPr="007117B9" w:rsidRDefault="00BB4CAB" w:rsidP="00045C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По  мере поступления документов</w:t>
            </w:r>
          </w:p>
          <w:p w:rsidR="00BB4CAB" w:rsidRPr="007117B9" w:rsidRDefault="00BB4CAB" w:rsidP="00045C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B4CAB" w:rsidRDefault="00BB4CAB" w:rsidP="00045C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ДОУ,</w:t>
            </w:r>
          </w:p>
          <w:p w:rsidR="00BB4CAB" w:rsidRPr="007117B9" w:rsidRDefault="00BB4CAB" w:rsidP="00045C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2835" w:type="dxa"/>
          </w:tcPr>
          <w:p w:rsidR="00BB4CAB" w:rsidRPr="007117B9" w:rsidRDefault="00BB4CAB" w:rsidP="00045C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Знание нормативно-правовых документов в условиях  введения ФГОС ДОО</w:t>
            </w:r>
          </w:p>
        </w:tc>
      </w:tr>
      <w:tr w:rsidR="00BB4CAB" w:rsidRPr="007117B9" w:rsidTr="00210948">
        <w:tc>
          <w:tcPr>
            <w:tcW w:w="709" w:type="dxa"/>
            <w:vAlign w:val="center"/>
          </w:tcPr>
          <w:p w:rsidR="00BB4CAB" w:rsidRPr="007117B9" w:rsidRDefault="00BB4CAB" w:rsidP="007117B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117B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27" w:type="dxa"/>
          </w:tcPr>
          <w:p w:rsidR="00BB4CAB" w:rsidRPr="007117B9" w:rsidRDefault="00BB4CAB" w:rsidP="00C65B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банка  нормативно-правовых документов различного уровня</w:t>
            </w:r>
          </w:p>
          <w:p w:rsidR="00BB4CAB" w:rsidRPr="007117B9" w:rsidRDefault="00BB4CAB" w:rsidP="00C65B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B4CAB" w:rsidRPr="007117B9" w:rsidRDefault="00BB4CAB" w:rsidP="00C65B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 мере поступления документов </w:t>
            </w:r>
          </w:p>
          <w:p w:rsidR="00BB4CAB" w:rsidRPr="007117B9" w:rsidRDefault="00BB4CAB" w:rsidP="00C65B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B4CAB" w:rsidRPr="007117B9" w:rsidRDefault="00BB4CAB" w:rsidP="00C65B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BB4CAB" w:rsidRPr="007117B9" w:rsidRDefault="00BB4CAB" w:rsidP="00C65B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B4CAB" w:rsidRPr="007117B9" w:rsidRDefault="00BB4CAB" w:rsidP="00C65B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Создан банк федеральных, региональных, муниципальных нормативно-правовых документов</w:t>
            </w:r>
          </w:p>
        </w:tc>
      </w:tr>
      <w:tr w:rsidR="00BB4CAB" w:rsidRPr="007117B9" w:rsidTr="00210948">
        <w:tc>
          <w:tcPr>
            <w:tcW w:w="709" w:type="dxa"/>
            <w:vAlign w:val="center"/>
          </w:tcPr>
          <w:p w:rsidR="00BB4CAB" w:rsidRPr="007117B9" w:rsidRDefault="00BB4CAB" w:rsidP="007117B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117B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3827" w:type="dxa"/>
          </w:tcPr>
          <w:p w:rsidR="00BB4CAB" w:rsidRPr="007117B9" w:rsidRDefault="00BB4CAB" w:rsidP="00045C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и дополнений в устав, локальные акты ДОУ, регламентирующие деятельность образовательной организации</w:t>
            </w:r>
          </w:p>
        </w:tc>
        <w:tc>
          <w:tcPr>
            <w:tcW w:w="1559" w:type="dxa"/>
          </w:tcPr>
          <w:p w:rsidR="00BB4CAB" w:rsidRPr="007117B9" w:rsidRDefault="00BB4CAB" w:rsidP="00045C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>Февраль - август 2014</w:t>
            </w:r>
          </w:p>
        </w:tc>
        <w:tc>
          <w:tcPr>
            <w:tcW w:w="1560" w:type="dxa"/>
          </w:tcPr>
          <w:p w:rsidR="00BB4CAB" w:rsidRPr="007117B9" w:rsidRDefault="00BB4CAB" w:rsidP="00045C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BB4CAB" w:rsidRPr="007117B9" w:rsidRDefault="00BB4CAB" w:rsidP="00045C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835" w:type="dxa"/>
          </w:tcPr>
          <w:p w:rsidR="00BB4CAB" w:rsidRPr="007117B9" w:rsidRDefault="00BB4CAB" w:rsidP="00045C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Разработаны и внесены изменения в локальные акты</w:t>
            </w:r>
          </w:p>
          <w:p w:rsidR="00BB4CAB" w:rsidRPr="007117B9" w:rsidRDefault="00BB4CAB" w:rsidP="00045C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CAB" w:rsidRPr="007117B9" w:rsidTr="00210948">
        <w:tc>
          <w:tcPr>
            <w:tcW w:w="709" w:type="dxa"/>
            <w:vAlign w:val="center"/>
          </w:tcPr>
          <w:p w:rsidR="00BB4CAB" w:rsidRPr="007117B9" w:rsidRDefault="00BB4CAB" w:rsidP="007117B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117B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827" w:type="dxa"/>
          </w:tcPr>
          <w:p w:rsidR="00BB4CAB" w:rsidRPr="007117B9" w:rsidRDefault="00BB4CAB" w:rsidP="007117B9">
            <w:pPr>
              <w:tabs>
                <w:tab w:val="left" w:pos="4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образовательных потребностей родителей (законных представителей), дети которых посещают ДОУ, в условиях введения ФГОС </w:t>
            </w:r>
          </w:p>
        </w:tc>
        <w:tc>
          <w:tcPr>
            <w:tcW w:w="1559" w:type="dxa"/>
          </w:tcPr>
          <w:p w:rsidR="00BB4CAB" w:rsidRPr="007117B9" w:rsidRDefault="00BB4CAB" w:rsidP="007117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>Январь - декабрь 2015</w:t>
            </w:r>
          </w:p>
        </w:tc>
        <w:tc>
          <w:tcPr>
            <w:tcW w:w="1560" w:type="dxa"/>
          </w:tcPr>
          <w:p w:rsidR="00BB4CAB" w:rsidRPr="007117B9" w:rsidRDefault="00BB4CAB" w:rsidP="007117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BB4CAB" w:rsidRPr="007117B9" w:rsidRDefault="00BB4CAB" w:rsidP="007117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835" w:type="dxa"/>
          </w:tcPr>
          <w:p w:rsidR="00BB4CAB" w:rsidRPr="007117B9" w:rsidRDefault="00BB4CAB" w:rsidP="007117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 анализ образовательных потребностей родителей (законных представителей)</w:t>
            </w:r>
          </w:p>
        </w:tc>
      </w:tr>
      <w:tr w:rsidR="00BB4CAB" w:rsidRPr="007117B9" w:rsidTr="00210948">
        <w:tc>
          <w:tcPr>
            <w:tcW w:w="709" w:type="dxa"/>
            <w:vAlign w:val="center"/>
          </w:tcPr>
          <w:p w:rsidR="00BB4CAB" w:rsidRPr="007117B9" w:rsidRDefault="00BB4CAB" w:rsidP="00BB4C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117B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  <w:r w:rsidRPr="007117B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</w:tcPr>
          <w:p w:rsidR="00BB4CAB" w:rsidRPr="007117B9" w:rsidRDefault="00BB4CAB" w:rsidP="007117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разъяснительной работы в соответствии с письмом МОиН РФ по отдельным вопросам введения ФГОС среди педагогических работников</w:t>
            </w:r>
          </w:p>
        </w:tc>
        <w:tc>
          <w:tcPr>
            <w:tcW w:w="1559" w:type="dxa"/>
          </w:tcPr>
          <w:p w:rsidR="00BB4CAB" w:rsidRPr="007117B9" w:rsidRDefault="00BB4CAB" w:rsidP="007117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>Апрель - май</w:t>
            </w:r>
          </w:p>
          <w:p w:rsidR="00BB4CAB" w:rsidRPr="007117B9" w:rsidRDefault="00BB4CAB" w:rsidP="007117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</w:tcPr>
          <w:p w:rsidR="00BB4CAB" w:rsidRPr="007117B9" w:rsidRDefault="00BB4CAB" w:rsidP="007117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BB4CAB" w:rsidRPr="007117B9" w:rsidRDefault="00BB4CAB" w:rsidP="007117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835" w:type="dxa"/>
          </w:tcPr>
          <w:p w:rsidR="00BB4CAB" w:rsidRPr="007117B9" w:rsidRDefault="00BB4CAB" w:rsidP="007117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ФГОС в деятельности ДОУ</w:t>
            </w:r>
          </w:p>
        </w:tc>
      </w:tr>
      <w:tr w:rsidR="00BB4CAB" w:rsidRPr="007117B9" w:rsidTr="00210948">
        <w:tc>
          <w:tcPr>
            <w:tcW w:w="709" w:type="dxa"/>
            <w:vAlign w:val="center"/>
          </w:tcPr>
          <w:p w:rsidR="00BB4CAB" w:rsidRPr="007117B9" w:rsidRDefault="00BB4CAB" w:rsidP="00BB4C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117B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  <w:r w:rsidRPr="007117B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</w:tcPr>
          <w:p w:rsidR="00BB4CAB" w:rsidRPr="007117B9" w:rsidRDefault="00BB4CAB" w:rsidP="007117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мониторинге </w:t>
            </w:r>
            <w:proofErr w:type="gramStart"/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>оценки соответствия условий реализации основной образовательной программы дошкольного</w:t>
            </w:r>
            <w:proofErr w:type="gramEnd"/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(далее по тексту – ООП ДО) требованиям ФГОС: психолого-педагогических, кадровых, материально-технических, финансовых, а также условий развивающей предметно-пространственной среды </w:t>
            </w:r>
          </w:p>
        </w:tc>
        <w:tc>
          <w:tcPr>
            <w:tcW w:w="1559" w:type="dxa"/>
          </w:tcPr>
          <w:p w:rsidR="00BB4CAB" w:rsidRPr="007117B9" w:rsidRDefault="00BB4CAB" w:rsidP="007117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2015 в течение 2016 </w:t>
            </w:r>
          </w:p>
        </w:tc>
        <w:tc>
          <w:tcPr>
            <w:tcW w:w="1560" w:type="dxa"/>
          </w:tcPr>
          <w:p w:rsidR="00BB4CAB" w:rsidRPr="007117B9" w:rsidRDefault="00BB4CAB" w:rsidP="007117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BB4CAB" w:rsidRPr="007117B9" w:rsidRDefault="00BB4CAB" w:rsidP="007117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835" w:type="dxa"/>
          </w:tcPr>
          <w:p w:rsidR="00BB4CAB" w:rsidRPr="007117B9" w:rsidRDefault="00BB4CAB" w:rsidP="007117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Проведена оценка условий реализации основной образовательной программы требованиям ФГОС</w:t>
            </w:r>
          </w:p>
        </w:tc>
      </w:tr>
      <w:tr w:rsidR="00BB4CAB" w:rsidRPr="007117B9" w:rsidTr="00210948">
        <w:tc>
          <w:tcPr>
            <w:tcW w:w="709" w:type="dxa"/>
            <w:vAlign w:val="center"/>
          </w:tcPr>
          <w:p w:rsidR="00BB4CAB" w:rsidRPr="007117B9" w:rsidRDefault="00BB4CAB" w:rsidP="00BB4C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117B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  <w:r w:rsidRPr="007117B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</w:tcPr>
          <w:p w:rsidR="00BB4CAB" w:rsidRPr="007117B9" w:rsidRDefault="00BB4CAB" w:rsidP="007117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и осуществление закупок для  организации развивающей предметно-пространственной среды</w:t>
            </w:r>
          </w:p>
        </w:tc>
        <w:tc>
          <w:tcPr>
            <w:tcW w:w="1559" w:type="dxa"/>
          </w:tcPr>
          <w:p w:rsidR="00BB4CAB" w:rsidRPr="007117B9" w:rsidRDefault="00BB4CAB" w:rsidP="007117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2014 - март 2015</w:t>
            </w:r>
          </w:p>
        </w:tc>
        <w:tc>
          <w:tcPr>
            <w:tcW w:w="1560" w:type="dxa"/>
          </w:tcPr>
          <w:p w:rsidR="00BB4CAB" w:rsidRPr="007117B9" w:rsidRDefault="00BB4CAB" w:rsidP="007117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BB4CAB" w:rsidRPr="007117B9" w:rsidRDefault="00BB4CAB" w:rsidP="007117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>ДОУ, старший воспитатель</w:t>
            </w:r>
          </w:p>
        </w:tc>
        <w:tc>
          <w:tcPr>
            <w:tcW w:w="2835" w:type="dxa"/>
          </w:tcPr>
          <w:p w:rsidR="00BB4CAB" w:rsidRPr="007117B9" w:rsidRDefault="00BB4CAB" w:rsidP="007117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развивающей предметно-пространственной среды требованиям ФГОС</w:t>
            </w:r>
          </w:p>
        </w:tc>
      </w:tr>
      <w:tr w:rsidR="00BB4CAB" w:rsidRPr="007117B9" w:rsidTr="00210948">
        <w:tc>
          <w:tcPr>
            <w:tcW w:w="709" w:type="dxa"/>
            <w:vAlign w:val="center"/>
          </w:tcPr>
          <w:p w:rsidR="00BB4CAB" w:rsidRPr="007117B9" w:rsidRDefault="00BB4CAB" w:rsidP="00BB4C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</w:tcPr>
          <w:p w:rsidR="00BB4CAB" w:rsidRPr="007117B9" w:rsidRDefault="00BB4CAB" w:rsidP="00BB4C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>Выбор примерных образовательных программ, опубликованных в федеральном реестре примерных образовательных программ, и использование их при разработке основн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 ДО</w:t>
            </w: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59" w:type="dxa"/>
          </w:tcPr>
          <w:p w:rsidR="00BB4CAB" w:rsidRPr="007117B9" w:rsidRDefault="00BB4CAB" w:rsidP="007117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2014 - 2016 годов, по мере публикации реестра примерных ООП </w:t>
            </w:r>
            <w:proofErr w:type="gramStart"/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60" w:type="dxa"/>
          </w:tcPr>
          <w:p w:rsidR="00BB4CAB" w:rsidRPr="007117B9" w:rsidRDefault="00BB4CAB" w:rsidP="007117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BB4CAB" w:rsidRPr="007117B9" w:rsidRDefault="00BB4CAB" w:rsidP="007117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>ДОУ, педагогический совет</w:t>
            </w:r>
          </w:p>
        </w:tc>
        <w:tc>
          <w:tcPr>
            <w:tcW w:w="2835" w:type="dxa"/>
          </w:tcPr>
          <w:p w:rsidR="00BB4CAB" w:rsidRPr="007117B9" w:rsidRDefault="00BB4CAB" w:rsidP="007117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ООП </w:t>
            </w:r>
            <w:proofErr w:type="gramStart"/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BB4CAB" w:rsidRPr="007117B9" w:rsidTr="00210948">
        <w:tc>
          <w:tcPr>
            <w:tcW w:w="709" w:type="dxa"/>
            <w:vAlign w:val="center"/>
          </w:tcPr>
          <w:p w:rsidR="00BB4CAB" w:rsidRPr="007117B9" w:rsidRDefault="00BB4CAB" w:rsidP="00BB4C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27" w:type="dxa"/>
          </w:tcPr>
          <w:p w:rsidR="00BB4CAB" w:rsidRPr="007117B9" w:rsidRDefault="00BB4CAB" w:rsidP="00BB4C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картотеки  методической литературы, пособий и других материалов, используемых в образовательном процессе в соответствии с ФГОС,</w:t>
            </w:r>
          </w:p>
        </w:tc>
        <w:tc>
          <w:tcPr>
            <w:tcW w:w="1559" w:type="dxa"/>
          </w:tcPr>
          <w:p w:rsidR="00BB4CAB" w:rsidRPr="007117B9" w:rsidRDefault="00BB4CAB" w:rsidP="00BB4C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2014 - 2016 годов, </w:t>
            </w:r>
          </w:p>
        </w:tc>
        <w:tc>
          <w:tcPr>
            <w:tcW w:w="1560" w:type="dxa"/>
          </w:tcPr>
          <w:p w:rsidR="00BB4CAB" w:rsidRPr="007117B9" w:rsidRDefault="00BB4CAB" w:rsidP="007117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воспитатель, творческая группа педагогов</w:t>
            </w:r>
          </w:p>
        </w:tc>
        <w:tc>
          <w:tcPr>
            <w:tcW w:w="2835" w:type="dxa"/>
          </w:tcPr>
          <w:p w:rsidR="00BB4CAB" w:rsidRPr="007117B9" w:rsidRDefault="00BB4CAB" w:rsidP="00BB4C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банка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методических пособий </w:t>
            </w: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образовательн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 </w:t>
            </w: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 ДОО</w:t>
            </w:r>
          </w:p>
        </w:tc>
      </w:tr>
      <w:tr w:rsidR="00BB4CAB" w:rsidRPr="007117B9" w:rsidTr="00210948">
        <w:tc>
          <w:tcPr>
            <w:tcW w:w="709" w:type="dxa"/>
            <w:vAlign w:val="center"/>
          </w:tcPr>
          <w:p w:rsidR="00BB4CAB" w:rsidRPr="007117B9" w:rsidRDefault="00BB4CAB" w:rsidP="007117B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827" w:type="dxa"/>
          </w:tcPr>
          <w:p w:rsidR="00BB4CAB" w:rsidRPr="007117B9" w:rsidRDefault="00BB4CAB" w:rsidP="007117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риведение сайта</w:t>
            </w: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ДОО в соответствие требованиям законодательства в области образования </w:t>
            </w:r>
          </w:p>
        </w:tc>
        <w:tc>
          <w:tcPr>
            <w:tcW w:w="1559" w:type="dxa"/>
          </w:tcPr>
          <w:p w:rsidR="00BB4CAB" w:rsidRPr="007117B9" w:rsidRDefault="00BB4CAB" w:rsidP="007117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Апрель, 2014, далее по мере выхода документов</w:t>
            </w:r>
          </w:p>
        </w:tc>
        <w:tc>
          <w:tcPr>
            <w:tcW w:w="1560" w:type="dxa"/>
          </w:tcPr>
          <w:p w:rsidR="00BB4CAB" w:rsidRPr="007117B9" w:rsidRDefault="00BB4CAB" w:rsidP="007117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работу сайта</w:t>
            </w:r>
          </w:p>
        </w:tc>
        <w:tc>
          <w:tcPr>
            <w:tcW w:w="2835" w:type="dxa"/>
          </w:tcPr>
          <w:p w:rsidR="00BB4CAB" w:rsidRPr="007117B9" w:rsidRDefault="00BB4CAB" w:rsidP="007117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Сайт ДОО соответствует современным требованиям</w:t>
            </w:r>
          </w:p>
        </w:tc>
      </w:tr>
      <w:tr w:rsidR="00BB4CAB" w:rsidRPr="007117B9" w:rsidTr="00210948">
        <w:tc>
          <w:tcPr>
            <w:tcW w:w="709" w:type="dxa"/>
            <w:vAlign w:val="center"/>
          </w:tcPr>
          <w:p w:rsidR="00BB4CAB" w:rsidRPr="007117B9" w:rsidRDefault="00BB4CAB" w:rsidP="00711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1.12</w:t>
            </w:r>
          </w:p>
        </w:tc>
        <w:tc>
          <w:tcPr>
            <w:tcW w:w="3827" w:type="dxa"/>
          </w:tcPr>
          <w:p w:rsidR="00BB4CAB" w:rsidRPr="007117B9" w:rsidRDefault="00BB4CAB" w:rsidP="007117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Презентация проекта на статус муниципальной инновационной площадки</w:t>
            </w: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по тексту – МИП) по вопросам введения </w:t>
            </w: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ФГОС</w:t>
            </w:r>
          </w:p>
        </w:tc>
        <w:tc>
          <w:tcPr>
            <w:tcW w:w="1559" w:type="dxa"/>
          </w:tcPr>
          <w:p w:rsidR="00BB4CAB" w:rsidRPr="007117B9" w:rsidRDefault="00BB4CAB" w:rsidP="007117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Июнь</w:t>
            </w:r>
          </w:p>
          <w:p w:rsidR="00BB4CAB" w:rsidRPr="007117B9" w:rsidRDefault="00BB4CAB" w:rsidP="007117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</w:tcPr>
          <w:p w:rsidR="00BB4CAB" w:rsidRPr="007117B9" w:rsidRDefault="00BB4CAB" w:rsidP="007117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2835" w:type="dxa"/>
          </w:tcPr>
          <w:p w:rsidR="00BB4CAB" w:rsidRPr="007117B9" w:rsidRDefault="00BB4CAB" w:rsidP="007117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статус МИП по вопросам введения ФГОС</w:t>
            </w:r>
          </w:p>
        </w:tc>
      </w:tr>
      <w:tr w:rsidR="00BB4CAB" w:rsidRPr="007117B9" w:rsidTr="00210948">
        <w:tc>
          <w:tcPr>
            <w:tcW w:w="10490" w:type="dxa"/>
            <w:gridSpan w:val="5"/>
            <w:vAlign w:val="center"/>
          </w:tcPr>
          <w:p w:rsidR="00BB4CAB" w:rsidRPr="007117B9" w:rsidRDefault="00BB4CAB" w:rsidP="0071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 Создание организационного обеспечения реализации ФГОС</w:t>
            </w:r>
          </w:p>
        </w:tc>
      </w:tr>
      <w:tr w:rsidR="00BB4CAB" w:rsidRPr="007117B9" w:rsidTr="00210948">
        <w:tc>
          <w:tcPr>
            <w:tcW w:w="709" w:type="dxa"/>
            <w:vAlign w:val="center"/>
          </w:tcPr>
          <w:p w:rsidR="00BB4CAB" w:rsidRPr="007117B9" w:rsidRDefault="00BB4CAB" w:rsidP="00711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827" w:type="dxa"/>
          </w:tcPr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рабочей группы ДОО по введению ФГОС </w:t>
            </w:r>
            <w:proofErr w:type="gramStart"/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gramStart"/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</w:t>
            </w:r>
            <w:proofErr w:type="gramEnd"/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ее деятельности</w:t>
            </w:r>
          </w:p>
          <w:p w:rsidR="00BB4CAB" w:rsidRPr="007117B9" w:rsidRDefault="00BB4CAB" w:rsidP="007117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4CAB" w:rsidRPr="007117B9" w:rsidRDefault="00BB4CAB" w:rsidP="007117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Апрель,</w:t>
            </w: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560" w:type="dxa"/>
          </w:tcPr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ДОУ</w:t>
            </w:r>
          </w:p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B4CAB" w:rsidRPr="007117B9" w:rsidRDefault="00BB4CAB" w:rsidP="00BB4C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о создани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рабочей группы  ДОО по внедрению ФГОС </w:t>
            </w:r>
            <w:proofErr w:type="gramStart"/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</w:p>
        </w:tc>
      </w:tr>
      <w:tr w:rsidR="00BB4CAB" w:rsidRPr="007117B9" w:rsidTr="00210948">
        <w:tc>
          <w:tcPr>
            <w:tcW w:w="709" w:type="dxa"/>
            <w:vAlign w:val="center"/>
          </w:tcPr>
          <w:p w:rsidR="00BB4CAB" w:rsidRPr="007117B9" w:rsidRDefault="00BB4CAB" w:rsidP="00711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827" w:type="dxa"/>
          </w:tcPr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Корректировка плана ВОП с соответствии с требованиями  ФГОС </w:t>
            </w:r>
            <w:proofErr w:type="gramStart"/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Январь, 2014</w:t>
            </w:r>
          </w:p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Внесены изменения в годовой план ДОО</w:t>
            </w:r>
          </w:p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4CAB" w:rsidRPr="007117B9" w:rsidTr="00210948">
        <w:tc>
          <w:tcPr>
            <w:tcW w:w="709" w:type="dxa"/>
            <w:vAlign w:val="center"/>
          </w:tcPr>
          <w:p w:rsidR="00BB4CAB" w:rsidRPr="007117B9" w:rsidRDefault="00BB4CAB" w:rsidP="00711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827" w:type="dxa"/>
          </w:tcPr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тематических педагогических советов, мастер-классов, семинаров по внедрению ФГОС </w:t>
            </w:r>
            <w:proofErr w:type="gramStart"/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</w:tcPr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всего периода</w:t>
            </w:r>
          </w:p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Повышения уровня профессиональной компетентности педагогов</w:t>
            </w:r>
          </w:p>
        </w:tc>
      </w:tr>
      <w:tr w:rsidR="00BB4CAB" w:rsidRPr="007117B9" w:rsidTr="00210948">
        <w:tc>
          <w:tcPr>
            <w:tcW w:w="709" w:type="dxa"/>
            <w:vAlign w:val="center"/>
          </w:tcPr>
          <w:p w:rsidR="00BB4CAB" w:rsidRPr="007117B9" w:rsidRDefault="00BB4CAB" w:rsidP="00711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827" w:type="dxa"/>
          </w:tcPr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участия  педагогических работников ДОО в педагогических мероприятиях разного уровня  по вопросам введения ФГОС </w:t>
            </w:r>
            <w:proofErr w:type="gramStart"/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 всего периода</w:t>
            </w:r>
          </w:p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Повышения уровня профессиональной компетентности педагогов</w:t>
            </w:r>
          </w:p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4CAB" w:rsidRPr="007117B9" w:rsidTr="00210948">
        <w:tc>
          <w:tcPr>
            <w:tcW w:w="709" w:type="dxa"/>
            <w:vAlign w:val="center"/>
          </w:tcPr>
          <w:p w:rsidR="00BB4CAB" w:rsidRPr="007117B9" w:rsidRDefault="00BB4CAB" w:rsidP="00711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3827" w:type="dxa"/>
          </w:tcPr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Выявление профессиональных затруднений педагогов в условиях внедрения ФГОС </w:t>
            </w:r>
            <w:proofErr w:type="gramStart"/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(мониторинг)</w:t>
            </w:r>
          </w:p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Май 2014;</w:t>
            </w:r>
          </w:p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май – 2015;</w:t>
            </w:r>
          </w:p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май-2016.</w:t>
            </w:r>
          </w:p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профессиональной подготовки педагогов, ликвидация профессиональных затруднений.</w:t>
            </w:r>
          </w:p>
        </w:tc>
      </w:tr>
      <w:tr w:rsidR="00BB4CAB" w:rsidRPr="007117B9" w:rsidTr="00210948">
        <w:tc>
          <w:tcPr>
            <w:tcW w:w="709" w:type="dxa"/>
            <w:vAlign w:val="center"/>
          </w:tcPr>
          <w:p w:rsidR="00BB4CAB" w:rsidRPr="007117B9" w:rsidRDefault="00BB4CAB" w:rsidP="00711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4CAB" w:rsidRPr="007117B9" w:rsidRDefault="00BB4CAB" w:rsidP="00711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3827" w:type="dxa"/>
          </w:tcPr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индивидуального консультирования педагогов по вопросам психолого-педагогического сопровождения подготовки к введению ФГОС </w:t>
            </w:r>
          </w:p>
        </w:tc>
        <w:tc>
          <w:tcPr>
            <w:tcW w:w="1559" w:type="dxa"/>
          </w:tcPr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 всего периода</w:t>
            </w:r>
          </w:p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воспитатель, педагог-психолог</w:t>
            </w:r>
          </w:p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консультаций для педагогов ДОО </w:t>
            </w:r>
          </w:p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4CAB" w:rsidRPr="007117B9" w:rsidTr="00210948">
        <w:tc>
          <w:tcPr>
            <w:tcW w:w="709" w:type="dxa"/>
            <w:vAlign w:val="center"/>
          </w:tcPr>
          <w:p w:rsidR="00BB4CAB" w:rsidRPr="007117B9" w:rsidRDefault="00BB4CAB" w:rsidP="00711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3827" w:type="dxa"/>
          </w:tcPr>
          <w:p w:rsidR="00BB4CAB" w:rsidRPr="007117B9" w:rsidRDefault="00BB4CAB" w:rsidP="007117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заявки ДОУ для включения в список «базовых площадок» </w:t>
            </w:r>
          </w:p>
        </w:tc>
        <w:tc>
          <w:tcPr>
            <w:tcW w:w="1559" w:type="dxa"/>
          </w:tcPr>
          <w:p w:rsidR="00BB4CAB" w:rsidRPr="007117B9" w:rsidRDefault="00BB4CAB" w:rsidP="007117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Май, 2014</w:t>
            </w:r>
          </w:p>
        </w:tc>
        <w:tc>
          <w:tcPr>
            <w:tcW w:w="1560" w:type="dxa"/>
          </w:tcPr>
          <w:p w:rsidR="00BB4CAB" w:rsidRPr="007117B9" w:rsidRDefault="00BB4CAB" w:rsidP="007117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2835" w:type="dxa"/>
          </w:tcPr>
          <w:p w:rsidR="00BB4CAB" w:rsidRPr="007117B9" w:rsidRDefault="00BB4CAB" w:rsidP="007117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>Приказ о включении ДОУ в список «базовых» площадок</w:t>
            </w:r>
          </w:p>
        </w:tc>
      </w:tr>
      <w:tr w:rsidR="00BB4CAB" w:rsidRPr="007117B9" w:rsidTr="00210948">
        <w:tc>
          <w:tcPr>
            <w:tcW w:w="709" w:type="dxa"/>
            <w:vAlign w:val="center"/>
          </w:tcPr>
          <w:p w:rsidR="00BB4CAB" w:rsidRPr="007117B9" w:rsidRDefault="00BB4CAB" w:rsidP="00711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3827" w:type="dxa"/>
          </w:tcPr>
          <w:p w:rsidR="00BB4CAB" w:rsidRPr="007117B9" w:rsidRDefault="00BB4CAB" w:rsidP="007117B9">
            <w:pPr>
              <w:tabs>
                <w:tab w:val="left" w:pos="4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педагогических работников на курсы повышения квалификации</w:t>
            </w:r>
          </w:p>
        </w:tc>
        <w:tc>
          <w:tcPr>
            <w:tcW w:w="1559" w:type="dxa"/>
          </w:tcPr>
          <w:p w:rsidR="00BB4CAB" w:rsidRPr="007117B9" w:rsidRDefault="00BB4CAB" w:rsidP="007117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ГЦРО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ИРО</w:t>
            </w:r>
          </w:p>
        </w:tc>
        <w:tc>
          <w:tcPr>
            <w:tcW w:w="1560" w:type="dxa"/>
          </w:tcPr>
          <w:p w:rsidR="00BB4CAB" w:rsidRPr="007117B9" w:rsidRDefault="00BB4CAB" w:rsidP="007117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835" w:type="dxa"/>
          </w:tcPr>
          <w:p w:rsidR="00BB4CAB" w:rsidRPr="007117B9" w:rsidRDefault="00BB4CAB" w:rsidP="007117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Сформированы группы для обучения на КПК</w:t>
            </w:r>
          </w:p>
        </w:tc>
      </w:tr>
      <w:tr w:rsidR="00BB4CAB" w:rsidRPr="007117B9" w:rsidTr="00210948">
        <w:tc>
          <w:tcPr>
            <w:tcW w:w="10490" w:type="dxa"/>
            <w:gridSpan w:val="5"/>
            <w:vAlign w:val="center"/>
          </w:tcPr>
          <w:p w:rsidR="00BB4CAB" w:rsidRPr="007117B9" w:rsidRDefault="00BB4CAB" w:rsidP="0071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 Создание кадрового обеспечения реализации ФГОС</w:t>
            </w:r>
          </w:p>
        </w:tc>
      </w:tr>
      <w:tr w:rsidR="00BB4CAB" w:rsidRPr="007117B9" w:rsidTr="00210948">
        <w:tc>
          <w:tcPr>
            <w:tcW w:w="709" w:type="dxa"/>
            <w:vAlign w:val="center"/>
          </w:tcPr>
          <w:p w:rsidR="00BB4CAB" w:rsidRPr="007117B9" w:rsidRDefault="00BB4CAB" w:rsidP="00711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827" w:type="dxa"/>
          </w:tcPr>
          <w:p w:rsidR="00BB4CAB" w:rsidRPr="007117B9" w:rsidRDefault="00BB4CAB" w:rsidP="007117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6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потребностей педагогов ДОУ в повышении профессиональной компетентности в условиях внедрения ФГОС </w:t>
            </w:r>
            <w:proofErr w:type="gramStart"/>
            <w:r w:rsidRPr="000E6D01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0E6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proofErr w:type="gramStart"/>
            <w:r w:rsidRPr="000E6D01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</w:t>
            </w:r>
            <w:proofErr w:type="gramEnd"/>
            <w:r w:rsidRPr="000E6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затруднений</w:t>
            </w:r>
          </w:p>
        </w:tc>
        <w:tc>
          <w:tcPr>
            <w:tcW w:w="1559" w:type="dxa"/>
          </w:tcPr>
          <w:p w:rsidR="00BB4CAB" w:rsidRPr="007117B9" w:rsidRDefault="00BB4CAB" w:rsidP="007117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2014 - сентябрь 2016</w:t>
            </w:r>
          </w:p>
        </w:tc>
        <w:tc>
          <w:tcPr>
            <w:tcW w:w="1560" w:type="dxa"/>
          </w:tcPr>
          <w:p w:rsidR="00BB4CAB" w:rsidRPr="007117B9" w:rsidRDefault="00BB4CAB" w:rsidP="000E6D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ДОУ, старший воспитатель</w:t>
            </w:r>
          </w:p>
        </w:tc>
        <w:tc>
          <w:tcPr>
            <w:tcW w:w="2835" w:type="dxa"/>
          </w:tcPr>
          <w:p w:rsidR="00BB4CAB" w:rsidRPr="007117B9" w:rsidRDefault="00BB4CAB" w:rsidP="007117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>Выявлены потребности, определен запрос на обучение и проведен  анализ затруднений педагогов ДОУ по вопросам внедрения ФГОС</w:t>
            </w:r>
          </w:p>
        </w:tc>
      </w:tr>
      <w:tr w:rsidR="00BB4CAB" w:rsidRPr="007117B9" w:rsidTr="00210948">
        <w:tc>
          <w:tcPr>
            <w:tcW w:w="709" w:type="dxa"/>
            <w:vAlign w:val="center"/>
          </w:tcPr>
          <w:p w:rsidR="00BB4CAB" w:rsidRPr="007117B9" w:rsidRDefault="00BB4CAB" w:rsidP="00711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3827" w:type="dxa"/>
          </w:tcPr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Корректировка </w:t>
            </w:r>
            <w:proofErr w:type="gramStart"/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плана-графика повышения квалификации педагогических работников образовательной организации</w:t>
            </w:r>
            <w:proofErr w:type="gramEnd"/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 в связи с введением ФГОС ДО </w:t>
            </w:r>
          </w:p>
        </w:tc>
        <w:tc>
          <w:tcPr>
            <w:tcW w:w="1559" w:type="dxa"/>
          </w:tcPr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Февраль- 2014;</w:t>
            </w:r>
          </w:p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Сентябрь- 2014;</w:t>
            </w:r>
          </w:p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– 2015;</w:t>
            </w:r>
          </w:p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– 2015</w:t>
            </w:r>
          </w:p>
        </w:tc>
        <w:tc>
          <w:tcPr>
            <w:tcW w:w="1560" w:type="dxa"/>
          </w:tcPr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План-график повышения квалификации  с  учетом изменений по вопросам изучения ФГОС</w:t>
            </w:r>
          </w:p>
        </w:tc>
      </w:tr>
      <w:tr w:rsidR="00BB4CAB" w:rsidRPr="007117B9" w:rsidTr="00210948">
        <w:tc>
          <w:tcPr>
            <w:tcW w:w="709" w:type="dxa"/>
            <w:vAlign w:val="center"/>
          </w:tcPr>
          <w:p w:rsidR="00BB4CAB" w:rsidRPr="007117B9" w:rsidRDefault="00BB4CAB" w:rsidP="00711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3827" w:type="dxa"/>
          </w:tcPr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плана-графика </w:t>
            </w: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повышения квалификации и переподготовки педагогов  по проблеме «Введение ФГОС дошкольного образования». </w:t>
            </w:r>
          </w:p>
        </w:tc>
        <w:tc>
          <w:tcPr>
            <w:tcW w:w="1559" w:type="dxa"/>
          </w:tcPr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 течение  </w:t>
            </w: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всего периода</w:t>
            </w:r>
          </w:p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B4CAB" w:rsidRPr="007117B9" w:rsidRDefault="00BB4CAB" w:rsidP="00045C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Заведующий</w:t>
            </w: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, </w:t>
            </w:r>
          </w:p>
          <w:p w:rsidR="00BB4CAB" w:rsidRPr="007117B9" w:rsidRDefault="00BB4CAB" w:rsidP="00045C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835" w:type="dxa"/>
          </w:tcPr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Обучение педагогов на </w:t>
            </w: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КПК</w:t>
            </w:r>
          </w:p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4CAB" w:rsidRPr="007117B9" w:rsidTr="00210948">
        <w:tc>
          <w:tcPr>
            <w:tcW w:w="709" w:type="dxa"/>
            <w:vAlign w:val="center"/>
          </w:tcPr>
          <w:p w:rsidR="00BB4CAB" w:rsidRPr="007117B9" w:rsidRDefault="00BB4CAB" w:rsidP="00711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3.4</w:t>
            </w:r>
          </w:p>
        </w:tc>
        <w:tc>
          <w:tcPr>
            <w:tcW w:w="3827" w:type="dxa"/>
          </w:tcPr>
          <w:p w:rsidR="00BB4CAB" w:rsidRPr="007117B9" w:rsidRDefault="00BB4CAB" w:rsidP="007117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процедуры аттестации на соответствие занимаемой должности педагогических работников согласно критериям и показателям</w:t>
            </w:r>
          </w:p>
        </w:tc>
        <w:tc>
          <w:tcPr>
            <w:tcW w:w="1559" w:type="dxa"/>
          </w:tcPr>
          <w:p w:rsidR="00BB4CAB" w:rsidRPr="007117B9" w:rsidRDefault="00BB4CAB" w:rsidP="007117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по плану графику аттестации</w:t>
            </w:r>
          </w:p>
        </w:tc>
        <w:tc>
          <w:tcPr>
            <w:tcW w:w="1560" w:type="dxa"/>
          </w:tcPr>
          <w:p w:rsidR="00BB4CAB" w:rsidRPr="007117B9" w:rsidRDefault="00BB4CAB" w:rsidP="007117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Заведующий, </w:t>
            </w:r>
          </w:p>
          <w:p w:rsidR="00BB4CAB" w:rsidRPr="007117B9" w:rsidRDefault="00BB4CAB" w:rsidP="007117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835" w:type="dxa"/>
          </w:tcPr>
          <w:p w:rsidR="00BB4CAB" w:rsidRPr="007117B9" w:rsidRDefault="00BB4CAB" w:rsidP="007117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 план </w:t>
            </w:r>
            <w:proofErr w:type="gramStart"/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>–г</w:t>
            </w:r>
            <w:proofErr w:type="gramEnd"/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>рафик аттестации, разработана нормативно-правовая база процедуры аттестации на соответствие занимаемой должности</w:t>
            </w:r>
          </w:p>
        </w:tc>
      </w:tr>
      <w:tr w:rsidR="00BB4CAB" w:rsidRPr="007117B9" w:rsidTr="00630EBE">
        <w:tc>
          <w:tcPr>
            <w:tcW w:w="709" w:type="dxa"/>
            <w:vAlign w:val="center"/>
          </w:tcPr>
          <w:p w:rsidR="00BB4CAB" w:rsidRPr="007117B9" w:rsidRDefault="00BB4CAB" w:rsidP="00711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3827" w:type="dxa"/>
          </w:tcPr>
          <w:p w:rsidR="000E6D01" w:rsidRPr="000E6D01" w:rsidRDefault="00BB4CAB" w:rsidP="00045C06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Приведение должностных инструкций работников ДОО в соответствии с требованиями ФГОС ДОО </w:t>
            </w:r>
          </w:p>
        </w:tc>
        <w:tc>
          <w:tcPr>
            <w:tcW w:w="1559" w:type="dxa"/>
          </w:tcPr>
          <w:p w:rsidR="00BB4CAB" w:rsidRPr="000E6D01" w:rsidRDefault="00BB4CAB" w:rsidP="00045C06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</w:p>
          <w:p w:rsidR="000E6D01" w:rsidRPr="000E6D01" w:rsidRDefault="00BB4CAB" w:rsidP="00045C06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г. </w:t>
            </w:r>
          </w:p>
        </w:tc>
        <w:tc>
          <w:tcPr>
            <w:tcW w:w="1560" w:type="dxa"/>
          </w:tcPr>
          <w:p w:rsidR="000E6D01" w:rsidRPr="000E6D01" w:rsidRDefault="00BB4CAB" w:rsidP="00045C06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835" w:type="dxa"/>
            <w:vAlign w:val="center"/>
          </w:tcPr>
          <w:p w:rsidR="000E6D01" w:rsidRPr="000E6D01" w:rsidRDefault="00BB4CAB" w:rsidP="00045C06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Должностные инструкции работников ДОО  приведены в соответствие с требованиями ФГОС </w:t>
            </w:r>
            <w:proofErr w:type="gramStart"/>
            <w:r w:rsidRPr="000E6D01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0E6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CAB" w:rsidRPr="007117B9" w:rsidTr="00210948">
        <w:tc>
          <w:tcPr>
            <w:tcW w:w="10490" w:type="dxa"/>
            <w:gridSpan w:val="5"/>
            <w:vAlign w:val="center"/>
          </w:tcPr>
          <w:p w:rsidR="00BB4CAB" w:rsidRPr="007117B9" w:rsidRDefault="00BB4CAB" w:rsidP="0071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7117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 финансово-экономического обеспечения реализации ФГОС</w:t>
            </w:r>
          </w:p>
        </w:tc>
      </w:tr>
      <w:tr w:rsidR="00BB4CAB" w:rsidRPr="007117B9" w:rsidTr="00210948">
        <w:tc>
          <w:tcPr>
            <w:tcW w:w="709" w:type="dxa"/>
            <w:vAlign w:val="center"/>
          </w:tcPr>
          <w:p w:rsidR="00BB4CAB" w:rsidRPr="007117B9" w:rsidRDefault="00BB4CAB" w:rsidP="00711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3827" w:type="dxa"/>
          </w:tcPr>
          <w:p w:rsidR="00BB4CAB" w:rsidRPr="007117B9" w:rsidRDefault="00BB4CAB" w:rsidP="007117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реализация плана финансово-хозяйственной деятельности ДОУ (корректировка плана финансово-хозяйственной деятельности ДОУ ежеквартально)</w:t>
            </w:r>
          </w:p>
        </w:tc>
        <w:tc>
          <w:tcPr>
            <w:tcW w:w="1559" w:type="dxa"/>
          </w:tcPr>
          <w:p w:rsidR="00BB4CAB" w:rsidRPr="007117B9" w:rsidRDefault="00BB4CAB" w:rsidP="007117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  <w:p w:rsidR="00BB4CAB" w:rsidRPr="007117B9" w:rsidRDefault="00BB4CAB" w:rsidP="007117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январь-февраль</w:t>
            </w:r>
          </w:p>
        </w:tc>
        <w:tc>
          <w:tcPr>
            <w:tcW w:w="1560" w:type="dxa"/>
          </w:tcPr>
          <w:p w:rsidR="00BB4CAB" w:rsidRPr="007117B9" w:rsidRDefault="00BB4CAB" w:rsidP="007117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835" w:type="dxa"/>
          </w:tcPr>
          <w:p w:rsidR="00BB4CAB" w:rsidRPr="007117B9" w:rsidRDefault="00BB4CAB" w:rsidP="007117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плана ежеквартально</w:t>
            </w:r>
          </w:p>
        </w:tc>
      </w:tr>
      <w:tr w:rsidR="00BB4CAB" w:rsidRPr="007117B9" w:rsidTr="00052B01">
        <w:tc>
          <w:tcPr>
            <w:tcW w:w="709" w:type="dxa"/>
            <w:vAlign w:val="center"/>
          </w:tcPr>
          <w:p w:rsidR="000E6D01" w:rsidRPr="000E6D01" w:rsidRDefault="00BB4CAB" w:rsidP="00045C06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27" w:type="dxa"/>
            <w:vAlign w:val="center"/>
          </w:tcPr>
          <w:p w:rsidR="000E6D01" w:rsidRPr="000E6D01" w:rsidRDefault="00BB4CAB" w:rsidP="00045C06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и осуществление закупок для  организации развивающей предметно-пространственной среды </w:t>
            </w:r>
          </w:p>
        </w:tc>
        <w:tc>
          <w:tcPr>
            <w:tcW w:w="1559" w:type="dxa"/>
          </w:tcPr>
          <w:p w:rsidR="000E6D01" w:rsidRPr="000E6D01" w:rsidRDefault="00BB4CAB" w:rsidP="00045C06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2014 - март 2015 </w:t>
            </w:r>
          </w:p>
        </w:tc>
        <w:tc>
          <w:tcPr>
            <w:tcW w:w="1560" w:type="dxa"/>
            <w:vAlign w:val="center"/>
          </w:tcPr>
          <w:p w:rsidR="000E6D01" w:rsidRPr="000E6D01" w:rsidRDefault="00BB4CAB" w:rsidP="000E6D01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Заведующий, гл. </w:t>
            </w:r>
            <w:r w:rsidRPr="000E6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бухгалтер</w:t>
            </w:r>
          </w:p>
        </w:tc>
        <w:tc>
          <w:tcPr>
            <w:tcW w:w="2835" w:type="dxa"/>
          </w:tcPr>
          <w:p w:rsidR="000E6D01" w:rsidRPr="000E6D01" w:rsidRDefault="00BB4CAB" w:rsidP="00045C06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развивающей предметно-пространственной среды требованиям ФГОС </w:t>
            </w:r>
          </w:p>
        </w:tc>
      </w:tr>
      <w:tr w:rsidR="00BB4CAB" w:rsidRPr="007117B9" w:rsidTr="00222189">
        <w:trPr>
          <w:trHeight w:val="1256"/>
        </w:trPr>
        <w:tc>
          <w:tcPr>
            <w:tcW w:w="709" w:type="dxa"/>
            <w:vAlign w:val="center"/>
          </w:tcPr>
          <w:p w:rsidR="000E6D01" w:rsidRPr="000E6D01" w:rsidRDefault="00BB4CAB" w:rsidP="00222189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E6D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0E6D01" w:rsidRPr="000E6D01" w:rsidRDefault="00BB4CAB" w:rsidP="00045C06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 и уточнение бюджета ДОУ с учетом нормативов, обеспечивающих реализацию ФГОС </w:t>
            </w:r>
          </w:p>
        </w:tc>
        <w:tc>
          <w:tcPr>
            <w:tcW w:w="1559" w:type="dxa"/>
          </w:tcPr>
          <w:p w:rsidR="000E6D01" w:rsidRPr="000E6D01" w:rsidRDefault="00BB4CAB" w:rsidP="00E13FEE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- март 2014 далее – </w:t>
            </w:r>
            <w:proofErr w:type="spellStart"/>
            <w:proofErr w:type="gramStart"/>
            <w:r w:rsidRPr="000E6D01">
              <w:rPr>
                <w:rFonts w:ascii="Times New Roman" w:eastAsia="Calibri" w:hAnsi="Times New Roman" w:cs="Times New Roman"/>
                <w:sz w:val="24"/>
                <w:szCs w:val="24"/>
              </w:rPr>
              <w:t>кор-ректировка</w:t>
            </w:r>
            <w:proofErr w:type="spellEnd"/>
            <w:proofErr w:type="gramEnd"/>
            <w:r w:rsidRPr="000E6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плана </w:t>
            </w:r>
          </w:p>
        </w:tc>
        <w:tc>
          <w:tcPr>
            <w:tcW w:w="1560" w:type="dxa"/>
            <w:vAlign w:val="center"/>
          </w:tcPr>
          <w:p w:rsidR="000E6D01" w:rsidRPr="000E6D01" w:rsidRDefault="00BB4CAB" w:rsidP="00045C06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Заведующий, главный бухгалтер</w:t>
            </w:r>
          </w:p>
        </w:tc>
        <w:tc>
          <w:tcPr>
            <w:tcW w:w="2835" w:type="dxa"/>
          </w:tcPr>
          <w:p w:rsidR="000E6D01" w:rsidRPr="000E6D01" w:rsidRDefault="00E13FEE" w:rsidP="00045C06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ПХВД</w:t>
            </w:r>
          </w:p>
        </w:tc>
      </w:tr>
      <w:tr w:rsidR="00BB4CAB" w:rsidRPr="007117B9" w:rsidTr="00210948">
        <w:tc>
          <w:tcPr>
            <w:tcW w:w="709" w:type="dxa"/>
            <w:vAlign w:val="center"/>
          </w:tcPr>
          <w:p w:rsidR="00BB4CAB" w:rsidRPr="000E6D01" w:rsidRDefault="00BB4CAB" w:rsidP="0022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B4CAB" w:rsidRPr="000E6D01" w:rsidRDefault="00BB4CAB" w:rsidP="007117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 локальные акты, регламентирующие установление заработной платы работников образовательной организации, в том числе стимулирующих  надбавок и доплат, порядка и размеров премирования.</w:t>
            </w:r>
          </w:p>
        </w:tc>
        <w:tc>
          <w:tcPr>
            <w:tcW w:w="1559" w:type="dxa"/>
          </w:tcPr>
          <w:p w:rsidR="00BB4CAB" w:rsidRPr="000E6D01" w:rsidRDefault="00BB4CAB" w:rsidP="007117B9">
            <w:pPr>
              <w:pStyle w:val="a4"/>
              <w:spacing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2014</w:t>
            </w:r>
          </w:p>
          <w:p w:rsidR="00BB4CAB" w:rsidRPr="000E6D01" w:rsidRDefault="00BB4CAB" w:rsidP="007117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4CAB" w:rsidRPr="000E6D01" w:rsidRDefault="00BB4CAB" w:rsidP="007117B9">
            <w:pPr>
              <w:pStyle w:val="a4"/>
              <w:spacing w:after="0" w:afterAutospacing="0"/>
              <w:rPr>
                <w:rFonts w:eastAsia="Calibri"/>
                <w:lang w:eastAsia="en-US"/>
              </w:rPr>
            </w:pPr>
            <w:r w:rsidRPr="000E6D01">
              <w:rPr>
                <w:rFonts w:eastAsia="Calibri"/>
                <w:lang w:eastAsia="en-US"/>
              </w:rPr>
              <w:t xml:space="preserve">Заведующий </w:t>
            </w:r>
          </w:p>
          <w:p w:rsidR="00BB4CAB" w:rsidRPr="000E6D01" w:rsidRDefault="00BB4CAB" w:rsidP="007117B9">
            <w:pPr>
              <w:pStyle w:val="a4"/>
              <w:spacing w:after="0" w:afterAutospacing="0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BB4CAB" w:rsidRPr="007117B9" w:rsidRDefault="00BB4CAB" w:rsidP="007117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стимулирующих надбавках</w:t>
            </w:r>
          </w:p>
        </w:tc>
      </w:tr>
      <w:tr w:rsidR="00BB4CAB" w:rsidRPr="007117B9" w:rsidTr="00210948">
        <w:tc>
          <w:tcPr>
            <w:tcW w:w="10490" w:type="dxa"/>
            <w:gridSpan w:val="5"/>
            <w:vAlign w:val="center"/>
          </w:tcPr>
          <w:p w:rsidR="00BB4CAB" w:rsidRPr="007117B9" w:rsidRDefault="00BB4CAB" w:rsidP="0071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Информационное обеспечение  введения ФГОС </w:t>
            </w:r>
            <w:proofErr w:type="gramStart"/>
            <w:r w:rsidRPr="00711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</w:p>
        </w:tc>
      </w:tr>
      <w:tr w:rsidR="00BB4CAB" w:rsidRPr="007117B9" w:rsidTr="00210948">
        <w:tc>
          <w:tcPr>
            <w:tcW w:w="709" w:type="dxa"/>
            <w:vAlign w:val="center"/>
          </w:tcPr>
          <w:p w:rsidR="00BB4CAB" w:rsidRPr="007117B9" w:rsidRDefault="00BB4CAB" w:rsidP="00711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3827" w:type="dxa"/>
          </w:tcPr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на сайте ДОУ информационных материалов о введении ФГОС дошкольного образования </w:t>
            </w:r>
          </w:p>
        </w:tc>
        <w:tc>
          <w:tcPr>
            <w:tcW w:w="1559" w:type="dxa"/>
          </w:tcPr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за сайт</w:t>
            </w:r>
            <w:proofErr w:type="gramEnd"/>
          </w:p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Сайт ДОО</w:t>
            </w:r>
          </w:p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4CAB" w:rsidRPr="007117B9" w:rsidTr="00210948">
        <w:tc>
          <w:tcPr>
            <w:tcW w:w="709" w:type="dxa"/>
            <w:vAlign w:val="center"/>
          </w:tcPr>
          <w:p w:rsidR="00BB4CAB" w:rsidRPr="007117B9" w:rsidRDefault="00BB4CAB" w:rsidP="00711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3827" w:type="dxa"/>
          </w:tcPr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родителей (законных представителей) о подготовке к введению и порядке перехода на ФГОС дошкольного образования через наглядную информацию, сайт, проведение родительских собраний </w:t>
            </w:r>
          </w:p>
        </w:tc>
        <w:tc>
          <w:tcPr>
            <w:tcW w:w="1559" w:type="dxa"/>
          </w:tcPr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 всего периода</w:t>
            </w:r>
          </w:p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Заведующий, Педагоги ДОО, старший воспитатель</w:t>
            </w:r>
          </w:p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Информационная открытость </w:t>
            </w:r>
          </w:p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4CAB" w:rsidRPr="007117B9" w:rsidTr="00210948">
        <w:tc>
          <w:tcPr>
            <w:tcW w:w="709" w:type="dxa"/>
            <w:vAlign w:val="center"/>
          </w:tcPr>
          <w:p w:rsidR="00BB4CAB" w:rsidRPr="007117B9" w:rsidRDefault="00BB4CAB" w:rsidP="00711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5.3.</w:t>
            </w:r>
          </w:p>
        </w:tc>
        <w:tc>
          <w:tcPr>
            <w:tcW w:w="3827" w:type="dxa"/>
          </w:tcPr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публичной </w:t>
            </w: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отчетности о  введения ФГОС </w:t>
            </w:r>
            <w:proofErr w:type="gramStart"/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</w:p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Январь, </w:t>
            </w: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</w:t>
            </w:r>
            <w:r w:rsidRPr="007117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Январь, 2016 </w:t>
            </w:r>
          </w:p>
        </w:tc>
        <w:tc>
          <w:tcPr>
            <w:tcW w:w="1560" w:type="dxa"/>
          </w:tcPr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заведующий</w:t>
            </w:r>
          </w:p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Публичный отчет и др.</w:t>
            </w:r>
          </w:p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4CAB" w:rsidRPr="007117B9" w:rsidTr="00210948">
        <w:tc>
          <w:tcPr>
            <w:tcW w:w="709" w:type="dxa"/>
            <w:vAlign w:val="center"/>
          </w:tcPr>
          <w:p w:rsidR="00BB4CAB" w:rsidRPr="007117B9" w:rsidRDefault="00BB4CAB" w:rsidP="00711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5.4.</w:t>
            </w:r>
          </w:p>
        </w:tc>
        <w:tc>
          <w:tcPr>
            <w:tcW w:w="3827" w:type="dxa"/>
          </w:tcPr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информационно-методических совещаниях, вебинарах  и др.  мероприятиях различных уровней</w:t>
            </w:r>
          </w:p>
        </w:tc>
        <w:tc>
          <w:tcPr>
            <w:tcW w:w="1559" w:type="dxa"/>
          </w:tcPr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всего периода</w:t>
            </w:r>
          </w:p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воспитатель, заведующий</w:t>
            </w:r>
          </w:p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Своевременное по</w:t>
            </w:r>
            <w:r w:rsidR="00E13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лучение информации  о процессе </w:t>
            </w: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введения ФГОС </w:t>
            </w:r>
            <w:proofErr w:type="gramStart"/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</w:p>
        </w:tc>
      </w:tr>
      <w:tr w:rsidR="00BB4CAB" w:rsidRPr="007117B9" w:rsidTr="00210948">
        <w:tc>
          <w:tcPr>
            <w:tcW w:w="709" w:type="dxa"/>
            <w:vAlign w:val="center"/>
          </w:tcPr>
          <w:p w:rsidR="00BB4CAB" w:rsidRPr="007117B9" w:rsidRDefault="00BB4CAB" w:rsidP="00711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5.5.</w:t>
            </w:r>
          </w:p>
        </w:tc>
        <w:tc>
          <w:tcPr>
            <w:tcW w:w="3827" w:type="dxa"/>
          </w:tcPr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доступа педагогов к электронным образовательным ресурсам, размещенным в федеральных и региональных базах данных </w:t>
            </w:r>
          </w:p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всего периода</w:t>
            </w:r>
          </w:p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за сайт,</w:t>
            </w:r>
            <w:proofErr w:type="gramEnd"/>
          </w:p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Заведующий,</w:t>
            </w:r>
          </w:p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B4CAB" w:rsidRPr="007117B9" w:rsidRDefault="00BB4CAB" w:rsidP="00711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банка полезных ссылок, наличие странички «ФГОС» на   сайте ДОУ, Положение об обеспечении доступа педагогов к сети интернет</w:t>
            </w:r>
          </w:p>
        </w:tc>
      </w:tr>
      <w:tr w:rsidR="00BB4CAB" w:rsidRPr="007117B9" w:rsidTr="00210948">
        <w:tc>
          <w:tcPr>
            <w:tcW w:w="10490" w:type="dxa"/>
            <w:gridSpan w:val="5"/>
            <w:vAlign w:val="center"/>
          </w:tcPr>
          <w:p w:rsidR="00BB4CAB" w:rsidRPr="007117B9" w:rsidRDefault="00BB4CAB" w:rsidP="0071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Материально-техническое обеспечение введения ФГОС </w:t>
            </w:r>
            <w:proofErr w:type="gramStart"/>
            <w:r w:rsidRPr="00711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</w:p>
        </w:tc>
      </w:tr>
      <w:tr w:rsidR="00BB4CAB" w:rsidRPr="007117B9" w:rsidTr="00AE3807">
        <w:tc>
          <w:tcPr>
            <w:tcW w:w="709" w:type="dxa"/>
            <w:vAlign w:val="center"/>
          </w:tcPr>
          <w:p w:rsidR="00222189" w:rsidRPr="00222189" w:rsidRDefault="00BB4CAB" w:rsidP="00045C06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189">
              <w:rPr>
                <w:rFonts w:ascii="Times New Roman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3827" w:type="dxa"/>
            <w:vAlign w:val="center"/>
          </w:tcPr>
          <w:p w:rsidR="00222189" w:rsidRPr="00222189" w:rsidRDefault="00BB4CAB" w:rsidP="00045C06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материально-технического обеспечения на соответствие требованиям ФГОС </w:t>
            </w:r>
            <w:proofErr w:type="gramStart"/>
            <w:r w:rsidRPr="00222189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  <w:vAlign w:val="center"/>
          </w:tcPr>
          <w:p w:rsidR="00222189" w:rsidRPr="00222189" w:rsidRDefault="00BB4CAB" w:rsidP="00045C06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01.06.14 </w:t>
            </w:r>
          </w:p>
        </w:tc>
        <w:tc>
          <w:tcPr>
            <w:tcW w:w="1560" w:type="dxa"/>
            <w:vAlign w:val="center"/>
          </w:tcPr>
          <w:p w:rsidR="00222189" w:rsidRPr="00222189" w:rsidRDefault="00BB4CAB" w:rsidP="00045C06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189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Заведующий, зам</w:t>
            </w:r>
            <w:proofErr w:type="gramStart"/>
            <w:r w:rsidRPr="00222189"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222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 по АХР </w:t>
            </w:r>
          </w:p>
        </w:tc>
        <w:tc>
          <w:tcPr>
            <w:tcW w:w="2835" w:type="dxa"/>
            <w:vAlign w:val="center"/>
          </w:tcPr>
          <w:p w:rsidR="00222189" w:rsidRPr="00222189" w:rsidRDefault="00BB4CAB" w:rsidP="00045C06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189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справка</w:t>
            </w:r>
          </w:p>
        </w:tc>
      </w:tr>
      <w:tr w:rsidR="00BB4CAB" w:rsidRPr="007117B9" w:rsidTr="00AE3807">
        <w:tc>
          <w:tcPr>
            <w:tcW w:w="709" w:type="dxa"/>
            <w:vAlign w:val="center"/>
          </w:tcPr>
          <w:p w:rsidR="00222189" w:rsidRPr="00222189" w:rsidRDefault="00BB4CAB" w:rsidP="00045C06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189">
              <w:rPr>
                <w:rFonts w:ascii="Times New Roman" w:hAnsi="Times New Roman" w:cs="Times New Roman"/>
                <w:bCs/>
                <w:sz w:val="24"/>
                <w:szCs w:val="24"/>
              </w:rPr>
              <w:t>6.2.</w:t>
            </w:r>
          </w:p>
        </w:tc>
        <w:tc>
          <w:tcPr>
            <w:tcW w:w="3827" w:type="dxa"/>
            <w:vAlign w:val="center"/>
          </w:tcPr>
          <w:p w:rsidR="00222189" w:rsidRPr="00222189" w:rsidRDefault="00BB4CAB" w:rsidP="00045C06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выполнения требований ФГОС </w:t>
            </w:r>
            <w:proofErr w:type="gramStart"/>
            <w:r w:rsidRPr="00222189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222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</w:t>
            </w:r>
            <w:proofErr w:type="spellStart"/>
            <w:r w:rsidRPr="00222189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материаль-но-техническим</w:t>
            </w:r>
            <w:proofErr w:type="spellEnd"/>
            <w:r w:rsidRPr="00222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22189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условиям</w:t>
            </w:r>
            <w:proofErr w:type="gramEnd"/>
            <w:r w:rsidRPr="00222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реализации ООП (</w:t>
            </w:r>
            <w:proofErr w:type="spellStart"/>
            <w:r w:rsidRPr="00222189">
              <w:rPr>
                <w:rFonts w:ascii="Times New Roman" w:hAnsi="Times New Roman" w:cs="Times New Roman"/>
                <w:bCs/>
                <w:sz w:val="24"/>
                <w:szCs w:val="24"/>
              </w:rPr>
              <w:t>СанПин</w:t>
            </w:r>
            <w:proofErr w:type="spellEnd"/>
            <w:r w:rsidRPr="00222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правила пожарной безопасности и др.) </w:t>
            </w:r>
          </w:p>
        </w:tc>
        <w:tc>
          <w:tcPr>
            <w:tcW w:w="1559" w:type="dxa"/>
            <w:vAlign w:val="center"/>
          </w:tcPr>
          <w:p w:rsidR="00222189" w:rsidRPr="00222189" w:rsidRDefault="00BB4CAB" w:rsidP="00045C06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Весь период </w:t>
            </w:r>
          </w:p>
        </w:tc>
        <w:tc>
          <w:tcPr>
            <w:tcW w:w="1560" w:type="dxa"/>
            <w:vAlign w:val="center"/>
          </w:tcPr>
          <w:p w:rsidR="00222189" w:rsidRPr="00222189" w:rsidRDefault="00BB4CAB" w:rsidP="00045C06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189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Заведующий, зам</w:t>
            </w:r>
            <w:proofErr w:type="gramStart"/>
            <w:r w:rsidRPr="00222189"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222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 по АХР </w:t>
            </w:r>
          </w:p>
        </w:tc>
        <w:tc>
          <w:tcPr>
            <w:tcW w:w="2835" w:type="dxa"/>
            <w:vAlign w:val="center"/>
          </w:tcPr>
          <w:p w:rsidR="00222189" w:rsidRPr="00222189" w:rsidRDefault="00BB4CAB" w:rsidP="00045C06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мероприятий по устранению выявленных несоответствий материально-технического обеспечения требованиям ФГОС </w:t>
            </w:r>
            <w:proofErr w:type="gramStart"/>
            <w:r w:rsidRPr="00222189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222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B4CAB" w:rsidRPr="007117B9" w:rsidTr="00AE3807">
        <w:tc>
          <w:tcPr>
            <w:tcW w:w="709" w:type="dxa"/>
            <w:vAlign w:val="center"/>
          </w:tcPr>
          <w:p w:rsidR="00222189" w:rsidRPr="00222189" w:rsidRDefault="00BB4CAB" w:rsidP="00045C06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189">
              <w:rPr>
                <w:rFonts w:ascii="Times New Roman" w:hAnsi="Times New Roman" w:cs="Times New Roman"/>
                <w:bCs/>
                <w:sz w:val="24"/>
                <w:szCs w:val="24"/>
              </w:rPr>
              <w:t>6.3.</w:t>
            </w:r>
          </w:p>
        </w:tc>
        <w:tc>
          <w:tcPr>
            <w:tcW w:w="3827" w:type="dxa"/>
            <w:vAlign w:val="center"/>
          </w:tcPr>
          <w:p w:rsidR="00222189" w:rsidRPr="00222189" w:rsidRDefault="00BB4CAB" w:rsidP="00045C06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соответствия развивающей предметно-пространственной среды требованиям ФГОС </w:t>
            </w:r>
            <w:proofErr w:type="gramStart"/>
            <w:r w:rsidRPr="00222189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222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22189" w:rsidRPr="00222189" w:rsidRDefault="00BB4CAB" w:rsidP="00045C06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Весь период </w:t>
            </w:r>
          </w:p>
        </w:tc>
        <w:tc>
          <w:tcPr>
            <w:tcW w:w="1560" w:type="dxa"/>
            <w:vAlign w:val="center"/>
          </w:tcPr>
          <w:p w:rsidR="00222189" w:rsidRPr="00222189" w:rsidRDefault="00BB4CAB" w:rsidP="00045C06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189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835" w:type="dxa"/>
            <w:vAlign w:val="center"/>
          </w:tcPr>
          <w:p w:rsidR="00222189" w:rsidRPr="00222189" w:rsidRDefault="00BB4CAB" w:rsidP="00045C06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Развивающая предметно-пространственная среда приведена в соответствие  требованиям ФГОС </w:t>
            </w:r>
            <w:proofErr w:type="gramStart"/>
            <w:r w:rsidRPr="00222189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222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B4CAB" w:rsidRPr="007117B9" w:rsidTr="00AE3807">
        <w:tc>
          <w:tcPr>
            <w:tcW w:w="709" w:type="dxa"/>
            <w:vAlign w:val="center"/>
          </w:tcPr>
          <w:p w:rsidR="00222189" w:rsidRPr="00222189" w:rsidRDefault="00BB4CAB" w:rsidP="00045C06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189">
              <w:rPr>
                <w:rFonts w:ascii="Times New Roman" w:hAnsi="Times New Roman" w:cs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3827" w:type="dxa"/>
            <w:vAlign w:val="center"/>
          </w:tcPr>
          <w:p w:rsidR="00222189" w:rsidRPr="00222189" w:rsidRDefault="00BB4CAB" w:rsidP="00045C06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Соответствие учебно-методического обеспечения образовательного процесса требованиям ФГОС </w:t>
            </w:r>
            <w:proofErr w:type="gramStart"/>
            <w:r w:rsidRPr="00222189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  <w:vAlign w:val="center"/>
          </w:tcPr>
          <w:p w:rsidR="00222189" w:rsidRPr="00222189" w:rsidRDefault="00BB4CAB" w:rsidP="00045C06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189">
              <w:rPr>
                <w:rFonts w:ascii="Times New Roman" w:hAnsi="Times New Roman" w:cs="Times New Roman"/>
                <w:bCs/>
                <w:sz w:val="24"/>
                <w:szCs w:val="24"/>
              </w:rPr>
              <w:t>При наличии требований</w:t>
            </w:r>
          </w:p>
        </w:tc>
        <w:tc>
          <w:tcPr>
            <w:tcW w:w="1560" w:type="dxa"/>
            <w:vAlign w:val="center"/>
          </w:tcPr>
          <w:p w:rsidR="00222189" w:rsidRPr="00222189" w:rsidRDefault="00BB4CAB" w:rsidP="00045C06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Заведующий, старший воспитатель </w:t>
            </w:r>
          </w:p>
        </w:tc>
        <w:tc>
          <w:tcPr>
            <w:tcW w:w="2835" w:type="dxa"/>
            <w:vAlign w:val="center"/>
          </w:tcPr>
          <w:p w:rsidR="00222189" w:rsidRPr="00222189" w:rsidRDefault="00BB4CAB" w:rsidP="00045C06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189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справка о соответствии</w:t>
            </w:r>
          </w:p>
        </w:tc>
      </w:tr>
    </w:tbl>
    <w:p w:rsidR="00A25494" w:rsidRPr="007117B9" w:rsidRDefault="00A25494" w:rsidP="007117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96380" w:rsidRPr="007117B9" w:rsidRDefault="00496380" w:rsidP="007117B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117B9">
        <w:rPr>
          <w:rFonts w:ascii="Times New Roman" w:hAnsi="Times New Roman" w:cs="Times New Roman"/>
          <w:bCs/>
          <w:sz w:val="24"/>
          <w:szCs w:val="24"/>
        </w:rPr>
        <w:t>Приложение:</w:t>
      </w:r>
    </w:p>
    <w:p w:rsidR="00E13FEE" w:rsidRPr="007117B9" w:rsidRDefault="00E13FEE" w:rsidP="007117B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 о создании рабочей группы по введению ФГОС</w:t>
      </w:r>
    </w:p>
    <w:p w:rsidR="00FE43B5" w:rsidRPr="007117B9" w:rsidRDefault="00496380" w:rsidP="007117B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7B9">
        <w:rPr>
          <w:rFonts w:ascii="Times New Roman" w:hAnsi="Times New Roman" w:cs="Times New Roman"/>
          <w:bCs/>
          <w:sz w:val="24"/>
          <w:szCs w:val="24"/>
        </w:rPr>
        <w:t xml:space="preserve">Положение о  рабочей группы по введению ФГОС </w:t>
      </w:r>
      <w:proofErr w:type="gramStart"/>
      <w:r w:rsidRPr="007117B9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</w:p>
    <w:p w:rsidR="00FE43B5" w:rsidRPr="007117B9" w:rsidRDefault="00496380" w:rsidP="007117B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7B9">
        <w:rPr>
          <w:rFonts w:ascii="Times New Roman" w:hAnsi="Times New Roman" w:cs="Times New Roman"/>
          <w:bCs/>
          <w:sz w:val="24"/>
          <w:szCs w:val="24"/>
        </w:rPr>
        <w:t xml:space="preserve">План работы рабочей группы по введению ФГОС </w:t>
      </w:r>
      <w:proofErr w:type="gramStart"/>
      <w:r w:rsidRPr="007117B9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</w:p>
    <w:p w:rsidR="00FE43B5" w:rsidRPr="007117B9" w:rsidRDefault="00496380" w:rsidP="007117B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7B9">
        <w:rPr>
          <w:rFonts w:ascii="Times New Roman" w:hAnsi="Times New Roman" w:cs="Times New Roman"/>
          <w:bCs/>
          <w:sz w:val="24"/>
          <w:szCs w:val="24"/>
        </w:rPr>
        <w:t xml:space="preserve">Локальные акты </w:t>
      </w:r>
      <w:r w:rsidR="00210948">
        <w:rPr>
          <w:rFonts w:ascii="Times New Roman" w:hAnsi="Times New Roman" w:cs="Times New Roman"/>
          <w:bCs/>
          <w:sz w:val="24"/>
          <w:szCs w:val="24"/>
        </w:rPr>
        <w:t>муниципального дошкольного образовательного учреждения</w:t>
      </w:r>
      <w:r w:rsidRPr="007117B9">
        <w:rPr>
          <w:rFonts w:ascii="Times New Roman" w:hAnsi="Times New Roman" w:cs="Times New Roman"/>
          <w:bCs/>
          <w:sz w:val="24"/>
          <w:szCs w:val="24"/>
        </w:rPr>
        <w:t xml:space="preserve"> детск</w:t>
      </w:r>
      <w:r w:rsidR="00210948">
        <w:rPr>
          <w:rFonts w:ascii="Times New Roman" w:hAnsi="Times New Roman" w:cs="Times New Roman"/>
          <w:bCs/>
          <w:sz w:val="24"/>
          <w:szCs w:val="24"/>
        </w:rPr>
        <w:t>ого</w:t>
      </w:r>
      <w:r w:rsidRPr="007117B9">
        <w:rPr>
          <w:rFonts w:ascii="Times New Roman" w:hAnsi="Times New Roman" w:cs="Times New Roman"/>
          <w:bCs/>
          <w:sz w:val="24"/>
          <w:szCs w:val="24"/>
        </w:rPr>
        <w:t xml:space="preserve"> сад</w:t>
      </w:r>
      <w:r w:rsidR="00210948">
        <w:rPr>
          <w:rFonts w:ascii="Times New Roman" w:hAnsi="Times New Roman" w:cs="Times New Roman"/>
          <w:bCs/>
          <w:sz w:val="24"/>
          <w:szCs w:val="24"/>
        </w:rPr>
        <w:t>а</w:t>
      </w:r>
      <w:r w:rsidRPr="007117B9">
        <w:rPr>
          <w:rFonts w:ascii="Times New Roman" w:hAnsi="Times New Roman" w:cs="Times New Roman"/>
          <w:bCs/>
          <w:sz w:val="24"/>
          <w:szCs w:val="24"/>
        </w:rPr>
        <w:t xml:space="preserve"> комбинированного вида № </w:t>
      </w:r>
      <w:r w:rsidR="008640A6" w:rsidRPr="007117B9">
        <w:rPr>
          <w:rFonts w:ascii="Times New Roman" w:hAnsi="Times New Roman" w:cs="Times New Roman"/>
          <w:bCs/>
          <w:sz w:val="24"/>
          <w:szCs w:val="24"/>
        </w:rPr>
        <w:t>144</w:t>
      </w:r>
      <w:r w:rsidR="00E13FEE">
        <w:rPr>
          <w:rFonts w:ascii="Times New Roman" w:hAnsi="Times New Roman" w:cs="Times New Roman"/>
          <w:bCs/>
          <w:sz w:val="24"/>
          <w:szCs w:val="24"/>
        </w:rPr>
        <w:t xml:space="preserve"> (Устав ДОУ, должностные инструкции, план-график повышения квалификации педагогов и др.)</w:t>
      </w:r>
      <w:r w:rsidRPr="00711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FEE" w:rsidRPr="007117B9" w:rsidRDefault="00E13FEE" w:rsidP="00E13FE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7B9">
        <w:rPr>
          <w:rFonts w:ascii="Times New Roman" w:hAnsi="Times New Roman" w:cs="Times New Roman"/>
          <w:bCs/>
          <w:sz w:val="24"/>
          <w:szCs w:val="24"/>
        </w:rPr>
        <w:t>Банк нормативно-правовой документации</w:t>
      </w:r>
      <w:r w:rsidRPr="00711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(федерального, регионального, муниципального уровня)</w:t>
      </w:r>
    </w:p>
    <w:p w:rsidR="00E13FEE" w:rsidRPr="00E13FEE" w:rsidRDefault="00E13FEE" w:rsidP="00E13FE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7B9">
        <w:rPr>
          <w:rFonts w:ascii="Times New Roman" w:hAnsi="Times New Roman" w:cs="Times New Roman"/>
          <w:bCs/>
          <w:sz w:val="24"/>
          <w:szCs w:val="24"/>
        </w:rPr>
        <w:t>Годовой план работы МДОУ детский сад комбинированного вида № 144</w:t>
      </w:r>
    </w:p>
    <w:p w:rsidR="00E13FEE" w:rsidRPr="00E13FEE" w:rsidRDefault="00E13FEE" w:rsidP="00E13FE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Публичный отчет о ходе и результатах введения ФГОС</w:t>
      </w:r>
    </w:p>
    <w:p w:rsidR="00A25494" w:rsidRPr="007117B9" w:rsidRDefault="00A25494" w:rsidP="007117B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sectPr w:rsidR="00A25494" w:rsidRPr="007117B9" w:rsidSect="004A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47E"/>
    <w:multiLevelType w:val="multilevel"/>
    <w:tmpl w:val="F4A299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92" w:hanging="1800"/>
      </w:pPr>
      <w:rPr>
        <w:rFonts w:hint="default"/>
      </w:rPr>
    </w:lvl>
  </w:abstractNum>
  <w:abstractNum w:abstractNumId="1">
    <w:nsid w:val="0497427A"/>
    <w:multiLevelType w:val="hybridMultilevel"/>
    <w:tmpl w:val="167C191C"/>
    <w:lvl w:ilvl="0" w:tplc="9FE0C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C3A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1656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B8D2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AEA8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C449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0CE4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A448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E4E6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66204"/>
    <w:multiLevelType w:val="multilevel"/>
    <w:tmpl w:val="DEBC5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6" w:hanging="1800"/>
      </w:pPr>
      <w:rPr>
        <w:rFonts w:hint="default"/>
      </w:rPr>
    </w:lvl>
  </w:abstractNum>
  <w:abstractNum w:abstractNumId="3">
    <w:nsid w:val="3AF500A4"/>
    <w:multiLevelType w:val="hybridMultilevel"/>
    <w:tmpl w:val="8A7667CC"/>
    <w:lvl w:ilvl="0" w:tplc="7C240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DE4E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82F1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464D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ED8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1E7C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30A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FEFB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B832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EE1636"/>
    <w:multiLevelType w:val="hybridMultilevel"/>
    <w:tmpl w:val="7F06A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A7E90"/>
    <w:multiLevelType w:val="hybridMultilevel"/>
    <w:tmpl w:val="90AA71C8"/>
    <w:lvl w:ilvl="0" w:tplc="7C1E3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A21B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6EFF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E85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3AA9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EECC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000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4821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8E32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93D46"/>
    <w:multiLevelType w:val="hybridMultilevel"/>
    <w:tmpl w:val="C948692A"/>
    <w:lvl w:ilvl="0" w:tplc="CCAC9E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494"/>
    <w:rsid w:val="000E6D01"/>
    <w:rsid w:val="001D58DB"/>
    <w:rsid w:val="00210948"/>
    <w:rsid w:val="002204A0"/>
    <w:rsid w:val="00222189"/>
    <w:rsid w:val="0022427A"/>
    <w:rsid w:val="00496380"/>
    <w:rsid w:val="004A3EE9"/>
    <w:rsid w:val="005153A4"/>
    <w:rsid w:val="006666A9"/>
    <w:rsid w:val="007117B9"/>
    <w:rsid w:val="00713480"/>
    <w:rsid w:val="008640A6"/>
    <w:rsid w:val="008D657F"/>
    <w:rsid w:val="00A25494"/>
    <w:rsid w:val="00A54C92"/>
    <w:rsid w:val="00B36615"/>
    <w:rsid w:val="00B652B4"/>
    <w:rsid w:val="00B657EB"/>
    <w:rsid w:val="00BB4CAB"/>
    <w:rsid w:val="00E13FEE"/>
    <w:rsid w:val="00ED719A"/>
    <w:rsid w:val="00EE483B"/>
    <w:rsid w:val="00FE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49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5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25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363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00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472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734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75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46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199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743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69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428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39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247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31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61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2014-04-16T12:42:00Z</cp:lastPrinted>
  <dcterms:created xsi:type="dcterms:W3CDTF">2014-04-14T15:12:00Z</dcterms:created>
  <dcterms:modified xsi:type="dcterms:W3CDTF">2014-04-21T11:09:00Z</dcterms:modified>
</cp:coreProperties>
</file>