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236FA9" w:rsidRDefault="00236FA9" w:rsidP="00236FA9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Arial"/>
          <w:color w:val="000000"/>
          <w:sz w:val="54"/>
          <w:szCs w:val="54"/>
          <w:lang w:eastAsia="ru-RU"/>
        </w:rPr>
      </w:pPr>
      <w:r w:rsidRPr="00236FA9">
        <w:rPr>
          <w:rFonts w:ascii="Georgia" w:eastAsia="Times New Roman" w:hAnsi="Georgia" w:cs="Arial"/>
          <w:color w:val="000000"/>
          <w:sz w:val="54"/>
          <w:szCs w:val="54"/>
          <w:lang w:eastAsia="ru-RU"/>
        </w:rPr>
        <w:t>Развлечение совместно с родителями (по правилам дорожного движения): «За безопасность всей семьей»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знание детей о Правилах дорожного движения.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ориентировку в пространстве.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-Закрепить умение называть знакомые дорожные знаки, регламентирующие движение пешеходов, а также значение сигналов светофора – закрепить представление детей о цвете.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у детей правила безопасного поведения на дорогах.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Развивать наблюдательность, быстроту, реакцию движения.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Вызывать интерес у детей и родителей к совместной игровой деятельности и доброе отношение друг к другу.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 Здравствуйте, уважаемые гости! Вы все знаете, что наши дети очень любят играть, а больше всего на свете они любят играть вместе со своими родителями.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рады приветствовать вас на нашей игре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«За безопасность - всей семьей»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Участниками       нашей        сегодняшней       семейной    игры будут команды: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«Красные»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«Зеленые»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поприветствуем наших игроков. </w:t>
      </w: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(Звучит веселая музыка, в зал входят команды и занимают свои места.</w:t>
      </w:r>
      <w:proofErr w:type="gram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Звучит приветствие команд.)</w:t>
      </w:r>
      <w:proofErr w:type="gramEnd"/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Речевка</w:t>
      </w:r>
      <w:proofErr w:type="spell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«Красных»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Загорелся красный свет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Стой – вперед дороги нет!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(Капитан команды показывает красную карточку)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Речевка</w:t>
      </w:r>
      <w:proofErr w:type="spell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«Зеленых»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Свет зеленый говорит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ехать, путь открыт!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(Капитан команды показывает зеленую карточку)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 Уважаемые участники и гости, прошу вас занять места. А теперь разрешите представить наше жюри…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Для начала мы с вами посмотрим презентацию «ПДД».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наши команды начнут соревноваться, они должны будут ответить на вопросы, за каждый правильный ответ, команда получает одно очко.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Викторина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1.Где нужно переходить дорогу? (по пешеходному переходу)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2.На какой сигнал светофора нужно переходить дорогу? (</w:t>
      </w: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зеленый)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3.Когда нельзя переходить на дорогу? (на красный сигнал светофора)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4.Где нельзя играть? (на проезжей части)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 Вы хорошо справились с заданием, а сейчас – музыкальная пауза.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Исполняется песня «Три огонька» (подготовительная группа 2)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Раздать конверты №1 -</w:t>
      </w:r>
      <w:proofErr w:type="spell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пазл</w:t>
      </w:r>
      <w:proofErr w:type="spell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«Дорожный знак».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  Игра родители и дети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«Дорожный знак»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Начинаем выполнять задание по свистку. Справились с заданием – поднимаете свои карточки.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вами конверты, в </w:t>
      </w: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котором</w:t>
      </w:r>
      <w:proofErr w:type="gram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находиться разрезанные дорожные знаки. Ваша задача – как можно быстрее собрать их. Назвать его и объяснить, что он означает. Итак, начинаем!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 сигналу свистка дети собирают знак, называют его.)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(играет музыка).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 Я думаю, что пришла пора размяться и предлагаю следующее задание. Участвуют все – и родители и дети. А игра называется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«Сядь в автобус»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(По сигналу участник бежит, обегает </w:t>
      </w: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фишку</w:t>
      </w:r>
      <w:proofErr w:type="gram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садиться на скамью. Такие действия выполняет вся команда. Последним бежит капитан с рулем, он садиться первым, эстафета заканчивается. Побеждает та команда, которая первой закончила эстафету. </w:t>
      </w: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Жюри оценивает ловкость, быстроту и правильность выполнения эстафеты.)</w:t>
      </w:r>
      <w:proofErr w:type="gramEnd"/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(Обращается к детям - зрителям)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теперь давайте поиграем в игру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«Светофор»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я показываю вам красный сигнал – все дружно беретесь за руки, желтый – хлопаете в ладоши, а зеленый сигнал светофора – громко топаете ногами.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Музыкальная пауза «</w:t>
      </w:r>
      <w:proofErr w:type="spell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Бибика</w:t>
      </w:r>
      <w:proofErr w:type="spell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(исполняет Вероника-соло - группа 2)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 А сейчас я объявляю конкурс капитанов. Задание называется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«Ловкий водитель»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 веревке привязана машина, на другом конце палочка. Тот, кто быстрее смотает веревку и первым пригонит свою машину к финишу, тот победит в нашем конкурсе и принесет очко своей команде. Начали!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 сигналу свистка, под веселую музыку, дети выполняют задание.)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 Сейчас от команды участвуют по одному родителю, конкурс называется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«Контроль трезвости»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Каждый участник надувает шарик. Побеждает тот, кто надул самый большой шар, и шар не лопнул. Время </w:t>
      </w:r>
      <w:r w:rsidRPr="00236FA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ограничено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1.2.3, начали!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(под веселую музыку участники выполняют задание)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Идет по улице один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Довольно странный гражданин.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Ему дают благой совет: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-На светофоре красный свет.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перехода нет пути.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никак нельзя идти!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-Мне наплевать на красный свет! -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Промолвил гражданин в ответ.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через улицу идет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там, где надпись - «Переход,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Бросая грубо на ходу: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-где захочу, там перейду!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Шофер глядит во все глаза: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Разиня</w:t>
      </w:r>
      <w:proofErr w:type="gram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впереди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 скорей на тормоза-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Разиню</w:t>
      </w:r>
      <w:proofErr w:type="gram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пощади!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 Ребята, а какие переходы вы знаете?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(Ответы детей – наземный, подземный, надземный.)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Правильно! Сейчас мы с вами проведем эстафетную игру, которая так и называется </w:t>
      </w:r>
      <w:r w:rsidRPr="00236F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«Переход»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участвуют дети, а родители им помогают. (Нужно добежать до скамейки, пробежать по скамейке, пролезть через обручи.) Побеждает та команда, которая первой справиться с заданием.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«Автомобиль»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 Дорогие дети, вам понравилось играть с родителями? А вам, уважаемые родители, интересно было вспомнить детство, какие впечатления остались у вас? Спасибо вам, уважаемые родители, за участие. А пока наше жюри совещается, Ведущий. Слово предоставляется председателю жюри.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Сюрпризный момент.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Проводится награждение команд (</w:t>
      </w:r>
      <w:proofErr w:type="spellStart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Светофорики</w:t>
      </w:r>
      <w:proofErr w:type="spellEnd"/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Ведущий. Родители! Мы обращаемся к вам!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 от вас зависит безопасность детей. Вам нужно быть внимательнее и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осмотрительнее. Это ваша задача – своим примером научить ребенка всему в жизни, в том числе и Правилам дорожного движения. Именно вы, взрослые, ответственны за их жизнь.</w:t>
      </w:r>
    </w:p>
    <w:p w:rsidR="00236FA9" w:rsidRPr="00236FA9" w:rsidRDefault="00236FA9" w:rsidP="00236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A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Помните</w:t>
      </w:r>
      <w:r w:rsidRPr="00236F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дети – это отражение родителей, и ваши ошибки – это цена их жизни!</w:t>
      </w:r>
    </w:p>
    <w:p w:rsidR="003325DD" w:rsidRDefault="003325DD">
      <w:bookmarkStart w:id="0" w:name="_GoBack"/>
      <w:bookmarkEnd w:id="0"/>
    </w:p>
    <w:sectPr w:rsidR="0033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03"/>
    <w:rsid w:val="00236FA9"/>
    <w:rsid w:val="003325DD"/>
    <w:rsid w:val="004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2023-11-28T18:11:00Z</dcterms:created>
  <dcterms:modified xsi:type="dcterms:W3CDTF">2023-11-28T18:11:00Z</dcterms:modified>
</cp:coreProperties>
</file>