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26"/>
      </w:tblGrid>
      <w:tr w:rsidR="008455E2" w:rsidRPr="00E63694" w:rsidTr="007D634D">
        <w:trPr>
          <w:trHeight w:val="747"/>
        </w:trPr>
        <w:tc>
          <w:tcPr>
            <w:tcW w:w="4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5C23" w:rsidRDefault="00E25C23" w:rsidP="00556F9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Утверждено</w:t>
            </w:r>
          </w:p>
          <w:p w:rsidR="008455E2" w:rsidRPr="007D634D" w:rsidRDefault="00E25C23" w:rsidP="00556F9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приказом заведующего</w:t>
            </w:r>
            <w:r w:rsidR="008455E2" w:rsidRPr="007D63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8455E2" w:rsidRPr="007D634D" w:rsidRDefault="00E25C23" w:rsidP="00556F9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№25 от 23.05.2024г.</w:t>
            </w:r>
            <w:r w:rsidR="007D634D" w:rsidRPr="007D63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</w:t>
            </w:r>
            <w:r w:rsidR="008455E2" w:rsidRPr="007D63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8455E2" w:rsidRPr="007D634D" w:rsidRDefault="008455E2" w:rsidP="00556F90">
            <w:pPr>
              <w:widowControl w:val="0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8455E2" w:rsidRPr="00E63694" w:rsidRDefault="008455E2" w:rsidP="007D634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36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455E2" w:rsidRPr="008455E2" w:rsidRDefault="00E25C23" w:rsidP="008455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E25C23" w:rsidRDefault="00E25C23" w:rsidP="008455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«Разноцветное лето»</w:t>
      </w:r>
    </w:p>
    <w:p w:rsidR="008455E2" w:rsidRPr="008455E2" w:rsidRDefault="00526817" w:rsidP="008455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</w:t>
      </w:r>
      <w:r w:rsidR="008455E2" w:rsidRPr="008455E2">
        <w:rPr>
          <w:rFonts w:ascii="Times New Roman" w:eastAsia="Calibri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</w:t>
      </w:r>
      <w:r w:rsidR="008455E2" w:rsidRPr="008455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144»</w:t>
      </w:r>
    </w:p>
    <w:p w:rsidR="000E4D40" w:rsidRDefault="00AC739C" w:rsidP="008455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E25C23">
        <w:rPr>
          <w:rFonts w:ascii="Times New Roman" w:eastAsia="Calibri" w:hAnsi="Times New Roman" w:cs="Times New Roman"/>
          <w:b/>
          <w:sz w:val="28"/>
          <w:szCs w:val="28"/>
        </w:rPr>
        <w:t xml:space="preserve">летне-оздоровительный период </w:t>
      </w: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25C23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C739C" w:rsidRDefault="00AC739C" w:rsidP="008455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39C" w:rsidRPr="00AC739C" w:rsidRDefault="00AC739C" w:rsidP="00AC739C">
      <w:pPr>
        <w:pStyle w:val="a5"/>
        <w:spacing w:line="276" w:lineRule="auto"/>
        <w:ind w:right="137"/>
        <w:jc w:val="both"/>
        <w:rPr>
          <w:bCs/>
          <w:iCs/>
          <w:kern w:val="32"/>
          <w:sz w:val="28"/>
          <w:szCs w:val="28"/>
          <w:lang w:eastAsia="ru-RU"/>
        </w:rPr>
      </w:pPr>
      <w:r w:rsidRPr="00AC739C">
        <w:rPr>
          <w:b/>
          <w:bCs/>
          <w:iCs/>
          <w:kern w:val="32"/>
          <w:sz w:val="28"/>
          <w:szCs w:val="28"/>
          <w:lang w:eastAsia="ru-RU"/>
        </w:rPr>
        <w:t>Цель</w:t>
      </w:r>
      <w:r w:rsidRPr="00AC739C">
        <w:rPr>
          <w:bCs/>
          <w:iCs/>
          <w:kern w:val="32"/>
          <w:sz w:val="28"/>
          <w:szCs w:val="28"/>
          <w:lang w:eastAsia="ru-RU"/>
        </w:rPr>
        <w:t>: 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AC739C" w:rsidRPr="00AC739C" w:rsidRDefault="00AC739C" w:rsidP="00AC739C">
      <w:pPr>
        <w:pStyle w:val="a5"/>
        <w:spacing w:before="44"/>
        <w:ind w:left="0" w:firstLine="0"/>
        <w:rPr>
          <w:bCs/>
          <w:iCs/>
          <w:kern w:val="32"/>
          <w:sz w:val="28"/>
          <w:szCs w:val="28"/>
          <w:lang w:eastAsia="ru-RU"/>
        </w:rPr>
      </w:pPr>
    </w:p>
    <w:p w:rsidR="00AC739C" w:rsidRPr="00AC739C" w:rsidRDefault="00AC739C" w:rsidP="00AC739C">
      <w:pPr>
        <w:ind w:left="851"/>
        <w:jc w:val="both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Задачи летне</w:t>
      </w:r>
      <w:r w:rsidR="00E25C23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-</w:t>
      </w:r>
      <w:r w:rsidRPr="00AC739C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оздоровительного периода: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7" w:after="0" w:line="278" w:lineRule="auto"/>
        <w:ind w:right="141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3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265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создать условия для формирования и развития у воспитанников ценностей патриотизма, социокультурных ценностей и традиций;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8" w:lineRule="auto"/>
        <w:ind w:right="143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создавать условия для закаливания детей, используя благоприятные факторы летнего периода, способствовать их физическому развитию путем оптимизации двигательной активности каждого ребенка;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2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областях;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3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культуры;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8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AC739C" w:rsidRDefault="00AC739C" w:rsidP="00AC739C">
      <w:pPr>
        <w:ind w:left="851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</w:p>
    <w:p w:rsidR="00AC739C" w:rsidRDefault="00AC739C" w:rsidP="00AC739C">
      <w:pPr>
        <w:ind w:left="851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</w:p>
    <w:p w:rsidR="00AC739C" w:rsidRPr="00AC739C" w:rsidRDefault="00AC739C" w:rsidP="00AC739C">
      <w:pPr>
        <w:ind w:left="851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Регламентирующие нормативные документы.</w:t>
      </w:r>
    </w:p>
    <w:p w:rsidR="00AC739C" w:rsidRPr="00AC739C" w:rsidRDefault="00AC739C" w:rsidP="00AC739C">
      <w:pPr>
        <w:pStyle w:val="a5"/>
        <w:tabs>
          <w:tab w:val="left" w:pos="2309"/>
          <w:tab w:val="left" w:pos="4520"/>
          <w:tab w:val="left" w:pos="6314"/>
          <w:tab w:val="left" w:pos="8333"/>
          <w:tab w:val="left" w:pos="8692"/>
        </w:tabs>
        <w:spacing w:before="36" w:line="276" w:lineRule="auto"/>
        <w:ind w:right="132"/>
        <w:rPr>
          <w:bCs/>
          <w:iCs/>
          <w:kern w:val="32"/>
          <w:sz w:val="28"/>
          <w:szCs w:val="28"/>
          <w:lang w:eastAsia="ru-RU"/>
        </w:rPr>
      </w:pPr>
      <w:r w:rsidRPr="00AC739C">
        <w:rPr>
          <w:bCs/>
          <w:iCs/>
          <w:kern w:val="32"/>
          <w:sz w:val="28"/>
          <w:szCs w:val="28"/>
          <w:lang w:eastAsia="ru-RU"/>
        </w:rPr>
        <w:t>Проведение</w:t>
      </w:r>
      <w:r w:rsidRPr="00AC739C">
        <w:rPr>
          <w:bCs/>
          <w:iCs/>
          <w:kern w:val="32"/>
          <w:sz w:val="28"/>
          <w:szCs w:val="28"/>
          <w:lang w:eastAsia="ru-RU"/>
        </w:rPr>
        <w:tab/>
        <w:t>профилактических,</w:t>
      </w:r>
      <w:r w:rsidRPr="00AC739C">
        <w:rPr>
          <w:bCs/>
          <w:iCs/>
          <w:kern w:val="32"/>
          <w:sz w:val="28"/>
          <w:szCs w:val="28"/>
          <w:lang w:eastAsia="ru-RU"/>
        </w:rPr>
        <w:tab/>
        <w:t>закаливающих,</w:t>
      </w:r>
      <w:r w:rsidRPr="00AC739C">
        <w:rPr>
          <w:bCs/>
          <w:iCs/>
          <w:kern w:val="32"/>
          <w:sz w:val="28"/>
          <w:szCs w:val="28"/>
          <w:lang w:eastAsia="ru-RU"/>
        </w:rPr>
        <w:tab/>
        <w:t>оздоровительных</w:t>
      </w:r>
      <w:r w:rsidRPr="00AC739C">
        <w:rPr>
          <w:bCs/>
          <w:iCs/>
          <w:kern w:val="32"/>
          <w:sz w:val="28"/>
          <w:szCs w:val="28"/>
          <w:lang w:eastAsia="ru-RU"/>
        </w:rPr>
        <w:tab/>
        <w:t>и</w:t>
      </w:r>
      <w:r w:rsidRPr="00AC739C">
        <w:rPr>
          <w:bCs/>
          <w:iCs/>
          <w:kern w:val="32"/>
          <w:sz w:val="28"/>
          <w:szCs w:val="28"/>
          <w:lang w:eastAsia="ru-RU"/>
        </w:rPr>
        <w:tab/>
        <w:t>воспитательных мероприятий с детьми в летний период регламентируют нормативные документы: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5" w:lineRule="exact"/>
        <w:ind w:left="1134" w:hanging="283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Конвенция о правах ребенка (одобрена Генеральной Ассамблеей ООН 20.11.1989 г)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1" w:after="0" w:line="240" w:lineRule="auto"/>
        <w:ind w:left="1134" w:hanging="283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Конституция РФ (ст. 38, 41, 42, 43).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0" w:after="0" w:line="276" w:lineRule="auto"/>
        <w:ind w:right="137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Федеральный закон от 24.07.98 г. 124-ФЗ «Об основных гарантиях прав ребенка в Российской Федерации».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5" w:lineRule="exact"/>
        <w:ind w:left="1134" w:hanging="283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Федеральный закон №273 «Об образовании в Российской Федерации» от 29.12.2012 г.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6" w:after="0" w:line="276" w:lineRule="auto"/>
        <w:ind w:right="147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5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375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2.1.3684-21, утвержденные главным государственным санитарным врачом РФ от 28.09.2020 № 28.</w:t>
      </w:r>
    </w:p>
    <w:p w:rsidR="00AC739C" w:rsidRP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5" w:lineRule="exact"/>
        <w:ind w:left="1134" w:hanging="283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Инструкции по организации охраны жизни и здоровья детей в 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М</w:t>
      </w: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ДОУ «Детский сад №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144</w:t>
      </w:r>
      <w:r w:rsidRPr="00AC739C">
        <w:rPr>
          <w:bCs/>
          <w:iCs/>
          <w:kern w:val="32"/>
          <w:sz w:val="28"/>
          <w:szCs w:val="28"/>
          <w:lang w:eastAsia="ru-RU"/>
        </w:rPr>
        <w:t>».</w:t>
      </w:r>
    </w:p>
    <w:p w:rsidR="00AC739C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1" w:after="0" w:line="240" w:lineRule="auto"/>
        <w:ind w:left="1134" w:hanging="283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Локальные акты 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М</w:t>
      </w: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ДОУ «Детский сад №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144</w:t>
      </w:r>
      <w:r w:rsidRPr="00AC739C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».</w:t>
      </w:r>
    </w:p>
    <w:p w:rsidR="003B415F" w:rsidRDefault="003B415F" w:rsidP="003B415F">
      <w:pPr>
        <w:widowControl w:val="0"/>
        <w:tabs>
          <w:tab w:val="left" w:pos="1134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</w:p>
    <w:p w:rsidR="003B415F" w:rsidRPr="003B415F" w:rsidRDefault="003B415F" w:rsidP="003B415F">
      <w:pPr>
        <w:widowControl w:val="0"/>
        <w:tabs>
          <w:tab w:val="left" w:pos="1134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</w:p>
    <w:p w:rsidR="00AC739C" w:rsidRPr="003B415F" w:rsidRDefault="00AC739C" w:rsidP="00AC739C">
      <w:pPr>
        <w:spacing w:before="1"/>
        <w:ind w:left="851"/>
        <w:jc w:val="both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Принципы планирования оздоровительной работы: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6" w:after="0" w:line="276" w:lineRule="auto"/>
        <w:ind w:right="137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комплексное использование профилактических, закаливающих и оздоровительных технологий;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2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непрерывное проведение профилактических, закаливающих и оздоровительных мероприятий;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5" w:lineRule="exact"/>
        <w:ind w:left="1134" w:hanging="283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использование простых и доступных технологий;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0" w:after="0" w:line="280" w:lineRule="auto"/>
        <w:ind w:right="145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1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 теплового режима и водоснабжения.</w:t>
      </w:r>
    </w:p>
    <w:p w:rsidR="00AC739C" w:rsidRPr="003B415F" w:rsidRDefault="00AC739C" w:rsidP="00AC739C">
      <w:pPr>
        <w:pStyle w:val="a5"/>
        <w:spacing w:before="37"/>
        <w:ind w:left="0" w:firstLine="0"/>
        <w:rPr>
          <w:b/>
          <w:bCs/>
          <w:iCs/>
          <w:kern w:val="32"/>
          <w:sz w:val="28"/>
          <w:szCs w:val="28"/>
          <w:lang w:eastAsia="ru-RU"/>
        </w:rPr>
      </w:pPr>
    </w:p>
    <w:p w:rsidR="00AC739C" w:rsidRPr="003B415F" w:rsidRDefault="00AC739C" w:rsidP="00AC739C">
      <w:pPr>
        <w:ind w:left="851"/>
        <w:jc w:val="both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Организация летнего оздоровительного периода: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6"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организуется уход за зелёными насаждениями, разбивка цветников;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6" w:after="0" w:line="276" w:lineRule="auto"/>
        <w:ind w:right="132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поливаются водой, своевременно скашивается трава и т.д.);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9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организуется развивающая предметно-пространственная среда на территории ДОУ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1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соблюдается режим дня летнего оздоровительного периода, соответствующий ООП ДОУ, СанПиН;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" w:after="0" w:line="276" w:lineRule="auto"/>
        <w:ind w:right="141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1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увеличивается продолжительность прогулок и сна (в соответствии с санитарно- 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7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80" w:lineRule="auto"/>
        <w:ind w:right="142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</w:t>
      </w:r>
    </w:p>
    <w:p w:rsidR="00AC739C" w:rsidRPr="003B415F" w:rsidRDefault="00AC739C" w:rsidP="00AC739C">
      <w:pPr>
        <w:pStyle w:val="a5"/>
        <w:spacing w:before="34"/>
        <w:ind w:left="0" w:firstLine="0"/>
        <w:rPr>
          <w:bCs/>
          <w:iCs/>
          <w:kern w:val="32"/>
          <w:sz w:val="28"/>
          <w:szCs w:val="28"/>
          <w:lang w:eastAsia="ru-RU"/>
        </w:rPr>
      </w:pPr>
    </w:p>
    <w:p w:rsidR="00AC739C" w:rsidRPr="003B415F" w:rsidRDefault="00AC739C" w:rsidP="00AC739C">
      <w:pPr>
        <w:ind w:left="3901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Задачи работы с детьми.</w:t>
      </w:r>
    </w:p>
    <w:p w:rsidR="00AC739C" w:rsidRPr="003B415F" w:rsidRDefault="00AC739C" w:rsidP="00AC739C">
      <w:pPr>
        <w:tabs>
          <w:tab w:val="left" w:pos="2338"/>
          <w:tab w:val="left" w:pos="3144"/>
          <w:tab w:val="left" w:pos="3614"/>
          <w:tab w:val="left" w:pos="5757"/>
          <w:tab w:val="left" w:pos="6985"/>
          <w:tab w:val="left" w:pos="7460"/>
          <w:tab w:val="left" w:pos="8443"/>
        </w:tabs>
        <w:spacing w:before="41" w:line="276" w:lineRule="auto"/>
        <w:ind w:left="141" w:right="142" w:firstLine="71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Реализация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задач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по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образовательным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областям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на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летний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период (согласно ФГОС ДО)</w:t>
      </w:r>
    </w:p>
    <w:p w:rsidR="00AC739C" w:rsidRPr="003B415F" w:rsidRDefault="00AC739C" w:rsidP="00AC739C">
      <w:pPr>
        <w:spacing w:line="275" w:lineRule="exact"/>
        <w:ind w:left="851"/>
        <w:jc w:val="both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«Физическое развитие»: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7" w:after="0" w:line="278" w:lineRule="auto"/>
        <w:ind w:right="145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1" w:lineRule="exact"/>
        <w:ind w:left="1134" w:hanging="283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Формировать интерес и потребность в занятиях физическими упражнениями.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0" w:after="0" w:line="276" w:lineRule="auto"/>
        <w:ind w:right="147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63"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Способствовать предупреждению заболеваемости и детского травматизма.</w:t>
      </w:r>
    </w:p>
    <w:p w:rsidR="00AC739C" w:rsidRPr="003B415F" w:rsidRDefault="00AC739C" w:rsidP="00AC739C">
      <w:pPr>
        <w:spacing w:before="46"/>
        <w:ind w:left="851"/>
        <w:jc w:val="both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«Художественно-эстетическое развитие»: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1"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Активизировать воображение, инициативу, творчество ребенка.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1" w:after="0" w:line="276" w:lineRule="auto"/>
        <w:ind w:right="138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7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Предоставить свободу в отражении доступными для ребенка художественными средствами своего видения мира.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9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AC739C" w:rsidRPr="003B415F" w:rsidRDefault="00AC739C" w:rsidP="00AC739C">
      <w:pPr>
        <w:spacing w:before="1"/>
        <w:ind w:left="851"/>
        <w:jc w:val="both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«Познавательное развитие»: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1" w:after="0" w:line="276" w:lineRule="auto"/>
        <w:ind w:right="140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4" w:firstLine="710"/>
        <w:contextualSpacing w:val="0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7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AC739C" w:rsidRPr="003B415F" w:rsidRDefault="00AC739C" w:rsidP="00AC739C">
      <w:pPr>
        <w:spacing w:before="6"/>
        <w:ind w:left="851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«Речевое развитие»: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6" w:after="0" w:line="276" w:lineRule="auto"/>
        <w:ind w:right="143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Развивать самостоятельное речевое творчество, учитывая индивидуальные способности и возможности детей.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0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5" w:lineRule="exact"/>
        <w:ind w:left="1134" w:hanging="283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Содействовать налаживанию диалогического общения детей в совместных играх.</w:t>
      </w:r>
    </w:p>
    <w:p w:rsidR="00AC739C" w:rsidRPr="003B415F" w:rsidRDefault="00AC739C" w:rsidP="00AC739C">
      <w:pPr>
        <w:spacing w:before="45"/>
        <w:ind w:left="851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«Социально-коммуникативное развитие»: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6" w:after="0" w:line="240" w:lineRule="auto"/>
        <w:ind w:left="1134" w:hanging="283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Развивать игровую деятельность воспитанников;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6" w:after="0" w:line="276" w:lineRule="auto"/>
        <w:ind w:right="143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2617"/>
          <w:tab w:val="left" w:pos="3524"/>
          <w:tab w:val="left" w:pos="3997"/>
          <w:tab w:val="left" w:pos="5785"/>
          <w:tab w:val="left" w:pos="7032"/>
          <w:tab w:val="left" w:pos="8572"/>
        </w:tabs>
        <w:autoSpaceDE w:val="0"/>
        <w:autoSpaceDN w:val="0"/>
        <w:spacing w:after="0" w:line="276" w:lineRule="auto"/>
        <w:ind w:right="140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Продолжать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работу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по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формированию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семейной,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гражданской</w:t>
      </w: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принадлежности, патриотических чувств;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1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AC739C" w:rsidRPr="003B415F" w:rsidRDefault="00AC739C" w:rsidP="00AC739C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5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3B415F" w:rsidRPr="003B415F" w:rsidRDefault="003B415F" w:rsidP="003B415F">
      <w:pPr>
        <w:ind w:left="851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Задачи работы с педагогами:</w:t>
      </w:r>
    </w:p>
    <w:p w:rsidR="003B415F" w:rsidRPr="003B415F" w:rsidRDefault="003B415F" w:rsidP="003B415F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7" w:after="0" w:line="276" w:lineRule="auto"/>
        <w:ind w:right="143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3B415F" w:rsidRPr="003B415F" w:rsidRDefault="003B415F" w:rsidP="003B415F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45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3B415F" w:rsidRPr="003B415F" w:rsidRDefault="003B415F" w:rsidP="003B415F">
      <w:pPr>
        <w:pStyle w:val="a5"/>
        <w:spacing w:before="38"/>
        <w:ind w:left="0" w:firstLine="0"/>
        <w:rPr>
          <w:bCs/>
          <w:iCs/>
          <w:kern w:val="32"/>
          <w:sz w:val="28"/>
          <w:szCs w:val="28"/>
          <w:lang w:eastAsia="ru-RU"/>
        </w:rPr>
      </w:pPr>
    </w:p>
    <w:p w:rsidR="003B415F" w:rsidRPr="003B415F" w:rsidRDefault="003B415F" w:rsidP="003B415F">
      <w:pPr>
        <w:spacing w:before="1"/>
        <w:ind w:left="851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Задачи работы с родителями:</w:t>
      </w:r>
    </w:p>
    <w:p w:rsidR="003B415F" w:rsidRPr="003B415F" w:rsidRDefault="003B415F" w:rsidP="003B415F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1" w:after="0" w:line="240" w:lineRule="auto"/>
        <w:ind w:left="1134" w:hanging="283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Повышение компетентности родителей в вопросах организации летнего отдыха детей.</w:t>
      </w:r>
    </w:p>
    <w:p w:rsidR="003B415F" w:rsidRPr="003B415F" w:rsidRDefault="003B415F" w:rsidP="003B415F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5" w:after="0" w:line="276" w:lineRule="auto"/>
        <w:ind w:right="142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3B415F" w:rsidRPr="003B415F" w:rsidRDefault="003B415F" w:rsidP="003B415F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right="136" w:firstLine="710"/>
        <w:contextualSpacing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3B415F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AC739C" w:rsidRPr="00AC739C" w:rsidRDefault="00AC739C" w:rsidP="00AC739C">
      <w:pPr>
        <w:widowControl w:val="0"/>
        <w:tabs>
          <w:tab w:val="left" w:pos="1134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</w:p>
    <w:p w:rsidR="00AC739C" w:rsidRDefault="00AC739C" w:rsidP="008455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817" w:rsidRPr="008455E2" w:rsidRDefault="00526817" w:rsidP="008455E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856" w:type="dxa"/>
        <w:tblLook w:val="04A0" w:firstRow="1" w:lastRow="0" w:firstColumn="1" w:lastColumn="0" w:noHBand="0" w:noVBand="1"/>
      </w:tblPr>
      <w:tblGrid>
        <w:gridCol w:w="926"/>
        <w:gridCol w:w="5212"/>
        <w:gridCol w:w="1577"/>
        <w:gridCol w:w="2491"/>
      </w:tblGrid>
      <w:tr w:rsidR="008455E2" w:rsidRPr="008455E2" w:rsidTr="008455E2">
        <w:tc>
          <w:tcPr>
            <w:tcW w:w="617" w:type="dxa"/>
          </w:tcPr>
          <w:p w:rsidR="008455E2" w:rsidRPr="008455E2" w:rsidRDefault="008455E2" w:rsidP="008455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84" w:type="dxa"/>
          </w:tcPr>
          <w:p w:rsidR="008455E2" w:rsidRPr="008455E2" w:rsidRDefault="008455E2" w:rsidP="008455E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8455E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85" w:type="dxa"/>
          </w:tcPr>
          <w:p w:rsidR="008455E2" w:rsidRPr="008455E2" w:rsidRDefault="008455E2" w:rsidP="005268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8455E2" w:rsidRPr="008455E2" w:rsidRDefault="008455E2" w:rsidP="008455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25C23" w:rsidRPr="008455E2" w:rsidTr="008455E2">
        <w:tc>
          <w:tcPr>
            <w:tcW w:w="617" w:type="dxa"/>
          </w:tcPr>
          <w:p w:rsidR="00E25C23" w:rsidRPr="00E25C23" w:rsidRDefault="00E25C23" w:rsidP="00E25C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E25C23" w:rsidRPr="00E25C23" w:rsidRDefault="00E25C23" w:rsidP="00E25C2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iCs/>
                <w:kern w:val="32"/>
                <w:sz w:val="28"/>
                <w:szCs w:val="28"/>
                <w:lang w:eastAsia="ru-RU"/>
              </w:rPr>
            </w:pPr>
            <w:r w:rsidRPr="00E25C23">
              <w:rPr>
                <w:rFonts w:ascii="Times New Roman" w:eastAsia="Times New Roman" w:hAnsi="Times New Roman" w:cs="Times New Roman"/>
                <w:b/>
                <w:iCs/>
                <w:kern w:val="32"/>
                <w:sz w:val="28"/>
                <w:szCs w:val="28"/>
                <w:lang w:eastAsia="ru-RU"/>
              </w:rPr>
              <w:t>Тема месяца:</w:t>
            </w:r>
          </w:p>
          <w:p w:rsidR="00E25C23" w:rsidRDefault="00E25C23" w:rsidP="00E25C2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iCs/>
                <w:kern w:val="32"/>
                <w:sz w:val="28"/>
                <w:szCs w:val="28"/>
                <w:lang w:eastAsia="ru-RU"/>
              </w:rPr>
            </w:pPr>
            <w:r w:rsidRPr="00E25C23">
              <w:rPr>
                <w:rFonts w:ascii="Times New Roman" w:eastAsia="Times New Roman" w:hAnsi="Times New Roman" w:cs="Times New Roman"/>
                <w:b/>
                <w:iCs/>
                <w:kern w:val="32"/>
                <w:sz w:val="28"/>
                <w:szCs w:val="28"/>
                <w:lang w:eastAsia="ru-RU"/>
              </w:rPr>
              <w:t>«Мы дети России»</w:t>
            </w:r>
          </w:p>
          <w:p w:rsidR="00E25C23" w:rsidRPr="00E25C23" w:rsidRDefault="00E25C23" w:rsidP="00E25C2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i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32"/>
                <w:sz w:val="28"/>
                <w:szCs w:val="28"/>
                <w:lang w:eastAsia="ru-RU"/>
              </w:rPr>
              <w:t>(игры и развлечения)</w:t>
            </w:r>
          </w:p>
          <w:p w:rsidR="00E25C23" w:rsidRPr="008455E2" w:rsidRDefault="00E25C23" w:rsidP="00E25C23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0737BA" w:rsidRDefault="000737BA" w:rsidP="00E25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E25C23" w:rsidRPr="008455E2" w:rsidRDefault="00E25C23" w:rsidP="00E25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20" w:type="dxa"/>
          </w:tcPr>
          <w:p w:rsidR="00E25C23" w:rsidRPr="008455E2" w:rsidRDefault="00E25C23" w:rsidP="00E25C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55E2" w:rsidRPr="008455E2" w:rsidTr="008455E2">
        <w:tc>
          <w:tcPr>
            <w:tcW w:w="617" w:type="dxa"/>
          </w:tcPr>
          <w:p w:rsidR="008455E2" w:rsidRPr="0070559C" w:rsidRDefault="008455E2" w:rsidP="0070559C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8455E2" w:rsidRPr="008455E2" w:rsidRDefault="008455E2" w:rsidP="00526817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8455E2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Музыкально – спортивный праздник,</w:t>
            </w:r>
            <w:r w:rsidRPr="008455E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посвященный Дню защиты детей</w:t>
            </w:r>
            <w:r w:rsidRPr="008455E2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 xml:space="preserve"> </w:t>
            </w:r>
            <w:r w:rsidR="0070559C" w:rsidRPr="0070559C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«</w:t>
            </w:r>
            <w:r w:rsidR="00526817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Мы-маленькие дети!»</w:t>
            </w:r>
          </w:p>
        </w:tc>
        <w:tc>
          <w:tcPr>
            <w:tcW w:w="1585" w:type="dxa"/>
          </w:tcPr>
          <w:p w:rsidR="008455E2" w:rsidRPr="008455E2" w:rsidRDefault="008455E2" w:rsidP="005268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июн</w:t>
            </w:r>
            <w:r w:rsidR="0052681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20" w:type="dxa"/>
          </w:tcPr>
          <w:p w:rsidR="008455E2" w:rsidRPr="008455E2" w:rsidRDefault="008455E2" w:rsidP="008455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8455E2" w:rsidRPr="008455E2" w:rsidRDefault="00526817" w:rsidP="008455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455E2"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по ФК,</w:t>
            </w:r>
          </w:p>
          <w:p w:rsidR="002B1A3F" w:rsidRPr="0070559C" w:rsidRDefault="00526817" w:rsidP="002B1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B1A3F" w:rsidRPr="0070559C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</w:t>
            </w:r>
            <w:r w:rsidR="002B1A3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455E2" w:rsidRPr="008455E2" w:rsidRDefault="00526817" w:rsidP="002B1A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B1A3F" w:rsidRPr="0070559C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70559C" w:rsidRPr="008455E2" w:rsidTr="008455E2">
        <w:tc>
          <w:tcPr>
            <w:tcW w:w="617" w:type="dxa"/>
          </w:tcPr>
          <w:p w:rsidR="0070559C" w:rsidRPr="0070559C" w:rsidRDefault="0070559C" w:rsidP="0070559C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2B1A3F" w:rsidRDefault="0070559C" w:rsidP="008455E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</w:pPr>
            <w:r w:rsidRPr="0070559C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 xml:space="preserve">Всемирный день окружающей среды. </w:t>
            </w:r>
            <w:r w:rsidR="002B1A3F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 xml:space="preserve">День эколога в России. </w:t>
            </w:r>
          </w:p>
          <w:p w:rsidR="0070559C" w:rsidRDefault="00E25C23" w:rsidP="00F14E43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Развлечение</w:t>
            </w:r>
            <w:r w:rsidR="00F14E43" w:rsidRPr="00F14E43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Лесными тропинками</w:t>
            </w:r>
            <w:r w:rsidR="00F14E43" w:rsidRPr="00F14E43"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  <w:t>»</w:t>
            </w:r>
          </w:p>
          <w:p w:rsidR="00526817" w:rsidRPr="008455E2" w:rsidRDefault="00526817" w:rsidP="00F14E43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70559C" w:rsidRPr="008455E2" w:rsidRDefault="0070559C" w:rsidP="005268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</w:t>
            </w:r>
            <w:r w:rsidR="0052681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20" w:type="dxa"/>
          </w:tcPr>
          <w:p w:rsidR="002B1A3F" w:rsidRPr="002B1A3F" w:rsidRDefault="00526817" w:rsidP="002B1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B1A3F" w:rsidRPr="002B1A3F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пециалисты,</w:t>
            </w:r>
          </w:p>
          <w:p w:rsidR="0070559C" w:rsidRPr="008455E2" w:rsidRDefault="00526817" w:rsidP="002B1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B1A3F" w:rsidRPr="002B1A3F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2B1A3F" w:rsidRPr="008455E2" w:rsidTr="00C50E57">
        <w:trPr>
          <w:trHeight w:val="1932"/>
        </w:trPr>
        <w:tc>
          <w:tcPr>
            <w:tcW w:w="617" w:type="dxa"/>
          </w:tcPr>
          <w:p w:rsidR="002B1A3F" w:rsidRPr="0070559C" w:rsidRDefault="002B1A3F" w:rsidP="0070559C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2B1A3F" w:rsidRPr="008455E2" w:rsidRDefault="00F14E43" w:rsidP="00526817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iCs/>
                <w:kern w:val="32"/>
                <w:sz w:val="28"/>
                <w:szCs w:val="28"/>
                <w:lang w:eastAsia="ru-RU"/>
              </w:rPr>
            </w:pPr>
            <w:r w:rsidRPr="00F1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русского языка. Пушкинский день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1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</w:t>
            </w:r>
            <w:r w:rsidR="0052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Любимые сказки</w:t>
            </w:r>
            <w:r w:rsidRPr="00F1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1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Игры-инсценировки по мотивам сказок </w:t>
            </w:r>
            <w:r w:rsidR="002B1A3F" w:rsidRPr="00E82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А.С. Пушкина.</w:t>
            </w:r>
          </w:p>
        </w:tc>
        <w:tc>
          <w:tcPr>
            <w:tcW w:w="1585" w:type="dxa"/>
          </w:tcPr>
          <w:p w:rsidR="002B1A3F" w:rsidRPr="008455E2" w:rsidRDefault="00526817" w:rsidP="005268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2B1A3F" w:rsidRPr="008455E2" w:rsidRDefault="002B1A3F" w:rsidP="0052681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B1A3F" w:rsidRPr="008455E2" w:rsidRDefault="002B1A3F" w:rsidP="008455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2B1A3F" w:rsidRPr="008455E2" w:rsidRDefault="00526817" w:rsidP="008455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B1A3F"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по ФК,</w:t>
            </w:r>
          </w:p>
          <w:p w:rsidR="002B1A3F" w:rsidRPr="0070559C" w:rsidRDefault="00526817" w:rsidP="002B1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B1A3F" w:rsidRPr="0070559C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</w:t>
            </w:r>
            <w:r w:rsidR="002B1A3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B1A3F" w:rsidRPr="008455E2" w:rsidRDefault="00526817" w:rsidP="002B1A3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B1A3F" w:rsidRPr="0070559C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E25C23" w:rsidRPr="008455E2" w:rsidTr="00E25C23">
        <w:trPr>
          <w:trHeight w:val="789"/>
        </w:trPr>
        <w:tc>
          <w:tcPr>
            <w:tcW w:w="617" w:type="dxa"/>
          </w:tcPr>
          <w:p w:rsidR="00E25C23" w:rsidRPr="0070559C" w:rsidRDefault="00E25C23" w:rsidP="0070559C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E25C23" w:rsidRPr="00F14E43" w:rsidRDefault="00E25C23" w:rsidP="00526817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585" w:type="dxa"/>
          </w:tcPr>
          <w:p w:rsidR="00E25C23" w:rsidRDefault="00E25C23" w:rsidP="005268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20" w:type="dxa"/>
          </w:tcPr>
          <w:p w:rsidR="00E25C23" w:rsidRPr="008455E2" w:rsidRDefault="00E25C23" w:rsidP="008455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64AF9" w:rsidRPr="008455E2" w:rsidTr="008455E2">
        <w:tc>
          <w:tcPr>
            <w:tcW w:w="617" w:type="dxa"/>
          </w:tcPr>
          <w:p w:rsidR="00164AF9" w:rsidRPr="0070559C" w:rsidRDefault="00164AF9" w:rsidP="00164AF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2B1A3F" w:rsidRPr="002B1A3F" w:rsidRDefault="002B1A3F" w:rsidP="002B1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A3F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России. Тематические занятия, познавательные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1A3F">
              <w:rPr>
                <w:rFonts w:ascii="Times New Roman" w:eastAsia="Calibri" w:hAnsi="Times New Roman" w:cs="Times New Roman"/>
                <w:sz w:val="28"/>
                <w:szCs w:val="28"/>
              </w:rPr>
              <w:t>беседы о России, государственной символике, малой родине.</w:t>
            </w:r>
          </w:p>
          <w:p w:rsidR="005F1883" w:rsidRDefault="005F1883" w:rsidP="002B1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Праздничное мероприятие </w:t>
            </w:r>
            <w:r w:rsidRPr="005F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«Люблю тебя, моя Россия! </w:t>
            </w:r>
          </w:p>
          <w:p w:rsidR="00164AF9" w:rsidRPr="008455E2" w:rsidRDefault="002B1A3F" w:rsidP="002B1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A3F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рисунков «Россия – гордость моя!»</w:t>
            </w:r>
          </w:p>
        </w:tc>
        <w:tc>
          <w:tcPr>
            <w:tcW w:w="1585" w:type="dxa"/>
          </w:tcPr>
          <w:p w:rsidR="00164AF9" w:rsidRPr="008455E2" w:rsidRDefault="00164AF9" w:rsidP="005268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июн</w:t>
            </w:r>
            <w:r w:rsidR="0052681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20" w:type="dxa"/>
          </w:tcPr>
          <w:p w:rsidR="00164AF9" w:rsidRPr="008455E2" w:rsidRDefault="00164AF9" w:rsidP="00164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164AF9" w:rsidRPr="008455E2" w:rsidRDefault="00526817" w:rsidP="00164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64AF9"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по ФК,</w:t>
            </w:r>
          </w:p>
          <w:p w:rsidR="002B1A3F" w:rsidRPr="002B1A3F" w:rsidRDefault="00526817" w:rsidP="002B1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B1A3F" w:rsidRPr="002B1A3F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пециалисты,</w:t>
            </w:r>
          </w:p>
          <w:p w:rsidR="005F1883" w:rsidRPr="008455E2" w:rsidRDefault="00526817" w:rsidP="002B1A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B1A3F" w:rsidRPr="002B1A3F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E25C23" w:rsidRPr="008455E2" w:rsidTr="008455E2">
        <w:tc>
          <w:tcPr>
            <w:tcW w:w="617" w:type="dxa"/>
          </w:tcPr>
          <w:p w:rsidR="00E25C23" w:rsidRPr="00E25C23" w:rsidRDefault="00E25C23" w:rsidP="00E25C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E25C23" w:rsidRPr="00E25C23" w:rsidRDefault="00E25C23" w:rsidP="00E25C23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5C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месяца:</w:t>
            </w:r>
          </w:p>
          <w:p w:rsidR="00E25C23" w:rsidRPr="00E25C23" w:rsidRDefault="00E25C23" w:rsidP="00E25C23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5C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«Царица-водица»</w:t>
            </w:r>
          </w:p>
          <w:p w:rsidR="00E25C23" w:rsidRPr="00E25C23" w:rsidRDefault="00E25C23" w:rsidP="00E25C23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5C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(игры и развлечения с водой)</w:t>
            </w:r>
          </w:p>
          <w:p w:rsidR="00E25C23" w:rsidRPr="00E25C23" w:rsidRDefault="00E25C23" w:rsidP="00E25C23">
            <w:pPr>
              <w:keepNext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:rsidR="000737BA" w:rsidRDefault="000737BA" w:rsidP="00E25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  <w:p w:rsidR="00E25C23" w:rsidRPr="00E25C23" w:rsidRDefault="00E25C23" w:rsidP="00E25C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20" w:type="dxa"/>
          </w:tcPr>
          <w:p w:rsidR="00E25C23" w:rsidRPr="00E25C23" w:rsidRDefault="00E25C23" w:rsidP="00E25C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261F" w:rsidRPr="008455E2" w:rsidTr="008455E2">
        <w:tc>
          <w:tcPr>
            <w:tcW w:w="617" w:type="dxa"/>
          </w:tcPr>
          <w:p w:rsidR="00C9261F" w:rsidRPr="0070559C" w:rsidRDefault="00C9261F" w:rsidP="00164AF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C9261F" w:rsidRPr="00761368" w:rsidRDefault="00242665" w:rsidP="00671211">
            <w:pPr>
              <w:keepNext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15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Развлечение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стране мыльных пузырей</w:t>
            </w:r>
            <w:r w:rsidRPr="00E915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85" w:type="dxa"/>
          </w:tcPr>
          <w:p w:rsidR="00C9261F" w:rsidRDefault="00C9261F" w:rsidP="005268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</w:t>
            </w:r>
            <w:r w:rsidR="00526817">
              <w:rPr>
                <w:rFonts w:ascii="Times New Roman" w:eastAsia="Calibri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2520" w:type="dxa"/>
          </w:tcPr>
          <w:p w:rsidR="00C9261F" w:rsidRPr="008455E2" w:rsidRDefault="00C9261F" w:rsidP="00C926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C9261F" w:rsidRPr="008455E2" w:rsidRDefault="00526817" w:rsidP="00C926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9261F"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по ФК,</w:t>
            </w:r>
          </w:p>
          <w:p w:rsidR="00C9261F" w:rsidRPr="008455E2" w:rsidRDefault="00526817" w:rsidP="00C926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9261F" w:rsidRPr="0070559C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164AF9" w:rsidRPr="008455E2" w:rsidTr="008455E2">
        <w:tc>
          <w:tcPr>
            <w:tcW w:w="617" w:type="dxa"/>
          </w:tcPr>
          <w:p w:rsidR="00164AF9" w:rsidRPr="0070559C" w:rsidRDefault="00164AF9" w:rsidP="00164AF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164AF9" w:rsidRPr="008455E2" w:rsidRDefault="00C9261F" w:rsidP="00526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61F">
              <w:rPr>
                <w:rFonts w:ascii="Times New Roman" w:eastAsia="Calibri" w:hAnsi="Times New Roman" w:cs="Times New Roman"/>
                <w:sz w:val="28"/>
                <w:szCs w:val="28"/>
              </w:rPr>
              <w:t>День семьи, любви и верности. Праздничный концерт, посвященный Дню семьи</w:t>
            </w:r>
            <w:r w:rsidR="00526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85" w:type="dxa"/>
          </w:tcPr>
          <w:p w:rsidR="00164AF9" w:rsidRPr="008455E2" w:rsidRDefault="00C9261F" w:rsidP="005268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</w:t>
            </w:r>
            <w:r w:rsidR="0052681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20" w:type="dxa"/>
          </w:tcPr>
          <w:p w:rsidR="00C9261F" w:rsidRPr="008455E2" w:rsidRDefault="00C9261F" w:rsidP="00C926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164AF9" w:rsidRPr="008455E2" w:rsidRDefault="00526817" w:rsidP="00C926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9261F" w:rsidRPr="0070559C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164AF9" w:rsidRPr="008455E2" w:rsidTr="000737BA">
        <w:trPr>
          <w:trHeight w:val="940"/>
        </w:trPr>
        <w:tc>
          <w:tcPr>
            <w:tcW w:w="617" w:type="dxa"/>
          </w:tcPr>
          <w:p w:rsidR="00164AF9" w:rsidRPr="0070559C" w:rsidRDefault="00164AF9" w:rsidP="00164AF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164AF9" w:rsidRDefault="00526817" w:rsidP="00526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«Я рисую этот мир!</w:t>
            </w:r>
            <w:r w:rsidR="008935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6817" w:rsidRDefault="000737BA" w:rsidP="00526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</w:t>
            </w:r>
            <w:r w:rsidR="00526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асфальте</w:t>
            </w:r>
          </w:p>
          <w:p w:rsidR="00526817" w:rsidRPr="008455E2" w:rsidRDefault="00526817" w:rsidP="00526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164AF9" w:rsidRPr="00893512" w:rsidRDefault="00164AF9" w:rsidP="005268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62CC7">
              <w:rPr>
                <w:rFonts w:ascii="Times New Roman" w:eastAsia="Calibri" w:hAnsi="Times New Roman" w:cs="Times New Roman"/>
                <w:sz w:val="28"/>
                <w:szCs w:val="28"/>
              </w:rPr>
              <w:t>июл</w:t>
            </w:r>
            <w:r w:rsidR="0052681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20" w:type="dxa"/>
          </w:tcPr>
          <w:p w:rsidR="00526817" w:rsidRPr="008455E2" w:rsidRDefault="00526817" w:rsidP="00526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164AF9" w:rsidRDefault="00526817" w:rsidP="00164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26FFE"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  <w:r w:rsidR="00FE6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6E51" w:rsidRPr="00FE6E51" w:rsidRDefault="00FE6E51" w:rsidP="00164AF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64AF9" w:rsidRPr="008455E2" w:rsidTr="008455E2">
        <w:tc>
          <w:tcPr>
            <w:tcW w:w="617" w:type="dxa"/>
          </w:tcPr>
          <w:p w:rsidR="00164AF9" w:rsidRPr="0070559C" w:rsidRDefault="00164AF9" w:rsidP="00164AF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164AF9" w:rsidRPr="008455E2" w:rsidRDefault="00893512" w:rsidP="0052681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35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Музыкально-спортивное мероприяти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8935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r w:rsidR="005268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Нептуна»</w:t>
            </w:r>
          </w:p>
        </w:tc>
        <w:tc>
          <w:tcPr>
            <w:tcW w:w="1585" w:type="dxa"/>
          </w:tcPr>
          <w:p w:rsidR="00164AF9" w:rsidRPr="008455E2" w:rsidRDefault="00164AF9" w:rsidP="005268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июл</w:t>
            </w:r>
            <w:r w:rsidR="0052681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20" w:type="dxa"/>
          </w:tcPr>
          <w:p w:rsidR="00B26FFE" w:rsidRPr="00B26FFE" w:rsidRDefault="00B26FFE" w:rsidP="00B26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B26FFE" w:rsidRPr="00B26FFE" w:rsidRDefault="00526817" w:rsidP="00B26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26FFE"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по ФК,</w:t>
            </w:r>
          </w:p>
          <w:p w:rsidR="00B26FFE" w:rsidRPr="00B26FFE" w:rsidRDefault="00526817" w:rsidP="00B26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26FFE"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пециалисты,</w:t>
            </w:r>
          </w:p>
          <w:p w:rsidR="00164AF9" w:rsidRPr="008455E2" w:rsidRDefault="00526817" w:rsidP="00B26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26FFE"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0737BA" w:rsidRPr="008455E2" w:rsidTr="008455E2">
        <w:tc>
          <w:tcPr>
            <w:tcW w:w="617" w:type="dxa"/>
          </w:tcPr>
          <w:p w:rsidR="000737BA" w:rsidRPr="000737BA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0737BA" w:rsidRPr="000737BA" w:rsidRDefault="000737BA" w:rsidP="000737B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7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месяца:</w:t>
            </w:r>
          </w:p>
          <w:p w:rsidR="000737BA" w:rsidRPr="000737BA" w:rsidRDefault="000737BA" w:rsidP="000737B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37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«Вот оно какое наше лето!»</w:t>
            </w:r>
          </w:p>
          <w:p w:rsidR="000737BA" w:rsidRPr="00FE6E51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0737BA" w:rsidRDefault="000737BA" w:rsidP="000737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вгуст</w:t>
            </w:r>
          </w:p>
          <w:p w:rsidR="000737BA" w:rsidRPr="008455E2" w:rsidRDefault="000737BA" w:rsidP="000737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20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37BA" w:rsidRPr="008455E2" w:rsidTr="008455E2">
        <w:tc>
          <w:tcPr>
            <w:tcW w:w="617" w:type="dxa"/>
          </w:tcPr>
          <w:p w:rsidR="000737BA" w:rsidRPr="000737BA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84" w:type="dxa"/>
          </w:tcPr>
          <w:p w:rsidR="000737BA" w:rsidRDefault="000737BA" w:rsidP="000737BA">
            <w:pPr>
              <w:keepNext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E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день светофора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</w:t>
            </w:r>
            <w:r w:rsidRPr="00C92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азвлечени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C92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правилам дорожного движения для детей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младшего</w:t>
            </w:r>
            <w:r w:rsidRPr="00C92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дошкольного возраста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Незнайка на дороге</w:t>
            </w:r>
            <w:r w:rsidRPr="00C92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Pr="00C92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азвлечени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C92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правилам дорожного движения для детей старшего дошкольного возраста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гостях у Светофора</w:t>
            </w:r>
            <w:r w:rsidRPr="00C926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85" w:type="dxa"/>
          </w:tcPr>
          <w:p w:rsidR="000737BA" w:rsidRPr="008455E2" w:rsidRDefault="000737BA" w:rsidP="000737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20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по ФК,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0559C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0737BA" w:rsidRPr="008455E2" w:rsidTr="008455E2">
        <w:tc>
          <w:tcPr>
            <w:tcW w:w="617" w:type="dxa"/>
          </w:tcPr>
          <w:p w:rsidR="000737BA" w:rsidRPr="000737BA" w:rsidRDefault="000737BA" w:rsidP="000737BA">
            <w:pPr>
              <w:pStyle w:val="a4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84" w:type="dxa"/>
          </w:tcPr>
          <w:p w:rsidR="000737BA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</w:t>
            </w:r>
          </w:p>
          <w:p w:rsidR="000737BA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«Летнее  настроение»</w:t>
            </w:r>
          </w:p>
          <w:p w:rsidR="000737BA" w:rsidRPr="00FE6E51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(стихи и песни о лете)</w:t>
            </w:r>
          </w:p>
        </w:tc>
        <w:tc>
          <w:tcPr>
            <w:tcW w:w="1585" w:type="dxa"/>
          </w:tcPr>
          <w:p w:rsidR="000737BA" w:rsidRPr="008455E2" w:rsidRDefault="000737BA" w:rsidP="000737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20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37BA" w:rsidRPr="008455E2" w:rsidTr="008455E2">
        <w:tc>
          <w:tcPr>
            <w:tcW w:w="617" w:type="dxa"/>
          </w:tcPr>
          <w:p w:rsidR="000737BA" w:rsidRPr="000737BA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84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E51"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Фольклорный праздник «Яблочный Спас – яблочки припас!»</w:t>
            </w:r>
          </w:p>
        </w:tc>
        <w:tc>
          <w:tcPr>
            <w:tcW w:w="1585" w:type="dxa"/>
          </w:tcPr>
          <w:p w:rsidR="000737BA" w:rsidRPr="008455E2" w:rsidRDefault="000737BA" w:rsidP="000737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20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по ФК,</w:t>
            </w:r>
          </w:p>
          <w:p w:rsidR="000737BA" w:rsidRPr="00B26FFE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пециалисты,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0737BA" w:rsidRPr="008455E2" w:rsidTr="008455E2">
        <w:tc>
          <w:tcPr>
            <w:tcW w:w="617" w:type="dxa"/>
          </w:tcPr>
          <w:p w:rsidR="000737BA" w:rsidRPr="000737BA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84" w:type="dxa"/>
          </w:tcPr>
          <w:p w:rsidR="000737BA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</w:t>
            </w:r>
          </w:p>
          <w:p w:rsidR="000737BA" w:rsidRPr="00FE6E51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«Рисуем лето»</w:t>
            </w:r>
          </w:p>
        </w:tc>
        <w:tc>
          <w:tcPr>
            <w:tcW w:w="1585" w:type="dxa"/>
          </w:tcPr>
          <w:p w:rsidR="000737BA" w:rsidRPr="008455E2" w:rsidRDefault="000737BA" w:rsidP="000737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20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37BA" w:rsidRPr="008455E2" w:rsidTr="008455E2">
        <w:tc>
          <w:tcPr>
            <w:tcW w:w="617" w:type="dxa"/>
          </w:tcPr>
          <w:p w:rsidR="000737BA" w:rsidRPr="000737BA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4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075E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Гордо реет флаг России!</w:t>
            </w:r>
            <w:r w:rsidRPr="0065075E">
              <w:rPr>
                <w:rFonts w:ascii="Times New Roman" w:eastAsia="Calibri" w:hAnsi="Times New Roman" w:cs="Times New Roman"/>
                <w:sz w:val="28"/>
                <w:szCs w:val="28"/>
              </w:rPr>
              <w:t>», посвященн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Pr="006507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Государственного флага Российской Федерации</w:t>
            </w:r>
          </w:p>
        </w:tc>
        <w:tc>
          <w:tcPr>
            <w:tcW w:w="1585" w:type="dxa"/>
          </w:tcPr>
          <w:p w:rsidR="000737BA" w:rsidRPr="008455E2" w:rsidRDefault="000737BA" w:rsidP="000737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20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по ФК,</w:t>
            </w:r>
          </w:p>
          <w:p w:rsidR="000737BA" w:rsidRPr="00B26FFE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пециалисты,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  <w:tr w:rsidR="000737BA" w:rsidRPr="008455E2" w:rsidTr="008455E2">
        <w:tc>
          <w:tcPr>
            <w:tcW w:w="617" w:type="dxa"/>
          </w:tcPr>
          <w:p w:rsidR="000737BA" w:rsidRPr="0070559C" w:rsidRDefault="000737BA" w:rsidP="000737BA">
            <w:pPr>
              <w:pStyle w:val="a4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4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5E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 – спортивный праздник «До свидания, лето!»</w:t>
            </w:r>
          </w:p>
        </w:tc>
        <w:tc>
          <w:tcPr>
            <w:tcW w:w="1585" w:type="dxa"/>
          </w:tcPr>
          <w:p w:rsidR="000737BA" w:rsidRPr="008455E2" w:rsidRDefault="000737BA" w:rsidP="000737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20" w:type="dxa"/>
          </w:tcPr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455E2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по ФК,</w:t>
            </w:r>
          </w:p>
          <w:p w:rsidR="000737BA" w:rsidRPr="008455E2" w:rsidRDefault="000737BA" w:rsidP="00073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26FFE">
              <w:rPr>
                <w:rFonts w:ascii="Times New Roman" w:eastAsia="Calibri" w:hAnsi="Times New Roman" w:cs="Times New Roman"/>
                <w:sz w:val="28"/>
                <w:szCs w:val="28"/>
              </w:rPr>
              <w:t>едагоги групп</w:t>
            </w:r>
          </w:p>
        </w:tc>
      </w:tr>
    </w:tbl>
    <w:p w:rsidR="00A03930" w:rsidRDefault="00A03930"/>
    <w:sectPr w:rsidR="00A03930" w:rsidSect="00B26F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571"/>
    <w:multiLevelType w:val="hybridMultilevel"/>
    <w:tmpl w:val="7FFA2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46C81"/>
    <w:multiLevelType w:val="hybridMultilevel"/>
    <w:tmpl w:val="16922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962AD"/>
    <w:multiLevelType w:val="hybridMultilevel"/>
    <w:tmpl w:val="8C94A944"/>
    <w:lvl w:ilvl="0" w:tplc="34DC5C92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AE67BF8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4EACA8F8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9E7A52A0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1A52FB8C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C060A4D2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 w:tplc="ADB2F440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04C2EAA8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 w:tplc="CE5AEE7A">
      <w:numFmt w:val="bullet"/>
      <w:lvlText w:val="•"/>
      <w:lvlJc w:val="left"/>
      <w:pPr>
        <w:ind w:left="8417" w:hanging="284"/>
      </w:pPr>
      <w:rPr>
        <w:rFonts w:hint="default"/>
        <w:lang w:val="ru-RU" w:eastAsia="en-US" w:bidi="ar-SA"/>
      </w:rPr>
    </w:lvl>
  </w:abstractNum>
  <w:num w:numId="1" w16cid:durableId="1144156261">
    <w:abstractNumId w:val="0"/>
  </w:num>
  <w:num w:numId="2" w16cid:durableId="1975017479">
    <w:abstractNumId w:val="2"/>
  </w:num>
  <w:num w:numId="3" w16cid:durableId="144430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61E"/>
    <w:rsid w:val="000611B1"/>
    <w:rsid w:val="0006767E"/>
    <w:rsid w:val="000737BA"/>
    <w:rsid w:val="000E4D40"/>
    <w:rsid w:val="000F37A9"/>
    <w:rsid w:val="0010761E"/>
    <w:rsid w:val="00164AF9"/>
    <w:rsid w:val="00181354"/>
    <w:rsid w:val="0019326A"/>
    <w:rsid w:val="00242665"/>
    <w:rsid w:val="002B1A3F"/>
    <w:rsid w:val="002D7F30"/>
    <w:rsid w:val="0031563E"/>
    <w:rsid w:val="0032311A"/>
    <w:rsid w:val="003B415F"/>
    <w:rsid w:val="00526817"/>
    <w:rsid w:val="005F1883"/>
    <w:rsid w:val="0065075E"/>
    <w:rsid w:val="00656D85"/>
    <w:rsid w:val="00671211"/>
    <w:rsid w:val="00672DEE"/>
    <w:rsid w:val="00696322"/>
    <w:rsid w:val="0070559C"/>
    <w:rsid w:val="00757DD8"/>
    <w:rsid w:val="00761368"/>
    <w:rsid w:val="007975D7"/>
    <w:rsid w:val="007D634D"/>
    <w:rsid w:val="008455E2"/>
    <w:rsid w:val="008915C6"/>
    <w:rsid w:val="00893512"/>
    <w:rsid w:val="009F1355"/>
    <w:rsid w:val="00A03930"/>
    <w:rsid w:val="00AC739C"/>
    <w:rsid w:val="00B26FFE"/>
    <w:rsid w:val="00C41576"/>
    <w:rsid w:val="00C62CC7"/>
    <w:rsid w:val="00C9261F"/>
    <w:rsid w:val="00C93601"/>
    <w:rsid w:val="00D3253A"/>
    <w:rsid w:val="00DE4537"/>
    <w:rsid w:val="00E25C23"/>
    <w:rsid w:val="00E5642A"/>
    <w:rsid w:val="00E91524"/>
    <w:rsid w:val="00F01365"/>
    <w:rsid w:val="00F14E43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ABCE"/>
  <w15:docId w15:val="{0DDB190A-9EE0-4E78-9632-438F1725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0559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C739C"/>
    <w:pPr>
      <w:widowControl w:val="0"/>
      <w:autoSpaceDE w:val="0"/>
      <w:autoSpaceDN w:val="0"/>
      <w:spacing w:after="0" w:line="240" w:lineRule="auto"/>
      <w:ind w:left="141"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C73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Asus</cp:lastModifiedBy>
  <cp:revision>8</cp:revision>
  <cp:lastPrinted>2024-06-03T09:07:00Z</cp:lastPrinted>
  <dcterms:created xsi:type="dcterms:W3CDTF">2024-05-31T13:15:00Z</dcterms:created>
  <dcterms:modified xsi:type="dcterms:W3CDTF">2025-01-27T05:34:00Z</dcterms:modified>
</cp:coreProperties>
</file>