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7" w:rsidRDefault="0031786E" w:rsidP="003178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w w:val="98"/>
          <w:sz w:val="24"/>
          <w:szCs w:val="24"/>
          <w:lang w:eastAsia="ru-RU"/>
        </w:rPr>
        <w:drawing>
          <wp:inline distT="0" distB="0" distL="0" distR="0">
            <wp:extent cx="6564857" cy="9029700"/>
            <wp:effectExtent l="19050" t="0" r="7393" b="0"/>
            <wp:docPr id="1" name="Рисунок 1" descr="C:\Users\User\Desktop\КОЛОТИЛОВА - копия\Положения на сайт 2022\Сканы первых страниц\Положение о соотношении учебнй и другой педагогической даботы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ОТИЛОВА - копия\Положения на сайт 2022\Сканы первых страниц\Положение о соотношении учебнй и другой педагогической даботы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75" cy="903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248" w:rsidRPr="001331C4"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  <w:t xml:space="preserve">                                                                            </w:t>
      </w:r>
      <w:r w:rsidR="00485E3D" w:rsidRPr="001331C4"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  <w:t xml:space="preserve">                       </w:t>
      </w:r>
      <w:r w:rsidR="00C55248" w:rsidRPr="001331C4"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  <w:t xml:space="preserve">            </w:t>
      </w:r>
    </w:p>
    <w:p w:rsidR="0031786E" w:rsidRDefault="0031786E" w:rsidP="00317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</w:pPr>
    </w:p>
    <w:p w:rsidR="0031786E" w:rsidRDefault="0031786E" w:rsidP="00317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</w:pPr>
    </w:p>
    <w:p w:rsidR="0031786E" w:rsidRDefault="0031786E" w:rsidP="00317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</w:pPr>
    </w:p>
    <w:p w:rsidR="0031786E" w:rsidRDefault="0031786E" w:rsidP="003178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</w:pPr>
    </w:p>
    <w:p w:rsidR="0031786E" w:rsidRPr="001331C4" w:rsidRDefault="0031786E" w:rsidP="00317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7" w:rsidRPr="001331C4" w:rsidRDefault="00DA6597" w:rsidP="00485E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36 часов в неделю: 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воспитателям, </w:t>
      </w:r>
      <w:r w:rsidR="00057A1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старшим воспитателям</w:t>
      </w:r>
      <w:r w:rsidR="00485E3D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педагогу-психологу; </w:t>
      </w:r>
    </w:p>
    <w:p w:rsidR="00DA6597" w:rsidRPr="001331C4" w:rsidRDefault="00DA6597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 часов в неделю: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инструкторам по физической культуре;</w:t>
      </w:r>
    </w:p>
    <w:p w:rsidR="00DA6597" w:rsidRPr="001331C4" w:rsidRDefault="00DA6597" w:rsidP="00485E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24 часа в неделю: 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музыкальному руководителю; </w:t>
      </w:r>
    </w:p>
    <w:p w:rsidR="00DA6597" w:rsidRPr="001331C4" w:rsidRDefault="00DA6597" w:rsidP="00485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часов в неделю: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учителю</w:t>
      </w:r>
      <w:r w:rsidRPr="00133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логопеду</w:t>
      </w:r>
      <w:r w:rsidR="002175E9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54ED" w:rsidRPr="001331C4" w:rsidRDefault="002175E9" w:rsidP="00485E3D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1331C4">
        <w:rPr>
          <w:color w:val="000000" w:themeColor="text1"/>
        </w:rPr>
        <w:t>2.4. Норма часов педагогической работы за ставку заработной платы педагогических работников установлена в астрономических часах.</w:t>
      </w:r>
    </w:p>
    <w:p w:rsidR="002175E9" w:rsidRPr="001331C4" w:rsidRDefault="005F54ED" w:rsidP="00485E3D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1331C4">
        <w:rPr>
          <w:color w:val="000000" w:themeColor="text1"/>
        </w:rPr>
        <w:t xml:space="preserve">2.5. </w:t>
      </w:r>
      <w:r w:rsidR="002175E9" w:rsidRPr="001331C4">
        <w:rPr>
          <w:color w:val="000000" w:themeColor="text1"/>
        </w:rPr>
        <w:t xml:space="preserve">За </w:t>
      </w:r>
      <w:r w:rsidRPr="001331C4">
        <w:rPr>
          <w:color w:val="000000" w:themeColor="text1"/>
        </w:rPr>
        <w:t>педагогическую</w:t>
      </w:r>
      <w:r w:rsidR="002175E9" w:rsidRPr="001331C4">
        <w:rPr>
          <w:color w:val="000000" w:themeColor="text1"/>
        </w:rPr>
        <w:t xml:space="preserve">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DA6597" w:rsidRPr="001331C4" w:rsidRDefault="00DA6597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Режим рабочего времени педагогических работников, которым не может быть обеспечена полная </w:t>
      </w:r>
      <w:r w:rsidR="003F5475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нагрузка и гарантируется выплата ставки заработной платы в полном размере</w:t>
      </w:r>
      <w:r w:rsidR="005F54ED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A6597" w:rsidRPr="001331C4" w:rsidRDefault="00DA6597" w:rsidP="00485E3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Конкретная продолжительность учебных занятий, а также перерывов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5F54ED" w:rsidRPr="001331C4" w:rsidRDefault="003D67DE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Ч</w:t>
      </w:r>
      <w:r w:rsidR="005F54ED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асть педагогической работы работников,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графиками и планами работы, и включает:</w:t>
      </w:r>
    </w:p>
    <w:p w:rsidR="005F54ED" w:rsidRPr="001331C4" w:rsidRDefault="00D22D38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5F54ED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5F54ED" w:rsidRPr="001331C4" w:rsidRDefault="00D22D38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5F54ED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5F54ED" w:rsidRPr="001331C4" w:rsidRDefault="00D22D38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5F54ED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</w:t>
      </w:r>
      <w:r w:rsidR="00057A1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условий.</w:t>
      </w:r>
    </w:p>
    <w:p w:rsidR="00802940" w:rsidRPr="001331C4" w:rsidRDefault="00DA6597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DA6597" w:rsidRPr="001331C4" w:rsidRDefault="00802940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</w:p>
    <w:p w:rsidR="00DA6597" w:rsidRPr="001331C4" w:rsidRDefault="00DA6597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802940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DA6597" w:rsidRPr="001331C4" w:rsidRDefault="00DA6597" w:rsidP="00485E3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3D67DE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2B2606" w:rsidRPr="001331C4" w:rsidRDefault="00DA6597" w:rsidP="0048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Определение </w:t>
      </w:r>
      <w:r w:rsidR="00AE5B4F"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педагогической</w:t>
      </w:r>
      <w:r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нагрузки педагогическим работникам</w:t>
      </w:r>
    </w:p>
    <w:p w:rsidR="00DA6597" w:rsidRPr="001331C4" w:rsidRDefault="00DA6597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Объем </w:t>
      </w:r>
      <w:r w:rsidR="00AE5B4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педагогической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нагрузки педагогичес</w:t>
      </w:r>
      <w:r w:rsidR="005F54ED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ким работникам устанавливается, 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количества часов </w:t>
      </w:r>
      <w:r w:rsidR="00057A1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ставку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обеспеченности кадрами, других конкретных условий в Учреждении. </w:t>
      </w:r>
      <w:r w:rsidR="00AE5B4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DA6597" w:rsidRPr="001331C4" w:rsidRDefault="00DA6597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Объем </w:t>
      </w:r>
      <w:r w:rsidR="00AE5B4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педагогической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DA6597" w:rsidRPr="001331C4" w:rsidRDefault="00DA6597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3.3. П</w:t>
      </w:r>
      <w:r w:rsidR="00AE5B4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едагогическая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 том же Учреждении для педагогических работников совместительством не считается.</w:t>
      </w:r>
    </w:p>
    <w:p w:rsidR="00DA6597" w:rsidRPr="001331C4" w:rsidRDefault="00DA6597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</w:t>
      </w:r>
      <w:r w:rsidR="00AE5B4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DA6597" w:rsidRPr="001331C4" w:rsidRDefault="00DA6597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</w:t>
      </w:r>
      <w:r w:rsidR="00AE5B4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педагогической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нагрузки, уменьшение заработной платы не производится.</w:t>
      </w:r>
    </w:p>
    <w:p w:rsidR="002B2606" w:rsidRPr="001331C4" w:rsidRDefault="002B2606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7" w:rsidRPr="001331C4" w:rsidRDefault="00882C64" w:rsidP="00485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DA6597"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35730C"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A6597"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Распределение рабочего времени </w:t>
      </w:r>
      <w:r w:rsidR="000061EA"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воспитателей</w:t>
      </w:r>
    </w:p>
    <w:p w:rsidR="00DA6597" w:rsidRPr="001331C4" w:rsidRDefault="00EB1A09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A6597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.1.Воспитатель, исполняющий </w:t>
      </w:r>
      <w:r w:rsidR="00DA6597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педагогическую работ</w:t>
      </w:r>
      <w:r w:rsidR="00057A1F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у в пределах рабочей недели на </w:t>
      </w:r>
      <w:r w:rsidR="00DA6597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ставку заработной платы, выполняет должностные функции в первую и вторую половину дня через день.</w:t>
      </w:r>
    </w:p>
    <w:p w:rsidR="000061EA" w:rsidRPr="001331C4" w:rsidRDefault="000061EA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4.2. Для воспитателей введен суммированный учет рабочего времени, с отчетным периодом 1 месяц. Режим рабо</w:t>
      </w:r>
      <w:r w:rsidR="00057A1F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ты воспитателей, работающих на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ставку заработной платы при режиме 36-часовой рабочей недели, распределяется следующим образом:</w:t>
      </w:r>
    </w:p>
    <w:p w:rsidR="00057A1F" w:rsidRPr="001331C4" w:rsidRDefault="004D311F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первая половина дня с 7.00 до 14</w:t>
      </w:r>
      <w:r w:rsidR="000061EA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.12; вторая половина дня с 12.48 до 19.00.</w:t>
      </w:r>
    </w:p>
    <w:p w:rsidR="00807ACA" w:rsidRPr="001331C4" w:rsidRDefault="00F4226E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4.3. </w:t>
      </w:r>
      <w:r w:rsidR="003E237E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первую половину дня воспитатель исполняет свои должностные обязанности, связанные с организацией деятельности непосредственно с детьми</w:t>
      </w:r>
      <w:r w:rsidR="000061EA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:</w:t>
      </w:r>
    </w:p>
    <w:p w:rsidR="00802940" w:rsidRPr="001331C4" w:rsidRDefault="00DA6597" w:rsidP="00D611CE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802940" w:rsidRPr="001331C4" w:rsidRDefault="00DA6597" w:rsidP="00D611CE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организует работу дежурных воспитанников по уголку природы, столовой, учебной деятельности;</w:t>
      </w:r>
    </w:p>
    <w:p w:rsidR="00802940" w:rsidRPr="001331C4" w:rsidRDefault="00DA6597" w:rsidP="00D611CE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предлагает дидактические и сюжетно-ролевые игры воспитанникам для совместной и самостоятельной деятельности;</w:t>
      </w:r>
    </w:p>
    <w:p w:rsidR="003E237E" w:rsidRPr="001331C4" w:rsidRDefault="00DA6597" w:rsidP="00D611CE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проводит утреннюю гимнастику с элементами дыхательн</w:t>
      </w:r>
      <w:r w:rsidR="003E237E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ой и артикуляционной гимнастик;</w:t>
      </w:r>
    </w:p>
    <w:p w:rsidR="00802940" w:rsidRPr="001331C4" w:rsidRDefault="00DA6597" w:rsidP="00D611CE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осуществляет воспитание культурно-гигиенических навыков</w:t>
      </w:r>
      <w:r w:rsidR="00807ACA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802940" w:rsidRPr="001331C4" w:rsidRDefault="00DA6597" w:rsidP="00D611CE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</w:t>
      </w:r>
      <w:r w:rsidR="00807ACA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занятий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утвержденным руководителем учреждения</w:t>
      </w:r>
      <w:r w:rsidR="00807ACA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для данной возрастной группы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</w:t>
      </w:r>
    </w:p>
    <w:p w:rsidR="00802940" w:rsidRPr="001331C4" w:rsidRDefault="00DA6597" w:rsidP="00D611CE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802940" w:rsidRPr="001331C4" w:rsidRDefault="00DA6597" w:rsidP="00D611CE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</w:t>
      </w:r>
      <w:r w:rsidR="00726B07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(все составляющие части прогулки), их безопасность;</w:t>
      </w:r>
    </w:p>
    <w:p w:rsidR="00802940" w:rsidRPr="001331C4" w:rsidRDefault="00807ACA" w:rsidP="00D611CE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контролирует </w:t>
      </w:r>
      <w:r w:rsidR="00DA6597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выдачу и доведение до воспитанников нормы 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питания</w:t>
      </w:r>
      <w:r w:rsidR="00DA6597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 в младших группах докармливает;</w:t>
      </w:r>
    </w:p>
    <w:p w:rsidR="00E537DF" w:rsidRPr="001331C4" w:rsidRDefault="00DA6597" w:rsidP="001331C4">
      <w:pPr>
        <w:pStyle w:val="a6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релаксирующей музыки</w:t>
      </w:r>
      <w:r w:rsidR="00802940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802940" w:rsidRPr="001331C4" w:rsidRDefault="000061EA" w:rsidP="00D611C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4.</w:t>
      </w:r>
      <w:r w:rsidR="00F4226E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. </w:t>
      </w:r>
      <w:r w:rsidR="00DA6597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Во время работы во 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вторую половину дня воспитатель </w:t>
      </w:r>
      <w:r w:rsidR="00DA6597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0061EA" w:rsidRPr="001331C4" w:rsidRDefault="000061EA" w:rsidP="00D611C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 период дневного сна воспитанников с 13.00 до 15.00 воспитатель:</w:t>
      </w:r>
    </w:p>
    <w:p w:rsidR="00802940" w:rsidRPr="001331C4" w:rsidRDefault="00DA6597" w:rsidP="00D611CE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воспитанников;</w:t>
      </w:r>
    </w:p>
    <w:p w:rsidR="00802940" w:rsidRPr="001331C4" w:rsidRDefault="00DA6597" w:rsidP="00D611CE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802940" w:rsidRPr="001331C4" w:rsidRDefault="00DA6597" w:rsidP="00D611CE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участвует в консультациях со специалистами учреждения по плану взаимодействия;</w:t>
      </w:r>
    </w:p>
    <w:p w:rsidR="00802940" w:rsidRPr="001331C4" w:rsidRDefault="00DA6597" w:rsidP="00D611CE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принимает участие в заседаниях педагогического совета учреждения, семинарах, педагогических часах и пр.;</w:t>
      </w:r>
    </w:p>
    <w:p w:rsidR="00802940" w:rsidRPr="001331C4" w:rsidRDefault="00DA6597" w:rsidP="00D611CE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lastRenderedPageBreak/>
        <w:t>оформляет выставки детских работ, с указанием темы работы, цели и даты проведения;</w:t>
      </w:r>
    </w:p>
    <w:p w:rsidR="00802940" w:rsidRPr="001331C4" w:rsidRDefault="00DA6597" w:rsidP="00D611CE">
      <w:pPr>
        <w:pStyle w:val="a6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готовит дидактические материалы для совершенствования развивающей </w:t>
      </w:r>
      <w:r w:rsidR="000061EA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образовательной среды группы.</w:t>
      </w:r>
    </w:p>
    <w:p w:rsidR="000061EA" w:rsidRPr="001331C4" w:rsidRDefault="000061EA" w:rsidP="00D611CE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пробуждения воспитанников с 15.00 до 19.00 воспитатель:</w:t>
      </w:r>
    </w:p>
    <w:p w:rsidR="000061EA" w:rsidRPr="001331C4" w:rsidRDefault="000061EA" w:rsidP="00D611C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гимнастику после сна;</w:t>
      </w:r>
    </w:p>
    <w:p w:rsidR="000061EA" w:rsidRPr="001331C4" w:rsidRDefault="000061EA" w:rsidP="00D611C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0061EA" w:rsidRPr="001331C4" w:rsidRDefault="00DA6597" w:rsidP="00D611C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организует хозяйственно-бытовой труд воспитанников в уголке природы и пр.;</w:t>
      </w:r>
    </w:p>
    <w:p w:rsidR="00802940" w:rsidRPr="001331C4" w:rsidRDefault="000061EA" w:rsidP="00D611C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обеспечивает индивидуальную работу с воспитанниками по всем направлениям деятельности, в соответствие с календарным планированием;</w:t>
      </w:r>
    </w:p>
    <w:p w:rsidR="00802940" w:rsidRPr="001331C4" w:rsidRDefault="00DA6597" w:rsidP="00D611C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обеспечивает выход воспитанников на вечернюю прогулку в соответствии с режимом дня;</w:t>
      </w:r>
    </w:p>
    <w:p w:rsidR="00802940" w:rsidRPr="001331C4" w:rsidRDefault="00DA6597" w:rsidP="00D611C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DA6597" w:rsidRPr="001331C4" w:rsidRDefault="00DA6597" w:rsidP="00D611C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родителям.</w:t>
      </w:r>
    </w:p>
    <w:p w:rsidR="000703DF" w:rsidRPr="001331C4" w:rsidRDefault="000061EA" w:rsidP="00D611C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4.</w:t>
      </w:r>
      <w:r w:rsidR="00F4226E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. </w:t>
      </w:r>
      <w:r w:rsidR="00DA6597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F4226E" w:rsidRPr="001331C4" w:rsidRDefault="00F4226E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F4226E" w:rsidRPr="001331C4" w:rsidRDefault="00F4226E" w:rsidP="0048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Распределение рабочего времени старшего воспитателя</w:t>
      </w:r>
    </w:p>
    <w:p w:rsidR="00D129F1" w:rsidRPr="001331C4" w:rsidRDefault="0096390D" w:rsidP="00D12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5.1. </w:t>
      </w:r>
      <w:r w:rsidR="00D072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Педагогическая н</w:t>
      </w:r>
      <w:r w:rsidR="00133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агрузка с</w:t>
      </w:r>
      <w:r w:rsidR="000D0B25" w:rsidRPr="001331C4">
        <w:rPr>
          <w:rFonts w:ascii="Times New Roman" w:hAnsi="Times New Roman" w:cs="Times New Roman"/>
          <w:sz w:val="24"/>
          <w:szCs w:val="24"/>
        </w:rPr>
        <w:t>тарш</w:t>
      </w:r>
      <w:r w:rsidR="001331C4">
        <w:rPr>
          <w:rFonts w:ascii="Times New Roman" w:hAnsi="Times New Roman" w:cs="Times New Roman"/>
          <w:sz w:val="24"/>
          <w:szCs w:val="24"/>
        </w:rPr>
        <w:t>его</w:t>
      </w:r>
      <w:r w:rsidR="000D0B25" w:rsidRPr="001331C4">
        <w:rPr>
          <w:rFonts w:ascii="Times New Roman" w:hAnsi="Times New Roman" w:cs="Times New Roman"/>
          <w:sz w:val="24"/>
          <w:szCs w:val="24"/>
        </w:rPr>
        <w:t xml:space="preserve"> </w:t>
      </w:r>
      <w:r w:rsidR="00D129F1" w:rsidRPr="001331C4">
        <w:rPr>
          <w:rFonts w:ascii="Times New Roman" w:hAnsi="Times New Roman" w:cs="Times New Roman"/>
          <w:sz w:val="24"/>
          <w:szCs w:val="24"/>
        </w:rPr>
        <w:t>воспитател</w:t>
      </w:r>
      <w:r w:rsidR="001331C4">
        <w:rPr>
          <w:rFonts w:ascii="Times New Roman" w:hAnsi="Times New Roman" w:cs="Times New Roman"/>
          <w:sz w:val="24"/>
          <w:szCs w:val="24"/>
        </w:rPr>
        <w:t>я</w:t>
      </w:r>
      <w:r w:rsidR="00D129F1" w:rsidRPr="001331C4">
        <w:rPr>
          <w:rFonts w:ascii="Times New Roman" w:hAnsi="Times New Roman" w:cs="Times New Roman"/>
          <w:sz w:val="24"/>
          <w:szCs w:val="24"/>
        </w:rPr>
        <w:t xml:space="preserve"> </w:t>
      </w:r>
      <w:r w:rsidR="001331C4">
        <w:rPr>
          <w:rFonts w:ascii="Times New Roman" w:hAnsi="Times New Roman" w:cs="Times New Roman"/>
          <w:sz w:val="24"/>
          <w:szCs w:val="24"/>
        </w:rPr>
        <w:t>в образовательном учреждении на ставку заработной платы составляет</w:t>
      </w:r>
      <w:r w:rsidR="00D129F1" w:rsidRPr="001331C4">
        <w:rPr>
          <w:rFonts w:ascii="Times New Roman" w:hAnsi="Times New Roman" w:cs="Times New Roman"/>
          <w:sz w:val="24"/>
          <w:szCs w:val="24"/>
        </w:rPr>
        <w:t xml:space="preserve"> 36 часов  в неделю (7 часов 12 минут в день при пятидневной рабочей неделе).</w:t>
      </w:r>
    </w:p>
    <w:p w:rsidR="00645B6E" w:rsidRPr="001331C4" w:rsidRDefault="00D129F1" w:rsidP="00645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Старший воспитатель, исполняющий </w:t>
      </w:r>
      <w:r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педагогическую работу в пределах рабочей недели на ставку заработной платы, выполняет свои должностные функции</w:t>
      </w:r>
      <w:r w:rsidR="00645B6E" w:rsidRPr="001331C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, которые </w:t>
      </w:r>
      <w:r w:rsidR="00645B6E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определяются трудовым договорам и должностными инструкциями. </w:t>
      </w:r>
    </w:p>
    <w:p w:rsidR="00E37B3B" w:rsidRPr="001331C4" w:rsidRDefault="00E37B3B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7B3B" w:rsidRPr="001331C4" w:rsidRDefault="00E37B3B" w:rsidP="0048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Распределение рабочего времени педагога-психолога</w:t>
      </w:r>
    </w:p>
    <w:p w:rsidR="00B4045F" w:rsidRPr="001331C4" w:rsidRDefault="00E37B3B" w:rsidP="00485E3D">
      <w:pPr>
        <w:pStyle w:val="a3"/>
        <w:spacing w:before="0" w:beforeAutospacing="0" w:after="0" w:afterAutospacing="0"/>
        <w:jc w:val="both"/>
      </w:pPr>
      <w:r w:rsidRPr="001331C4">
        <w:t xml:space="preserve">6.1. </w:t>
      </w:r>
      <w:r w:rsidR="00B4045F" w:rsidRPr="001331C4">
        <w:t xml:space="preserve">В соответствии со своей фундаментальной и </w:t>
      </w:r>
      <w:r w:rsidR="001331C4">
        <w:t>специальной подготовкой педагог-</w:t>
      </w:r>
      <w:r w:rsidR="00B4045F" w:rsidRPr="001331C4">
        <w:t xml:space="preserve">психолог может выполнять следующие виды профессиональной деятельности: консультативную, развивающую, </w:t>
      </w:r>
      <w:bookmarkStart w:id="0" w:name="54e5d"/>
      <w:bookmarkEnd w:id="0"/>
      <w:r w:rsidR="00D129F1" w:rsidRPr="001331C4">
        <w:t>коррекционную, диагностико-аналитическую, экспертно-</w:t>
      </w:r>
      <w:r w:rsidR="00B4045F" w:rsidRPr="001331C4">
        <w:t>консультационную, учебн</w:t>
      </w:r>
      <w:r w:rsidR="00D129F1" w:rsidRPr="001331C4">
        <w:t>о-</w:t>
      </w:r>
      <w:r w:rsidR="00B4045F" w:rsidRPr="001331C4">
        <w:t>воспитательн</w:t>
      </w:r>
      <w:r w:rsidR="00D129F1" w:rsidRPr="001331C4">
        <w:t>ую, профилактическую, культурно-</w:t>
      </w:r>
      <w:r w:rsidR="00B4045F" w:rsidRPr="001331C4">
        <w:t>пр</w:t>
      </w:r>
      <w:r w:rsidR="00D129F1" w:rsidRPr="001331C4">
        <w:t>осветительскую и организационно-</w:t>
      </w:r>
      <w:r w:rsidR="00B4045F" w:rsidRPr="001331C4">
        <w:t xml:space="preserve">методическую. </w:t>
      </w:r>
    </w:p>
    <w:p w:rsidR="00B4045F" w:rsidRPr="001331C4" w:rsidRDefault="00E37B3B" w:rsidP="00485E3D">
      <w:pPr>
        <w:pStyle w:val="a3"/>
        <w:spacing w:before="0" w:beforeAutospacing="0" w:after="0" w:afterAutospacing="0"/>
        <w:jc w:val="both"/>
      </w:pPr>
      <w:r w:rsidRPr="001331C4">
        <w:t xml:space="preserve">6.2. </w:t>
      </w:r>
      <w:r w:rsidR="00D07229">
        <w:t>Педагогическая н</w:t>
      </w:r>
      <w:r w:rsidR="00D129F1" w:rsidRPr="001331C4">
        <w:t>агрузка педагога-</w:t>
      </w:r>
      <w:r w:rsidR="00B4045F" w:rsidRPr="001331C4">
        <w:t>психолога в образовательн</w:t>
      </w:r>
      <w:r w:rsidR="001331C4">
        <w:t>ом</w:t>
      </w:r>
      <w:r w:rsidR="00B4045F" w:rsidRPr="001331C4">
        <w:t xml:space="preserve"> учреждени</w:t>
      </w:r>
      <w:r w:rsidR="001331C4">
        <w:t>и</w:t>
      </w:r>
      <w:r w:rsidR="00B4045F" w:rsidRPr="001331C4">
        <w:t xml:space="preserve"> </w:t>
      </w:r>
      <w:r w:rsidR="00D129F1" w:rsidRPr="001331C4">
        <w:t xml:space="preserve">на </w:t>
      </w:r>
      <w:r w:rsidR="00485E3D" w:rsidRPr="001331C4">
        <w:t xml:space="preserve">ставку </w:t>
      </w:r>
      <w:r w:rsidR="00B4045F" w:rsidRPr="001331C4">
        <w:t xml:space="preserve">составляет 36 часов в неделю, из них: </w:t>
      </w:r>
    </w:p>
    <w:p w:rsidR="00B4045F" w:rsidRPr="001331C4" w:rsidRDefault="001331C4" w:rsidP="001331C4">
      <w:pPr>
        <w:pStyle w:val="a3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1331C4">
        <w:t xml:space="preserve">1) </w:t>
      </w:r>
      <w:r w:rsidR="00B4045F" w:rsidRPr="001331C4">
        <w:t xml:space="preserve">на индивидуальную и групповую профилактическую, </w:t>
      </w:r>
      <w:bookmarkStart w:id="1" w:name="97f9f"/>
      <w:bookmarkEnd w:id="1"/>
      <w:r w:rsidR="00B4045F" w:rsidRPr="001331C4">
        <w:t>диагностическую, консультативную, коррекционную, развивающую, уче</w:t>
      </w:r>
      <w:r w:rsidR="00D129F1" w:rsidRPr="001331C4">
        <w:t xml:space="preserve">бную, просветительскую работу с </w:t>
      </w:r>
      <w:r w:rsidR="00B4045F" w:rsidRPr="001331C4">
        <w:t xml:space="preserve">воспитанниками; на экспертную, консультационную работу с педагогическими работниками и родителями (законными представителями) по вопросам </w:t>
      </w:r>
      <w:bookmarkStart w:id="2" w:name="326d7"/>
      <w:bookmarkEnd w:id="2"/>
      <w:r w:rsidR="00B4045F" w:rsidRPr="001331C4">
        <w:t>развития, обучения и воспитания детей в образовательном учр</w:t>
      </w:r>
      <w:r w:rsidR="00D129F1" w:rsidRPr="001331C4">
        <w:t>еждении; на участие в психолого-медико-</w:t>
      </w:r>
      <w:r w:rsidR="00B4045F" w:rsidRPr="001331C4">
        <w:t>педагогическом консилиуме обра</w:t>
      </w:r>
      <w:r w:rsidR="00D129F1" w:rsidRPr="001331C4">
        <w:t>зовательного учреждения педагог-</w:t>
      </w:r>
      <w:r w:rsidR="00B4045F" w:rsidRPr="001331C4">
        <w:t xml:space="preserve">психолог </w:t>
      </w:r>
      <w:bookmarkStart w:id="3" w:name="f3c81"/>
      <w:bookmarkEnd w:id="3"/>
      <w:r w:rsidR="00B4045F" w:rsidRPr="001331C4">
        <w:t xml:space="preserve">затрачивает 18 часов в неделю; </w:t>
      </w:r>
    </w:p>
    <w:p w:rsidR="00B4045F" w:rsidRPr="001331C4" w:rsidRDefault="001331C4" w:rsidP="001331C4">
      <w:pPr>
        <w:pStyle w:val="a3"/>
        <w:tabs>
          <w:tab w:val="left" w:pos="142"/>
          <w:tab w:val="left" w:pos="426"/>
        </w:tabs>
        <w:spacing w:before="0" w:beforeAutospacing="0" w:after="0" w:afterAutospacing="0"/>
        <w:jc w:val="both"/>
      </w:pPr>
      <w:r w:rsidRPr="001331C4">
        <w:t xml:space="preserve">2) </w:t>
      </w:r>
      <w:r w:rsidR="00B4045F" w:rsidRPr="001331C4">
        <w:t xml:space="preserve">остальное время в пределах установленной </w:t>
      </w:r>
      <w:r w:rsidR="00D129F1" w:rsidRPr="001331C4">
        <w:t>педагогу-</w:t>
      </w:r>
      <w:r w:rsidR="00B4045F" w:rsidRPr="001331C4">
        <w:t>психологу продолжительности рабочего времени приходится на подготовку к индивидуальной и г</w:t>
      </w:r>
      <w:r w:rsidR="00D129F1" w:rsidRPr="001331C4">
        <w:t xml:space="preserve">рупповой работе с </w:t>
      </w:r>
      <w:r w:rsidR="00B4045F" w:rsidRPr="001331C4">
        <w:t xml:space="preserve">воспитанниками; обработку, анализ и обобщение полученных </w:t>
      </w:r>
      <w:bookmarkStart w:id="4" w:name="2871a"/>
      <w:bookmarkEnd w:id="4"/>
      <w:r w:rsidR="00B4045F" w:rsidRPr="001331C4">
        <w:t xml:space="preserve">результатов; подготовку к экспертно - консультационной работе с педагогическими работниками и родителями обучающихся, воспитанников; организационно - методическую деятельность </w:t>
      </w:r>
      <w:bookmarkStart w:id="5" w:name="1909c"/>
      <w:bookmarkEnd w:id="5"/>
      <w:r w:rsidR="00B4045F" w:rsidRPr="001331C4">
        <w:t xml:space="preserve">(повышение личной профессиональной квалификации, самообразование, супервизорство, участие в методических объединениях практических психологов, заполнение аналитической и отчетной документации и др.). </w:t>
      </w:r>
    </w:p>
    <w:p w:rsidR="00B4045F" w:rsidRPr="001331C4" w:rsidRDefault="00E37B3B" w:rsidP="00485E3D">
      <w:pPr>
        <w:pStyle w:val="a3"/>
        <w:spacing w:before="0" w:beforeAutospacing="0" w:after="0" w:afterAutospacing="0"/>
        <w:jc w:val="both"/>
      </w:pPr>
      <w:r w:rsidRPr="001331C4">
        <w:t xml:space="preserve">6.3. </w:t>
      </w:r>
      <w:r w:rsidR="00B4045F" w:rsidRPr="001331C4">
        <w:t>Выполн</w:t>
      </w:r>
      <w:r w:rsidR="00D129F1" w:rsidRPr="001331C4">
        <w:t>ение указанной работы педагогом-</w:t>
      </w:r>
      <w:r w:rsidR="00B4045F" w:rsidRPr="001331C4">
        <w:t xml:space="preserve">психологом может </w:t>
      </w:r>
      <w:bookmarkStart w:id="6" w:name="63a9e"/>
      <w:bookmarkEnd w:id="6"/>
      <w:r w:rsidR="00B4045F" w:rsidRPr="001331C4">
        <w:t xml:space="preserve">осуществляться как непосредственно в образовательном учреждении (при обеспечении администрацией образовательного учреждения необходимых условий работы с учетом специфики и требований к </w:t>
      </w:r>
      <w:bookmarkStart w:id="7" w:name="f9526"/>
      <w:bookmarkEnd w:id="7"/>
      <w:r w:rsidR="00B4045F" w:rsidRPr="001331C4">
        <w:t>професс</w:t>
      </w:r>
      <w:r w:rsidR="00D129F1" w:rsidRPr="001331C4">
        <w:t>иональной деятельности педагога-</w:t>
      </w:r>
      <w:r w:rsidR="00B4045F" w:rsidRPr="001331C4">
        <w:t>психолога), так и за его пределами, что предусматривается правилами внутреннего распоряд</w:t>
      </w:r>
      <w:r w:rsidR="00D71F8D" w:rsidRPr="001331C4">
        <w:t>ка образовательного учреждения.</w:t>
      </w:r>
    </w:p>
    <w:p w:rsidR="00485E3D" w:rsidRPr="001331C4" w:rsidRDefault="00485E3D" w:rsidP="00485E3D">
      <w:pPr>
        <w:pStyle w:val="a3"/>
        <w:spacing w:before="0" w:beforeAutospacing="0" w:after="0" w:afterAutospacing="0"/>
        <w:jc w:val="both"/>
      </w:pPr>
    </w:p>
    <w:p w:rsidR="00485E3D" w:rsidRPr="001331C4" w:rsidRDefault="00485E3D" w:rsidP="0048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Распределение рабочего времени инструктора по физической культуре</w:t>
      </w:r>
    </w:p>
    <w:p w:rsidR="0096390D" w:rsidRPr="001331C4" w:rsidRDefault="00D611CE" w:rsidP="0096390D">
      <w:pPr>
        <w:pStyle w:val="a3"/>
        <w:spacing w:before="0" w:beforeAutospacing="0" w:after="0" w:afterAutospacing="0"/>
        <w:jc w:val="both"/>
      </w:pPr>
      <w:r w:rsidRPr="001331C4">
        <w:rPr>
          <w:bCs/>
          <w:color w:val="000000" w:themeColor="text1"/>
        </w:rPr>
        <w:lastRenderedPageBreak/>
        <w:t xml:space="preserve">7.1. </w:t>
      </w:r>
      <w:r w:rsidR="00D07229">
        <w:t>Педагогическая н</w:t>
      </w:r>
      <w:r w:rsidR="0096390D" w:rsidRPr="001331C4">
        <w:t>агрузка инструктора по физической культуре в о</w:t>
      </w:r>
      <w:r w:rsidR="00D129F1" w:rsidRPr="001331C4">
        <w:t>бразовательн</w:t>
      </w:r>
      <w:r w:rsidR="001331C4">
        <w:t>ом</w:t>
      </w:r>
      <w:r w:rsidR="00D129F1" w:rsidRPr="001331C4">
        <w:t xml:space="preserve"> учреждени</w:t>
      </w:r>
      <w:r w:rsidR="001331C4">
        <w:t>и</w:t>
      </w:r>
      <w:r w:rsidR="00D129F1" w:rsidRPr="001331C4">
        <w:t xml:space="preserve"> на </w:t>
      </w:r>
      <w:r w:rsidR="0096390D" w:rsidRPr="001331C4">
        <w:t>ставку составляет 30 часов в неделю.</w:t>
      </w:r>
    </w:p>
    <w:p w:rsidR="0096390D" w:rsidRPr="001331C4" w:rsidRDefault="0096390D" w:rsidP="00963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C4">
        <w:rPr>
          <w:rFonts w:ascii="Times New Roman" w:hAnsi="Times New Roman" w:cs="Times New Roman"/>
          <w:sz w:val="24"/>
          <w:szCs w:val="24"/>
        </w:rPr>
        <w:t>7.2. Инструктор по физической культуре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331C4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планирует содержание работы по физическому воспитанию в соответствии с годовым планом работы и определяет ее виды и формы исходя их имеющихся в ДОУ условий.</w:t>
      </w:r>
    </w:p>
    <w:p w:rsidR="0096390D" w:rsidRPr="001331C4" w:rsidRDefault="0096390D" w:rsidP="009639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Период времени, свободные от проведения учебных занятий по расписанию, от выполнения иных обязанностей, регулируемых графиками и планами работы, использует:</w:t>
      </w:r>
    </w:p>
    <w:p w:rsidR="0096390D" w:rsidRPr="001331C4" w:rsidRDefault="0096390D" w:rsidP="0096390D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консультирует родителей и педагогов по вопросам физического воспитания дошкольников;</w:t>
      </w:r>
    </w:p>
    <w:p w:rsidR="0096390D" w:rsidRPr="001331C4" w:rsidRDefault="0096390D" w:rsidP="0096390D">
      <w:pPr>
        <w:pStyle w:val="a6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 в заседаниях педагогического совета, совета педагогов, психолого-медико-педагогической комиссии ДОУ;</w:t>
      </w:r>
    </w:p>
    <w:p w:rsidR="0096390D" w:rsidRPr="001331C4" w:rsidRDefault="0096390D" w:rsidP="0096390D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контроль состояния и эксплуатации спортивных сооружений и оборудования;</w:t>
      </w:r>
    </w:p>
    <w:p w:rsidR="00485E3D" w:rsidRPr="001331C4" w:rsidRDefault="0096390D" w:rsidP="00D611CE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необходимую документацию в соответствии с нормативными требованиями.</w:t>
      </w:r>
    </w:p>
    <w:p w:rsidR="00485E3D" w:rsidRPr="001331C4" w:rsidRDefault="00485E3D" w:rsidP="0048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5E3D" w:rsidRPr="001331C4" w:rsidRDefault="00485E3D" w:rsidP="0048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Распределение рабочего времени музыкального руководителя</w:t>
      </w:r>
    </w:p>
    <w:p w:rsidR="00485E3D" w:rsidRPr="001331C4" w:rsidRDefault="00485E3D" w:rsidP="00485E3D">
      <w:pPr>
        <w:pStyle w:val="a3"/>
        <w:spacing w:before="0" w:beforeAutospacing="0" w:after="0" w:afterAutospacing="0"/>
        <w:jc w:val="both"/>
      </w:pPr>
      <w:r w:rsidRPr="001331C4">
        <w:t xml:space="preserve">8.1. </w:t>
      </w:r>
      <w:r w:rsidR="00D07229">
        <w:t>Педагогическая н</w:t>
      </w:r>
      <w:r w:rsidRPr="001331C4">
        <w:t xml:space="preserve">агрузка музыкального руководителя в образовательных учреждениях </w:t>
      </w:r>
      <w:r w:rsidR="00D129F1" w:rsidRPr="001331C4">
        <w:t>на</w:t>
      </w:r>
      <w:r w:rsidRPr="001331C4">
        <w:t xml:space="preserve"> ставку составляет 24 часа в неделю.</w:t>
      </w:r>
    </w:p>
    <w:p w:rsidR="00485E3D" w:rsidRPr="001331C4" w:rsidRDefault="00485E3D" w:rsidP="00485E3D">
      <w:pPr>
        <w:pStyle w:val="a3"/>
        <w:spacing w:before="0" w:beforeAutospacing="0" w:after="0" w:afterAutospacing="0"/>
        <w:jc w:val="both"/>
      </w:pPr>
      <w:r w:rsidRPr="001331C4">
        <w:t>8.2. Музыкальный руководитель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485E3D" w:rsidRPr="001331C4" w:rsidRDefault="00485E3D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Период времени, свободные от проведения учебных занятий по расписанию, от выполнения иных обязанностей, регулируемых графиками и планами работы, использует:</w:t>
      </w:r>
    </w:p>
    <w:p w:rsidR="00485E3D" w:rsidRPr="001331C4" w:rsidRDefault="00485E3D" w:rsidP="001331C4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hAnsi="Times New Roman" w:cs="Times New Roman"/>
          <w:sz w:val="24"/>
          <w:szCs w:val="24"/>
        </w:rPr>
        <w:t>координирует работу воспитателей и родителей по вопросам музыкального образования детей;</w:t>
      </w:r>
    </w:p>
    <w:p w:rsidR="00485E3D" w:rsidRPr="001331C4" w:rsidRDefault="00485E3D" w:rsidP="001331C4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hAnsi="Times New Roman" w:cs="Times New Roman"/>
          <w:sz w:val="24"/>
          <w:szCs w:val="24"/>
        </w:rPr>
        <w:t>осуществляет подготовку и проведение детских праздников и открытых занятий;</w:t>
      </w:r>
    </w:p>
    <w:p w:rsidR="00485E3D" w:rsidRPr="001331C4" w:rsidRDefault="00485E3D" w:rsidP="001331C4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hAnsi="Times New Roman" w:cs="Times New Roman"/>
          <w:sz w:val="24"/>
          <w:szCs w:val="24"/>
        </w:rPr>
        <w:t>участвует в подготовке педагогических советов, методических объединений, готовит отчеты по выполнению планов своей работы, сообщения из опыта работы;</w:t>
      </w:r>
    </w:p>
    <w:p w:rsidR="00485E3D" w:rsidRPr="001331C4" w:rsidRDefault="00485E3D" w:rsidP="001331C4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hAnsi="Times New Roman" w:cs="Times New Roman"/>
          <w:sz w:val="24"/>
          <w:szCs w:val="24"/>
        </w:rPr>
        <w:t>консультирует родителей и воспитателей по вопросам музыкального воспитания детей в семье.</w:t>
      </w:r>
    </w:p>
    <w:p w:rsidR="00D71F8D" w:rsidRPr="001331C4" w:rsidRDefault="00D71F8D" w:rsidP="00485E3D">
      <w:pPr>
        <w:pStyle w:val="a3"/>
        <w:spacing w:before="0" w:beforeAutospacing="0" w:after="0" w:afterAutospacing="0"/>
        <w:jc w:val="both"/>
      </w:pPr>
    </w:p>
    <w:p w:rsidR="00E37B3B" w:rsidRPr="001331C4" w:rsidRDefault="00485E3D" w:rsidP="0048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E37B3B"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Распределение рабочего времени </w:t>
      </w:r>
      <w:r w:rsidRPr="00133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учителя-логопеда</w:t>
      </w:r>
    </w:p>
    <w:p w:rsidR="00D71F8D" w:rsidRPr="001331C4" w:rsidRDefault="00485E3D" w:rsidP="00485E3D">
      <w:pPr>
        <w:pStyle w:val="a3"/>
        <w:spacing w:before="0" w:beforeAutospacing="0" w:after="0" w:afterAutospacing="0"/>
        <w:jc w:val="both"/>
      </w:pPr>
      <w:r w:rsidRPr="001331C4">
        <w:t>9</w:t>
      </w:r>
      <w:r w:rsidR="0050169F" w:rsidRPr="001331C4">
        <w:t xml:space="preserve">.1. </w:t>
      </w:r>
      <w:r w:rsidR="00D07229">
        <w:t>Педагогическая н</w:t>
      </w:r>
      <w:r w:rsidR="00D129F1" w:rsidRPr="001331C4">
        <w:t>агрузка учителя-логопеда в образовательн</w:t>
      </w:r>
      <w:r w:rsidR="001331C4">
        <w:t>ом учреждении</w:t>
      </w:r>
      <w:r w:rsidR="00D129F1" w:rsidRPr="001331C4">
        <w:t xml:space="preserve"> на ставку составляет 20 часов в неделю.</w:t>
      </w:r>
    </w:p>
    <w:p w:rsidR="0085002A" w:rsidRPr="001331C4" w:rsidRDefault="00485E3D" w:rsidP="00485E3D">
      <w:pPr>
        <w:pStyle w:val="a3"/>
        <w:spacing w:before="0" w:beforeAutospacing="0" w:after="0" w:afterAutospacing="0"/>
        <w:jc w:val="both"/>
      </w:pPr>
      <w:r w:rsidRPr="001331C4">
        <w:t xml:space="preserve">9.2. </w:t>
      </w:r>
      <w:r w:rsidR="00D129F1" w:rsidRPr="001331C4">
        <w:t>Распределение рабочего времени учителя-логопеда напрямую связано с формами организации и методами его диагностико-коррекционой, методической и консультативной работы, а также с содержанием специальных (коррекционных) дошкольных программ. Вместе с тем, существуют некоторые общие подходы к планированию деятельности учителя-логопеда в течение учебного года и рабочей недели, которых он придерживается независимо от того, какая коррекционная программа лежит в основе его деятельности.</w:t>
      </w:r>
    </w:p>
    <w:p w:rsidR="00D71F8D" w:rsidRPr="001331C4" w:rsidRDefault="00485E3D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</w:t>
      </w:r>
      <w:r w:rsidR="00D71F8D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времени, свободные от проведения учебных занятий по расписанию, от выполнения иных обязанностей, регулируемых графиками и планами работы, использует:</w:t>
      </w:r>
    </w:p>
    <w:p w:rsidR="00D71F8D" w:rsidRPr="001331C4" w:rsidRDefault="00D71F8D" w:rsidP="00485E3D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 консультации для всех участников образовательного пр</w:t>
      </w:r>
      <w:r w:rsidR="0050169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цесса</w:t>
      </w:r>
      <w:r w:rsidR="00633E4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развития и коррекции речи;</w:t>
      </w:r>
    </w:p>
    <w:p w:rsidR="00633E4F" w:rsidRPr="001331C4" w:rsidRDefault="00633E4F" w:rsidP="00485E3D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и использует коррекционные (апробированные и авторские) программы и технологии развивающих занятий, рекомендации для педагогов и родителей по вопросам речевого развития, воспитания и обучения детей, индивидуальные образовательные маршруты для воспитанников в соответствии с уровнем их речевого развития;</w:t>
      </w:r>
    </w:p>
    <w:p w:rsidR="00633E4F" w:rsidRPr="001331C4" w:rsidRDefault="0050169F" w:rsidP="00485E3D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33E4F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частвует в заседаниях педагогического совета, совета педагогов, психолого-медико-педагогической комиссии ДОУ;</w:t>
      </w:r>
    </w:p>
    <w:p w:rsidR="00633E4F" w:rsidRPr="001331C4" w:rsidRDefault="0050169F" w:rsidP="00485E3D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организационно-методическую и аналитико-статистическую работу;</w:t>
      </w:r>
    </w:p>
    <w:p w:rsidR="000A3E9E" w:rsidRDefault="0050169F" w:rsidP="00485E3D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необходимую учетно-отчетную документацию по установленной форм</w:t>
      </w:r>
      <w:r w:rsidR="00D129F1" w:rsidRPr="00133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</w:t>
      </w: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Ознакомлены:</w:t>
      </w:r>
    </w:p>
    <w:tbl>
      <w:tblPr>
        <w:tblStyle w:val="ab"/>
        <w:tblW w:w="0" w:type="auto"/>
        <w:tblLook w:val="04A0"/>
      </w:tblPr>
      <w:tblGrid>
        <w:gridCol w:w="1668"/>
        <w:gridCol w:w="4110"/>
        <w:gridCol w:w="3793"/>
      </w:tblGrid>
      <w:tr w:rsidR="00A56B85" w:rsidTr="00A56B85">
        <w:tc>
          <w:tcPr>
            <w:tcW w:w="1668" w:type="dxa"/>
          </w:tcPr>
          <w:p w:rsid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</w:tcPr>
          <w:p w:rsid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93" w:type="dxa"/>
          </w:tcPr>
          <w:p w:rsid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рашифровка</w:t>
            </w: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  <w:tr w:rsidR="00A56B85" w:rsidTr="00A56B85">
        <w:tc>
          <w:tcPr>
            <w:tcW w:w="1668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56B85" w:rsidRPr="00A56B85" w:rsidRDefault="00A56B85" w:rsidP="00A56B8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</w:pPr>
          </w:p>
        </w:tc>
      </w:tr>
    </w:tbl>
    <w:p w:rsidR="00A56B85" w:rsidRPr="00A56B85" w:rsidRDefault="00A56B85" w:rsidP="00A56B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56B85" w:rsidRPr="00A56B85" w:rsidSect="00317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EB"/>
    <w:multiLevelType w:val="multilevel"/>
    <w:tmpl w:val="773EF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700F2D"/>
    <w:multiLevelType w:val="hybridMultilevel"/>
    <w:tmpl w:val="B39605B2"/>
    <w:lvl w:ilvl="0" w:tplc="CF5C9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F2C"/>
    <w:multiLevelType w:val="hybridMultilevel"/>
    <w:tmpl w:val="54C20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6A53"/>
    <w:multiLevelType w:val="hybridMultilevel"/>
    <w:tmpl w:val="9A26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738B"/>
    <w:multiLevelType w:val="hybridMultilevel"/>
    <w:tmpl w:val="0534D70E"/>
    <w:lvl w:ilvl="0" w:tplc="CF5C9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EDE"/>
    <w:multiLevelType w:val="hybridMultilevel"/>
    <w:tmpl w:val="F24256BA"/>
    <w:lvl w:ilvl="0" w:tplc="B67AF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B3A15"/>
    <w:multiLevelType w:val="hybridMultilevel"/>
    <w:tmpl w:val="13A04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22F5"/>
    <w:multiLevelType w:val="hybridMultilevel"/>
    <w:tmpl w:val="99FE2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D4CCA"/>
    <w:multiLevelType w:val="hybridMultilevel"/>
    <w:tmpl w:val="4E709530"/>
    <w:lvl w:ilvl="0" w:tplc="CF5C9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4CCC"/>
    <w:multiLevelType w:val="hybridMultilevel"/>
    <w:tmpl w:val="01124E38"/>
    <w:lvl w:ilvl="0" w:tplc="CF5C9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597"/>
    <w:rsid w:val="000061EA"/>
    <w:rsid w:val="000453B0"/>
    <w:rsid w:val="00052DAD"/>
    <w:rsid w:val="00057A1F"/>
    <w:rsid w:val="000703DF"/>
    <w:rsid w:val="00080634"/>
    <w:rsid w:val="00095013"/>
    <w:rsid w:val="000A3E9E"/>
    <w:rsid w:val="000D0B25"/>
    <w:rsid w:val="00122166"/>
    <w:rsid w:val="001331C4"/>
    <w:rsid w:val="002175E9"/>
    <w:rsid w:val="002B2606"/>
    <w:rsid w:val="0031786E"/>
    <w:rsid w:val="0032326F"/>
    <w:rsid w:val="0035730C"/>
    <w:rsid w:val="003D67DE"/>
    <w:rsid w:val="003E237E"/>
    <w:rsid w:val="003F5475"/>
    <w:rsid w:val="00433FB0"/>
    <w:rsid w:val="004440DB"/>
    <w:rsid w:val="00485E3D"/>
    <w:rsid w:val="004D311F"/>
    <w:rsid w:val="0050169F"/>
    <w:rsid w:val="00587E70"/>
    <w:rsid w:val="005C0713"/>
    <w:rsid w:val="005F54ED"/>
    <w:rsid w:val="00633E4F"/>
    <w:rsid w:val="00645B6E"/>
    <w:rsid w:val="006552B5"/>
    <w:rsid w:val="006C3DD6"/>
    <w:rsid w:val="00726B07"/>
    <w:rsid w:val="0074027D"/>
    <w:rsid w:val="00782099"/>
    <w:rsid w:val="00785CE5"/>
    <w:rsid w:val="00802940"/>
    <w:rsid w:val="00807ACA"/>
    <w:rsid w:val="0085002A"/>
    <w:rsid w:val="00882C64"/>
    <w:rsid w:val="00897413"/>
    <w:rsid w:val="00907CC8"/>
    <w:rsid w:val="0096390D"/>
    <w:rsid w:val="00965053"/>
    <w:rsid w:val="00976F34"/>
    <w:rsid w:val="009F2B1A"/>
    <w:rsid w:val="00A56B85"/>
    <w:rsid w:val="00AE5B4F"/>
    <w:rsid w:val="00B00AC6"/>
    <w:rsid w:val="00B35B89"/>
    <w:rsid w:val="00B4045F"/>
    <w:rsid w:val="00C55248"/>
    <w:rsid w:val="00CB2934"/>
    <w:rsid w:val="00D07229"/>
    <w:rsid w:val="00D129F1"/>
    <w:rsid w:val="00D22D38"/>
    <w:rsid w:val="00D25D05"/>
    <w:rsid w:val="00D611CE"/>
    <w:rsid w:val="00D71F8D"/>
    <w:rsid w:val="00DA6597"/>
    <w:rsid w:val="00DB6FB4"/>
    <w:rsid w:val="00E00D43"/>
    <w:rsid w:val="00E37B3B"/>
    <w:rsid w:val="00E537DF"/>
    <w:rsid w:val="00E5485C"/>
    <w:rsid w:val="00E96F56"/>
    <w:rsid w:val="00EB1A09"/>
    <w:rsid w:val="00ED3E68"/>
    <w:rsid w:val="00F208D1"/>
    <w:rsid w:val="00F4226E"/>
    <w:rsid w:val="00FE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66"/>
  </w:style>
  <w:style w:type="paragraph" w:styleId="1">
    <w:name w:val="heading 1"/>
    <w:basedOn w:val="a"/>
    <w:link w:val="10"/>
    <w:uiPriority w:val="9"/>
    <w:qFormat/>
    <w:rsid w:val="000A3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A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textchar"/>
    <w:basedOn w:val="a0"/>
    <w:rsid w:val="00DA6597"/>
  </w:style>
  <w:style w:type="paragraph" w:customStyle="1" w:styleId="11">
    <w:name w:val="1"/>
    <w:basedOn w:val="a"/>
    <w:rsid w:val="00DA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A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6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6F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0A3E9E"/>
    <w:rPr>
      <w:b/>
      <w:bCs/>
    </w:rPr>
  </w:style>
  <w:style w:type="paragraph" w:customStyle="1" w:styleId="consplusnormal">
    <w:name w:val="consplusnormal"/>
    <w:basedOn w:val="a"/>
    <w:rsid w:val="000A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A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A3E9E"/>
    <w:rPr>
      <w:color w:val="0000FF"/>
      <w:u w:val="single"/>
    </w:rPr>
  </w:style>
  <w:style w:type="paragraph" w:customStyle="1" w:styleId="s1">
    <w:name w:val="s_1"/>
    <w:basedOn w:val="a"/>
    <w:rsid w:val="0021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7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3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56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2014-08-11T07:07:00Z</cp:lastPrinted>
  <dcterms:created xsi:type="dcterms:W3CDTF">2014-08-07T07:15:00Z</dcterms:created>
  <dcterms:modified xsi:type="dcterms:W3CDTF">2022-08-23T06:13:00Z</dcterms:modified>
</cp:coreProperties>
</file>