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F" w:rsidRDefault="00DD045F"/>
    <w:p w:rsidR="00D70504" w:rsidRDefault="00D70504"/>
    <w:p w:rsidR="00D70504" w:rsidRDefault="00D70504">
      <w:pPr>
        <w:rPr>
          <w:rFonts w:ascii="Times New Roman" w:hAnsi="Times New Roman" w:cs="Times New Roman"/>
          <w:b/>
          <w:sz w:val="28"/>
          <w:szCs w:val="28"/>
        </w:rPr>
      </w:pPr>
      <w:r w:rsidRPr="00D70504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МДОУ «Детский сад № 144» в мероприятиях различного уровня за </w:t>
      </w:r>
      <w:r w:rsidR="001F6580">
        <w:rPr>
          <w:rFonts w:ascii="Times New Roman" w:hAnsi="Times New Roman" w:cs="Times New Roman"/>
          <w:b/>
          <w:sz w:val="28"/>
          <w:szCs w:val="28"/>
        </w:rPr>
        <w:t>2</w:t>
      </w:r>
      <w:r w:rsidR="00CA0A7C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tbl>
      <w:tblPr>
        <w:tblStyle w:val="a3"/>
        <w:tblW w:w="0" w:type="auto"/>
        <w:tblLook w:val="04A0"/>
      </w:tblPr>
      <w:tblGrid>
        <w:gridCol w:w="498"/>
        <w:gridCol w:w="1476"/>
        <w:gridCol w:w="2234"/>
        <w:gridCol w:w="3888"/>
        <w:gridCol w:w="1595"/>
        <w:gridCol w:w="1595"/>
        <w:gridCol w:w="1595"/>
        <w:gridCol w:w="1787"/>
      </w:tblGrid>
      <w:tr w:rsidR="005C3B44" w:rsidRPr="00D70504" w:rsidTr="009E007D">
        <w:tc>
          <w:tcPr>
            <w:tcW w:w="49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4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888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gridSpan w:val="3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1787" w:type="dxa"/>
            <w:vMerge w:val="restart"/>
          </w:tcPr>
          <w:p w:rsidR="00D70504" w:rsidRPr="00D70504" w:rsidRDefault="00D70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C3B44" w:rsidTr="009E007D">
        <w:tc>
          <w:tcPr>
            <w:tcW w:w="49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5" w:type="dxa"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7" w:type="dxa"/>
            <w:vMerge/>
          </w:tcPr>
          <w:p w:rsidR="00D70504" w:rsidRDefault="00D70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DB" w:rsidTr="009E007D">
        <w:tc>
          <w:tcPr>
            <w:tcW w:w="498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  <w:tc>
          <w:tcPr>
            <w:tcW w:w="2234" w:type="dxa"/>
          </w:tcPr>
          <w:p w:rsidR="00F275DB" w:rsidRDefault="00F275DB" w:rsidP="0013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5DB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888" w:type="dxa"/>
          </w:tcPr>
          <w:p w:rsidR="00F275DB" w:rsidRDefault="00F275DB" w:rsidP="001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75DB">
              <w:rPr>
                <w:rFonts w:ascii="Times New Roman" w:eastAsia="Calibri" w:hAnsi="Times New Roman" w:cs="Times New Roman"/>
                <w:sz w:val="28"/>
                <w:szCs w:val="28"/>
              </w:rPr>
              <w:t>онкурс</w:t>
            </w:r>
            <w:r w:rsidRPr="00F2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детского творчества «Безопасность на воде глазами детей</w:t>
            </w:r>
            <w:r w:rsidRPr="00F27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F275DB" w:rsidRDefault="00F275DB" w:rsidP="0013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13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131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13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75DB" w:rsidTr="009E007D">
        <w:tc>
          <w:tcPr>
            <w:tcW w:w="498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</w:tc>
        <w:tc>
          <w:tcPr>
            <w:tcW w:w="2234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888" w:type="dxa"/>
          </w:tcPr>
          <w:p w:rsidR="00F275DB" w:rsidRDefault="00F275DB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 «День детей и родительского счастья»</w:t>
            </w: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4AB6" w:rsidTr="009E007D">
        <w:tc>
          <w:tcPr>
            <w:tcW w:w="498" w:type="dxa"/>
          </w:tcPr>
          <w:p w:rsidR="00044AB6" w:rsidRDefault="00044AB6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44AB6" w:rsidRDefault="00044AB6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2234" w:type="dxa"/>
          </w:tcPr>
          <w:p w:rsidR="00044AB6" w:rsidRDefault="00044AB6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888" w:type="dxa"/>
          </w:tcPr>
          <w:p w:rsidR="00044AB6" w:rsidRPr="00044AB6" w:rsidRDefault="00044AB6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B6">
              <w:rPr>
                <w:rFonts w:ascii="Times New Roman" w:eastAsia="Calibri" w:hAnsi="Times New Roman" w:cs="Times New Roman"/>
                <w:sz w:val="28"/>
                <w:szCs w:val="16"/>
              </w:rPr>
              <w:t>Городской творческий конкурс «Семейные ценности»</w:t>
            </w:r>
          </w:p>
        </w:tc>
        <w:tc>
          <w:tcPr>
            <w:tcW w:w="1595" w:type="dxa"/>
          </w:tcPr>
          <w:p w:rsidR="00044AB6" w:rsidRDefault="00044AB6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4AB6" w:rsidRDefault="00044AB6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44AB6" w:rsidRDefault="00044AB6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044AB6" w:rsidRDefault="00044AB6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5DB" w:rsidTr="009E007D">
        <w:tc>
          <w:tcPr>
            <w:tcW w:w="498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234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88" w:type="dxa"/>
          </w:tcPr>
          <w:p w:rsidR="00F275DB" w:rsidRDefault="00F275DB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в лицах»</w:t>
            </w: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F275DB" w:rsidRDefault="00F275DB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580" w:rsidTr="009E007D">
        <w:tc>
          <w:tcPr>
            <w:tcW w:w="498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F6580" w:rsidRDefault="001F6580" w:rsidP="0023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</w:t>
            </w:r>
          </w:p>
        </w:tc>
        <w:tc>
          <w:tcPr>
            <w:tcW w:w="2234" w:type="dxa"/>
          </w:tcPr>
          <w:p w:rsidR="001F6580" w:rsidRDefault="001F6580" w:rsidP="0023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888" w:type="dxa"/>
          </w:tcPr>
          <w:p w:rsidR="001F6580" w:rsidRDefault="001F6580" w:rsidP="0023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- как мечта»</w:t>
            </w:r>
          </w:p>
        </w:tc>
        <w:tc>
          <w:tcPr>
            <w:tcW w:w="1595" w:type="dxa"/>
          </w:tcPr>
          <w:p w:rsidR="001F6580" w:rsidRDefault="001F6580" w:rsidP="0023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6580" w:rsidRDefault="001F6580" w:rsidP="0023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F6580" w:rsidRDefault="001F6580" w:rsidP="0023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1F6580" w:rsidRDefault="001F6580" w:rsidP="0023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580" w:rsidTr="009E007D">
        <w:tc>
          <w:tcPr>
            <w:tcW w:w="498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34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3888" w:type="dxa"/>
          </w:tcPr>
          <w:p w:rsidR="001F6580" w:rsidRDefault="001F6580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AB6">
              <w:rPr>
                <w:rFonts w:ascii="Times New Roman" w:eastAsia="Arial" w:hAnsi="Times New Roman" w:cs="Times New Roman"/>
                <w:sz w:val="28"/>
                <w:szCs w:val="16"/>
                <w:lang w:val="en-US"/>
              </w:rPr>
              <w:t>IV</w:t>
            </w:r>
            <w:r w:rsidRPr="00044AB6">
              <w:rPr>
                <w:rFonts w:ascii="Times New Roman" w:eastAsia="Arial" w:hAnsi="Times New Roman" w:cs="Times New Roman"/>
                <w:sz w:val="28"/>
                <w:szCs w:val="16"/>
              </w:rPr>
              <w:t xml:space="preserve"> городской ежегодный открытый конкурс поделок «Мишка Юбилейный»</w:t>
            </w:r>
          </w:p>
        </w:tc>
        <w:tc>
          <w:tcPr>
            <w:tcW w:w="1595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580" w:rsidTr="009E007D">
        <w:tc>
          <w:tcPr>
            <w:tcW w:w="498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2234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3888" w:type="dxa"/>
          </w:tcPr>
          <w:p w:rsidR="001F6580" w:rsidRDefault="001F6580" w:rsidP="00CA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косички»</w:t>
            </w:r>
          </w:p>
        </w:tc>
        <w:tc>
          <w:tcPr>
            <w:tcW w:w="1595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1F6580" w:rsidRDefault="001F658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90" w:rsidTr="00CF212E">
        <w:tc>
          <w:tcPr>
            <w:tcW w:w="8096" w:type="dxa"/>
            <w:gridSpan w:val="4"/>
          </w:tcPr>
          <w:p w:rsidR="00A42D90" w:rsidRDefault="00A42D90" w:rsidP="00A42D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95" w:type="dxa"/>
          </w:tcPr>
          <w:p w:rsidR="00A42D90" w:rsidRDefault="00A42D9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42D90" w:rsidRDefault="00A42D9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42D90" w:rsidRDefault="00A42D9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A42D90" w:rsidRDefault="00A42D90" w:rsidP="00D7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649FB" w:rsidRPr="00D70504" w:rsidRDefault="005649FB">
      <w:pPr>
        <w:rPr>
          <w:rFonts w:ascii="Times New Roman" w:hAnsi="Times New Roman" w:cs="Times New Roman"/>
          <w:sz w:val="28"/>
          <w:szCs w:val="28"/>
        </w:rPr>
      </w:pPr>
    </w:p>
    <w:sectPr w:rsidR="005649FB" w:rsidRPr="00D70504" w:rsidSect="00D705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70504"/>
    <w:rsid w:val="00044AB6"/>
    <w:rsid w:val="000A703D"/>
    <w:rsid w:val="00121419"/>
    <w:rsid w:val="001F6580"/>
    <w:rsid w:val="002A47D1"/>
    <w:rsid w:val="003D0414"/>
    <w:rsid w:val="004409D7"/>
    <w:rsid w:val="005649FB"/>
    <w:rsid w:val="00592C01"/>
    <w:rsid w:val="005C3B44"/>
    <w:rsid w:val="009E007D"/>
    <w:rsid w:val="00A42D90"/>
    <w:rsid w:val="00B03962"/>
    <w:rsid w:val="00CA0A7C"/>
    <w:rsid w:val="00D33BF2"/>
    <w:rsid w:val="00D70504"/>
    <w:rsid w:val="00DD045F"/>
    <w:rsid w:val="00ED037C"/>
    <w:rsid w:val="00F2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B44"/>
  </w:style>
  <w:style w:type="paragraph" w:styleId="a4">
    <w:name w:val="Balloon Text"/>
    <w:basedOn w:val="a"/>
    <w:link w:val="a5"/>
    <w:uiPriority w:val="99"/>
    <w:semiHidden/>
    <w:unhideWhenUsed/>
    <w:rsid w:val="0056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2020-01-16T13:38:00Z</cp:lastPrinted>
  <dcterms:created xsi:type="dcterms:W3CDTF">2020-01-16T09:27:00Z</dcterms:created>
  <dcterms:modified xsi:type="dcterms:W3CDTF">2020-01-22T15:01:00Z</dcterms:modified>
</cp:coreProperties>
</file>