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2F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педагогов МДОУ «Детский сад № 144»</w:t>
      </w:r>
    </w:p>
    <w:p w14:paraId="31609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мероприятиях различного уровня за 1 квартал 2025 года</w:t>
      </w:r>
    </w:p>
    <w:tbl>
      <w:tblPr>
        <w:tblStyle w:val="4"/>
        <w:tblW w:w="14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2155"/>
        <w:gridCol w:w="2458"/>
        <w:gridCol w:w="4521"/>
        <w:gridCol w:w="5268"/>
      </w:tblGrid>
      <w:tr w14:paraId="18DE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91" w:type="dxa"/>
          </w:tcPr>
          <w:p w14:paraId="62169187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2155" w:type="dxa"/>
          </w:tcPr>
          <w:p w14:paraId="16D9D49E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Приказ</w:t>
            </w:r>
          </w:p>
        </w:tc>
        <w:tc>
          <w:tcPr>
            <w:tcW w:w="2458" w:type="dxa"/>
          </w:tcPr>
          <w:p w14:paraId="4D5309FC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Уровень</w:t>
            </w:r>
          </w:p>
        </w:tc>
        <w:tc>
          <w:tcPr>
            <w:tcW w:w="4521" w:type="dxa"/>
          </w:tcPr>
          <w:p w14:paraId="05B2E7B6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Название</w:t>
            </w:r>
          </w:p>
        </w:tc>
        <w:tc>
          <w:tcPr>
            <w:tcW w:w="5268" w:type="dxa"/>
          </w:tcPr>
          <w:p w14:paraId="5CF0B1B8">
            <w:pPr>
              <w:spacing w:after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Победители и участники</w:t>
            </w:r>
          </w:p>
        </w:tc>
      </w:tr>
      <w:tr w14:paraId="3717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391" w:type="dxa"/>
          </w:tcPr>
          <w:p w14:paraId="366BDEE2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155" w:type="dxa"/>
          </w:tcPr>
          <w:p w14:paraId="6352421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Приказ</w:t>
            </w:r>
          </w:p>
          <w:p w14:paraId="65BD6854">
            <w:pPr>
              <w:spacing w:after="0" w:line="240" w:lineRule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№ 01-05/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13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от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14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.202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5</w:t>
            </w:r>
          </w:p>
          <w:p w14:paraId="2E585CC5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Департамент образования мэрии г. Ярославля</w:t>
            </w:r>
          </w:p>
        </w:tc>
        <w:tc>
          <w:tcPr>
            <w:tcW w:w="2458" w:type="dxa"/>
          </w:tcPr>
          <w:p w14:paraId="07460230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Муниципальный</w:t>
            </w:r>
          </w:p>
        </w:tc>
        <w:tc>
          <w:tcPr>
            <w:tcW w:w="4521" w:type="dxa"/>
          </w:tcPr>
          <w:p w14:paraId="23CEAFED">
            <w:pPr>
              <w:spacing w:after="0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Подведение</w:t>
            </w: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 итогов профориентационных практик.</w:t>
            </w:r>
            <w:bookmarkStart w:id="0" w:name="_GoBack"/>
            <w:bookmarkEnd w:id="0"/>
          </w:p>
        </w:tc>
        <w:tc>
          <w:tcPr>
            <w:tcW w:w="5268" w:type="dxa"/>
          </w:tcPr>
          <w:p w14:paraId="0533EA32">
            <w:pPr>
              <w:spacing w:after="0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highlight w:val="none"/>
                <w:lang w:val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en-US"/>
                <w14:ligatures w14:val="standardContextual"/>
              </w:rPr>
              <w:t>I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highlight w:val="yellow"/>
                <w14:ligatures w14:val="standardContextual"/>
              </w:rPr>
              <w:t xml:space="preserve"> - место</w:t>
            </w: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ru-RU"/>
                <w14:ligatures w14:val="standardContextual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highlight w:val="none"/>
                <w:lang w:val="ru-RU"/>
                <w14:ligatures w14:val="standardContextual"/>
              </w:rPr>
              <w:t>Рыбина О.И. конспект мероприятия по ранней профориентации дошкольников.</w:t>
            </w:r>
          </w:p>
          <w:p w14:paraId="60123F66">
            <w:pPr>
              <w:spacing w:after="0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14:paraId="7D6F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391" w:type="dxa"/>
          </w:tcPr>
          <w:p w14:paraId="2F80C605">
            <w:pPr>
              <w:spacing w:after="0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2155" w:type="dxa"/>
          </w:tcPr>
          <w:p w14:paraId="552854EE">
            <w:pPr>
              <w:spacing w:after="0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Приказ № 603 от 28.10.2024</w:t>
            </w:r>
          </w:p>
        </w:tc>
        <w:tc>
          <w:tcPr>
            <w:tcW w:w="2458" w:type="dxa"/>
          </w:tcPr>
          <w:p w14:paraId="3B05EC1D">
            <w:pPr>
              <w:spacing w:after="0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Межрегиональная</w:t>
            </w:r>
          </w:p>
        </w:tc>
        <w:tc>
          <w:tcPr>
            <w:tcW w:w="4521" w:type="dxa"/>
          </w:tcPr>
          <w:p w14:paraId="3ACF9FFA">
            <w:pPr>
              <w:spacing w:after="0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en-US"/>
                <w14:ligatures w14:val="standardContextual"/>
              </w:rPr>
              <w:t xml:space="preserve">XVI </w:t>
            </w: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Межрегиональная ярмарка социально - педагогических инноваций с международным участием  в Ростове Великом 13 декабря 2024 года.</w:t>
            </w:r>
          </w:p>
        </w:tc>
        <w:tc>
          <w:tcPr>
            <w:tcW w:w="5268" w:type="dxa"/>
          </w:tcPr>
          <w:p w14:paraId="3C8C75A4">
            <w:pPr>
              <w:spacing w:after="0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 xml:space="preserve">Диплом победителя </w:t>
            </w: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en-US"/>
                <w14:ligatures w14:val="standardContextual"/>
              </w:rPr>
              <w:t>II</w:t>
            </w: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highlight w:val="yellow"/>
                <w:lang w:val="ru-RU"/>
                <w14:ligatures w14:val="standardContextual"/>
              </w:rPr>
              <w:t xml:space="preserve"> - степени</w:t>
            </w:r>
          </w:p>
          <w:p w14:paraId="3831B112">
            <w:pPr>
              <w:spacing w:after="0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Мастер - класс «Космические истории» как средство развития социально - коммуникативных навыков детей дошкольного возраста с ОВЗ»</w:t>
            </w:r>
          </w:p>
          <w:p w14:paraId="29D9A8F0">
            <w:pPr>
              <w:spacing w:after="0"/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Дудник Н.Е., Морозова Е.С., Колотилова Н.А.</w:t>
            </w:r>
          </w:p>
        </w:tc>
      </w:tr>
    </w:tbl>
    <w:p w14:paraId="59A06762"/>
    <w:sectPr>
      <w:pgSz w:w="15840" w:h="12240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33"/>
    <w:rsid w:val="0038134C"/>
    <w:rsid w:val="0076007E"/>
    <w:rsid w:val="00E52B33"/>
    <w:rsid w:val="0312174E"/>
    <w:rsid w:val="216913D7"/>
    <w:rsid w:val="4D96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kern w:val="2"/>
      <w:lang w:val="ru-RU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1E7B-5186-474F-9C3F-21CF167324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32</TotalTime>
  <ScaleCrop>false</ScaleCrop>
  <LinksUpToDate>false</LinksUpToDate>
  <CharactersWithSpaces>261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2025-01-27T10:24:00Z</dcterms:created>
  <dc:creator>1</dc:creator>
  <cp:lastModifiedBy>user</cp:lastModifiedBy>
  <dcterms:modified xsi:type="dcterms:W3CDTF">2025-03-09T18:37:33Z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A8CD2F7DB83B474CB7930CD438E9BFE3_12</vt:lpwstr>
  </property>
</Properties>
</file>