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2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Участие воспитанников</w:t>
      </w:r>
      <w:r w:rsidR="004D63A2" w:rsidRPr="004D6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3A2">
        <w:rPr>
          <w:rFonts w:ascii="Times New Roman" w:hAnsi="Times New Roman" w:cs="Times New Roman"/>
          <w:b/>
          <w:sz w:val="28"/>
          <w:szCs w:val="28"/>
        </w:rPr>
        <w:t>МДОУ «Детский сад № 144»</w:t>
      </w:r>
    </w:p>
    <w:p w:rsidR="00AB3031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в меропр</w:t>
      </w:r>
      <w:r w:rsidR="00DA0685" w:rsidRPr="004D63A2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 w:rsidR="00105952" w:rsidRPr="004D63A2">
        <w:rPr>
          <w:rFonts w:ascii="Times New Roman" w:hAnsi="Times New Roman" w:cs="Times New Roman"/>
          <w:b/>
          <w:sz w:val="28"/>
          <w:szCs w:val="28"/>
        </w:rPr>
        <w:t>2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</w:t>
      </w:r>
      <w:bookmarkStart w:id="0" w:name="_GoBack"/>
      <w:bookmarkEnd w:id="0"/>
      <w:r w:rsidRPr="004D63A2">
        <w:rPr>
          <w:rFonts w:ascii="Times New Roman" w:hAnsi="Times New Roman" w:cs="Times New Roman"/>
          <w:b/>
          <w:sz w:val="28"/>
          <w:szCs w:val="28"/>
        </w:rPr>
        <w:t>вартал 202</w:t>
      </w:r>
      <w:r w:rsidR="00427149" w:rsidRPr="004D63A2">
        <w:rPr>
          <w:rFonts w:ascii="Times New Roman" w:hAnsi="Times New Roman" w:cs="Times New Roman"/>
          <w:b/>
          <w:sz w:val="28"/>
          <w:szCs w:val="28"/>
        </w:rPr>
        <w:t>2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135" w:type="dxa"/>
        <w:tblLayout w:type="fixed"/>
        <w:tblLook w:val="04A0"/>
      </w:tblPr>
      <w:tblGrid>
        <w:gridCol w:w="497"/>
        <w:gridCol w:w="2588"/>
        <w:gridCol w:w="1276"/>
        <w:gridCol w:w="1984"/>
        <w:gridCol w:w="3832"/>
        <w:gridCol w:w="1692"/>
        <w:gridCol w:w="1701"/>
        <w:gridCol w:w="1565"/>
      </w:tblGrid>
      <w:tr w:rsidR="004D63A2" w:rsidRPr="004C69B1" w:rsidTr="004D63A2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A2" w:rsidRPr="00EF1FAB" w:rsidRDefault="004D63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 w:rsidP="005E3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</w:tr>
      <w:tr w:rsidR="004D63A2" w:rsidRPr="004C69B1" w:rsidTr="004D63A2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EF1FAB" w:rsidRDefault="004D63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A2" w:rsidRPr="004C69B1" w:rsidRDefault="004D63A2" w:rsidP="005E3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4D63A2" w:rsidRPr="004C69B1" w:rsidTr="004D63A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4C69B1" w:rsidRDefault="004D63A2" w:rsidP="00AF4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476">
              <w:rPr>
                <w:rFonts w:ascii="Times New Roman" w:hAnsi="Times New Roman" w:cs="Times New Roman"/>
                <w:sz w:val="20"/>
                <w:szCs w:val="28"/>
              </w:rPr>
              <w:t xml:space="preserve">Приказ </w:t>
            </w:r>
          </w:p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476">
              <w:rPr>
                <w:rFonts w:ascii="Times New Roman" w:hAnsi="Times New Roman" w:cs="Times New Roman"/>
                <w:sz w:val="20"/>
                <w:szCs w:val="28"/>
              </w:rPr>
              <w:t>№02-01/5 от 31.01.2022г (ГОУ ДО ЯО «Центр детского и юношеского туризма и экскурсий»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7476">
              <w:rPr>
                <w:rFonts w:ascii="Times New Roman" w:hAnsi="Times New Roman" w:cs="Times New Roman"/>
                <w:sz w:val="24"/>
                <w:szCs w:val="28"/>
              </w:rPr>
              <w:t xml:space="preserve">С февраля по май </w:t>
            </w:r>
          </w:p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7476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7476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фестиваль «Ярославская область – территория </w:t>
            </w:r>
            <w:proofErr w:type="spellStart"/>
            <w:r w:rsidRPr="00897476">
              <w:rPr>
                <w:rFonts w:ascii="Times New Roman" w:hAnsi="Times New Roman" w:cs="Times New Roman"/>
                <w:sz w:val="24"/>
                <w:szCs w:val="28"/>
              </w:rPr>
              <w:t>эколят</w:t>
            </w:r>
            <w:proofErr w:type="spellEnd"/>
            <w:r w:rsidRPr="0089747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D63A2" w:rsidRPr="00897476" w:rsidRDefault="004D63A2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63A2">
              <w:rPr>
                <w:rFonts w:ascii="Times New Roman" w:hAnsi="Times New Roman" w:cs="Times New Roman"/>
                <w:sz w:val="24"/>
                <w:szCs w:val="28"/>
              </w:rPr>
              <w:t>Конкурс плакатов экологической тематики «Берегите Землю!»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5E371F" w:rsidRDefault="004D63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Михалева Алиса </w:t>
            </w:r>
            <w:r w:rsidRPr="005E371F">
              <w:rPr>
                <w:rFonts w:ascii="Times New Roman" w:hAnsi="Times New Roman" w:cs="Times New Roman"/>
                <w:sz w:val="20"/>
                <w:szCs w:val="28"/>
              </w:rPr>
              <w:t>(гр.Земляничка)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A2" w:rsidRPr="00562DC5" w:rsidTr="004D63A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8F05B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01-05/440</w:t>
            </w:r>
          </w:p>
          <w:p w:rsidR="004D63A2" w:rsidRDefault="004D63A2" w:rsidP="008F05B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16.05.2022 (итог)</w:t>
            </w:r>
          </w:p>
          <w:p w:rsidR="004D63A2" w:rsidRPr="00513BED" w:rsidRDefault="004D63A2" w:rsidP="008F05B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F05BC" w:rsidRDefault="004D63A2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«Символ семейного счастья»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513BED" w:rsidRDefault="004D63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(семья Тарасовых)</w:t>
            </w:r>
          </w:p>
        </w:tc>
      </w:tr>
      <w:tr w:rsidR="004D63A2" w:rsidRPr="00562DC5" w:rsidTr="004D63A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4C69B1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01-05/428</w:t>
            </w:r>
          </w:p>
          <w:p w:rsidR="004D63A2" w:rsidRDefault="004D63A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11.05.2022 (итог)</w:t>
            </w:r>
          </w:p>
          <w:p w:rsidR="004D63A2" w:rsidRPr="00513BED" w:rsidRDefault="004D63A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FB7A9E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A9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FB7A9E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A9E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FB7A9E" w:rsidRDefault="004D63A2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7A9E">
              <w:rPr>
                <w:rFonts w:ascii="Times New Roman" w:hAnsi="Times New Roman" w:cs="Times New Roman"/>
                <w:sz w:val="24"/>
                <w:szCs w:val="28"/>
              </w:rPr>
              <w:t>Открытый дистанционный городской конкурс – выставка «Пасхальная радость»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FB7A9E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FB7A9E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FB7A9E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A9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FB7A9E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A9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FB7A9E">
              <w:rPr>
                <w:rFonts w:ascii="Times New Roman" w:hAnsi="Times New Roman" w:cs="Times New Roman"/>
                <w:sz w:val="24"/>
                <w:szCs w:val="28"/>
              </w:rPr>
              <w:t>Варвус</w:t>
            </w:r>
            <w:proofErr w:type="spellEnd"/>
            <w:r w:rsidRPr="00FB7A9E">
              <w:rPr>
                <w:rFonts w:ascii="Times New Roman" w:hAnsi="Times New Roman" w:cs="Times New Roman"/>
                <w:sz w:val="24"/>
                <w:szCs w:val="28"/>
              </w:rPr>
              <w:t xml:space="preserve"> Серафима)</w:t>
            </w:r>
          </w:p>
        </w:tc>
      </w:tr>
      <w:tr w:rsidR="004D63A2" w:rsidRPr="00562DC5" w:rsidTr="004D63A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105952" w:rsidRDefault="004D63A2" w:rsidP="00DD798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172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17.02.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2022г</w:t>
            </w:r>
          </w:p>
          <w:p w:rsidR="004D63A2" w:rsidRPr="00105952" w:rsidRDefault="004D63A2" w:rsidP="00DD798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DD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конкурса 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«Мы рисуем ГТО»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513BED" w:rsidRDefault="004D63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(Иванов Иван)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A2" w:rsidRPr="00562DC5" w:rsidTr="004D63A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4C69B1" w:rsidRDefault="004D63A2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Приказ № 01-05/107</w:t>
            </w:r>
          </w:p>
          <w:p w:rsidR="004D63A2" w:rsidRPr="00DD7985" w:rsidRDefault="004D63A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985">
              <w:rPr>
                <w:rFonts w:ascii="Times New Roman" w:hAnsi="Times New Roman" w:cs="Times New Roman"/>
                <w:sz w:val="24"/>
                <w:szCs w:val="28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985">
              <w:rPr>
                <w:rFonts w:ascii="Times New Roman" w:hAnsi="Times New Roman" w:cs="Times New Roman"/>
                <w:sz w:val="24"/>
                <w:szCs w:val="28"/>
              </w:rPr>
              <w:t>Районный этап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7985">
              <w:rPr>
                <w:rFonts w:ascii="Times New Roman" w:hAnsi="Times New Roman" w:cs="Times New Roman"/>
                <w:sz w:val="24"/>
                <w:szCs w:val="28"/>
              </w:rPr>
              <w:t>Городской фестиваль чтецов «Живое слово»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DD7985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Таисия)</w:t>
            </w:r>
          </w:p>
        </w:tc>
      </w:tr>
      <w:tr w:rsidR="004D63A2" w:rsidRPr="00562DC5" w:rsidTr="004D63A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10595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Положение о конкурсе (оргкомитет МДОУ № 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A2" w:rsidRPr="00897476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(районный)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A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 конкурс «Смотр строя и песни»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897476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7476">
              <w:rPr>
                <w:rFonts w:ascii="Times New Roman" w:hAnsi="Times New Roman" w:cs="Times New Roman"/>
                <w:sz w:val="20"/>
                <w:szCs w:val="28"/>
              </w:rPr>
              <w:t>(из группы Гномик – 16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A2" w:rsidRPr="00562DC5" w:rsidTr="004D63A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2F0E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105952" w:rsidRDefault="004D63A2" w:rsidP="002F0E2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284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.2022г</w:t>
            </w:r>
          </w:p>
          <w:p w:rsidR="004D63A2" w:rsidRPr="00105952" w:rsidRDefault="004D63A2" w:rsidP="002F0E2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2F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«Весенний перезвон»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(Платонова Евгения)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A2" w:rsidRPr="00562DC5" w:rsidTr="004D63A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2F0E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105952" w:rsidRDefault="004D63A2" w:rsidP="002F0E2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329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.2022г</w:t>
            </w:r>
          </w:p>
          <w:p w:rsidR="004D63A2" w:rsidRPr="00105952" w:rsidRDefault="004D63A2" w:rsidP="002F0E2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2F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пожарной безопасности ко Дню пожарной охраны «Пожарная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(семья Коняевых»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513BED" w:rsidRDefault="004D63A2" w:rsidP="002F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(гр.Земляничка)</w:t>
            </w:r>
          </w:p>
        </w:tc>
      </w:tr>
      <w:tr w:rsidR="004D63A2" w:rsidRPr="00562DC5" w:rsidTr="002066B7">
        <w:trPr>
          <w:trHeight w:val="73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>Акции, конкурсы, викторины</w:t>
            </w:r>
          </w:p>
        </w:tc>
      </w:tr>
      <w:tr w:rsidR="004D63A2" w:rsidRPr="00562DC5" w:rsidTr="004D63A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Положение о конкурсе на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персональном сайте международного игрового конкурса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ЧиП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63A2" w:rsidRPr="00897476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Письмо «О результатах» № 32/4 от 15.03.2022г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игровой конкурс-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викторина «Человек и природа»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684D25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684D25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684D25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D63A2" w:rsidRPr="00562DC5" w:rsidTr="004D63A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01-18/593 от 09.02.2022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Тестирование по Всероссийскому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физк-спорт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комплексу ГТО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DD7985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4D63A2" w:rsidRPr="00DD7985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(серебряный значок)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(бронзовый значок)</w:t>
            </w:r>
          </w:p>
        </w:tc>
      </w:tr>
      <w:tr w:rsidR="004D63A2" w:rsidRPr="00562DC5" w:rsidTr="004D63A2">
        <w:tc>
          <w:tcPr>
            <w:tcW w:w="10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A2" w:rsidRDefault="004D63A2" w:rsidP="004D63A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62DC5" w:rsidRDefault="004D63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30972"/>
    <w:rsid w:val="000472A6"/>
    <w:rsid w:val="000616B5"/>
    <w:rsid w:val="000C54D9"/>
    <w:rsid w:val="000C6C86"/>
    <w:rsid w:val="00105952"/>
    <w:rsid w:val="00140C90"/>
    <w:rsid w:val="0016663B"/>
    <w:rsid w:val="001A6465"/>
    <w:rsid w:val="001B0D99"/>
    <w:rsid w:val="00286183"/>
    <w:rsid w:val="002B66FE"/>
    <w:rsid w:val="002F0E2E"/>
    <w:rsid w:val="00325B8D"/>
    <w:rsid w:val="0034057B"/>
    <w:rsid w:val="0041750C"/>
    <w:rsid w:val="00427149"/>
    <w:rsid w:val="004658D3"/>
    <w:rsid w:val="004A551A"/>
    <w:rsid w:val="004C69B1"/>
    <w:rsid w:val="004D63A2"/>
    <w:rsid w:val="004D7641"/>
    <w:rsid w:val="004F11BB"/>
    <w:rsid w:val="00513BED"/>
    <w:rsid w:val="00522C27"/>
    <w:rsid w:val="00562DC5"/>
    <w:rsid w:val="005868F8"/>
    <w:rsid w:val="005C05AB"/>
    <w:rsid w:val="005E2C7B"/>
    <w:rsid w:val="005E371F"/>
    <w:rsid w:val="005F7FD9"/>
    <w:rsid w:val="006501F4"/>
    <w:rsid w:val="00674EEA"/>
    <w:rsid w:val="00684D25"/>
    <w:rsid w:val="007112D8"/>
    <w:rsid w:val="0075194C"/>
    <w:rsid w:val="00757644"/>
    <w:rsid w:val="007F24E7"/>
    <w:rsid w:val="00897476"/>
    <w:rsid w:val="008D0EF4"/>
    <w:rsid w:val="008F05BC"/>
    <w:rsid w:val="008F4A65"/>
    <w:rsid w:val="00967307"/>
    <w:rsid w:val="00982E47"/>
    <w:rsid w:val="009C0867"/>
    <w:rsid w:val="00A10EC8"/>
    <w:rsid w:val="00A52A4E"/>
    <w:rsid w:val="00AB3031"/>
    <w:rsid w:val="00AB3724"/>
    <w:rsid w:val="00AF42DE"/>
    <w:rsid w:val="00B15CB2"/>
    <w:rsid w:val="00BB0D26"/>
    <w:rsid w:val="00C343CD"/>
    <w:rsid w:val="00C43272"/>
    <w:rsid w:val="00C95482"/>
    <w:rsid w:val="00D716F9"/>
    <w:rsid w:val="00D9586E"/>
    <w:rsid w:val="00DA0685"/>
    <w:rsid w:val="00DD7985"/>
    <w:rsid w:val="00E020C5"/>
    <w:rsid w:val="00EF1FAB"/>
    <w:rsid w:val="00F67C13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2020-12-21T08:16:00Z</dcterms:created>
  <dcterms:modified xsi:type="dcterms:W3CDTF">2022-06-17T14:31:00Z</dcterms:modified>
</cp:coreProperties>
</file>