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1" w:rsidRPr="00E836E7" w:rsidRDefault="00AB3031" w:rsidP="00AB3031">
      <w:pPr>
        <w:rPr>
          <w:rFonts w:ascii="Times New Roman" w:hAnsi="Times New Roman" w:cs="Times New Roman"/>
          <w:b/>
          <w:sz w:val="24"/>
          <w:szCs w:val="24"/>
        </w:rPr>
      </w:pPr>
      <w:r w:rsidRPr="00E836E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D90829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144» в меропр</w:t>
      </w:r>
      <w:r w:rsidR="00DA0685" w:rsidRPr="00E836E7">
        <w:rPr>
          <w:rFonts w:ascii="Times New Roman" w:hAnsi="Times New Roman" w:cs="Times New Roman"/>
          <w:b/>
          <w:sz w:val="24"/>
          <w:szCs w:val="24"/>
        </w:rPr>
        <w:t xml:space="preserve">иятиях различного уровня за </w:t>
      </w:r>
      <w:r w:rsidR="00D90829">
        <w:rPr>
          <w:rFonts w:ascii="Times New Roman" w:hAnsi="Times New Roman" w:cs="Times New Roman"/>
          <w:b/>
          <w:sz w:val="24"/>
          <w:szCs w:val="24"/>
        </w:rPr>
        <w:t>3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D36A66">
        <w:rPr>
          <w:rFonts w:ascii="Times New Roman" w:hAnsi="Times New Roman" w:cs="Times New Roman"/>
          <w:b/>
          <w:sz w:val="24"/>
          <w:szCs w:val="24"/>
        </w:rPr>
        <w:t>1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134" w:type="dxa"/>
        <w:tblInd w:w="0" w:type="dxa"/>
        <w:tblLayout w:type="fixed"/>
        <w:tblLook w:val="04A0"/>
      </w:tblPr>
      <w:tblGrid>
        <w:gridCol w:w="490"/>
        <w:gridCol w:w="44"/>
        <w:gridCol w:w="2126"/>
        <w:gridCol w:w="850"/>
        <w:gridCol w:w="2155"/>
        <w:gridCol w:w="2633"/>
        <w:gridCol w:w="9"/>
        <w:gridCol w:w="1295"/>
        <w:gridCol w:w="9"/>
        <w:gridCol w:w="1324"/>
        <w:gridCol w:w="9"/>
        <w:gridCol w:w="1213"/>
        <w:gridCol w:w="2977"/>
      </w:tblGrid>
      <w:tr w:rsidR="00385A84" w:rsidRPr="00E836E7" w:rsidTr="001804A1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85A84" w:rsidRPr="00E836E7" w:rsidTr="001804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84" w:rsidRPr="00E836E7" w:rsidTr="001804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от ИРО г. Ярославль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на лучшее мероприятие по астрономии, посвященное 60-летию полёта Ю.А.Гагарина в космос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1804A1" w:rsidRDefault="00D9082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829" w:rsidRPr="001804A1" w:rsidRDefault="00D9082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1"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</w:p>
          <w:p w:rsidR="00D90829" w:rsidRPr="00E836E7" w:rsidRDefault="00D9082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4A1"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</w:tr>
      <w:tr w:rsidR="00385A84" w:rsidRPr="00E836E7" w:rsidTr="001804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 w:rsidP="00D9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01-05/523 от 21.06.2021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90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мероприятие природоохранной направленности среди МОУ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Default="00D9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829" w:rsidRPr="00E836E7" w:rsidRDefault="00D9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(Дудник Н.Е.)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A84" w:rsidRPr="00E836E7" w:rsidTr="001804A1">
        <w:trPr>
          <w:trHeight w:val="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804A1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01-05/505 от 17.06.2021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804A1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804A1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804A1" w:rsidP="005A4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 на лучшую организацию работы по профилактике ДДТТ в ДОУ «</w:t>
            </w:r>
            <w:r w:rsidR="00226FA0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4A1" w:rsidRP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(Рыбина О.И.)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A" w:rsidRPr="00E836E7" w:rsidTr="001804A1">
        <w:trPr>
          <w:trHeight w:val="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A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Default="007534BA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№63 от 28.08.2021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Default="007534BA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Default="007534BA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Default="007534BA" w:rsidP="005A4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этап Городского конкурса творческих работ педагогов «Мастера дошкольных дел»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Pr="00E836E7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Pr="00E836E7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A" w:rsidRPr="00E836E7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4A1" w:rsidRPr="00E836E7" w:rsidTr="001804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1" w:rsidRP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1804A1" w:rsidP="0018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1804A1" w:rsidP="005A4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 w:rsidR="007534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«Мастера дошкольных дел»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4BA" w:rsidRPr="00E836E7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(Дудник Н.Е., 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Н.Л.)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1804A1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1" w:rsidRPr="00E836E7" w:rsidRDefault="007534B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A13" w:rsidRPr="00E836E7" w:rsidTr="001804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7534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154A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волшебная профессия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(Галактионова Н.В.)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54A13" w:rsidRPr="00E836E7" w:rsidRDefault="00154A13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(Резункова Е.Н.)</w:t>
            </w:r>
          </w:p>
        </w:tc>
      </w:tr>
      <w:tr w:rsidR="00154A13" w:rsidRPr="00E836E7" w:rsidTr="001804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3" w:rsidRPr="00E836E7" w:rsidRDefault="00154A13" w:rsidP="00385A84">
            <w:pPr>
              <w:spacing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154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4C2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4C2B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среди воспитанников и родителей ДОУ «Осенняя ярмарка»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A13" w:rsidRPr="00E836E7" w:rsidTr="007534B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3" w:rsidRPr="00E836E7" w:rsidRDefault="00154A13" w:rsidP="00385A84">
            <w:pPr>
              <w:spacing w:line="240" w:lineRule="auto"/>
              <w:ind w:firstLine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3" w:rsidRPr="00E836E7" w:rsidRDefault="00154A13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B3031" w:rsidRPr="00E836E7" w:rsidRDefault="00AB3031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sectPr w:rsidR="001C240D" w:rsidRPr="00E836E7" w:rsidSect="00385A8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154A13"/>
    <w:rsid w:val="001804A1"/>
    <w:rsid w:val="001B0D99"/>
    <w:rsid w:val="001C240D"/>
    <w:rsid w:val="00226FA0"/>
    <w:rsid w:val="002B666B"/>
    <w:rsid w:val="00325B8D"/>
    <w:rsid w:val="00385A84"/>
    <w:rsid w:val="005A496B"/>
    <w:rsid w:val="005F7FD9"/>
    <w:rsid w:val="00653B61"/>
    <w:rsid w:val="00710292"/>
    <w:rsid w:val="007534BA"/>
    <w:rsid w:val="00757644"/>
    <w:rsid w:val="007F16BA"/>
    <w:rsid w:val="008E2808"/>
    <w:rsid w:val="00A31872"/>
    <w:rsid w:val="00AB3031"/>
    <w:rsid w:val="00B92141"/>
    <w:rsid w:val="00D36A66"/>
    <w:rsid w:val="00D90829"/>
    <w:rsid w:val="00DA0685"/>
    <w:rsid w:val="00E8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2020-12-21T08:16:00Z</dcterms:created>
  <dcterms:modified xsi:type="dcterms:W3CDTF">2022-01-17T17:11:00Z</dcterms:modified>
</cp:coreProperties>
</file>