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УТВЕРЖДАЮ</w:t>
      </w:r>
    </w:p>
    <w:p w:rsidR="007F50C5" w:rsidRDefault="007F50C5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90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ведующий МДОУ "Детский сад № 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56372"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6372" w:rsidRPr="001E7279" w:rsidRDefault="00E90A70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Новоселова Е.С.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(подпись)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E9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24.12.2019г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(дата)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A3130B" w:rsidRDefault="00256372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оказани</w:t>
      </w:r>
      <w:r w:rsidR="00A3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услуг  </w:t>
      </w:r>
    </w:p>
    <w:p w:rsidR="00256372" w:rsidRPr="00A3130B" w:rsidRDefault="00E90A70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МДОУ "Детский сад № 144</w:t>
      </w:r>
      <w:r w:rsidR="00A3130B" w:rsidRPr="00A313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72" w:rsidRPr="00A3130B" w:rsidRDefault="00A3130B" w:rsidP="0025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="00256372" w:rsidRPr="00A3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2"/>
        <w:gridCol w:w="2778"/>
        <w:gridCol w:w="205"/>
        <w:gridCol w:w="992"/>
        <w:gridCol w:w="1560"/>
        <w:gridCol w:w="141"/>
        <w:gridCol w:w="993"/>
        <w:gridCol w:w="1275"/>
      </w:tblGrid>
      <w:tr w:rsidR="00256372" w:rsidRPr="001E7279" w:rsidTr="00CD5191">
        <w:tc>
          <w:tcPr>
            <w:tcW w:w="2262" w:type="dxa"/>
            <w:vMerge w:val="restart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197" w:type="dxa"/>
            <w:gridSpan w:val="2"/>
            <w:vMerge w:val="restart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268" w:type="dxa"/>
            <w:gridSpan w:val="2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256372" w:rsidRPr="001E7279" w:rsidTr="00CD5191">
        <w:tc>
          <w:tcPr>
            <w:tcW w:w="2262" w:type="dxa"/>
            <w:vMerge/>
          </w:tcPr>
          <w:p w:rsidR="00256372" w:rsidRPr="001E7279" w:rsidRDefault="00256372" w:rsidP="00F04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256372" w:rsidRPr="001E7279" w:rsidRDefault="00256372" w:rsidP="00F04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  <w:vMerge/>
          </w:tcPr>
          <w:p w:rsidR="00256372" w:rsidRPr="001E7279" w:rsidRDefault="00256372" w:rsidP="00F04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56372" w:rsidRPr="001E7279" w:rsidRDefault="00256372" w:rsidP="00F04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256372" w:rsidRPr="001E7279" w:rsidTr="00CD5191">
        <w:tc>
          <w:tcPr>
            <w:tcW w:w="2262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372" w:rsidRPr="001E7279" w:rsidTr="00957121">
        <w:tc>
          <w:tcPr>
            <w:tcW w:w="10206" w:type="dxa"/>
            <w:gridSpan w:val="8"/>
          </w:tcPr>
          <w:p w:rsidR="00256372" w:rsidRPr="001E7279" w:rsidRDefault="00256372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E90A70" w:rsidRPr="001E7279" w:rsidTr="00CD5191">
        <w:tc>
          <w:tcPr>
            <w:tcW w:w="2262" w:type="dxa"/>
          </w:tcPr>
          <w:p w:rsidR="00E90A70" w:rsidRDefault="00E90A70" w:rsidP="00E90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– информация на стендах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83" w:type="dxa"/>
            <w:gridSpan w:val="2"/>
          </w:tcPr>
          <w:p w:rsidR="00E90A70" w:rsidRDefault="00E90A7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 актуализировать информацию. </w:t>
            </w:r>
          </w:p>
          <w:p w:rsidR="00E90A70" w:rsidRDefault="00E90A7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анкетирование родителей по вопросам о том, какая информация на стендах требует расширения и/или конкретизации.</w:t>
            </w:r>
          </w:p>
        </w:tc>
        <w:tc>
          <w:tcPr>
            <w:tcW w:w="992" w:type="dxa"/>
          </w:tcPr>
          <w:p w:rsidR="00E90A70" w:rsidRDefault="00E90A7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2020г</w:t>
            </w:r>
          </w:p>
        </w:tc>
        <w:tc>
          <w:tcPr>
            <w:tcW w:w="1701" w:type="dxa"/>
            <w:gridSpan w:val="2"/>
          </w:tcPr>
          <w:p w:rsidR="00E90A70" w:rsidRDefault="00E90A7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Александровна, старший воспитатель</w:t>
            </w:r>
          </w:p>
        </w:tc>
        <w:tc>
          <w:tcPr>
            <w:tcW w:w="993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70" w:rsidRPr="001E7279" w:rsidTr="00CD5191">
        <w:tc>
          <w:tcPr>
            <w:tcW w:w="2262" w:type="dxa"/>
          </w:tcPr>
          <w:p w:rsidR="00E90A70" w:rsidRPr="001E7279" w:rsidRDefault="00E90A70" w:rsidP="00985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(учреждения) информации о дистанционных способах обратной связи и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получателями услуг и их функционирование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(90%)</w:t>
            </w:r>
          </w:p>
        </w:tc>
        <w:tc>
          <w:tcPr>
            <w:tcW w:w="2983" w:type="dxa"/>
            <w:gridSpan w:val="2"/>
          </w:tcPr>
          <w:p w:rsidR="00E90A70" w:rsidRPr="00FD6F26" w:rsidRDefault="00E90A70" w:rsidP="00FD6F26">
            <w:pPr>
              <w:pStyle w:val="Default"/>
            </w:pPr>
            <w:r w:rsidRPr="00FD6F26">
              <w:lastRenderedPageBreak/>
              <w:t xml:space="preserve"> - проинформировать родителей на родительских собраниях о том, что на сайте ДОУ имеется закладка «Обратная связь» (для внесения предложений, для информирования о ходе </w:t>
            </w:r>
            <w:r w:rsidRPr="00FD6F26">
              <w:lastRenderedPageBreak/>
              <w:t xml:space="preserve">рассмотрения обращения граждан), </w:t>
            </w:r>
          </w:p>
          <w:p w:rsidR="00E90A70" w:rsidRDefault="00E90A70" w:rsidP="00FD6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6F26">
              <w:rPr>
                <w:rFonts w:ascii="Times New Roman" w:hAnsi="Times New Roman" w:cs="Times New Roman"/>
                <w:sz w:val="24"/>
                <w:szCs w:val="24"/>
              </w:rPr>
              <w:t>разместить обращение</w:t>
            </w:r>
            <w:proofErr w:type="gramEnd"/>
            <w:r w:rsidRPr="00FD6F26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о наличии электронного сервиса для внесения предложений (на информационном стенде)</w:t>
            </w:r>
          </w:p>
          <w:p w:rsidR="00E90A70" w:rsidRPr="001F26AE" w:rsidRDefault="00E90A70" w:rsidP="001F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процесс сбора, обработки обращений и предложений, поступающих от граждан. </w:t>
            </w:r>
          </w:p>
        </w:tc>
        <w:tc>
          <w:tcPr>
            <w:tcW w:w="992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квартал 2020 г.</w:t>
            </w:r>
          </w:p>
        </w:tc>
        <w:tc>
          <w:tcPr>
            <w:tcW w:w="1701" w:type="dxa"/>
            <w:gridSpan w:val="2"/>
          </w:tcPr>
          <w:p w:rsidR="00E90A70" w:rsidRDefault="00E90A7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Колотилова Наталья Александровна, учитель-логопед, ответственно лицо за ведение сайта</w:t>
            </w:r>
          </w:p>
        </w:tc>
        <w:tc>
          <w:tcPr>
            <w:tcW w:w="993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70" w:rsidRPr="001E7279" w:rsidTr="00CD5191">
        <w:tc>
          <w:tcPr>
            <w:tcW w:w="2262" w:type="dxa"/>
          </w:tcPr>
          <w:p w:rsidR="00E90A70" w:rsidRPr="00D24544" w:rsidRDefault="00E90A70" w:rsidP="00F1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 (91,1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83" w:type="dxa"/>
            <w:gridSpan w:val="2"/>
          </w:tcPr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(актуализация)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  <w:p w:rsidR="00E90A70" w:rsidRPr="001F26AE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стендах</w:t>
            </w:r>
          </w:p>
          <w:p w:rsidR="00E90A70" w:rsidRPr="00D24544" w:rsidRDefault="00E90A70" w:rsidP="0014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992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01" w:type="dxa"/>
            <w:gridSpan w:val="2"/>
          </w:tcPr>
          <w:p w:rsidR="00E90A70" w:rsidRPr="001E7279" w:rsidRDefault="00244785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Александровна, 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9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оформление стендов </w:t>
            </w:r>
          </w:p>
        </w:tc>
        <w:tc>
          <w:tcPr>
            <w:tcW w:w="993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70" w:rsidRPr="001E7279" w:rsidTr="00CD5191">
        <w:tc>
          <w:tcPr>
            <w:tcW w:w="2262" w:type="dxa"/>
          </w:tcPr>
          <w:p w:rsidR="00E90A70" w:rsidRPr="00D24544" w:rsidRDefault="00E90A70" w:rsidP="0098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получателей образовательных услуг, удовлетворенных открытостью, полнотой и доступностью информации о деятельности организации, размещ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983" w:type="dxa"/>
            <w:gridSpan w:val="2"/>
          </w:tcPr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(актуализация)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информации </w:t>
            </w:r>
            <w:proofErr w:type="gramStart"/>
            <w:r>
              <w:rPr>
                <w:sz w:val="23"/>
                <w:szCs w:val="23"/>
              </w:rPr>
              <w:t>об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осуществляющей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образовательную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деятельность,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размещенной</w:t>
            </w:r>
            <w:proofErr w:type="gramEnd"/>
            <w:r>
              <w:rPr>
                <w:sz w:val="23"/>
                <w:szCs w:val="23"/>
              </w:rPr>
              <w:t xml:space="preserve"> на сайте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ДОУ.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официальном </w:t>
            </w:r>
            <w:proofErr w:type="gramStart"/>
            <w:r>
              <w:rPr>
                <w:sz w:val="23"/>
                <w:szCs w:val="23"/>
              </w:rPr>
              <w:t>сайте</w:t>
            </w:r>
            <w:proofErr w:type="gramEnd"/>
            <w:r>
              <w:rPr>
                <w:sz w:val="23"/>
                <w:szCs w:val="23"/>
              </w:rPr>
              <w:t xml:space="preserve"> ДОУ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сети «Интернет» новых </w:t>
            </w:r>
          </w:p>
          <w:p w:rsidR="00244785" w:rsidRDefault="00244785" w:rsidP="002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разделов, отражающих </w:t>
            </w:r>
          </w:p>
          <w:p w:rsidR="00E90A70" w:rsidRPr="00244785" w:rsidRDefault="00244785" w:rsidP="00244785">
            <w:pPr>
              <w:pStyle w:val="Default"/>
            </w:pPr>
            <w:r>
              <w:rPr>
                <w:sz w:val="23"/>
                <w:szCs w:val="23"/>
              </w:rPr>
              <w:t>деятельность ДОУ.</w:t>
            </w:r>
          </w:p>
        </w:tc>
        <w:tc>
          <w:tcPr>
            <w:tcW w:w="992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701" w:type="dxa"/>
            <w:gridSpan w:val="2"/>
          </w:tcPr>
          <w:p w:rsidR="00E90A70" w:rsidRPr="001E7279" w:rsidRDefault="00E90A70" w:rsidP="00244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сайт ДОУ 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Колотилова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93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70" w:rsidRPr="001E7279" w:rsidTr="00957121">
        <w:tc>
          <w:tcPr>
            <w:tcW w:w="10206" w:type="dxa"/>
            <w:gridSpan w:val="8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E90A70" w:rsidRPr="001E7279" w:rsidTr="00144951">
        <w:tc>
          <w:tcPr>
            <w:tcW w:w="2262" w:type="dxa"/>
          </w:tcPr>
          <w:p w:rsidR="00E90A70" w:rsidRPr="001E7279" w:rsidRDefault="00E90A70" w:rsidP="00244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комфортностью условий, в которых осуществляется образовательная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</w:tcPr>
          <w:p w:rsidR="00E90A70" w:rsidRPr="001E7279" w:rsidRDefault="00E90A70" w:rsidP="00244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собрание трудового коллектива  об</w:t>
            </w:r>
            <w:r w:rsidR="00244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улучшении обеспечения комфортных условий в ДОУ, для получателей образовательных услуг</w:t>
            </w:r>
          </w:p>
        </w:tc>
        <w:tc>
          <w:tcPr>
            <w:tcW w:w="992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 2020</w:t>
            </w:r>
          </w:p>
        </w:tc>
        <w:tc>
          <w:tcPr>
            <w:tcW w:w="1560" w:type="dxa"/>
          </w:tcPr>
          <w:p w:rsidR="00E90A70" w:rsidRPr="001E7279" w:rsidRDefault="00244785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134" w:type="dxa"/>
            <w:gridSpan w:val="2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70" w:rsidRPr="001E7279" w:rsidTr="00957121">
        <w:tc>
          <w:tcPr>
            <w:tcW w:w="10206" w:type="dxa"/>
            <w:gridSpan w:val="8"/>
          </w:tcPr>
          <w:p w:rsidR="00E90A70" w:rsidRPr="001E7279" w:rsidRDefault="00E90A70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7160B0" w:rsidRPr="001E7279" w:rsidTr="00144951">
        <w:tc>
          <w:tcPr>
            <w:tcW w:w="2262" w:type="dxa"/>
          </w:tcPr>
          <w:p w:rsidR="007160B0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Условия для инвалидов (0%)</w:t>
            </w:r>
          </w:p>
        </w:tc>
        <w:tc>
          <w:tcPr>
            <w:tcW w:w="2983" w:type="dxa"/>
            <w:gridSpan w:val="2"/>
          </w:tcPr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Осуществить меры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оборудованию территории ДОУ с учетом доступности для  инвалидов</w:t>
            </w:r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условия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доступности ДОУ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инвалидов</w:t>
            </w:r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дублирования </w:t>
            </w:r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инвалидов по слуху и зрению </w:t>
            </w:r>
            <w:proofErr w:type="gramStart"/>
            <w:r>
              <w:rPr>
                <w:sz w:val="22"/>
                <w:szCs w:val="22"/>
              </w:rPr>
              <w:t>звуковой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</w:p>
          <w:p w:rsid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зрительной </w:t>
            </w:r>
          </w:p>
          <w:p w:rsidR="007160B0" w:rsidRPr="007160B0" w:rsidRDefault="007160B0" w:rsidP="00BB5F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информацией</w:t>
            </w:r>
          </w:p>
        </w:tc>
        <w:tc>
          <w:tcPr>
            <w:tcW w:w="992" w:type="dxa"/>
          </w:tcPr>
          <w:p w:rsidR="007160B0" w:rsidRPr="001E7279" w:rsidRDefault="007160B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7160B0" w:rsidRPr="001E7279" w:rsidRDefault="007160B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  Астафьева Юлия Витальевна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144951">
        <w:tc>
          <w:tcPr>
            <w:tcW w:w="226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(20%)</w:t>
            </w:r>
          </w:p>
        </w:tc>
        <w:tc>
          <w:tcPr>
            <w:tcW w:w="2983" w:type="dxa"/>
            <w:gridSpan w:val="2"/>
          </w:tcPr>
          <w:p w:rsidR="007160B0" w:rsidRDefault="007160B0" w:rsidP="00244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Осуществить меры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7160B0" w:rsidRDefault="007160B0" w:rsidP="00244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оборудованию территории ДОУ с учетом доступности для  инвалидов</w:t>
            </w:r>
          </w:p>
          <w:p w:rsidR="007160B0" w:rsidRDefault="007160B0" w:rsidP="00244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условия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7160B0" w:rsidRDefault="007160B0" w:rsidP="00244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доступности ДОУ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160B0" w:rsidRDefault="007160B0" w:rsidP="00244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инвалидов</w:t>
            </w:r>
          </w:p>
          <w:p w:rsidR="007160B0" w:rsidRDefault="007160B0" w:rsidP="007160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дублирования </w:t>
            </w:r>
          </w:p>
          <w:p w:rsidR="007160B0" w:rsidRDefault="007160B0" w:rsidP="007160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инвалидов по слуху и зрению </w:t>
            </w:r>
            <w:proofErr w:type="gramStart"/>
            <w:r>
              <w:rPr>
                <w:sz w:val="22"/>
                <w:szCs w:val="22"/>
              </w:rPr>
              <w:t>звуковой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</w:p>
          <w:p w:rsidR="007160B0" w:rsidRDefault="007160B0" w:rsidP="007160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зрительной </w:t>
            </w:r>
          </w:p>
          <w:p w:rsidR="007160B0" w:rsidRPr="007160B0" w:rsidRDefault="007160B0" w:rsidP="007160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информацией</w:t>
            </w:r>
          </w:p>
        </w:tc>
        <w:tc>
          <w:tcPr>
            <w:tcW w:w="99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:rsidR="007160B0" w:rsidRPr="001E7279" w:rsidRDefault="007160B0" w:rsidP="00716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  Астафьева Юлия Витальевна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144951">
        <w:tc>
          <w:tcPr>
            <w:tcW w:w="2262" w:type="dxa"/>
          </w:tcPr>
          <w:p w:rsidR="007160B0" w:rsidRPr="001E7279" w:rsidRDefault="007160B0" w:rsidP="00716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получателей образовательных услуг, удовлетворенных доступностью образовательных услуг для инвалидов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93,1%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Проинформировать родителей о наличие на  сайте образовательной организации версией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</w:t>
            </w:r>
          </w:p>
        </w:tc>
        <w:tc>
          <w:tcPr>
            <w:tcW w:w="99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2020 г.</w:t>
            </w:r>
          </w:p>
        </w:tc>
        <w:tc>
          <w:tcPr>
            <w:tcW w:w="1560" w:type="dxa"/>
          </w:tcPr>
          <w:p w:rsidR="007160B0" w:rsidRDefault="007160B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Александровна, старший воспитатель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957121">
        <w:tc>
          <w:tcPr>
            <w:tcW w:w="10206" w:type="dxa"/>
            <w:gridSpan w:val="8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7160B0" w:rsidRPr="001E7279" w:rsidTr="004428FA">
        <w:tc>
          <w:tcPr>
            <w:tcW w:w="2262" w:type="dxa"/>
          </w:tcPr>
          <w:p w:rsidR="007160B0" w:rsidRPr="001E7279" w:rsidRDefault="007160B0" w:rsidP="00716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получателя образовательной услуги при непосредственном обращении в организацию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(администрация) (98,2%)</w:t>
            </w:r>
          </w:p>
        </w:tc>
        <w:tc>
          <w:tcPr>
            <w:tcW w:w="2983" w:type="dxa"/>
            <w:gridSpan w:val="2"/>
          </w:tcPr>
          <w:p w:rsidR="007160B0" w:rsidRPr="00FD6F26" w:rsidRDefault="007160B0" w:rsidP="00FD6F26">
            <w:pPr>
              <w:pStyle w:val="Default"/>
            </w:pPr>
            <w:r w:rsidRPr="00FD6F26">
              <w:lastRenderedPageBreak/>
              <w:t xml:space="preserve">Проведение </w:t>
            </w:r>
            <w:r>
              <w:t>консультаций, семинаров-практикумов, тренингов по темам:</w:t>
            </w:r>
            <w:r w:rsidRPr="00FD6F26">
              <w:t xml:space="preserve"> </w:t>
            </w:r>
          </w:p>
          <w:p w:rsidR="007160B0" w:rsidRPr="001E7279" w:rsidRDefault="007160B0" w:rsidP="00FD6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26">
              <w:rPr>
                <w:rFonts w:ascii="Times New Roman" w:hAnsi="Times New Roman" w:cs="Times New Roman"/>
                <w:sz w:val="24"/>
                <w:szCs w:val="24"/>
              </w:rPr>
              <w:t>«Правила этикета и психология общения», «Соблюдение Кодекса профессиональной этики»</w:t>
            </w:r>
          </w:p>
        </w:tc>
        <w:tc>
          <w:tcPr>
            <w:tcW w:w="99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 2020</w:t>
            </w:r>
          </w:p>
        </w:tc>
        <w:tc>
          <w:tcPr>
            <w:tcW w:w="1560" w:type="dxa"/>
          </w:tcPr>
          <w:p w:rsidR="007160B0" w:rsidRPr="001E7279" w:rsidRDefault="007160B0" w:rsidP="00716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 Е.С.,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педагог-психолог Борисова Н.Б.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4428FA">
        <w:tc>
          <w:tcPr>
            <w:tcW w:w="2262" w:type="dxa"/>
          </w:tcPr>
          <w:p w:rsidR="007160B0" w:rsidRPr="001E7279" w:rsidRDefault="007160B0" w:rsidP="007160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4.2.1.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ащении в организацию (педагоги)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98,8%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</w:tcPr>
          <w:p w:rsidR="007160B0" w:rsidRPr="00FD6F26" w:rsidRDefault="007160B0" w:rsidP="00FD6F26">
            <w:pPr>
              <w:pStyle w:val="Default"/>
            </w:pPr>
            <w:r w:rsidRPr="00FD6F26">
              <w:t xml:space="preserve">- Повышение квалификации педагогических работников. </w:t>
            </w:r>
          </w:p>
          <w:p w:rsidR="007160B0" w:rsidRPr="00FD6F26" w:rsidRDefault="007160B0" w:rsidP="00FD6F26">
            <w:pPr>
              <w:pStyle w:val="Default"/>
            </w:pPr>
            <w:r w:rsidRPr="00FD6F26">
              <w:t xml:space="preserve">- Проведение </w:t>
            </w:r>
            <w:r>
              <w:t>консультаций, семинаров-практикумов, тренингов по темам:</w:t>
            </w:r>
          </w:p>
          <w:p w:rsidR="007160B0" w:rsidRPr="001E7279" w:rsidRDefault="007160B0" w:rsidP="00FD6F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26">
              <w:rPr>
                <w:rFonts w:ascii="Times New Roman" w:hAnsi="Times New Roman" w:cs="Times New Roman"/>
                <w:sz w:val="24"/>
                <w:szCs w:val="24"/>
              </w:rPr>
              <w:t>«Правила этикета и психология общения», «Соблюдение Кодекса профессиональной этики».</w:t>
            </w:r>
          </w:p>
        </w:tc>
        <w:tc>
          <w:tcPr>
            <w:tcW w:w="99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60" w:type="dxa"/>
          </w:tcPr>
          <w:p w:rsidR="007160B0" w:rsidRPr="001E7279" w:rsidRDefault="007160B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 Е.С.,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педагог-психолог Борисова Н.Б.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4428FA">
        <w:tc>
          <w:tcPr>
            <w:tcW w:w="2262" w:type="dxa"/>
          </w:tcPr>
          <w:p w:rsidR="007160B0" w:rsidRPr="00D24544" w:rsidRDefault="007160B0" w:rsidP="0071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(94,0%)</w:t>
            </w:r>
          </w:p>
        </w:tc>
        <w:tc>
          <w:tcPr>
            <w:tcW w:w="2983" w:type="dxa"/>
            <w:gridSpan w:val="2"/>
          </w:tcPr>
          <w:p w:rsidR="007160B0" w:rsidRPr="001E7279" w:rsidRDefault="007160B0" w:rsidP="001F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6F26">
              <w:rPr>
                <w:rFonts w:ascii="Times New Roman" w:hAnsi="Times New Roman" w:cs="Times New Roman"/>
                <w:sz w:val="24"/>
                <w:szCs w:val="24"/>
              </w:rPr>
              <w:t>разместить обращение</w:t>
            </w:r>
            <w:proofErr w:type="gramEnd"/>
            <w:r w:rsidRPr="00FD6F26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о наличии электронного сервиса для внесения предложений </w:t>
            </w:r>
          </w:p>
        </w:tc>
        <w:tc>
          <w:tcPr>
            <w:tcW w:w="992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 2020</w:t>
            </w:r>
          </w:p>
        </w:tc>
        <w:tc>
          <w:tcPr>
            <w:tcW w:w="1560" w:type="dxa"/>
          </w:tcPr>
          <w:p w:rsidR="007160B0" w:rsidRPr="001E7279" w:rsidRDefault="007160B0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сайт ДОУ учитель-логопед Колотилова  Н.А.</w:t>
            </w:r>
          </w:p>
        </w:tc>
        <w:tc>
          <w:tcPr>
            <w:tcW w:w="1134" w:type="dxa"/>
            <w:gridSpan w:val="2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B0" w:rsidRPr="001E7279" w:rsidTr="00957121">
        <w:tc>
          <w:tcPr>
            <w:tcW w:w="10206" w:type="dxa"/>
            <w:gridSpan w:val="8"/>
          </w:tcPr>
          <w:p w:rsidR="007160B0" w:rsidRPr="001E7279" w:rsidRDefault="007160B0" w:rsidP="00F04C8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02F8" w:rsidRPr="001E7279" w:rsidTr="004428FA">
        <w:tc>
          <w:tcPr>
            <w:tcW w:w="2262" w:type="dxa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знакомым (могли бы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рекомендовать, если бы была 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выбора организации)      (98,8  %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</w:tcPr>
          <w:p w:rsidR="006B02F8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4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мероприятий по взаимодействию с семьями воспитанников.</w:t>
            </w:r>
          </w:p>
          <w:p w:rsidR="006B02F8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F26AE">
              <w:rPr>
                <w:rFonts w:ascii="Times New Roman" w:hAnsi="Times New Roman" w:cs="Times New Roman"/>
                <w:sz w:val="23"/>
                <w:szCs w:val="23"/>
              </w:rPr>
              <w:t>- Размещение информации о ДОУ на официальном сайте.</w:t>
            </w:r>
          </w:p>
          <w:p w:rsidR="006B02F8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Информирование родительской общественности о деятельности ДОУ через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СМИ, социальные сети</w:t>
            </w:r>
          </w:p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Расширение связей с социальными партнерами</w:t>
            </w:r>
          </w:p>
        </w:tc>
        <w:tc>
          <w:tcPr>
            <w:tcW w:w="992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1560" w:type="dxa"/>
          </w:tcPr>
          <w:p w:rsidR="006B02F8" w:rsidRPr="001E7279" w:rsidRDefault="006B02F8" w:rsidP="00BB5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 Е.С.,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на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Колотилова Н.А., ответственный за сайт.</w:t>
            </w:r>
          </w:p>
        </w:tc>
        <w:tc>
          <w:tcPr>
            <w:tcW w:w="1134" w:type="dxa"/>
            <w:gridSpan w:val="2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2F8" w:rsidRPr="001E7279" w:rsidTr="004428FA">
        <w:tc>
          <w:tcPr>
            <w:tcW w:w="2262" w:type="dxa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5.2.1.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получателей образовательных услуг, удовлетворенных удобств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графика работы организации (98,8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возможности получение услуг в дистанционной форме, запись на приём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телефонную запись.</w:t>
            </w:r>
          </w:p>
        </w:tc>
        <w:tc>
          <w:tcPr>
            <w:tcW w:w="992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60" w:type="dxa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 Е.С.,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Колотилова Н.А., ответственный за сайт.</w:t>
            </w:r>
          </w:p>
        </w:tc>
        <w:tc>
          <w:tcPr>
            <w:tcW w:w="1134" w:type="dxa"/>
            <w:gridSpan w:val="2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2F8" w:rsidRPr="001E7279" w:rsidTr="004428FA">
        <w:tc>
          <w:tcPr>
            <w:tcW w:w="2262" w:type="dxa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5.3.1. 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в целом условиями оказания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услуг в организации (98,2</w:t>
            </w:r>
            <w:r w:rsidRPr="00D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983" w:type="dxa"/>
            <w:gridSpan w:val="2"/>
          </w:tcPr>
          <w:p w:rsidR="006B02F8" w:rsidRPr="001F26AE" w:rsidRDefault="006B02F8" w:rsidP="001F26AE">
            <w:pPr>
              <w:pStyle w:val="Default"/>
              <w:rPr>
                <w:sz w:val="23"/>
                <w:szCs w:val="23"/>
              </w:rPr>
            </w:pPr>
            <w:r w:rsidRPr="001F26AE">
              <w:rPr>
                <w:sz w:val="23"/>
                <w:szCs w:val="23"/>
              </w:rPr>
              <w:t xml:space="preserve">- Разработка и реализация плана мероприятий по взаимодействию с семьями воспитанников. </w:t>
            </w:r>
          </w:p>
          <w:p w:rsidR="006B02F8" w:rsidRPr="001E7279" w:rsidRDefault="006B02F8" w:rsidP="001F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60" w:type="dxa"/>
          </w:tcPr>
          <w:p w:rsidR="006B02F8" w:rsidRPr="001E7279" w:rsidRDefault="006B02F8" w:rsidP="006B0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Новоселова Е.С.,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группах</w:t>
            </w:r>
          </w:p>
        </w:tc>
        <w:tc>
          <w:tcPr>
            <w:tcW w:w="1134" w:type="dxa"/>
            <w:gridSpan w:val="2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2F8" w:rsidRPr="001E7279" w:rsidRDefault="006B02F8" w:rsidP="00F04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72" w:rsidRPr="001E7279" w:rsidRDefault="00256372" w:rsidP="002563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82" w:rsidRDefault="00737882"/>
    <w:sectPr w:rsidR="00737882" w:rsidSect="0073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372"/>
    <w:rsid w:val="00144951"/>
    <w:rsid w:val="001F26AE"/>
    <w:rsid w:val="00244785"/>
    <w:rsid w:val="00256372"/>
    <w:rsid w:val="00397973"/>
    <w:rsid w:val="004428FA"/>
    <w:rsid w:val="005469DC"/>
    <w:rsid w:val="005541E2"/>
    <w:rsid w:val="005B5205"/>
    <w:rsid w:val="006B02F8"/>
    <w:rsid w:val="007160B0"/>
    <w:rsid w:val="00726E6A"/>
    <w:rsid w:val="00737882"/>
    <w:rsid w:val="007F50C5"/>
    <w:rsid w:val="00957121"/>
    <w:rsid w:val="00985F71"/>
    <w:rsid w:val="00A3130B"/>
    <w:rsid w:val="00C075AB"/>
    <w:rsid w:val="00C81A9E"/>
    <w:rsid w:val="00CD5191"/>
    <w:rsid w:val="00E90A70"/>
    <w:rsid w:val="00EC6B7A"/>
    <w:rsid w:val="00FD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130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D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6</cp:revision>
  <cp:lastPrinted>2019-12-24T07:30:00Z</cp:lastPrinted>
  <dcterms:created xsi:type="dcterms:W3CDTF">2019-12-24T07:30:00Z</dcterms:created>
  <dcterms:modified xsi:type="dcterms:W3CDTF">2019-12-24T15:17:00Z</dcterms:modified>
</cp:coreProperties>
</file>