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1" w:rsidRPr="00BB2EF8" w:rsidRDefault="00062991" w:rsidP="000629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Форма №2</w:t>
      </w:r>
    </w:p>
    <w:tbl>
      <w:tblPr>
        <w:tblW w:w="15048" w:type="dxa"/>
        <w:tblInd w:w="-106" w:type="dxa"/>
        <w:tblLook w:val="0000" w:firstRow="0" w:lastRow="0" w:firstColumn="0" w:lastColumn="0" w:noHBand="0" w:noVBand="0"/>
      </w:tblPr>
      <w:tblGrid>
        <w:gridCol w:w="580"/>
        <w:gridCol w:w="2040"/>
        <w:gridCol w:w="2040"/>
        <w:gridCol w:w="2032"/>
        <w:gridCol w:w="2357"/>
        <w:gridCol w:w="1848"/>
        <w:gridCol w:w="1955"/>
        <w:gridCol w:w="2196"/>
      </w:tblGrid>
      <w:tr w:rsidR="00062991" w:rsidRPr="00BB2EF8" w:rsidTr="00B26AAE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обучающихся</w:t>
            </w:r>
          </w:p>
          <w:p w:rsidR="00062991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(с 5 до 18 лет)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обучающихся без сертификата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Охват своими программами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Охват программами других ОУ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обучающихся не вошедших в охват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Реальный охват в %</w:t>
            </w:r>
          </w:p>
        </w:tc>
      </w:tr>
      <w:tr w:rsidR="00062991" w:rsidRPr="00BB2EF8" w:rsidTr="00B26AAE">
        <w:trPr>
          <w:trHeight w:val="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BB2EF8" w:rsidRDefault="00062991" w:rsidP="00B26A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2991" w:rsidRPr="00BB2EF8" w:rsidTr="00B26AAE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МДОУ «Детский сад № 144»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91" w:rsidRPr="00062991" w:rsidRDefault="00062991" w:rsidP="00B26A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629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062991" w:rsidRDefault="00062991" w:rsidP="00062991"/>
    <w:p w:rsidR="00062991" w:rsidRDefault="00062991" w:rsidP="00062991">
      <w:r>
        <w:t xml:space="preserve">Руководитель ОУ                </w:t>
      </w:r>
      <w:bookmarkStart w:id="0" w:name="_GoBack"/>
      <w:bookmarkEnd w:id="0"/>
      <w:r>
        <w:t>Новоселова Е.С.</w:t>
      </w:r>
      <w:r>
        <w:t xml:space="preserve">                                  печать                                                                         подпись_____________</w:t>
      </w:r>
    </w:p>
    <w:p w:rsidR="00062991" w:rsidRDefault="00062991" w:rsidP="00062991">
      <w:pPr>
        <w:rPr>
          <w:sz w:val="28"/>
          <w:szCs w:val="28"/>
        </w:rPr>
      </w:pPr>
    </w:p>
    <w:p w:rsidR="00B34A82" w:rsidRDefault="00B34A82"/>
    <w:sectPr w:rsidR="00B34A82" w:rsidSect="00062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72" w:rsidRDefault="00767872" w:rsidP="00062991">
      <w:r>
        <w:separator/>
      </w:r>
    </w:p>
  </w:endnote>
  <w:endnote w:type="continuationSeparator" w:id="0">
    <w:p w:rsidR="00767872" w:rsidRDefault="00767872" w:rsidP="000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72" w:rsidRDefault="00767872" w:rsidP="00062991">
      <w:r>
        <w:separator/>
      </w:r>
    </w:p>
  </w:footnote>
  <w:footnote w:type="continuationSeparator" w:id="0">
    <w:p w:rsidR="00767872" w:rsidRDefault="00767872" w:rsidP="0006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1"/>
    <w:rsid w:val="00062991"/>
    <w:rsid w:val="001907A1"/>
    <w:rsid w:val="00767872"/>
    <w:rsid w:val="00B34A82"/>
    <w:rsid w:val="00C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E5AA"/>
  <w15:chartTrackingRefBased/>
  <w15:docId w15:val="{C3E089E4-5FE2-49BA-A296-C38F9D5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2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9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tanyager96@mail.ru</cp:lastModifiedBy>
  <cp:revision>2</cp:revision>
  <cp:lastPrinted>2021-12-16T09:22:00Z</cp:lastPrinted>
  <dcterms:created xsi:type="dcterms:W3CDTF">2021-12-16T09:17:00Z</dcterms:created>
  <dcterms:modified xsi:type="dcterms:W3CDTF">2021-12-16T09:34:00Z</dcterms:modified>
</cp:coreProperties>
</file>