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0F" w:rsidRPr="0020377B" w:rsidRDefault="00D96E0F" w:rsidP="00E061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Увлекательные задания для детей </w:t>
      </w:r>
    </w:p>
    <w:p w:rsidR="00F04FD9" w:rsidRPr="0020377B" w:rsidRDefault="00D96E0F" w:rsidP="00E061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 теме «Космос»</w:t>
      </w:r>
    </w:p>
    <w:p w:rsidR="00E061C0" w:rsidRPr="0020377B" w:rsidRDefault="00E061C0" w:rsidP="00E061C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F04FD9" w:rsidRPr="0020377B" w:rsidRDefault="00D96E0F" w:rsidP="00E06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F04FD9"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Первое, что следует рассказать ребенку, изучая космос, это то, что наша земля имеет форму шара. </w:t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глобус и покажите на нем сушу, на которой находятся горы, реки, леса, пустыни, и синюю поверхность 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все вода – моря и океаны.</w:t>
      </w: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ребенку, что вокруг нас – это космос. Он очень большой. А в космосе есть много планет. Одна из них – наша Земля. </w:t>
      </w: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905125"/>
            <wp:effectExtent l="19050" t="0" r="0" b="0"/>
            <wp:docPr id="2" name="Рисунок 2" descr="https://nattik.ru/wp-content/uploads/2011/04/zanatie_kosmo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ttik.ru/wp-content/uploads/2011/04/zanatie_kosmos1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0A6" w:rsidRDefault="00F04FD9" w:rsidP="00E06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 сти</w:t>
      </w:r>
      <w:r w:rsidR="00E061C0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хотворение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планеты:</w:t>
      </w:r>
    </w:p>
    <w:p w:rsidR="006C00A6" w:rsidRDefault="00F04FD9" w:rsidP="00E06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порядку все планеты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Назовёт любой из нас: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Раз — Меркурий,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Два — Венера,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Три — Земля,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Четыре — Марс.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Пять — Юпитер,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Шесть — Сатурн,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Семь — Уран,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96E0F"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восьмой</w:t>
      </w:r>
      <w:r w:rsidRPr="00203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Нептун.</w:t>
      </w:r>
    </w:p>
    <w:p w:rsidR="00F04FD9" w:rsidRPr="0020377B" w:rsidRDefault="00F04FD9" w:rsidP="006C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</w:t>
      </w:r>
      <w:r w:rsidR="006C0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планеты: в центре изображаем солнце, проводим орбиты, по которым вращаются планеты, рисуем на каждой линии планеты, проговаривая, где маленькая планета, где большая. Можно играть с мячами – в центре кладем большой мяч – Солнце. Из ниток делаем орбиты. Сажаем на них мячики разного размера. Катаем их по орбитам. Малыш тоже может быть планетой – бегать по своей орбите – так запоминаем названия планет.</w:t>
      </w:r>
    </w:p>
    <w:p w:rsidR="00E061C0" w:rsidRPr="0020377B" w:rsidRDefault="00E061C0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1C0" w:rsidRPr="0020377B" w:rsidRDefault="00E061C0" w:rsidP="006C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1C0" w:rsidRPr="0020377B" w:rsidRDefault="00E061C0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Исследовательские действия. </w:t>
      </w:r>
    </w:p>
    <w:p w:rsidR="00F04FD9" w:rsidRDefault="00F04FD9" w:rsidP="00E06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и ночь.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Расскажите </w:t>
      </w:r>
      <w:r w:rsidR="00D96E0F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бывает день и ночь. </w:t>
      </w:r>
      <w:r w:rsidR="00D96E0F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Берём 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 в темное время суток и фонарик. Говорим о том, что Земля вращается 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вокруг своей оси – показываем как. Светим фонариком на одну часть глобуса – в этой части земли сейчас день, а на противоположной – ночь.</w:t>
      </w:r>
    </w:p>
    <w:p w:rsidR="006C00A6" w:rsidRPr="0020377B" w:rsidRDefault="006C00A6" w:rsidP="00E06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FD9" w:rsidRPr="0020377B" w:rsidRDefault="006C00A6" w:rsidP="00E06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-424815</wp:posOffset>
            </wp:positionH>
            <wp:positionV relativeFrom="margin">
              <wp:posOffset>650240</wp:posOffset>
            </wp:positionV>
            <wp:extent cx="2971800" cy="2133600"/>
            <wp:effectExtent l="19050" t="0" r="0" b="0"/>
            <wp:wrapSquare wrapText="bothSides"/>
            <wp:docPr id="3" name="Рисунок 3" descr="https://nattik.ru/wp-content/uploads/2011/04/zanatie_kosmo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ttik.ru/wp-content/uploads/2011/04/zanatie_kosmos1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D9"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 и лето.</w:t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Теперь будем двигать глобус вокруг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наблюдать, что произойдет с освещением. Из-за того, что солнышко по-разному освещает поверхность Земли, происходит смена времен года. Если в Северном полушарии лето, то в Южном, наоборот, зима.</w:t>
      </w:r>
    </w:p>
    <w:p w:rsidR="00E061C0" w:rsidRPr="0020377B" w:rsidRDefault="00F04FD9" w:rsidP="00E06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6C00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планеты, кометы из мозаики:</w:t>
      </w:r>
    </w:p>
    <w:p w:rsidR="00F04FD9" w:rsidRPr="0020377B" w:rsidRDefault="006C00A6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3051810</wp:posOffset>
            </wp:positionH>
            <wp:positionV relativeFrom="margin">
              <wp:posOffset>2736215</wp:posOffset>
            </wp:positionV>
            <wp:extent cx="3495675" cy="3381375"/>
            <wp:effectExtent l="19050" t="0" r="9525" b="0"/>
            <wp:wrapSquare wrapText="bothSides"/>
            <wp:docPr id="4" name="Рисунок 4" descr="https://nattik.ru/wp-content/uploads/2011/04/zanatie_kosmo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ttik.ru/wp-content/uploads/2011/04/zanatie_kosmos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61C0" w:rsidRPr="0020377B" w:rsidRDefault="00E061C0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C0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Луна.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пластилина катаем шар, на котором карандашом делаем вмятины – кратеры. Крышку залепили пластилином – получилась летающая тарелка, на которую сажаем инопланетян.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0A6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0A6" w:rsidRDefault="006C00A6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A6" w:rsidRDefault="006C00A6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-577215</wp:posOffset>
            </wp:positionH>
            <wp:positionV relativeFrom="margin">
              <wp:posOffset>5146040</wp:posOffset>
            </wp:positionV>
            <wp:extent cx="3295650" cy="2381250"/>
            <wp:effectExtent l="19050" t="0" r="0" b="0"/>
            <wp:wrapSquare wrapText="bothSides"/>
            <wp:docPr id="5" name="Рисунок 5" descr="https://nattik.ru/wp-content/uploads/2011/04/zanatie_kosmo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ttik.ru/wp-content/uploads/2011/04/zanatie_kosmos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0A6" w:rsidRDefault="006C00A6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A6" w:rsidRDefault="006C00A6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C0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пластилина делаем комету – хвост из спагетти.</w:t>
      </w:r>
    </w:p>
    <w:p w:rsidR="00E061C0" w:rsidRPr="0020377B" w:rsidRDefault="006C00A6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3680460</wp:posOffset>
            </wp:positionH>
            <wp:positionV relativeFrom="margin">
              <wp:posOffset>7479665</wp:posOffset>
            </wp:positionV>
            <wp:extent cx="2943225" cy="2276475"/>
            <wp:effectExtent l="19050" t="0" r="9525" b="0"/>
            <wp:wrapSquare wrapText="bothSides"/>
            <wp:docPr id="1" name="Рисунок 6" descr="https://nattik.ru/wp-content/uploads/2011/04/zanatie_kosmo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ttik.ru/wp-content/uploads/2011/04/zanatie_kosmos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0A6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00A6" w:rsidRDefault="006C00A6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1C0" w:rsidRPr="0020377B" w:rsidRDefault="00F04FD9" w:rsidP="006C00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о </w:t>
      </w: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созвездиях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Клеим звездочки в хаотичном порядке, соединяем фломастером их в созвездие. Прикрепляли на картинки пластилиновые звезды.</w:t>
      </w: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061C0" w:rsidRPr="0020377B" w:rsidRDefault="00E061C0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«Подбери созвездие».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соединить созвездие с соответствующей ему картинкой.</w:t>
      </w:r>
    </w:p>
    <w:p w:rsidR="00E061C0" w:rsidRPr="0020377B" w:rsidRDefault="00F04FD9" w:rsidP="00E06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8585" cy="2981325"/>
            <wp:effectExtent l="19050" t="0" r="6965" b="0"/>
            <wp:docPr id="7" name="Рисунок 7" descr="https://nattik.ru/wp-content/uploads/2011/04/zanatie_kosmos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ttik.ru/wp-content/uploads/2011/04/zanatie_kosmos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8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61C0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3544" cy="2933700"/>
            <wp:effectExtent l="19050" t="0" r="7706" b="0"/>
            <wp:docPr id="8" name="Рисунок 8" descr="https://nattik.ru/wp-content/uploads/2011/04/zanatie_kosmos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ttik.ru/wp-content/uploads/2011/04/zanatie_kosmos2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44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1C0" w:rsidRPr="0020377B" w:rsidRDefault="00E061C0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1C0" w:rsidRPr="0020377B" w:rsidRDefault="00E061C0" w:rsidP="002037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77B" w:rsidRPr="0020377B" w:rsidRDefault="00F04FD9" w:rsidP="00203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«Космические пазлы»</w:t>
      </w:r>
    </w:p>
    <w:p w:rsidR="00F04FD9" w:rsidRPr="0020377B" w:rsidRDefault="00F04FD9" w:rsidP="00203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3191998"/>
            <wp:effectExtent l="19050" t="0" r="9525" b="0"/>
            <wp:docPr id="9" name="Рисунок 9" descr="https://nattik.ru/wp-content/uploads/2011/04/zanatie_kosmos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ttik.ru/wp-content/uploads/2011/04/zanatie_kosmos2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09" cy="319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77B"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7085" cy="2324100"/>
            <wp:effectExtent l="19050" t="0" r="0" b="0"/>
            <wp:docPr id="10" name="Рисунок 10" descr="https://nattik.ru/wp-content/uploads/2011/04/zanatie_kosmos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ttik.ru/wp-content/uploads/2011/04/zanatie_kosmos2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8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77B" w:rsidRPr="0020377B" w:rsidRDefault="006C00A6" w:rsidP="006C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-419735</wp:posOffset>
            </wp:positionH>
            <wp:positionV relativeFrom="margin">
              <wp:posOffset>7641590</wp:posOffset>
            </wp:positionV>
            <wp:extent cx="3171825" cy="2247900"/>
            <wp:effectExtent l="19050" t="0" r="9525" b="0"/>
            <wp:wrapSquare wrapText="bothSides"/>
            <wp:docPr id="11" name="Рисунок 11" descr="https://nattik.ru/wp-content/uploads/2011/04/zanatie_kosm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ttik.ru/wp-content/uploads/2011/04/zanatie_kosmos1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77B" w:rsidRPr="0020377B" w:rsidRDefault="00F04FD9" w:rsidP="006C00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метеоритами.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Рисуем на листе кратеры, в которых делаем надрезы. К ним делаем метеориты. Задача – подобрать к каждому кратеру свой метеорит по</w:t>
      </w:r>
      <w:r w:rsidR="0020377B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точек на нем. Сажаем их в воронки.</w:t>
      </w:r>
    </w:p>
    <w:p w:rsidR="00F04FD9" w:rsidRPr="0020377B" w:rsidRDefault="00F04FD9" w:rsidP="00203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377B" w:rsidRPr="0020377B" w:rsidRDefault="0020377B" w:rsidP="00203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BB498C" w:rsidRDefault="006C00A6" w:rsidP="00BB49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4366260</wp:posOffset>
            </wp:positionH>
            <wp:positionV relativeFrom="margin">
              <wp:posOffset>-349885</wp:posOffset>
            </wp:positionV>
            <wp:extent cx="2076450" cy="3161665"/>
            <wp:effectExtent l="19050" t="0" r="0" b="0"/>
            <wp:wrapSquare wrapText="bothSides"/>
            <wp:docPr id="12" name="Рисунок 12" descr="https://nattik.ru/wp-content/uploads/2011/04/zanatie_kosmos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ttik.ru/wp-content/uploads/2011/04/zanatie_kosmos2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Космический к</w:t>
      </w:r>
      <w:r w:rsidR="00F04FD9"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орабль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кубиков</w:t>
      </w:r>
      <w:r w:rsidR="00F04FD9"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Никитиных.</w:t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ракету с разноцветными квадратами </w:t>
      </w:r>
      <w:r w:rsidR="00E061C0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</w:t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 так, чтобы его верхняя и боковая грани были такого же цвета.</w:t>
      </w: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77B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«Соединялка» 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соединяем слог с картинкой.</w:t>
      </w: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2763774"/>
            <wp:effectExtent l="19050" t="0" r="0" b="0"/>
            <wp:docPr id="13" name="Рисунок 13" descr="https://nattik.ru/wp-content/uploads/2011/04/zanatie_kosmo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ttik.ru/wp-content/uploads/2011/04/zanatie_kosmos1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6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BB498C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Составляем слова из кубиков Зайцева:</w:t>
      </w: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229100"/>
            <wp:effectExtent l="19050" t="0" r="0" b="0"/>
            <wp:docPr id="14" name="Рисунок 14" descr="https://nattik.ru/wp-content/uploads/2011/04/zanatie_kosmo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ttik.ru/wp-content/uploads/2011/04/zanatie_kosmos1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Подвижная игра «Собери звезды»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вырезаем несколько звезд, нумеруем их. Раскладываем по комнате в труднодоступных местах. Чтобы собрать все звезды, </w:t>
      </w:r>
      <w:r w:rsidR="00E061C0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забраться на стул и достать ее, дотянуться, столкнуть ее палкой, залезть на шведскую стенку.</w:t>
      </w: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«Летящая комета».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Возьмите воздушный шар, прикрепите к нему скотчем трубочку от сока или коктейля. Вденьте в трубочку нитку, а края прикрепите в разных частях комнаты, желательно под наклоном. Пускаем шарик – он «летит» в другой конец по ниточке. </w:t>
      </w:r>
      <w:r w:rsidR="00E061C0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</w:t>
      </w:r>
      <w:r w:rsidR="00E061C0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восторга!</w:t>
      </w:r>
    </w:p>
    <w:p w:rsidR="0020377B" w:rsidRPr="0020377B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-377190</wp:posOffset>
            </wp:positionH>
            <wp:positionV relativeFrom="margin">
              <wp:posOffset>1764665</wp:posOffset>
            </wp:positionV>
            <wp:extent cx="1943100" cy="3343275"/>
            <wp:effectExtent l="19050" t="0" r="0" b="0"/>
            <wp:wrapSquare wrapText="bothSides"/>
            <wp:docPr id="15" name="Рисунок 15" descr="https://nattik.ru/wp-content/uploads/2011/04/zanatie_kosmo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ttik.ru/wp-content/uploads/2011/04/zanatie_kosmos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77B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Делаем ракет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своими руками из картонной трубочки и цветной бумаги:</w:t>
      </w:r>
    </w:p>
    <w:p w:rsidR="00F04FD9" w:rsidRPr="0020377B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4061460</wp:posOffset>
            </wp:positionH>
            <wp:positionV relativeFrom="margin">
              <wp:posOffset>2317115</wp:posOffset>
            </wp:positionV>
            <wp:extent cx="2508885" cy="2438400"/>
            <wp:effectExtent l="19050" t="0" r="5715" b="0"/>
            <wp:wrapSquare wrapText="bothSides"/>
            <wp:docPr id="16" name="Рисунок 16" descr="https://nattik.ru/wp-content/uploads/2011/04/zanatie_kosmo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ttik.ru/wp-content/uploads/2011/04/zanatie_kosmos1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20377B" w:rsidRDefault="00F04FD9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картинки из</w:t>
      </w:r>
      <w:r w:rsidR="00BB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счетных палочек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4FD9" w:rsidRPr="0020377B" w:rsidRDefault="00F04FD9" w:rsidP="00203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377B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7467" cy="2305050"/>
            <wp:effectExtent l="19050" t="0" r="6183" b="0"/>
            <wp:docPr id="17" name="Рисунок 17" descr="https://nattik.ru/wp-content/uploads/2011/04/zanatie_kosmo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ttik.ru/wp-content/uploads/2011/04/zanatie_kosmos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67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7B" w:rsidRPr="0020377B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-539115</wp:posOffset>
            </wp:positionH>
            <wp:positionV relativeFrom="margin">
              <wp:posOffset>7212965</wp:posOffset>
            </wp:positionV>
            <wp:extent cx="2238375" cy="2133600"/>
            <wp:effectExtent l="19050" t="0" r="9525" b="0"/>
            <wp:wrapSquare wrapText="bothSides"/>
            <wp:docPr id="18" name="Рисунок 18" descr="https://nattik.ru/wp-content/uploads/2011/04/zanatie_kosmo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ttik.ru/wp-content/uploads/2011/04/zanatie_kosmos1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77B" w:rsidRP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4013835</wp:posOffset>
            </wp:positionH>
            <wp:positionV relativeFrom="margin">
              <wp:posOffset>8089265</wp:posOffset>
            </wp:positionV>
            <wp:extent cx="2667000" cy="1619250"/>
            <wp:effectExtent l="19050" t="0" r="0" b="0"/>
            <wp:wrapSquare wrapText="bothSides"/>
            <wp:docPr id="19" name="Рисунок 19" descr="https://nattik.ru/wp-content/uploads/2011/04/zanatie_kosmo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ttik.ru/wp-content/uploads/2011/04/zanatie_kosmos2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D9"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игра «Космос».</w:t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61C0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Увлекает игра</w:t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«Космос» с многоразовыми наклейками. В ней есть игровое поле и различные фигурки – космонавты, инопланетяне, летающая тарелка, планеты, ракета, метеориты, астероиды и др. Благодаря многоразовым наклейкам мы создаем интересные и необычные варианты игровых ситуаций.</w:t>
      </w:r>
    </w:p>
    <w:p w:rsidR="00F04FD9" w:rsidRPr="0020377B" w:rsidRDefault="00F04FD9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Играем в «Астрономов»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надеваем ребенку колпак, украшенный звездами, плащ (сделанный из простыни). Берем картонную трубочку – это будет наша подзорная труба. Украсьте ее с ребенком звездами или просто раскрасьте красками. Я рисовала на доске для рисования мелом космические изображения (кометы, звезды, луну и т.д.). Ребенок наблюдал их в «подзорную трубу», затем отворачивался и угадывал – что же изменилось.</w:t>
      </w:r>
    </w:p>
    <w:p w:rsidR="00F04FD9" w:rsidRPr="0020377B" w:rsidRDefault="00F04FD9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 следующие задания</w:t>
      </w:r>
      <w:r w:rsid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77B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отличия:</w:t>
      </w:r>
    </w:p>
    <w:p w:rsidR="00F04FD9" w:rsidRPr="0020377B" w:rsidRDefault="00F04FD9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4308138"/>
            <wp:effectExtent l="19050" t="0" r="9525" b="0"/>
            <wp:docPr id="20" name="Рисунок 20" descr="https://nattik.ru/wp-content/uploads/2011/04/zanatie_kosmo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attik.ru/wp-content/uploads/2011/04/zanatie_kosmos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30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3556635</wp:posOffset>
            </wp:positionH>
            <wp:positionV relativeFrom="margin">
              <wp:posOffset>6603365</wp:posOffset>
            </wp:positionV>
            <wp:extent cx="2943225" cy="3267075"/>
            <wp:effectExtent l="19050" t="0" r="9525" b="0"/>
            <wp:wrapSquare wrapText="bothSides"/>
            <wp:docPr id="21" name="Рисунок 21" descr="https://nattik.ru/wp-content/uploads/2011/04/zanatie_kosmo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nattik.ru/wp-content/uploads/2011/04/zanatie_kosmos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98C" w:rsidRDefault="00F04FD9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Посчитай,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звездолетов уже приземлилось на неизвестной планете. Сколько звездолетов еще не совершили посадку. </w:t>
      </w:r>
      <w:r w:rsidRPr="0020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Покажи</w:t>
      </w: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нужные числа.</w:t>
      </w:r>
    </w:p>
    <w:p w:rsidR="00F04FD9" w:rsidRPr="0020377B" w:rsidRDefault="00F04FD9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20377B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-245110</wp:posOffset>
            </wp:positionV>
            <wp:extent cx="2724150" cy="3143250"/>
            <wp:effectExtent l="19050" t="0" r="0" b="0"/>
            <wp:wrapSquare wrapText="bothSides"/>
            <wp:docPr id="22" name="Рисунок 22" descr="https://nattik.ru/wp-content/uploads/2011/04/zanatie_kosm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attik.ru/wp-content/uploads/2011/04/zanatie_kosmos4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инопланетянину, как называются эти предметы, чем ни похожи, чем отличаются.</w:t>
      </w:r>
    </w:p>
    <w:p w:rsidR="00F04FD9" w:rsidRPr="0020377B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4766310</wp:posOffset>
            </wp:positionH>
            <wp:positionV relativeFrom="margin">
              <wp:posOffset>764540</wp:posOffset>
            </wp:positionV>
            <wp:extent cx="1885950" cy="2133600"/>
            <wp:effectExtent l="19050" t="0" r="0" b="0"/>
            <wp:wrapSquare wrapText="bothSides"/>
            <wp:docPr id="23" name="Рисунок 23" descr="https://nattik.ru/wp-content/uploads/2011/04/zanatie_kosmo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nattik.ru/wp-content/uploads/2011/04/zanatie_kosmos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377B" w:rsidRPr="0020377B" w:rsidRDefault="0020377B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20377B" w:rsidRDefault="00F04FD9" w:rsidP="00203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 кратеры на лунной поверхности:</w:t>
      </w:r>
    </w:p>
    <w:p w:rsidR="00F04FD9" w:rsidRPr="0020377B" w:rsidRDefault="00F04FD9" w:rsidP="00203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20377B" w:rsidRDefault="0020377B" w:rsidP="002037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E061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20377B" w:rsidRDefault="00BB498C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-151765</wp:posOffset>
            </wp:positionH>
            <wp:positionV relativeFrom="margin">
              <wp:posOffset>3336290</wp:posOffset>
            </wp:positionV>
            <wp:extent cx="2527300" cy="3381375"/>
            <wp:effectExtent l="19050" t="0" r="6350" b="0"/>
            <wp:wrapSquare wrapText="bothSides"/>
            <wp:docPr id="24" name="Рисунок 24" descr="https://nattik.ru/wp-content/uploads/2011/04/zanatie_kosm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attik.ru/wp-content/uploads/2011/04/zanatie_kosmos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FD9"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Сосчитай, сколько ракет летит направо, сколько налево, вверх и вниз.</w:t>
      </w:r>
    </w:p>
    <w:p w:rsidR="00F04FD9" w:rsidRPr="0020377B" w:rsidRDefault="00F04FD9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4118610</wp:posOffset>
            </wp:positionH>
            <wp:positionV relativeFrom="margin">
              <wp:posOffset>4860290</wp:posOffset>
            </wp:positionV>
            <wp:extent cx="2447925" cy="2695575"/>
            <wp:effectExtent l="19050" t="0" r="9525" b="0"/>
            <wp:wrapSquare wrapText="bothSides"/>
            <wp:docPr id="25" name="Рисунок 25" descr="https://nattik.ru/wp-content/uploads/2011/04/zanatie_kosm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nattik.ru/wp-content/uploads/2011/04/zanatie_kosmos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98C" w:rsidRDefault="00BB498C" w:rsidP="002037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7B" w:rsidRPr="0020377B" w:rsidRDefault="00F04FD9" w:rsidP="00BB49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летающим тарелкам совершить безаварийную посадку – дорисуй в пустых окошках нужное количество точек. Их общее число должно соответствовать указанным цифрам.</w:t>
      </w:r>
    </w:p>
    <w:p w:rsidR="00BB498C" w:rsidRDefault="00BB498C" w:rsidP="00BB4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7841615</wp:posOffset>
            </wp:positionV>
            <wp:extent cx="2409825" cy="1955165"/>
            <wp:effectExtent l="19050" t="0" r="9525" b="0"/>
            <wp:wrapSquare wrapText="bothSides"/>
            <wp:docPr id="26" name="Рисунок 26" descr="https://nattik.ru/wp-content/uploads/2011/04/zanatie_kosmo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attik.ru/wp-content/uploads/2011/04/zanatie_kosmos1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98C" w:rsidRDefault="00BB498C" w:rsidP="00BB49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98C" w:rsidRDefault="00BB498C" w:rsidP="00BB49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FD9" w:rsidRPr="00BB498C" w:rsidRDefault="00F04FD9" w:rsidP="00BB49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недостающую ракету</w:t>
      </w:r>
    </w:p>
    <w:p w:rsidR="00740ACA" w:rsidRPr="0020377B" w:rsidRDefault="00740ACA" w:rsidP="00E061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40ACA" w:rsidRPr="0020377B" w:rsidSect="00E061C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F04FD9"/>
    <w:rsid w:val="0020377B"/>
    <w:rsid w:val="00673849"/>
    <w:rsid w:val="006B3881"/>
    <w:rsid w:val="006C00A6"/>
    <w:rsid w:val="00740ACA"/>
    <w:rsid w:val="00BB498C"/>
    <w:rsid w:val="00D96E0F"/>
    <w:rsid w:val="00E061C0"/>
    <w:rsid w:val="00F04FD9"/>
    <w:rsid w:val="00FE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CA"/>
  </w:style>
  <w:style w:type="paragraph" w:styleId="1">
    <w:name w:val="heading 1"/>
    <w:basedOn w:val="a"/>
    <w:link w:val="10"/>
    <w:uiPriority w:val="9"/>
    <w:qFormat/>
    <w:rsid w:val="00F04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yline">
    <w:name w:val="byline"/>
    <w:basedOn w:val="a0"/>
    <w:rsid w:val="00F04FD9"/>
  </w:style>
  <w:style w:type="character" w:customStyle="1" w:styleId="author">
    <w:name w:val="author"/>
    <w:basedOn w:val="a0"/>
    <w:rsid w:val="00F04FD9"/>
  </w:style>
  <w:style w:type="character" w:styleId="a3">
    <w:name w:val="Hyperlink"/>
    <w:basedOn w:val="a0"/>
    <w:uiPriority w:val="99"/>
    <w:semiHidden/>
    <w:unhideWhenUsed/>
    <w:rsid w:val="00F04FD9"/>
    <w:rPr>
      <w:color w:val="0000FF"/>
      <w:u w:val="single"/>
    </w:rPr>
  </w:style>
  <w:style w:type="character" w:customStyle="1" w:styleId="posted-on">
    <w:name w:val="posted-on"/>
    <w:basedOn w:val="a0"/>
    <w:rsid w:val="00F04FD9"/>
  </w:style>
  <w:style w:type="paragraph" w:styleId="a4">
    <w:name w:val="Normal (Web)"/>
    <w:basedOn w:val="a"/>
    <w:uiPriority w:val="99"/>
    <w:semiHidden/>
    <w:unhideWhenUsed/>
    <w:rsid w:val="00F0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4F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Персональный</dc:creator>
  <cp:lastModifiedBy>Персональный</cp:lastModifiedBy>
  <cp:revision>2</cp:revision>
  <dcterms:created xsi:type="dcterms:W3CDTF">2020-04-29T22:16:00Z</dcterms:created>
  <dcterms:modified xsi:type="dcterms:W3CDTF">2020-04-29T22:16:00Z</dcterms:modified>
</cp:coreProperties>
</file>