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5B" w:rsidRDefault="0085245B" w:rsidP="005C156A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Консультация для педагогов</w:t>
      </w:r>
    </w:p>
    <w:p w:rsidR="005C156A" w:rsidRDefault="005C156A" w:rsidP="005C156A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Успешная адаптация в ДОУ</w:t>
      </w:r>
    </w:p>
    <w:p w:rsidR="0085245B" w:rsidRDefault="0085245B" w:rsidP="0085245B">
      <w:pPr>
        <w:pStyle w:val="a3"/>
        <w:jc w:val="right"/>
        <w:rPr>
          <w:rFonts w:ascii="Times New Roman" w:hAnsi="Times New Roman" w:cs="Times New Roman"/>
          <w:i/>
          <w:kern w:val="36"/>
          <w:sz w:val="24"/>
          <w:szCs w:val="28"/>
          <w:lang w:eastAsia="ru-RU"/>
        </w:rPr>
      </w:pPr>
      <w:r w:rsidRPr="0085245B">
        <w:rPr>
          <w:rFonts w:ascii="Times New Roman" w:hAnsi="Times New Roman" w:cs="Times New Roman"/>
          <w:i/>
          <w:kern w:val="36"/>
          <w:sz w:val="24"/>
          <w:szCs w:val="28"/>
          <w:lang w:eastAsia="ru-RU"/>
        </w:rPr>
        <w:t>Подготовила воспитатель</w:t>
      </w:r>
    </w:p>
    <w:p w:rsidR="0085245B" w:rsidRDefault="0085245B" w:rsidP="0085245B">
      <w:pPr>
        <w:pStyle w:val="a3"/>
        <w:jc w:val="right"/>
        <w:rPr>
          <w:rFonts w:ascii="Times New Roman" w:hAnsi="Times New Roman" w:cs="Times New Roman"/>
          <w:i/>
          <w:kern w:val="36"/>
          <w:sz w:val="24"/>
          <w:szCs w:val="28"/>
          <w:lang w:eastAsia="ru-RU"/>
        </w:rPr>
      </w:pPr>
      <w:r w:rsidRPr="0085245B">
        <w:rPr>
          <w:rFonts w:ascii="Times New Roman" w:hAnsi="Times New Roman" w:cs="Times New Roman"/>
          <w:i/>
          <w:kern w:val="36"/>
          <w:sz w:val="24"/>
          <w:szCs w:val="28"/>
          <w:lang w:eastAsia="ru-RU"/>
        </w:rPr>
        <w:t xml:space="preserve"> МДОУ «Детский сад № 144» </w:t>
      </w:r>
    </w:p>
    <w:p w:rsidR="0085245B" w:rsidRPr="0085245B" w:rsidRDefault="00B82B44" w:rsidP="0085245B">
      <w:pPr>
        <w:pStyle w:val="a3"/>
        <w:jc w:val="right"/>
        <w:rPr>
          <w:rFonts w:ascii="Times New Roman" w:hAnsi="Times New Roman" w:cs="Times New Roman"/>
          <w:i/>
          <w:kern w:val="36"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kern w:val="36"/>
          <w:sz w:val="24"/>
          <w:szCs w:val="28"/>
          <w:lang w:eastAsia="ru-RU"/>
        </w:rPr>
        <w:t>Николаева О.М.</w:t>
      </w:r>
      <w:bookmarkStart w:id="0" w:name="_GoBack"/>
      <w:bookmarkEnd w:id="0"/>
    </w:p>
    <w:p w:rsidR="005C156A" w:rsidRPr="005B16F2" w:rsidRDefault="005C156A" w:rsidP="005C15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В жизни ребёнка наступил очень ответственный период – поступление в детский сад: новое для него место с незнакомыми взрослыми. Ребёнок переживает: «Как я без мамы? Не оставят ли меня здесь? » Привыкание малыша к детскому саду – процесс непростой, поскольку адаптивные возможности детского организма ограничены. Чтобы снизить напряжение, необходимо переключить внимание ребёнка на деятельность, которая приносит ему удовольствие.</w:t>
      </w:r>
    </w:p>
    <w:p w:rsidR="005C156A" w:rsidRDefault="005C156A" w:rsidP="005C15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В раннем возрасте – это, прежде всего, игра. Игры понятны и доступны любому малышу. Дети получают возможность выражать свои эмоции, переживания, общаться со сверстниками, знакомиться с нормами и правилами жизни, получают внутреннюю свободу (играют, с кем хотят, где хотят, сколько хотят, чем хотят). Ежегодно, набирая новых малышей в период адаптации, играем с удовольствием от души вместе со своими детьми.</w:t>
      </w:r>
    </w:p>
    <w:p w:rsidR="005C156A" w:rsidRPr="005B16F2" w:rsidRDefault="005C156A" w:rsidP="005C15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Игры </w:t>
      </w:r>
      <w:proofErr w:type="gramStart"/>
      <w:r w:rsidRPr="005B16F2">
        <w:rPr>
          <w:rFonts w:ascii="Times New Roman" w:hAnsi="Times New Roman" w:cs="Times New Roman"/>
          <w:b/>
          <w:sz w:val="28"/>
          <w:szCs w:val="28"/>
          <w:lang w:eastAsia="ru-RU"/>
        </w:rPr>
        <w:t>с воздушными шарам</w:t>
      </w:r>
      <w:proofErr w:type="gramEnd"/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Педагог рассказывает стихотворение: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Поднимаю шарики высоко, высоко, малыши действуют согласно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Разлетелись шарики далеко, далеко. тексту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Мои детки побегут, и шары все соберут.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Устали шарики играть, хотят в корзинке отдыхать.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Можно предложить покачать шарик, погулять с шариком, спрятаться за шарик.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b/>
          <w:sz w:val="28"/>
          <w:szCs w:val="28"/>
          <w:lang w:eastAsia="ru-RU"/>
        </w:rPr>
        <w:t>Игра «Малютки и я»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Посмотрите, дети, - это я.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А это вы, славные малюточки мои!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 xml:space="preserve">У меня есть глазки, Взрослый показывает на свои глаза. И глазки есть у вас. Дети показывают на свои глазки. У меня есть нос, Взрослый показывает на свой нос </w:t>
      </w:r>
      <w:proofErr w:type="gramStart"/>
      <w:r w:rsidRPr="005B16F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16F2">
        <w:rPr>
          <w:rFonts w:ascii="Times New Roman" w:hAnsi="Times New Roman" w:cs="Times New Roman"/>
          <w:sz w:val="28"/>
          <w:szCs w:val="28"/>
          <w:lang w:eastAsia="ru-RU"/>
        </w:rPr>
        <w:t xml:space="preserve"> носики у вас. Дети показывают на свой нос </w:t>
      </w:r>
      <w:proofErr w:type="gramStart"/>
      <w:r w:rsidRPr="005B16F2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B16F2">
        <w:rPr>
          <w:rFonts w:ascii="Times New Roman" w:hAnsi="Times New Roman" w:cs="Times New Roman"/>
          <w:sz w:val="28"/>
          <w:szCs w:val="28"/>
          <w:lang w:eastAsia="ru-RU"/>
        </w:rPr>
        <w:t xml:space="preserve"> меня два уха, Взрослый показывает на свои уши И два ушка у вас Дети показывают на свои ушки Это – я! Это – вы! Взрослый показывает на малышей и на себя Крошки, деточки мои! Педагог обнимает ребят.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b/>
          <w:sz w:val="28"/>
          <w:szCs w:val="28"/>
          <w:lang w:eastAsia="ru-RU"/>
        </w:rPr>
        <w:t>Игра «Паучок»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Ребёнок – «паучок» сидит в центре круга, малыши с воспитателем водят вокруг него хоровод.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Паучок, паучок тоненькие ножки дети водят хоровод Красные сапожки.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тебя кормили, мы тебя поили. Грозят пальчиком. На ноги поставили, танцевать заставили. Ставят «паучка» на ноги Танцуй сколько хочешь, «Паучок» выполняет Выбирай кого хочешь! танцевальные движения и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выбирает «паучком» другого ребёнка.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b/>
          <w:sz w:val="28"/>
          <w:szCs w:val="28"/>
          <w:lang w:eastAsia="ru-RU"/>
        </w:rPr>
        <w:t>Игра «Мы проснулись»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Дети стоят на коврике. Взрослый предлагает пожелать доброго утра себе и своим друзьям: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 xml:space="preserve">С добрым утром, глазки! (Гладят руками глазки.) Вы проснулись? С добрым утром, ручки. (Гладят руки, хлопают в ладоши.) Вы проснулись? С добрым утром, ножки. (Гладят ножки.) Вы проснулись? Ура! Мы проснулись! (Топают ногами.) Мы за руки возьмёмся </w:t>
      </w:r>
      <w:proofErr w:type="gramStart"/>
      <w:r w:rsidRPr="005B16F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16F2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 улыбнёмся. По кругу мы пойдём. (Ходят по кругу, взявшись за руки) Вот какие мы дружные! (Поднимают руки вверх)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b/>
          <w:sz w:val="28"/>
          <w:szCs w:val="28"/>
          <w:lang w:eastAsia="ru-RU"/>
        </w:rPr>
        <w:t>Игры с водой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Взрослый читает стихотворение, дети выполняют движения согласно тексту.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Закатаем рукава, открываем кран – вода.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Мы помоем глазки,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Мы помоем щёчки,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Мы помоем ушки и ладошки.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Посмотрите, крошки, на свои ладошки. Показывают ладошки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Ах, какие ладошки! Чистые ладошки! Хлопают в ладоши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b/>
          <w:sz w:val="28"/>
          <w:szCs w:val="28"/>
          <w:lang w:eastAsia="ru-RU"/>
        </w:rPr>
        <w:t>Игра «Поймаем рыбок»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Взрослый читает стихотворение: Взрослый бросает рыбок в воду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В озере чистая вода, Дети ловят их сачками и кладут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Пустим рыбок мы туда. в ведёрки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Будут рыбки там играть, плавать, хвостиком вилять.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Крошки хлеба подбирать.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После такой игры проводим более спокойную игру. Дети садятся отдыхать на стульчики.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i/>
          <w:sz w:val="28"/>
          <w:szCs w:val="28"/>
          <w:lang w:eastAsia="ru-RU"/>
        </w:rPr>
        <w:t>Тишина у пруда.</w:t>
      </w:r>
      <w:r w:rsidRPr="005B16F2">
        <w:rPr>
          <w:rFonts w:ascii="Times New Roman" w:hAnsi="Times New Roman" w:cs="Times New Roman"/>
          <w:sz w:val="28"/>
          <w:szCs w:val="28"/>
          <w:lang w:eastAsia="ru-RU"/>
        </w:rPr>
        <w:t xml:space="preserve"> Прикладывают указательный палец к губам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i/>
          <w:sz w:val="28"/>
          <w:szCs w:val="28"/>
          <w:lang w:eastAsia="ru-RU"/>
        </w:rPr>
        <w:t>Не колышется вода,</w:t>
      </w:r>
      <w:r w:rsidRPr="005B16F2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Совершают плавные движения ладонями влево,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i/>
          <w:sz w:val="28"/>
          <w:szCs w:val="28"/>
          <w:lang w:eastAsia="ru-RU"/>
        </w:rPr>
        <w:t>Не шумят камыши</w:t>
      </w:r>
      <w:r w:rsidRPr="005B16F2">
        <w:rPr>
          <w:rFonts w:ascii="Times New Roman" w:hAnsi="Times New Roman" w:cs="Times New Roman"/>
          <w:sz w:val="28"/>
          <w:szCs w:val="28"/>
          <w:lang w:eastAsia="ru-RU"/>
        </w:rPr>
        <w:t>, вправо, тихо произносят: ш-ш-ш-ш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i/>
          <w:sz w:val="28"/>
          <w:szCs w:val="28"/>
          <w:lang w:eastAsia="ru-RU"/>
        </w:rPr>
        <w:t>Засыпают малыши.</w:t>
      </w:r>
      <w:r w:rsidRPr="005B16F2">
        <w:rPr>
          <w:rFonts w:ascii="Times New Roman" w:hAnsi="Times New Roman" w:cs="Times New Roman"/>
          <w:sz w:val="28"/>
          <w:szCs w:val="28"/>
          <w:lang w:eastAsia="ru-RU"/>
        </w:rPr>
        <w:t xml:space="preserve"> Кладут голову на ладошки – «засыпают».</w:t>
      </w: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Pr="005B16F2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Играя с малышами в такие, казалось несложные игры, период адаптации пройдёт спокойно, и ваши крошки уже скоро не захотят уходить домой.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6F2">
        <w:rPr>
          <w:rFonts w:ascii="Times New Roman" w:hAnsi="Times New Roman" w:cs="Times New Roman"/>
          <w:sz w:val="28"/>
          <w:szCs w:val="28"/>
          <w:lang w:eastAsia="ru-RU"/>
        </w:rPr>
        <w:t>Желаю всем лёгкого адаптационного периода!</w:t>
      </w: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6A" w:rsidRDefault="005C156A" w:rsidP="005C15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C2E" w:rsidRDefault="00346C2E"/>
    <w:sectPr w:rsidR="00346C2E" w:rsidSect="003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56A"/>
    <w:rsid w:val="000E2C3B"/>
    <w:rsid w:val="00346C2E"/>
    <w:rsid w:val="00494FB0"/>
    <w:rsid w:val="005C156A"/>
    <w:rsid w:val="005D5AFA"/>
    <w:rsid w:val="005F0853"/>
    <w:rsid w:val="0085245B"/>
    <w:rsid w:val="009057E9"/>
    <w:rsid w:val="00B82B44"/>
    <w:rsid w:val="00E0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FD12"/>
  <w15:docId w15:val="{B7F82DA7-A167-443B-A043-C9305E0F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tanyager96@mail.ru</cp:lastModifiedBy>
  <cp:revision>6</cp:revision>
  <dcterms:created xsi:type="dcterms:W3CDTF">2015-10-29T13:21:00Z</dcterms:created>
  <dcterms:modified xsi:type="dcterms:W3CDTF">2023-02-20T13:56:00Z</dcterms:modified>
</cp:coreProperties>
</file>