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C7" w:rsidRPr="00B74454" w:rsidRDefault="00B74454" w:rsidP="00B744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b/>
          <w:bCs/>
          <w:caps/>
          <w:noProof/>
          <w:color w:val="00206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-537210</wp:posOffset>
            </wp:positionH>
            <wp:positionV relativeFrom="margin">
              <wp:posOffset>-405765</wp:posOffset>
            </wp:positionV>
            <wp:extent cx="2549525" cy="3038475"/>
            <wp:effectExtent l="19050" t="0" r="3175" b="0"/>
            <wp:wrapSquare wrapText="bothSides"/>
            <wp:docPr id="2" name="Рисунок 2" descr="https://creativebaby.ru/wp-content/uploads/2018/02/applicaciy_raketi_v_kosmose_3-e1519730662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eativebaby.ru/wp-content/uploads/2018/02/applicaciy_raketi_v_kosmose_3-e1519730662651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3C7" w:rsidRPr="00B74454"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 xml:space="preserve">АППЛИКАЦИЯ </w:t>
      </w: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>«</w:t>
      </w:r>
      <w:r w:rsidR="00FF63C7" w:rsidRPr="00B74454"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>РАКЕТА В КОСМОСЕ</w:t>
      </w:r>
      <w:r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28"/>
          <w:szCs w:val="28"/>
          <w:lang w:eastAsia="ru-RU"/>
        </w:rPr>
        <w:t>»</w:t>
      </w:r>
    </w:p>
    <w:p w:rsidR="00FF63C7" w:rsidRPr="00B74454" w:rsidRDefault="00FF63C7" w:rsidP="00B744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Здорово быть космонавтом — лететь в бескрайнем космосе на огромной ракете и махать в иллюминатор всем пролетающим мимо инопланетянам! Предлагаем отправиться в космическое путешествие прямо сейчас!</w:t>
      </w:r>
    </w:p>
    <w:p w:rsidR="00B74454" w:rsidRPr="00B74454" w:rsidRDefault="00B74454" w:rsidP="00B744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74454" w:rsidRPr="00B74454" w:rsidRDefault="00B74454" w:rsidP="00B744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Летит бумажная ракета,</w:t>
      </w:r>
    </w:p>
    <w:p w:rsidR="00B74454" w:rsidRPr="00B74454" w:rsidRDefault="00B74454" w:rsidP="00B744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Легко скользя вдали.</w:t>
      </w:r>
    </w:p>
    <w:p w:rsidR="00B74454" w:rsidRPr="00B74454" w:rsidRDefault="00B74454" w:rsidP="00B744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ней космонавты мы с тобою,</w:t>
      </w:r>
    </w:p>
    <w:p w:rsidR="00B74454" w:rsidRPr="00B74454" w:rsidRDefault="00B74454" w:rsidP="00B744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Вперёд смелей смотри!</w:t>
      </w:r>
    </w:p>
    <w:p w:rsidR="00B74454" w:rsidRPr="00B74454" w:rsidRDefault="00B74454" w:rsidP="00B744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74454" w:rsidRPr="00B74454" w:rsidRDefault="00B74454" w:rsidP="00B744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F63C7" w:rsidRPr="00B74454" w:rsidRDefault="00FF63C7" w:rsidP="00B744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МАТЕРИАЛЫ:</w:t>
      </w:r>
    </w:p>
    <w:p w:rsidR="00FF63C7" w:rsidRPr="00B74454" w:rsidRDefault="00FF63C7" w:rsidP="00B74454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цветная бумага;</w:t>
      </w:r>
    </w:p>
    <w:p w:rsidR="00FF63C7" w:rsidRPr="00B74454" w:rsidRDefault="00FF63C7" w:rsidP="00B74454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упаковочный и цветной картон;</w:t>
      </w:r>
    </w:p>
    <w:p w:rsidR="00FF63C7" w:rsidRPr="00B74454" w:rsidRDefault="00FF63C7" w:rsidP="00B74454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фольга или кусочек утеплителя;</w:t>
      </w:r>
    </w:p>
    <w:p w:rsidR="00FF63C7" w:rsidRPr="00B74454" w:rsidRDefault="00FF63C7" w:rsidP="00B74454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краски;</w:t>
      </w:r>
    </w:p>
    <w:p w:rsidR="00FF63C7" w:rsidRPr="00B74454" w:rsidRDefault="00FF63C7" w:rsidP="00B74454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фломастеры или цветные карандаши;</w:t>
      </w:r>
    </w:p>
    <w:p w:rsidR="00FF63C7" w:rsidRPr="00B74454" w:rsidRDefault="00FF63C7" w:rsidP="00B74454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ножницы;</w:t>
      </w:r>
    </w:p>
    <w:p w:rsidR="00FF63C7" w:rsidRPr="00B74454" w:rsidRDefault="00FF63C7" w:rsidP="00B74454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клей.</w:t>
      </w:r>
    </w:p>
    <w:p w:rsidR="00FF63C7" w:rsidRPr="00B74454" w:rsidRDefault="00FF63C7" w:rsidP="00B744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КАК СДЕЛАТЬ:</w:t>
      </w:r>
    </w:p>
    <w:p w:rsidR="00FF63C7" w:rsidRPr="00B74454" w:rsidRDefault="00B74454" w:rsidP="00B74454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-348615</wp:posOffset>
            </wp:positionH>
            <wp:positionV relativeFrom="margin">
              <wp:posOffset>5755005</wp:posOffset>
            </wp:positionV>
            <wp:extent cx="2857500" cy="2857500"/>
            <wp:effectExtent l="19050" t="0" r="0" b="0"/>
            <wp:wrapSquare wrapText="bothSides"/>
            <wp:docPr id="4" name="Рисунок 4" descr="https://creativebaby.ru/wp-content/uploads/2018/02/applicaciy_raketi_v_kosmose_4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reativebaby.ru/wp-content/uploads/2018/02/applicaciy_raketi_v_kosmose_4-1024x1024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3C7"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Возьмите лист белого картона и раскрасьте в синий цвет, наставьте фиоле</w:t>
      </w: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товых пятнышек и жёлтых точек (</w:t>
      </w:r>
      <w:r w:rsidR="00FF63C7"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звёздочек). Или на листе чёрного картона нарисуйте точки</w:t>
      </w: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FF63C7"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звёзды</w:t>
      </w:r>
    </w:p>
    <w:p w:rsidR="00FF63C7" w:rsidRPr="00B74454" w:rsidRDefault="00B74454" w:rsidP="00B74454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 упаковочного картона (</w:t>
      </w:r>
      <w:r w:rsidR="00FF63C7"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можно отрезать кусочек от ненужной коробки) вырезаем треугольник</w:t>
      </w:r>
      <w:proofErr w:type="gramStart"/>
      <w:r w:rsidR="00FF63C7"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и-</w:t>
      </w:r>
      <w:proofErr w:type="gramEnd"/>
      <w:r w:rsidR="00FF63C7"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горы. Приклеиваем их к нашему космическому фону в один или два ряда. Если решили сделать картинку объёмной, то под горы подклейте ещё картонный квадратик, а потом приклеивайте к картине.</w:t>
      </w:r>
    </w:p>
    <w:p w:rsidR="00FF63C7" w:rsidRPr="00B74454" w:rsidRDefault="00FF63C7" w:rsidP="00B74454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 белого картона вырезаем фигурки ракеты, спутника, летающей тарелки и раскрашиваем фломастерами или карандашами.</w:t>
      </w:r>
    </w:p>
    <w:p w:rsidR="00FF63C7" w:rsidRPr="00B74454" w:rsidRDefault="00FF63C7" w:rsidP="00B74454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обратной стороне ракеты приклеим кусочек упаковочного картона для придания объёма.</w:t>
      </w:r>
    </w:p>
    <w:p w:rsidR="00FF63C7" w:rsidRPr="00B74454" w:rsidRDefault="00B74454" w:rsidP="00B74454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3128010</wp:posOffset>
            </wp:positionH>
            <wp:positionV relativeFrom="margin">
              <wp:posOffset>-131445</wp:posOffset>
            </wp:positionV>
            <wp:extent cx="3505200" cy="3505200"/>
            <wp:effectExtent l="19050" t="0" r="0" b="0"/>
            <wp:wrapSquare wrapText="bothSides"/>
            <wp:docPr id="5" name="Рисунок 5" descr="https://creativebaby.ru/wp-content/uploads/2018/02/applicaciy_raketi_v_kosmose_5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reativebaby.ru/wp-content/uploads/2018/02/applicaciy_raketi_v_kosmose_5-1024x1024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3C7"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 утеплителя вырезаем планету. Можно сделать планету из фольги, скатав шарик.</w:t>
      </w:r>
    </w:p>
    <w:p w:rsidR="00FF63C7" w:rsidRPr="00B74454" w:rsidRDefault="00FF63C7" w:rsidP="00B74454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744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Планеты и ракеты приклеиваем на фон. Также приклеиваем различные спутники и всё, что подскажет вам ваша фантазия.</w:t>
      </w:r>
    </w:p>
    <w:p w:rsidR="00FF63C7" w:rsidRPr="00B74454" w:rsidRDefault="00FF63C7" w:rsidP="00B744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204E9" w:rsidRPr="00B74454" w:rsidRDefault="00B204E9" w:rsidP="00B74454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B204E9" w:rsidRPr="00B74454" w:rsidSect="00B744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526E"/>
    <w:multiLevelType w:val="multilevel"/>
    <w:tmpl w:val="FD64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96F81"/>
    <w:multiLevelType w:val="multilevel"/>
    <w:tmpl w:val="01D4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3C7"/>
    <w:rsid w:val="006B4B58"/>
    <w:rsid w:val="00B204E9"/>
    <w:rsid w:val="00B74454"/>
    <w:rsid w:val="00FF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E9"/>
  </w:style>
  <w:style w:type="paragraph" w:styleId="1">
    <w:name w:val="heading 1"/>
    <w:basedOn w:val="a"/>
    <w:link w:val="10"/>
    <w:uiPriority w:val="9"/>
    <w:qFormat/>
    <w:rsid w:val="00FF6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6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63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276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9639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399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9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13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8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802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8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18604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3</cp:revision>
  <dcterms:created xsi:type="dcterms:W3CDTF">2020-04-30T13:50:00Z</dcterms:created>
  <dcterms:modified xsi:type="dcterms:W3CDTF">2020-04-30T20:42:00Z</dcterms:modified>
</cp:coreProperties>
</file>