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3" w:rsidRDefault="00CC3247" w:rsidP="00CC3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Промежуточные результаты реализации </w:t>
      </w:r>
      <w:r w:rsidR="00A27A8D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рограммы </w:t>
      </w:r>
      <w:r w:rsidR="00A27A8D">
        <w:rPr>
          <w:rFonts w:ascii="Times New Roman" w:hAnsi="Times New Roman"/>
          <w:b/>
          <w:sz w:val="24"/>
          <w:szCs w:val="24"/>
        </w:rPr>
        <w:t xml:space="preserve">благоустройства территории </w:t>
      </w:r>
    </w:p>
    <w:p w:rsidR="00CC3247" w:rsidRDefault="00CC3247" w:rsidP="00CC3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МДОУ </w:t>
      </w:r>
      <w:r w:rsidR="00A27A8D">
        <w:rPr>
          <w:rFonts w:ascii="Times New Roman" w:hAnsi="Times New Roman"/>
          <w:b/>
          <w:sz w:val="24"/>
          <w:szCs w:val="24"/>
        </w:rPr>
        <w:t>«Детский сад</w:t>
      </w:r>
      <w:r>
        <w:rPr>
          <w:rFonts w:ascii="Times New Roman" w:hAnsi="Times New Roman"/>
          <w:b/>
          <w:sz w:val="24"/>
          <w:szCs w:val="24"/>
        </w:rPr>
        <w:t xml:space="preserve"> №144</w:t>
      </w:r>
      <w:r w:rsidR="00A27A8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201</w:t>
      </w:r>
      <w:r w:rsidR="00A27A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-201</w:t>
      </w:r>
      <w:r w:rsidR="00A27A8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г.г.</w:t>
      </w:r>
    </w:p>
    <w:p w:rsidR="00CC3247" w:rsidRDefault="00CC3247" w:rsidP="00CC324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Отчетный период 0</w:t>
      </w:r>
      <w:r w:rsidR="00A27A8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.201</w:t>
      </w:r>
      <w:r w:rsidR="00A27A8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-0</w:t>
      </w:r>
      <w:r w:rsidR="00A27A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.201</w:t>
      </w:r>
      <w:r w:rsidR="00A27A8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г.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2746" w:type="dxa"/>
        <w:jc w:val="center"/>
        <w:tblInd w:w="-1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4196"/>
        <w:gridCol w:w="6757"/>
      </w:tblGrid>
      <w:tr w:rsidR="00A52A30" w:rsidRPr="00CC65FE" w:rsidTr="00A80803">
        <w:trPr>
          <w:trHeight w:val="671"/>
          <w:jc w:val="center"/>
        </w:trPr>
        <w:tc>
          <w:tcPr>
            <w:tcW w:w="1793" w:type="dxa"/>
            <w:tcBorders>
              <w:bottom w:val="single" w:sz="4" w:space="0" w:color="auto"/>
              <w:tl2br w:val="single" w:sz="4" w:space="0" w:color="auto"/>
            </w:tcBorders>
          </w:tcPr>
          <w:p w:rsidR="00A52A30" w:rsidRPr="00CC65FE" w:rsidRDefault="00A52A30" w:rsidP="004975D2">
            <w:pPr>
              <w:ind w:left="564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                        Этапы</w:t>
            </w: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Система </w:t>
            </w: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A52A30" w:rsidRPr="00CC65FE" w:rsidRDefault="00A27A8D" w:rsidP="004975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05.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–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10.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гг. </w:t>
            </w:r>
          </w:p>
          <w:p w:rsidR="00A52A30" w:rsidRPr="00CC65FE" w:rsidRDefault="00A52A30" w:rsidP="004975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Организационно-подготовительный этап</w:t>
            </w: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  <w:p w:rsidR="00A52A30" w:rsidRPr="00CC65FE" w:rsidRDefault="00A52A30" w:rsidP="00A27A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Определение возможностей дошкольного учреждения и готовности коллектива детского сада для реализации задач </w:t>
            </w:r>
            <w:r w:rsidR="00A27A8D" w:rsidRPr="00CC65FE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рограммы. Создание банка нормативно-правовых материалов.</w:t>
            </w:r>
          </w:p>
        </w:tc>
        <w:tc>
          <w:tcPr>
            <w:tcW w:w="6757" w:type="dxa"/>
            <w:tcBorders>
              <w:bottom w:val="single" w:sz="4" w:space="0" w:color="auto"/>
            </w:tcBorders>
          </w:tcPr>
          <w:p w:rsidR="00A52A30" w:rsidRPr="00CC65FE" w:rsidRDefault="009C0CAA" w:rsidP="004975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10.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–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08.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201</w:t>
            </w: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  <w:r w:rsidR="00A52A30"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гг. </w:t>
            </w:r>
          </w:p>
          <w:p w:rsidR="00A52A30" w:rsidRPr="00CC65FE" w:rsidRDefault="00A27A8D" w:rsidP="004975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b/>
                <w:sz w:val="24"/>
                <w:szCs w:val="24"/>
              </w:rPr>
              <w:t>Практический</w:t>
            </w:r>
          </w:p>
          <w:p w:rsidR="00A52A30" w:rsidRPr="00CC65FE" w:rsidRDefault="00A52A30" w:rsidP="00A27A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Развитие </w:t>
            </w:r>
            <w:r w:rsidR="00A27A8D"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территории </w:t>
            </w: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образовательного учреждения в логике перспективной модели. </w:t>
            </w:r>
          </w:p>
        </w:tc>
      </w:tr>
      <w:tr w:rsidR="00A52A30" w:rsidRPr="00CC65FE" w:rsidTr="00A80803">
        <w:trPr>
          <w:jc w:val="center"/>
        </w:trPr>
        <w:tc>
          <w:tcPr>
            <w:tcW w:w="1793" w:type="dxa"/>
          </w:tcPr>
          <w:p w:rsidR="00A52A30" w:rsidRPr="00CC65FE" w:rsidRDefault="00A52A30" w:rsidP="004975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4196" w:type="dxa"/>
          </w:tcPr>
          <w:p w:rsidR="00A52A30" w:rsidRPr="00CC65FE" w:rsidRDefault="00A52A30" w:rsidP="008156D0">
            <w:pPr>
              <w:numPr>
                <w:ilvl w:val="0"/>
                <w:numId w:val="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Разработан п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лан благоустройства территории</w:t>
            </w: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ДОУ.</w:t>
            </w:r>
          </w:p>
          <w:p w:rsidR="008156D0" w:rsidRPr="00CC65FE" w:rsidRDefault="008156D0" w:rsidP="008156D0">
            <w:pPr>
              <w:numPr>
                <w:ilvl w:val="0"/>
                <w:numId w:val="3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Составлен ладшафтный проект </w:t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t>(Генеральный план:</w:t>
            </w:r>
            <w:proofErr w:type="gramEnd"/>
            <w:r w:rsidRPr="00CC65FE">
              <w:rPr>
                <w:rFonts w:ascii="Times New Roman" w:hAnsi="Times New Roman" w:cstheme="minorBidi"/>
                <w:sz w:val="24"/>
                <w:szCs w:val="24"/>
              </w:rPr>
              <w:br/>
              <w:t>Схема дорожек и площадок, архитектурных форм.</w:t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br/>
              <w:t>Эскизы и схема цветников и газонов.</w:t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br/>
              <w:t>Эскизы и схемы декоративных композиций, каменистых горок.</w:t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br/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Схема освещения территории.</w:t>
            </w:r>
            <w:r w:rsidRPr="00CC65FE">
              <w:rPr>
                <w:rFonts w:ascii="Times New Roman" w:hAnsi="Times New Roman" w:cstheme="minorBidi"/>
                <w:sz w:val="24"/>
                <w:szCs w:val="24"/>
              </w:rPr>
              <w:br/>
            </w:r>
            <w:proofErr w:type="gramStart"/>
            <w:r w:rsidRPr="00CC65FE">
              <w:rPr>
                <w:rFonts w:ascii="Times New Roman" w:hAnsi="Times New Roman" w:cstheme="minorBidi"/>
                <w:sz w:val="24"/>
                <w:szCs w:val="24"/>
              </w:rPr>
              <w:t>Эскизы и схема огорода)</w:t>
            </w:r>
            <w:proofErr w:type="gramEnd"/>
          </w:p>
          <w:p w:rsidR="00A52A30" w:rsidRPr="00CC65FE" w:rsidRDefault="00A80803" w:rsidP="004975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="00A52A30" w:rsidRPr="00CC65FE">
              <w:rPr>
                <w:rFonts w:ascii="Times New Roman" w:eastAsiaTheme="minorEastAsia" w:hAnsi="Times New Roman"/>
                <w:sz w:val="24"/>
                <w:szCs w:val="24"/>
              </w:rPr>
              <w:t>. Проведен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A52A30"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комплексн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ая</w:t>
            </w:r>
            <w:r w:rsidR="00A52A30"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оценк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A52A30"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территории ДОУ</w:t>
            </w:r>
          </w:p>
          <w:p w:rsidR="00955CE0" w:rsidRPr="00CC65FE" w:rsidRDefault="00A80803" w:rsidP="00955CE0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A52A30"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. </w:t>
            </w:r>
            <w:r w:rsidR="00955CE0" w:rsidRPr="00CC65FE">
              <w:rPr>
                <w:rFonts w:ascii="Times New Roman" w:hAnsi="Times New Roman" w:cstheme="minorBidi"/>
                <w:sz w:val="24"/>
                <w:szCs w:val="24"/>
              </w:rPr>
              <w:t>Разработано Положение о конкурсе по благоустройству территории детского сада среди педагогов и родителей</w:t>
            </w:r>
          </w:p>
          <w:p w:rsidR="00955CE0" w:rsidRPr="00CC65FE" w:rsidRDefault="00A80803" w:rsidP="00955CE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hAnsi="Times New Roman" w:cstheme="minorBidi"/>
                <w:sz w:val="24"/>
                <w:szCs w:val="24"/>
              </w:rPr>
              <w:t>5</w:t>
            </w:r>
            <w:r w:rsidR="00955CE0" w:rsidRPr="00CC65FE">
              <w:rPr>
                <w:rFonts w:ascii="Times New Roman" w:hAnsi="Times New Roman" w:cstheme="minorBidi"/>
                <w:sz w:val="24"/>
                <w:szCs w:val="24"/>
              </w:rPr>
              <w:t xml:space="preserve">. </w:t>
            </w:r>
            <w:r w:rsidR="00955CE0" w:rsidRPr="00CC65FE">
              <w:rPr>
                <w:rFonts w:ascii="Times New Roman" w:eastAsiaTheme="minorEastAsia" w:hAnsi="Times New Roman"/>
                <w:sz w:val="24"/>
                <w:szCs w:val="24"/>
              </w:rPr>
              <w:t>Проведено обследование территории с точки зрения здоровьесбережения и безопасности.</w:t>
            </w:r>
          </w:p>
          <w:p w:rsidR="00955CE0" w:rsidRPr="00CC65FE" w:rsidRDefault="00955CE0" w:rsidP="00955CE0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A52A30" w:rsidRPr="00CC65FE" w:rsidRDefault="00A52A30" w:rsidP="004975D2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57" w:type="dxa"/>
          </w:tcPr>
          <w:p w:rsidR="008156D0" w:rsidRPr="00CC65FE" w:rsidRDefault="008156D0" w:rsidP="008156D0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Проведена обрезка деревьев и кустарников</w:t>
            </w:r>
          </w:p>
          <w:p w:rsidR="008156D0" w:rsidRPr="00CC65FE" w:rsidRDefault="008156D0" w:rsidP="008156D0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Убраны шины, ограждавшие территории  прогулочных участков. </w:t>
            </w:r>
          </w:p>
          <w:p w:rsidR="009C0CAA" w:rsidRPr="00CC65FE" w:rsidRDefault="009C0CAA" w:rsidP="008156D0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Засеяна травяным газоном спортивная площадка.</w:t>
            </w:r>
          </w:p>
          <w:p w:rsidR="009C0CAA" w:rsidRPr="00CC65FE" w:rsidRDefault="009C0CAA" w:rsidP="008156D0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Высажены кустарники по периметру  участков.</w:t>
            </w:r>
          </w:p>
          <w:p w:rsidR="009C0CAA" w:rsidRPr="00CC65FE" w:rsidRDefault="009C0CAA" w:rsidP="008156D0">
            <w:pPr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Посажены деревья с целью увеличения видового разнообразия  (клен, рябина, дуб, осина)</w:t>
            </w:r>
          </w:p>
          <w:p w:rsidR="008156D0" w:rsidRPr="00CC65FE" w:rsidRDefault="008156D0" w:rsidP="008156D0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Проведена  работа по расширению ассортимента цветущих растений.</w:t>
            </w:r>
          </w:p>
          <w:p w:rsidR="008156D0" w:rsidRPr="00CC65FE" w:rsidRDefault="008156D0" w:rsidP="008156D0">
            <w:pPr>
              <w:numPr>
                <w:ilvl w:val="0"/>
                <w:numId w:val="2"/>
              </w:num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Созданы цветочные композиции по мотивам сказок: </w:t>
            </w:r>
          </w:p>
          <w:p w:rsidR="008156D0" w:rsidRPr="00CC65FE" w:rsidRDefault="008156D0" w:rsidP="008156D0">
            <w:p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 xml:space="preserve"> - «Золотая рыбка»</w:t>
            </w:r>
          </w:p>
          <w:p w:rsidR="008156D0" w:rsidRPr="00CC65FE" w:rsidRDefault="008156D0" w:rsidP="008156D0">
            <w:p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- «Три поросенка»,</w:t>
            </w:r>
          </w:p>
          <w:p w:rsidR="008156D0" w:rsidRPr="00CC65FE" w:rsidRDefault="008156D0" w:rsidP="008156D0">
            <w:p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- «Гуси-лебеди»,</w:t>
            </w:r>
          </w:p>
          <w:p w:rsidR="008156D0" w:rsidRPr="00CC65FE" w:rsidRDefault="008156D0" w:rsidP="008156D0">
            <w:p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- «Колобок»</w:t>
            </w:r>
          </w:p>
          <w:p w:rsidR="008156D0" w:rsidRPr="00CC65FE" w:rsidRDefault="008156D0" w:rsidP="008156D0">
            <w:pPr>
              <w:ind w:left="3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C65FE">
              <w:rPr>
                <w:rFonts w:ascii="Times New Roman" w:eastAsiaTheme="minorEastAsia" w:hAnsi="Times New Roman"/>
                <w:sz w:val="24"/>
                <w:szCs w:val="24"/>
              </w:rPr>
              <w:t>- «Жар-птица»</w:t>
            </w:r>
          </w:p>
          <w:p w:rsidR="009C0CAA" w:rsidRPr="009C0CAA" w:rsidRDefault="00A80803" w:rsidP="009C0CAA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156D0" w:rsidRPr="009C0CAA">
              <w:rPr>
                <w:b w:val="0"/>
                <w:sz w:val="24"/>
                <w:szCs w:val="24"/>
              </w:rPr>
              <w:t>.  Раскрашены фасады здания ДОУ (по сезонам – весна,</w:t>
            </w:r>
            <w:r w:rsidR="009C0CAA" w:rsidRPr="009C0CAA">
              <w:rPr>
                <w:b w:val="0"/>
                <w:sz w:val="24"/>
                <w:szCs w:val="24"/>
              </w:rPr>
              <w:t xml:space="preserve"> осень).</w:t>
            </w:r>
          </w:p>
          <w:p w:rsidR="009C0CAA" w:rsidRPr="009C0CAA" w:rsidRDefault="00A80803" w:rsidP="009C0CAA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9C0CAA" w:rsidRPr="009C0CAA">
              <w:rPr>
                <w:b w:val="0"/>
                <w:sz w:val="24"/>
                <w:szCs w:val="24"/>
              </w:rPr>
              <w:t>. Организована площадка для формирования у дошкольников навыков безопасного поведения через ознакомление  с правилами дорожного движения.</w:t>
            </w:r>
          </w:p>
          <w:p w:rsidR="009C0CAA" w:rsidRPr="009C0CAA" w:rsidRDefault="00A80803" w:rsidP="009C0CAA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C0CAA" w:rsidRPr="009C0CAA">
              <w:rPr>
                <w:b w:val="0"/>
                <w:sz w:val="24"/>
                <w:szCs w:val="24"/>
              </w:rPr>
              <w:t>. Проведена разметка площадки по ПДД</w:t>
            </w:r>
          </w:p>
          <w:p w:rsidR="009C0CAA" w:rsidRPr="009C0CAA" w:rsidRDefault="00A80803" w:rsidP="009C0CAA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  <w:r w:rsidR="009C0CAA" w:rsidRPr="009C0CAA">
              <w:rPr>
                <w:b w:val="0"/>
                <w:sz w:val="24"/>
                <w:szCs w:val="24"/>
              </w:rPr>
              <w:t>.  Произведена замена  песочниц.</w:t>
            </w:r>
          </w:p>
          <w:p w:rsidR="009C0CAA" w:rsidRDefault="00A80803" w:rsidP="009C0CAA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  <w:r w:rsidR="009C0CAA" w:rsidRPr="009C0CAA">
              <w:rPr>
                <w:b w:val="0"/>
                <w:sz w:val="24"/>
                <w:szCs w:val="24"/>
              </w:rPr>
              <w:t>. Установлено новое оборудование на спортивной площадке – волейбольная сетка, баскетбольный щит, бревно.</w:t>
            </w:r>
          </w:p>
          <w:p w:rsidR="00A52A30" w:rsidRPr="00132101" w:rsidRDefault="00A80803" w:rsidP="00A80803">
            <w:pPr>
              <w:pStyle w:val="1"/>
              <w:shd w:val="clear" w:color="auto" w:fill="FFFFFF"/>
              <w:spacing w:before="120" w:beforeAutospacing="0" w:after="120" w:afterAutospacing="0" w:line="390" w:lineRule="atLeast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 Разработаны сценарии образовательных ситуаций для реализации на территории ДОУ.</w:t>
            </w:r>
          </w:p>
          <w:p w:rsidR="00A52A30" w:rsidRPr="00CC65FE" w:rsidRDefault="00A52A30" w:rsidP="004975D2">
            <w:pPr>
              <w:ind w:left="72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C65FE" w:rsidRDefault="00CC65FE"/>
    <w:sectPr w:rsidR="00CC65FE" w:rsidSect="00A52A30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C20"/>
    <w:multiLevelType w:val="hybridMultilevel"/>
    <w:tmpl w:val="3196B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873"/>
    <w:multiLevelType w:val="hybridMultilevel"/>
    <w:tmpl w:val="75BE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2C4F"/>
    <w:multiLevelType w:val="hybridMultilevel"/>
    <w:tmpl w:val="3B92C4CC"/>
    <w:lvl w:ilvl="0" w:tplc="C096A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BEE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A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0C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E64F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C7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8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04C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B8E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160"/>
    <w:rsid w:val="001B3401"/>
    <w:rsid w:val="00621E0A"/>
    <w:rsid w:val="008156D0"/>
    <w:rsid w:val="00955CE0"/>
    <w:rsid w:val="009C0CAA"/>
    <w:rsid w:val="00A27A8D"/>
    <w:rsid w:val="00A52A30"/>
    <w:rsid w:val="00A80803"/>
    <w:rsid w:val="00CC3247"/>
    <w:rsid w:val="00CC65FE"/>
    <w:rsid w:val="00DA4160"/>
    <w:rsid w:val="00F0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0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C0C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A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A3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A52A30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0CA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3</cp:revision>
  <cp:lastPrinted>2015-11-09T05:42:00Z</cp:lastPrinted>
  <dcterms:created xsi:type="dcterms:W3CDTF">2015-08-11T12:48:00Z</dcterms:created>
  <dcterms:modified xsi:type="dcterms:W3CDTF">2015-11-09T05:42:00Z</dcterms:modified>
</cp:coreProperties>
</file>