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5" w:rsidRPr="007739F3" w:rsidRDefault="007B0245" w:rsidP="007B0245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>Промежуточный отчет по реализации проекта</w:t>
      </w:r>
    </w:p>
    <w:p w:rsidR="007B0245" w:rsidRDefault="002D74A6" w:rsidP="007B0245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«Логопедические технологии в работе воспитателя комбинированной группы»</w:t>
      </w:r>
    </w:p>
    <w:p w:rsidR="002D74A6" w:rsidRPr="007739F3" w:rsidRDefault="002D74A6" w:rsidP="007B0245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в рамках МРЦ «Педагог для всех»</w:t>
      </w:r>
    </w:p>
    <w:p w:rsidR="007B0245" w:rsidRPr="00647193" w:rsidRDefault="007B0245" w:rsidP="00647193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Pr="007739F3">
        <w:rPr>
          <w:b/>
          <w:sz w:val="22"/>
          <w:szCs w:val="22"/>
          <w:lang w:val="en-US"/>
        </w:rPr>
        <w:t>I</w:t>
      </w:r>
      <w:r w:rsidRPr="007739F3">
        <w:rPr>
          <w:b/>
          <w:sz w:val="22"/>
          <w:szCs w:val="22"/>
        </w:rPr>
        <w:t xml:space="preserve"> полугодие 20</w:t>
      </w:r>
      <w:r>
        <w:rPr>
          <w:b/>
          <w:sz w:val="22"/>
          <w:szCs w:val="22"/>
        </w:rPr>
        <w:t>2</w:t>
      </w:r>
      <w:r w:rsidR="002D74A6">
        <w:rPr>
          <w:b/>
          <w:sz w:val="22"/>
          <w:szCs w:val="22"/>
        </w:rPr>
        <w:t>2</w:t>
      </w:r>
      <w:r w:rsidRPr="007739F3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</w:t>
      </w:r>
      <w:r w:rsidR="002D74A6">
        <w:rPr>
          <w:b/>
          <w:sz w:val="22"/>
          <w:szCs w:val="22"/>
        </w:rPr>
        <w:t>3</w:t>
      </w:r>
      <w:r w:rsidRPr="007739F3">
        <w:rPr>
          <w:b/>
          <w:sz w:val="22"/>
          <w:szCs w:val="22"/>
        </w:rPr>
        <w:t xml:space="preserve"> учебного года</w:t>
      </w:r>
    </w:p>
    <w:p w:rsidR="007B0245" w:rsidRPr="007739F3" w:rsidRDefault="007B0245" w:rsidP="007B0245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</w:t>
      </w:r>
      <w:r>
        <w:rPr>
          <w:sz w:val="22"/>
          <w:szCs w:val="22"/>
        </w:rPr>
        <w:t>:</w:t>
      </w:r>
      <w:r w:rsidRPr="007739F3">
        <w:rPr>
          <w:sz w:val="22"/>
          <w:szCs w:val="22"/>
        </w:rPr>
        <w:t>_</w:t>
      </w:r>
      <w:r w:rsidRPr="007739F3">
        <w:rPr>
          <w:b/>
          <w:sz w:val="22"/>
          <w:szCs w:val="22"/>
          <w:u w:val="single"/>
        </w:rPr>
        <w:t>МДОУ</w:t>
      </w:r>
      <w:proofErr w:type="spellEnd"/>
      <w:r w:rsidRPr="007739F3">
        <w:rPr>
          <w:b/>
          <w:sz w:val="22"/>
          <w:szCs w:val="22"/>
          <w:u w:val="single"/>
        </w:rPr>
        <w:t xml:space="preserve"> «Детский сад № 1</w:t>
      </w:r>
      <w:r>
        <w:rPr>
          <w:b/>
          <w:sz w:val="22"/>
          <w:szCs w:val="22"/>
          <w:u w:val="single"/>
        </w:rPr>
        <w:t>44»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2835"/>
        <w:gridCol w:w="2835"/>
        <w:gridCol w:w="4678"/>
        <w:gridCol w:w="2062"/>
      </w:tblGrid>
      <w:tr w:rsidR="007B0245" w:rsidRPr="007739F3" w:rsidTr="005654DE">
        <w:tc>
          <w:tcPr>
            <w:tcW w:w="540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835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4678" w:type="dxa"/>
            <w:vAlign w:val="center"/>
          </w:tcPr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B0245" w:rsidRPr="007739F3" w:rsidRDefault="007B0245" w:rsidP="00B426E8">
            <w:pPr>
              <w:jc w:val="center"/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7B0245" w:rsidRPr="007739F3" w:rsidRDefault="007B0245" w:rsidP="00410A51">
            <w:pPr>
              <w:jc w:val="center"/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B0245" w:rsidRPr="007739F3" w:rsidRDefault="007B0245" w:rsidP="00410A51">
            <w:pPr>
              <w:jc w:val="center"/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0245" w:rsidRPr="007739F3" w:rsidTr="005654DE">
        <w:tc>
          <w:tcPr>
            <w:tcW w:w="540" w:type="dxa"/>
          </w:tcPr>
          <w:p w:rsidR="007B0245" w:rsidRPr="007739F3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4161A9" w:rsidRDefault="004161A9" w:rsidP="004161A9">
            <w:pPr>
              <w:jc w:val="center"/>
            </w:pPr>
          </w:p>
          <w:p w:rsidR="007B0245" w:rsidRDefault="007B0245" w:rsidP="004161A9">
            <w:pPr>
              <w:jc w:val="center"/>
            </w:pPr>
            <w:r>
              <w:t>Создание условий для реализации проекта,</w:t>
            </w:r>
          </w:p>
          <w:p w:rsidR="007B0245" w:rsidRPr="007739F3" w:rsidRDefault="007B0245" w:rsidP="004161A9">
            <w:pPr>
              <w:jc w:val="center"/>
            </w:pPr>
            <w:r>
              <w:rPr>
                <w:bCs/>
              </w:rPr>
              <w:t xml:space="preserve">организация деятельности по подготовке к </w:t>
            </w:r>
            <w:r w:rsidR="00CE13E2">
              <w:rPr>
                <w:bCs/>
              </w:rPr>
              <w:t>круглому столу, к городск</w:t>
            </w:r>
            <w:r w:rsidR="006F7955">
              <w:rPr>
                <w:bCs/>
              </w:rPr>
              <w:t>им</w:t>
            </w:r>
            <w:r w:rsidR="00CE13E2">
              <w:rPr>
                <w:bCs/>
              </w:rPr>
              <w:t xml:space="preserve"> </w:t>
            </w:r>
            <w:r w:rsidR="006F7955">
              <w:rPr>
                <w:bCs/>
              </w:rPr>
              <w:t>семинарам</w:t>
            </w:r>
          </w:p>
        </w:tc>
        <w:tc>
          <w:tcPr>
            <w:tcW w:w="2835" w:type="dxa"/>
          </w:tcPr>
          <w:p w:rsidR="00CE13E2" w:rsidRDefault="007B0245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Заседание творческой</w:t>
            </w:r>
            <w:r w:rsidRPr="007739F3">
              <w:rPr>
                <w:sz w:val="22"/>
                <w:szCs w:val="22"/>
              </w:rPr>
              <w:t xml:space="preserve"> группы</w:t>
            </w:r>
            <w:r>
              <w:rPr>
                <w:sz w:val="22"/>
                <w:szCs w:val="22"/>
              </w:rPr>
              <w:t>:</w:t>
            </w:r>
          </w:p>
          <w:p w:rsidR="007B0245" w:rsidRDefault="007B0245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-</w:t>
            </w:r>
            <w:r w:rsidR="00416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составление плана подготовки к </w:t>
            </w:r>
            <w:r w:rsidR="00CE13E2">
              <w:rPr>
                <w:sz w:val="22"/>
                <w:szCs w:val="22"/>
              </w:rPr>
              <w:t>круглому столу, к городскому мастер-классу</w:t>
            </w:r>
          </w:p>
          <w:p w:rsidR="007B0245" w:rsidRPr="007739F3" w:rsidRDefault="00CE13E2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-</w:t>
            </w:r>
            <w:r w:rsidR="00416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анализ РППС</w:t>
            </w:r>
            <w:r w:rsidR="006F7955">
              <w:t xml:space="preserve"> в группах комбинированной направленности для детей с ОВЗ</w:t>
            </w:r>
            <w:r w:rsidR="006F7955" w:rsidRPr="007739F3">
              <w:t xml:space="preserve"> </w:t>
            </w:r>
          </w:p>
        </w:tc>
        <w:tc>
          <w:tcPr>
            <w:tcW w:w="2835" w:type="dxa"/>
          </w:tcPr>
          <w:p w:rsidR="007B0245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Алгоритм действий участников проекта составлен</w:t>
            </w:r>
          </w:p>
          <w:p w:rsidR="007B0245" w:rsidRPr="007739F3" w:rsidRDefault="007B0245" w:rsidP="00647193">
            <w:pPr>
              <w:jc w:val="both"/>
            </w:pPr>
          </w:p>
        </w:tc>
        <w:tc>
          <w:tcPr>
            <w:tcW w:w="4678" w:type="dxa"/>
          </w:tcPr>
          <w:p w:rsidR="00410A51" w:rsidRDefault="007B0245" w:rsidP="00016D01">
            <w:pPr>
              <w:snapToGrid w:val="0"/>
              <w:jc w:val="both"/>
            </w:pPr>
            <w:r>
              <w:rPr>
                <w:sz w:val="22"/>
                <w:szCs w:val="22"/>
              </w:rPr>
              <w:t>-</w:t>
            </w:r>
            <w:r w:rsidR="00BB3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 </w:t>
            </w:r>
            <w:r w:rsidR="00D942DC">
              <w:rPr>
                <w:sz w:val="22"/>
                <w:szCs w:val="22"/>
              </w:rPr>
              <w:t>круглый стол</w:t>
            </w:r>
            <w:r>
              <w:rPr>
                <w:sz w:val="22"/>
                <w:szCs w:val="22"/>
              </w:rPr>
              <w:t xml:space="preserve"> для </w:t>
            </w:r>
            <w:r w:rsidR="00D942DC">
              <w:rPr>
                <w:sz w:val="22"/>
                <w:szCs w:val="22"/>
              </w:rPr>
              <w:t xml:space="preserve">воспитателей </w:t>
            </w:r>
            <w:r>
              <w:rPr>
                <w:sz w:val="22"/>
                <w:szCs w:val="22"/>
              </w:rPr>
              <w:t xml:space="preserve">на тему </w:t>
            </w:r>
            <w:r w:rsidR="00016D01" w:rsidRPr="005D51A7">
              <w:t>«Формы работы и взаимодействия воспитателей комбинированных групп со специалистами ДОУ по работе с детьми с ОВЗ»</w:t>
            </w:r>
            <w:r w:rsidR="00410A51">
              <w:t>;</w:t>
            </w:r>
            <w:r w:rsidR="00D942DC">
              <w:t xml:space="preserve"> </w:t>
            </w:r>
          </w:p>
          <w:p w:rsidR="00410A51" w:rsidRPr="00D942DC" w:rsidRDefault="008A4C7D" w:rsidP="00381503">
            <w:pPr>
              <w:snapToGrid w:val="0"/>
              <w:jc w:val="both"/>
            </w:pPr>
            <w:r>
              <w:t>- Проведена работа по м</w:t>
            </w:r>
            <w:r w:rsidRPr="00A9353B">
              <w:t>оделировани</w:t>
            </w:r>
            <w:r>
              <w:t>ю</w:t>
            </w:r>
            <w:r w:rsidRPr="00A9353B">
              <w:t xml:space="preserve"> РППС</w:t>
            </w:r>
            <w:r>
              <w:t xml:space="preserve"> в группах комбинированной направленности для детей с ОВЗ</w:t>
            </w:r>
          </w:p>
        </w:tc>
        <w:tc>
          <w:tcPr>
            <w:tcW w:w="2062" w:type="dxa"/>
          </w:tcPr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7B0245" w:rsidRPr="007739F3" w:rsidRDefault="00410A51" w:rsidP="004161A9">
            <w:pPr>
              <w:jc w:val="center"/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  <w:tr w:rsidR="007B0245" w:rsidRPr="007739F3" w:rsidTr="005654DE">
        <w:tc>
          <w:tcPr>
            <w:tcW w:w="540" w:type="dxa"/>
          </w:tcPr>
          <w:p w:rsidR="007B0245" w:rsidRPr="007739F3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4161A9" w:rsidRDefault="004161A9" w:rsidP="004161A9">
            <w:pPr>
              <w:jc w:val="center"/>
              <w:rPr>
                <w:sz w:val="22"/>
                <w:szCs w:val="22"/>
              </w:rPr>
            </w:pPr>
          </w:p>
          <w:p w:rsidR="004161A9" w:rsidRDefault="004161A9" w:rsidP="004161A9">
            <w:pPr>
              <w:jc w:val="center"/>
              <w:rPr>
                <w:sz w:val="22"/>
                <w:szCs w:val="22"/>
              </w:rPr>
            </w:pPr>
          </w:p>
          <w:p w:rsidR="004161A9" w:rsidRDefault="004161A9" w:rsidP="004161A9">
            <w:pPr>
              <w:jc w:val="center"/>
              <w:rPr>
                <w:sz w:val="22"/>
                <w:szCs w:val="22"/>
              </w:rPr>
            </w:pPr>
          </w:p>
          <w:p w:rsidR="007B0245" w:rsidRPr="007739F3" w:rsidRDefault="007B0245" w:rsidP="004161A9">
            <w:pPr>
              <w:jc w:val="center"/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 через ознакомление с опытом работы участников</w:t>
            </w:r>
            <w:r w:rsidR="006F7955">
              <w:rPr>
                <w:sz w:val="22"/>
                <w:szCs w:val="22"/>
              </w:rPr>
              <w:t xml:space="preserve"> методического объединения в рамках</w:t>
            </w:r>
            <w:r>
              <w:rPr>
                <w:sz w:val="22"/>
                <w:szCs w:val="22"/>
              </w:rPr>
              <w:t xml:space="preserve"> М</w:t>
            </w:r>
            <w:r w:rsidR="006F7955">
              <w:rPr>
                <w:sz w:val="22"/>
                <w:szCs w:val="22"/>
              </w:rPr>
              <w:t>РЦ</w:t>
            </w:r>
          </w:p>
        </w:tc>
        <w:tc>
          <w:tcPr>
            <w:tcW w:w="2835" w:type="dxa"/>
          </w:tcPr>
          <w:p w:rsidR="004161A9" w:rsidRDefault="004161A9" w:rsidP="00647193">
            <w:pPr>
              <w:ind w:left="8"/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ind w:left="8"/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ind w:left="8"/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ind w:left="8"/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ind w:left="8"/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ind w:left="8"/>
              <w:jc w:val="both"/>
              <w:rPr>
                <w:sz w:val="22"/>
                <w:szCs w:val="22"/>
              </w:rPr>
            </w:pPr>
          </w:p>
          <w:p w:rsidR="007B0245" w:rsidRPr="007739F3" w:rsidRDefault="007B0245" w:rsidP="00647193">
            <w:pPr>
              <w:ind w:left="8"/>
              <w:jc w:val="both"/>
            </w:pPr>
            <w:r>
              <w:rPr>
                <w:sz w:val="22"/>
                <w:szCs w:val="22"/>
              </w:rPr>
              <w:t>Обмен опытом, информацией, выявление проблем</w:t>
            </w:r>
          </w:p>
        </w:tc>
        <w:tc>
          <w:tcPr>
            <w:tcW w:w="2835" w:type="dxa"/>
          </w:tcPr>
          <w:p w:rsidR="007B0245" w:rsidRPr="007739F3" w:rsidRDefault="007B0245" w:rsidP="00381503">
            <w:pPr>
              <w:jc w:val="both"/>
            </w:pPr>
            <w:r>
              <w:rPr>
                <w:sz w:val="22"/>
                <w:szCs w:val="22"/>
              </w:rPr>
              <w:t xml:space="preserve">Изучение опыта работы участников </w:t>
            </w:r>
            <w:r w:rsidR="00381503">
              <w:rPr>
                <w:sz w:val="22"/>
                <w:szCs w:val="22"/>
              </w:rPr>
              <w:t>методического объединения в рамках МРЦ</w:t>
            </w:r>
          </w:p>
        </w:tc>
        <w:tc>
          <w:tcPr>
            <w:tcW w:w="4678" w:type="dxa"/>
          </w:tcPr>
          <w:p w:rsidR="00CA62BD" w:rsidRDefault="00381503" w:rsidP="004161A9">
            <w:pPr>
              <w:jc w:val="both"/>
            </w:pPr>
            <w:r>
              <w:t xml:space="preserve">- Участие в городском семинаре </w:t>
            </w:r>
            <w:r w:rsidRPr="00B1131B">
              <w:t xml:space="preserve">«Педагогический </w:t>
            </w:r>
            <w:r>
              <w:t>обзор логопедических технологий</w:t>
            </w:r>
            <w:r w:rsidRPr="00B1131B">
              <w:t>»</w:t>
            </w:r>
            <w:r w:rsidR="00CA62BD">
              <w:t xml:space="preserve"> (октябрь, 2022, МДОУ «Детский сад №106»);</w:t>
            </w:r>
          </w:p>
          <w:p w:rsidR="00CA62BD" w:rsidRDefault="00CA62BD" w:rsidP="004161A9">
            <w:pPr>
              <w:jc w:val="both"/>
            </w:pPr>
            <w:r>
              <w:t>- Участие в городском семинаре</w:t>
            </w:r>
            <w:r w:rsidR="00BB3537">
              <w:t xml:space="preserve"> </w:t>
            </w:r>
            <w:r w:rsidRPr="00B1131B">
              <w:t>«</w:t>
            </w:r>
            <w:r>
              <w:t>Л</w:t>
            </w:r>
            <w:r w:rsidRPr="00B1131B">
              <w:t>огопедически</w:t>
            </w:r>
            <w:r>
              <w:t>е</w:t>
            </w:r>
            <w:r w:rsidRPr="00B1131B">
              <w:t xml:space="preserve"> технологи</w:t>
            </w:r>
            <w:r>
              <w:t>и в работе воспитателя»</w:t>
            </w:r>
            <w:r w:rsidR="00BB3537">
              <w:t xml:space="preserve"> (ноябрь, 2022, МДОУ «Детский сад №109»);</w:t>
            </w:r>
          </w:p>
          <w:p w:rsidR="007B0245" w:rsidRPr="007739F3" w:rsidRDefault="00381503" w:rsidP="004161A9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D942DC">
              <w:rPr>
                <w:sz w:val="22"/>
                <w:szCs w:val="22"/>
              </w:rPr>
              <w:t xml:space="preserve">Подготовлен и проведён </w:t>
            </w:r>
            <w:r>
              <w:t xml:space="preserve">семинар для педагогов города «Игровые логопедические технологии как средство успешной социализации детей с ОВЗ в группах комбинированной направленности» </w:t>
            </w:r>
            <w:r w:rsidR="00BB3537">
              <w:t>» (декабрь, 2022, МДОУ «Детский сад №144»)</w:t>
            </w:r>
          </w:p>
        </w:tc>
        <w:tc>
          <w:tcPr>
            <w:tcW w:w="2062" w:type="dxa"/>
          </w:tcPr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7B0245" w:rsidRPr="007739F3" w:rsidRDefault="00410A51" w:rsidP="004161A9">
            <w:pPr>
              <w:jc w:val="center"/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  <w:tr w:rsidR="007B0245" w:rsidRPr="007739F3" w:rsidTr="005654DE">
        <w:tc>
          <w:tcPr>
            <w:tcW w:w="540" w:type="dxa"/>
          </w:tcPr>
          <w:p w:rsidR="007B0245" w:rsidRPr="007739F3" w:rsidRDefault="007B0245" w:rsidP="00647193">
            <w:pPr>
              <w:jc w:val="both"/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B0245" w:rsidRPr="007739F3" w:rsidRDefault="007B0245" w:rsidP="004161A9">
            <w:pPr>
              <w:jc w:val="center"/>
            </w:pPr>
            <w:r>
              <w:rPr>
                <w:sz w:val="22"/>
                <w:szCs w:val="22"/>
              </w:rPr>
              <w:t xml:space="preserve">Систематизация </w:t>
            </w:r>
            <w:r w:rsidR="004161A9" w:rsidRPr="00677C9B">
              <w:t xml:space="preserve">методических и дидактических материалов, программных продуктов учебного назначения и опыта их применения в </w:t>
            </w:r>
            <w:r w:rsidR="004161A9" w:rsidRPr="00677C9B"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4161A9" w:rsidRDefault="004161A9" w:rsidP="00647193">
            <w:pPr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jc w:val="both"/>
              <w:rPr>
                <w:sz w:val="22"/>
                <w:szCs w:val="22"/>
              </w:rPr>
            </w:pPr>
          </w:p>
          <w:p w:rsidR="004161A9" w:rsidRDefault="004161A9" w:rsidP="00647193">
            <w:pPr>
              <w:jc w:val="both"/>
              <w:rPr>
                <w:sz w:val="22"/>
                <w:szCs w:val="22"/>
              </w:rPr>
            </w:pPr>
          </w:p>
          <w:p w:rsidR="007B0245" w:rsidRPr="007739F3" w:rsidRDefault="007B0245" w:rsidP="00647193">
            <w:pPr>
              <w:jc w:val="both"/>
            </w:pPr>
            <w:r>
              <w:rPr>
                <w:sz w:val="22"/>
                <w:szCs w:val="22"/>
              </w:rPr>
              <w:t>Работа творческой группы</w:t>
            </w:r>
          </w:p>
        </w:tc>
        <w:tc>
          <w:tcPr>
            <w:tcW w:w="2835" w:type="dxa"/>
          </w:tcPr>
          <w:p w:rsidR="007B0245" w:rsidRPr="007739F3" w:rsidRDefault="007B0245" w:rsidP="00647193">
            <w:pPr>
              <w:jc w:val="both"/>
            </w:pPr>
            <w:r>
              <w:rPr>
                <w:sz w:val="22"/>
                <w:szCs w:val="22"/>
              </w:rPr>
              <w:t>Систематизация и описание имеющихся дидактических материалов</w:t>
            </w:r>
          </w:p>
        </w:tc>
        <w:tc>
          <w:tcPr>
            <w:tcW w:w="4678" w:type="dxa"/>
          </w:tcPr>
          <w:p w:rsidR="007B0245" w:rsidRPr="00410A51" w:rsidRDefault="004161A9" w:rsidP="004161A9">
            <w:pPr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Начата работа по систематизации</w:t>
            </w:r>
            <w:r w:rsidRPr="00677C9B">
              <w:t xml:space="preserve"> методических и дидактических материалов, программных продуктов учебного назначения и опыта их применения в образовательной деятельности</w:t>
            </w:r>
            <w:r>
              <w:rPr>
                <w:sz w:val="22"/>
                <w:szCs w:val="22"/>
              </w:rPr>
              <w:t xml:space="preserve"> по направлению </w:t>
            </w:r>
            <w:r>
              <w:t>«Игровые логопедические технологии</w:t>
            </w:r>
            <w:r>
              <w:rPr>
                <w:rFonts w:eastAsia="Calibri"/>
              </w:rPr>
              <w:t xml:space="preserve"> в работе с </w:t>
            </w:r>
            <w:r>
              <w:rPr>
                <w:rFonts w:eastAsia="Calibri"/>
              </w:rPr>
              <w:lastRenderedPageBreak/>
              <w:t>детьми с ОВЗ»</w:t>
            </w:r>
          </w:p>
        </w:tc>
        <w:tc>
          <w:tcPr>
            <w:tcW w:w="2062" w:type="dxa"/>
          </w:tcPr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5654DE" w:rsidRDefault="005654DE" w:rsidP="004161A9">
            <w:pPr>
              <w:jc w:val="center"/>
              <w:rPr>
                <w:sz w:val="22"/>
                <w:szCs w:val="22"/>
              </w:rPr>
            </w:pPr>
          </w:p>
          <w:p w:rsidR="007B0245" w:rsidRPr="007739F3" w:rsidRDefault="00410A51" w:rsidP="004161A9">
            <w:pPr>
              <w:jc w:val="center"/>
            </w:pPr>
            <w:r w:rsidRPr="007739F3">
              <w:rPr>
                <w:sz w:val="22"/>
                <w:szCs w:val="22"/>
              </w:rPr>
              <w:t>В</w:t>
            </w:r>
            <w:r w:rsidR="007B0245" w:rsidRPr="007739F3">
              <w:rPr>
                <w:sz w:val="22"/>
                <w:szCs w:val="22"/>
              </w:rPr>
              <w:t>ыполнено</w:t>
            </w:r>
          </w:p>
        </w:tc>
      </w:tr>
    </w:tbl>
    <w:p w:rsidR="007B0245" w:rsidRPr="007739F3" w:rsidRDefault="007B0245" w:rsidP="00647193">
      <w:pPr>
        <w:jc w:val="both"/>
        <w:rPr>
          <w:sz w:val="22"/>
          <w:szCs w:val="22"/>
        </w:rPr>
      </w:pPr>
    </w:p>
    <w:p w:rsidR="007B0245" w:rsidRPr="007739F3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</w:t>
      </w:r>
      <w:r w:rsidR="00647193">
        <w:rPr>
          <w:sz w:val="22"/>
          <w:szCs w:val="22"/>
        </w:rPr>
        <w:t xml:space="preserve"> </w:t>
      </w:r>
      <w:r>
        <w:rPr>
          <w:sz w:val="22"/>
          <w:szCs w:val="22"/>
        </w:rPr>
        <w:t>нет</w:t>
      </w:r>
      <w:bookmarkStart w:id="0" w:name="_GoBack"/>
      <w:bookmarkEnd w:id="0"/>
      <w:r w:rsidRPr="007739F3">
        <w:rPr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7B0245" w:rsidRPr="00647193" w:rsidRDefault="007B0245" w:rsidP="007B0245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</w:t>
      </w:r>
      <w:proofErr w:type="gramStart"/>
      <w:r w:rsidRPr="007739F3">
        <w:rPr>
          <w:sz w:val="22"/>
          <w:szCs w:val="22"/>
        </w:rPr>
        <w:t>л(</w:t>
      </w:r>
      <w:proofErr w:type="gramEnd"/>
      <w:r w:rsidRPr="007739F3">
        <w:rPr>
          <w:sz w:val="22"/>
          <w:szCs w:val="22"/>
        </w:rPr>
        <w:t>а):</w:t>
      </w:r>
      <w:r>
        <w:rPr>
          <w:sz w:val="22"/>
          <w:szCs w:val="22"/>
        </w:rPr>
        <w:t xml:space="preserve"> </w:t>
      </w:r>
      <w:r w:rsidR="00410A51">
        <w:rPr>
          <w:sz w:val="22"/>
          <w:szCs w:val="22"/>
        </w:rPr>
        <w:t xml:space="preserve">Морозова Е.С., руководитель творческой группы, </w:t>
      </w:r>
      <w:r>
        <w:rPr>
          <w:sz w:val="22"/>
          <w:szCs w:val="22"/>
        </w:rPr>
        <w:t>воспитатель</w:t>
      </w:r>
      <w:r w:rsidRPr="007739F3">
        <w:rPr>
          <w:sz w:val="22"/>
          <w:szCs w:val="22"/>
        </w:rPr>
        <w:t xml:space="preserve">  </w:t>
      </w:r>
      <w:r w:rsidR="00410A51">
        <w:rPr>
          <w:sz w:val="22"/>
          <w:szCs w:val="22"/>
        </w:rPr>
        <w:t>МДОУ «Детский сад № 144</w:t>
      </w:r>
      <w:r w:rsidRPr="007739F3">
        <w:rPr>
          <w:sz w:val="22"/>
          <w:szCs w:val="22"/>
        </w:rPr>
        <w:t>»</w:t>
      </w:r>
    </w:p>
    <w:sectPr w:rsidR="007B0245" w:rsidRPr="00647193" w:rsidSect="007B02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245"/>
    <w:rsid w:val="00016D01"/>
    <w:rsid w:val="002A7FD5"/>
    <w:rsid w:val="002D74A6"/>
    <w:rsid w:val="00381503"/>
    <w:rsid w:val="00410A51"/>
    <w:rsid w:val="004161A9"/>
    <w:rsid w:val="005654DE"/>
    <w:rsid w:val="00647193"/>
    <w:rsid w:val="006F7955"/>
    <w:rsid w:val="007B0245"/>
    <w:rsid w:val="008A4C7D"/>
    <w:rsid w:val="00A54584"/>
    <w:rsid w:val="00BB3537"/>
    <w:rsid w:val="00CA62BD"/>
    <w:rsid w:val="00CE13E2"/>
    <w:rsid w:val="00D9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2020-12-13T18:38:00Z</dcterms:created>
  <dcterms:modified xsi:type="dcterms:W3CDTF">2022-12-13T16:54:00Z</dcterms:modified>
</cp:coreProperties>
</file>