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01" w:rsidRPr="008B081E" w:rsidRDefault="00536C01" w:rsidP="00536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Муниципальное дошкольное образовательное учреждение </w:t>
      </w:r>
    </w:p>
    <w:p w:rsidR="00536C01" w:rsidRPr="008B081E" w:rsidRDefault="00536C01" w:rsidP="00536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>«Детский сад № 144»</w:t>
      </w:r>
    </w:p>
    <w:p w:rsidR="00536C01" w:rsidRPr="008B081E" w:rsidRDefault="00536C01" w:rsidP="00536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1"/>
        <w:tblpPr w:leftFromText="180" w:rightFromText="180" w:vertAnchor="text" w:tblpX="577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  <w:gridCol w:w="1950"/>
      </w:tblGrid>
      <w:tr w:rsidR="00536C01" w:rsidRPr="008B081E" w:rsidTr="00EF03D9">
        <w:tc>
          <w:tcPr>
            <w:tcW w:w="1843" w:type="dxa"/>
          </w:tcPr>
          <w:p w:rsidR="00536C01" w:rsidRPr="008B081E" w:rsidRDefault="00536C01" w:rsidP="00EF03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081E">
              <w:rPr>
                <w:rFonts w:ascii="Times New Roman" w:hAnsi="Times New Roman" w:cs="Times New Roman"/>
                <w:sz w:val="24"/>
                <w:szCs w:val="28"/>
              </w:rPr>
              <w:t>Номер документа</w:t>
            </w:r>
          </w:p>
        </w:tc>
        <w:tc>
          <w:tcPr>
            <w:tcW w:w="1950" w:type="dxa"/>
          </w:tcPr>
          <w:p w:rsidR="00536C01" w:rsidRPr="008B081E" w:rsidRDefault="00536C01" w:rsidP="00EF03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081E">
              <w:rPr>
                <w:rFonts w:ascii="Times New Roman" w:hAnsi="Times New Roman" w:cs="Times New Roman"/>
                <w:sz w:val="24"/>
                <w:szCs w:val="28"/>
              </w:rPr>
              <w:t>Дата составления</w:t>
            </w:r>
          </w:p>
        </w:tc>
      </w:tr>
      <w:tr w:rsidR="00536C01" w:rsidRPr="008B081E" w:rsidTr="00EF03D9">
        <w:tc>
          <w:tcPr>
            <w:tcW w:w="1843" w:type="dxa"/>
          </w:tcPr>
          <w:p w:rsidR="00536C01" w:rsidRPr="008B081E" w:rsidRDefault="00536C01" w:rsidP="00EF03D9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B081E"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1950" w:type="dxa"/>
          </w:tcPr>
          <w:p w:rsidR="00536C01" w:rsidRPr="008B081E" w:rsidRDefault="00536C01" w:rsidP="00EF03D9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B081E">
              <w:rPr>
                <w:rFonts w:ascii="Times New Roman" w:hAnsi="Times New Roman" w:cs="Times New Roman"/>
                <w:sz w:val="24"/>
                <w:szCs w:val="28"/>
              </w:rPr>
              <w:t>31.08.2021</w:t>
            </w:r>
          </w:p>
        </w:tc>
      </w:tr>
    </w:tbl>
    <w:p w:rsidR="00536C01" w:rsidRPr="008B081E" w:rsidRDefault="00536C01" w:rsidP="00536C01">
      <w:pPr>
        <w:rPr>
          <w:rFonts w:ascii="Times New Roman" w:hAnsi="Times New Roman" w:cs="Times New Roman"/>
          <w:sz w:val="24"/>
          <w:szCs w:val="28"/>
        </w:rPr>
      </w:pPr>
      <w:r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>г. Ярославль</w:t>
      </w:r>
      <w:r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textWrapping" w:clear="all"/>
      </w:r>
    </w:p>
    <w:p w:rsidR="00536C01" w:rsidRPr="008B081E" w:rsidRDefault="00536C01" w:rsidP="00536C01">
      <w:pPr>
        <w:spacing w:after="0"/>
        <w:jc w:val="center"/>
        <w:rPr>
          <w:sz w:val="24"/>
          <w:szCs w:val="28"/>
        </w:rPr>
      </w:pPr>
      <w:r w:rsidRPr="008B081E">
        <w:rPr>
          <w:rFonts w:ascii="Times New Roman" w:hAnsi="Times New Roman" w:cs="Times New Roman"/>
          <w:sz w:val="24"/>
          <w:szCs w:val="28"/>
        </w:rPr>
        <w:t>ПРИКАЗ</w:t>
      </w:r>
    </w:p>
    <w:p w:rsidR="00536C01" w:rsidRPr="008B081E" w:rsidRDefault="00536C01" w:rsidP="00536C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8B081E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«О создании творческих групп»</w:t>
      </w:r>
    </w:p>
    <w:p w:rsidR="00536C01" w:rsidRPr="008B081E" w:rsidRDefault="00536C01" w:rsidP="00536C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</w:p>
    <w:p w:rsidR="00536C01" w:rsidRPr="008B081E" w:rsidRDefault="00536C01" w:rsidP="00536C01">
      <w:pPr>
        <w:pStyle w:val="Default"/>
        <w:ind w:firstLine="567"/>
        <w:jc w:val="both"/>
        <w:rPr>
          <w:szCs w:val="28"/>
          <w:lang w:eastAsia="ru-RU"/>
        </w:rPr>
      </w:pPr>
      <w:r w:rsidRPr="008B081E">
        <w:rPr>
          <w:szCs w:val="28"/>
        </w:rPr>
        <w:t>На основании плана работы МДОУ «Детский сад № 144» на 2021-2022 учебный год, в целях совершенствования профессионального мастерства педагогов в сфере расширения образовательного пространства</w:t>
      </w:r>
      <w:r w:rsidRPr="008B081E">
        <w:rPr>
          <w:szCs w:val="28"/>
          <w:lang w:eastAsia="ru-RU"/>
        </w:rPr>
        <w:t>, включения педагогов в инновационный процесс,</w:t>
      </w:r>
    </w:p>
    <w:p w:rsidR="00536C01" w:rsidRPr="008B081E" w:rsidRDefault="00536C01" w:rsidP="00536C01">
      <w:pPr>
        <w:pStyle w:val="Default"/>
        <w:ind w:firstLine="567"/>
        <w:jc w:val="both"/>
        <w:rPr>
          <w:szCs w:val="28"/>
          <w:lang w:eastAsia="ru-RU"/>
        </w:rPr>
      </w:pPr>
    </w:p>
    <w:p w:rsidR="00536C01" w:rsidRPr="008B081E" w:rsidRDefault="00536C01" w:rsidP="00711973">
      <w:pPr>
        <w:pStyle w:val="Default"/>
        <w:jc w:val="both"/>
        <w:rPr>
          <w:szCs w:val="28"/>
          <w:lang w:eastAsia="ru-RU"/>
        </w:rPr>
      </w:pPr>
      <w:r w:rsidRPr="008B081E">
        <w:rPr>
          <w:szCs w:val="28"/>
          <w:lang w:eastAsia="ru-RU"/>
        </w:rPr>
        <w:t>ПРИКАЗЫВАЮ:</w:t>
      </w:r>
    </w:p>
    <w:p w:rsidR="00536C01" w:rsidRPr="008B081E" w:rsidRDefault="00536C01" w:rsidP="00536C01">
      <w:pPr>
        <w:pStyle w:val="Default"/>
        <w:rPr>
          <w:szCs w:val="28"/>
          <w:lang w:eastAsia="ru-RU"/>
        </w:rPr>
      </w:pPr>
    </w:p>
    <w:p w:rsidR="00536C01" w:rsidRPr="008B081E" w:rsidRDefault="00536C01" w:rsidP="00536C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Создать в МДОУ «Детский сад № 144» творческие группы педагогов по реализации инновационных проектов:</w:t>
      </w:r>
    </w:p>
    <w:p w:rsidR="00536C01" w:rsidRPr="008B081E" w:rsidRDefault="00536C01" w:rsidP="00536C0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>«Ручной и художественный труд»</w:t>
      </w:r>
      <w:r w:rsidR="005D65CA"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(в рамках работы МРЦ «Сетевой ресурсный многопрофильный центр неформального образования «Теория и практика социально-педагогического проектирования образовательных ситуаций», Приказ департамента образования мэрии г. Ярославля № 01-05/761 от 26.08.2021г)</w:t>
      </w:r>
      <w:r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536C01" w:rsidRPr="008B081E" w:rsidRDefault="00900040" w:rsidP="00536C0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>«Мир на песке»</w:t>
      </w:r>
      <w:r w:rsidR="005D65CA"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(в рамках работы МИП «Мир на песке – успешная песочная терапия в работе с детьми раннего и дошкольного возраста», Приказ департамента образования мэрии г. Ярославля № 01-05/761 от 26.08.2021г)</w:t>
      </w:r>
      <w:r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900040" w:rsidRPr="008B081E" w:rsidRDefault="00900040" w:rsidP="00536C0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>«Ребенок в мире профессий»</w:t>
      </w:r>
      <w:r w:rsidR="005D65CA"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(в рамках работы МСП</w:t>
      </w:r>
      <w:r w:rsidR="007D0C87"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«Сопровождение профессионального самоопределения обучающихся в МДОУ», Приказ департамента образования мэрии г. Ярославля № 01-05/761 от 26.08.2021г)</w:t>
      </w:r>
      <w:r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900040" w:rsidRPr="008B081E" w:rsidRDefault="00900040" w:rsidP="00536C0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«Успех каждого ребенка»: </w:t>
      </w:r>
      <w:r w:rsidR="007D0C87"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сферы дополнительного образования</w:t>
      </w:r>
      <w:r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r w:rsidR="007D0C87"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>ДОУ;</w:t>
      </w:r>
    </w:p>
    <w:p w:rsidR="007D0C87" w:rsidRPr="008B081E" w:rsidRDefault="00900040" w:rsidP="007D0C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>«Отря</w:t>
      </w:r>
      <w:r w:rsidR="007D0C87"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>д ЮПИД и Дорожная безопасность»;</w:t>
      </w:r>
    </w:p>
    <w:p w:rsidR="007D0C87" w:rsidRPr="008B081E" w:rsidRDefault="007D0C87" w:rsidP="007D0C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Электронный журнал «По тропинкам детства»;</w:t>
      </w:r>
    </w:p>
    <w:p w:rsidR="00900040" w:rsidRPr="008B081E" w:rsidRDefault="00900040" w:rsidP="007D0C8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0040" w:rsidRPr="008B081E" w:rsidRDefault="00536C01" w:rsidP="0090004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Утвердить:</w:t>
      </w:r>
    </w:p>
    <w:p w:rsidR="00900040" w:rsidRPr="008B081E" w:rsidRDefault="00536C01" w:rsidP="00900040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Положение о творческ</w:t>
      </w:r>
      <w:r w:rsidR="00900040"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>их группах</w:t>
      </w:r>
      <w:r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воспитателей и специалистов </w:t>
      </w:r>
      <w:r w:rsidR="00900040"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>МДОУ «Детский сад № 144»</w:t>
      </w:r>
      <w:r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(Приложение </w:t>
      </w:r>
      <w:r w:rsidR="00711973"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</w:t>
      </w:r>
      <w:r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>1);</w:t>
      </w:r>
    </w:p>
    <w:p w:rsidR="00900040" w:rsidRPr="008B081E" w:rsidRDefault="00536C01" w:rsidP="00900040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Составы творческих групп (Приложение </w:t>
      </w:r>
      <w:r w:rsidR="00711973"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</w:t>
      </w:r>
      <w:r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>2);</w:t>
      </w:r>
    </w:p>
    <w:p w:rsidR="00536C01" w:rsidRPr="008B081E" w:rsidRDefault="00536C01" w:rsidP="00900040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 работы творческ</w:t>
      </w:r>
      <w:r w:rsidR="00900040"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 групп (Приложение </w:t>
      </w:r>
      <w:r w:rsidR="00711973"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</w:t>
      </w:r>
      <w:r w:rsidR="00900040"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>3).</w:t>
      </w:r>
    </w:p>
    <w:p w:rsidR="00C166B8" w:rsidRPr="008B081E" w:rsidRDefault="00536C01" w:rsidP="007D0C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Назначить </w:t>
      </w:r>
      <w:r w:rsidR="007D0C87"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куратором творческих групп старшего </w:t>
      </w:r>
      <w:r w:rsidR="00C166B8"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воспитателя </w:t>
      </w:r>
      <w:proofErr w:type="spellStart"/>
      <w:r w:rsidR="007D0C87"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>Семерикову</w:t>
      </w:r>
      <w:proofErr w:type="spellEnd"/>
      <w:r w:rsidR="007D0C87"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Н.А.,</w:t>
      </w:r>
    </w:p>
    <w:p w:rsidR="00C166B8" w:rsidRPr="008B081E" w:rsidRDefault="00536C01" w:rsidP="00C166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Руководител</w:t>
      </w:r>
      <w:r w:rsidR="00C166B8"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</w:t>
      </w:r>
      <w:r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>творческих групп</w:t>
      </w:r>
      <w:r w:rsidR="00C166B8"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C166B8" w:rsidRPr="008B081E" w:rsidRDefault="00C166B8" w:rsidP="00C166B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составляют план работы творческой группы;</w:t>
      </w:r>
    </w:p>
    <w:p w:rsidR="00C166B8" w:rsidRPr="008B081E" w:rsidRDefault="00C166B8" w:rsidP="00C166B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>ежемесячно отчитываются о проделанной работе старшему воспитателю.</w:t>
      </w:r>
    </w:p>
    <w:p w:rsidR="00536C01" w:rsidRPr="008B081E" w:rsidRDefault="00536C01" w:rsidP="00C166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Контроль за исполнением настоящего приказа </w:t>
      </w:r>
      <w:r w:rsidR="00C166B8"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>оставляю за собой.</w:t>
      </w:r>
    </w:p>
    <w:p w:rsidR="00C166B8" w:rsidRPr="008B081E" w:rsidRDefault="00C166B8" w:rsidP="00C1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66B8" w:rsidRPr="008B081E" w:rsidRDefault="00C166B8" w:rsidP="00C1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66B8" w:rsidRPr="008B081E" w:rsidRDefault="00C166B8" w:rsidP="00C16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081E">
        <w:rPr>
          <w:rFonts w:ascii="Times New Roman" w:eastAsia="Times New Roman" w:hAnsi="Times New Roman" w:cs="Times New Roman"/>
          <w:sz w:val="24"/>
          <w:szCs w:val="28"/>
          <w:lang w:eastAsia="ru-RU"/>
        </w:rPr>
        <w:t>Заведующий                                      Е.С. Новоселова</w:t>
      </w:r>
    </w:p>
    <w:p w:rsidR="00577BCF" w:rsidRPr="008B081E" w:rsidRDefault="00577BCF" w:rsidP="00C16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7BCF" w:rsidRPr="008B081E" w:rsidRDefault="00577BCF" w:rsidP="00C16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081E" w:rsidRDefault="008B081E" w:rsidP="00577BCF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8B081E" w:rsidRDefault="008B081E" w:rsidP="00577BCF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8B081E" w:rsidRDefault="008B081E" w:rsidP="00577BCF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577BCF" w:rsidRPr="008B081E" w:rsidRDefault="00577BCF" w:rsidP="00577BCF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  <w:bookmarkStart w:id="0" w:name="_GoBack"/>
      <w:bookmarkEnd w:id="0"/>
      <w:r w:rsidRPr="008B081E">
        <w:rPr>
          <w:rFonts w:ascii="Times New Roman" w:eastAsia="Calibri" w:hAnsi="Times New Roman" w:cs="Times New Roman"/>
          <w:i/>
          <w:sz w:val="24"/>
          <w:szCs w:val="28"/>
        </w:rPr>
        <w:lastRenderedPageBreak/>
        <w:t xml:space="preserve">Приложение № 2 </w:t>
      </w:r>
    </w:p>
    <w:p w:rsidR="00577BCF" w:rsidRPr="008B081E" w:rsidRDefault="00577BCF" w:rsidP="00577BCF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  <w:r w:rsidRPr="008B081E">
        <w:rPr>
          <w:rFonts w:ascii="Times New Roman" w:eastAsia="Calibri" w:hAnsi="Times New Roman" w:cs="Times New Roman"/>
          <w:i/>
          <w:sz w:val="24"/>
          <w:szCs w:val="28"/>
        </w:rPr>
        <w:t>к приказу МДОУ «Детский сад № 144»</w:t>
      </w:r>
    </w:p>
    <w:p w:rsidR="00577BCF" w:rsidRPr="008B081E" w:rsidRDefault="00577BCF" w:rsidP="00577BCF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  <w:r w:rsidRPr="008B081E">
        <w:rPr>
          <w:rFonts w:ascii="Times New Roman" w:eastAsia="Calibri" w:hAnsi="Times New Roman" w:cs="Times New Roman"/>
          <w:i/>
          <w:sz w:val="24"/>
          <w:szCs w:val="28"/>
        </w:rPr>
        <w:t>от 31.08.2021 г. № 71</w:t>
      </w:r>
    </w:p>
    <w:p w:rsidR="00577BCF" w:rsidRPr="008B081E" w:rsidRDefault="00577BCF" w:rsidP="00577BCF">
      <w:pPr>
        <w:spacing w:after="160" w:line="259" w:lineRule="auto"/>
        <w:rPr>
          <w:rFonts w:ascii="Times New Roman" w:eastAsia="Calibri" w:hAnsi="Times New Roman" w:cs="Times New Roman"/>
          <w:sz w:val="24"/>
          <w:szCs w:val="28"/>
        </w:rPr>
      </w:pPr>
    </w:p>
    <w:p w:rsidR="00577BCF" w:rsidRPr="008B081E" w:rsidRDefault="00577BCF" w:rsidP="00577BC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B081E">
        <w:rPr>
          <w:rFonts w:ascii="Times New Roman" w:eastAsia="Calibri" w:hAnsi="Times New Roman" w:cs="Times New Roman"/>
          <w:sz w:val="24"/>
          <w:szCs w:val="28"/>
        </w:rPr>
        <w:t>Списочный состав творческих групп на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5239"/>
      </w:tblGrid>
      <w:tr w:rsidR="00577BCF" w:rsidRPr="008B081E" w:rsidTr="004D4974">
        <w:tc>
          <w:tcPr>
            <w:tcW w:w="562" w:type="dxa"/>
          </w:tcPr>
          <w:p w:rsidR="00577BCF" w:rsidRPr="008B081E" w:rsidRDefault="00577BCF" w:rsidP="00577BC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081E"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544" w:type="dxa"/>
          </w:tcPr>
          <w:p w:rsidR="00577BCF" w:rsidRPr="008B081E" w:rsidRDefault="00577BCF" w:rsidP="00577BC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081E">
              <w:rPr>
                <w:rFonts w:ascii="Times New Roman" w:eastAsia="Calibri" w:hAnsi="Times New Roman" w:cs="Times New Roman"/>
                <w:sz w:val="24"/>
                <w:szCs w:val="28"/>
              </w:rPr>
              <w:t>Название творческой группы</w:t>
            </w:r>
          </w:p>
        </w:tc>
        <w:tc>
          <w:tcPr>
            <w:tcW w:w="5239" w:type="dxa"/>
          </w:tcPr>
          <w:p w:rsidR="00577BCF" w:rsidRPr="008B081E" w:rsidRDefault="00577BCF" w:rsidP="00577BC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081E">
              <w:rPr>
                <w:rFonts w:ascii="Times New Roman" w:eastAsia="Calibri" w:hAnsi="Times New Roman" w:cs="Times New Roman"/>
                <w:sz w:val="24"/>
                <w:szCs w:val="28"/>
              </w:rPr>
              <w:t>ФИО педагогов</w:t>
            </w:r>
          </w:p>
        </w:tc>
      </w:tr>
      <w:tr w:rsidR="00577BCF" w:rsidRPr="008B081E" w:rsidTr="004D4974">
        <w:tc>
          <w:tcPr>
            <w:tcW w:w="562" w:type="dxa"/>
          </w:tcPr>
          <w:p w:rsidR="00577BCF" w:rsidRPr="008B081E" w:rsidRDefault="00577BCF" w:rsidP="00577BC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081E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44" w:type="dxa"/>
          </w:tcPr>
          <w:p w:rsidR="00577BCF" w:rsidRPr="008B081E" w:rsidRDefault="00577BCF" w:rsidP="00577BC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081E">
              <w:rPr>
                <w:rFonts w:ascii="Times New Roman" w:eastAsia="Calibri" w:hAnsi="Times New Roman" w:cs="Times New Roman"/>
                <w:sz w:val="24"/>
                <w:szCs w:val="28"/>
              </w:rPr>
              <w:t>Ручной и художественный труд</w:t>
            </w:r>
          </w:p>
        </w:tc>
        <w:tc>
          <w:tcPr>
            <w:tcW w:w="5239" w:type="dxa"/>
          </w:tcPr>
          <w:p w:rsidR="00577BCF" w:rsidRPr="008B081E" w:rsidRDefault="00577BCF" w:rsidP="00577BC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081E">
              <w:rPr>
                <w:rFonts w:ascii="Times New Roman" w:eastAsia="Calibri" w:hAnsi="Times New Roman" w:cs="Times New Roman"/>
                <w:sz w:val="24"/>
                <w:szCs w:val="28"/>
              </w:rPr>
              <w:t>Дудник Н.Е. – руководитель творческой группы</w:t>
            </w:r>
          </w:p>
          <w:p w:rsidR="00577BCF" w:rsidRPr="008B081E" w:rsidRDefault="00577BCF" w:rsidP="00577BC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081E">
              <w:rPr>
                <w:rFonts w:ascii="Times New Roman" w:eastAsia="Calibri" w:hAnsi="Times New Roman" w:cs="Times New Roman"/>
                <w:sz w:val="24"/>
                <w:szCs w:val="28"/>
              </w:rPr>
              <w:t>Морозова Е. С. – член творческой группы</w:t>
            </w:r>
          </w:p>
        </w:tc>
      </w:tr>
      <w:tr w:rsidR="00577BCF" w:rsidRPr="008B081E" w:rsidTr="004D4974">
        <w:tc>
          <w:tcPr>
            <w:tcW w:w="562" w:type="dxa"/>
          </w:tcPr>
          <w:p w:rsidR="00577BCF" w:rsidRPr="008B081E" w:rsidRDefault="00577BCF" w:rsidP="00577BC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081E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4" w:type="dxa"/>
          </w:tcPr>
          <w:p w:rsidR="00577BCF" w:rsidRPr="008B081E" w:rsidRDefault="00577BCF" w:rsidP="00577BC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081E">
              <w:rPr>
                <w:rFonts w:ascii="Times New Roman" w:eastAsia="Calibri" w:hAnsi="Times New Roman" w:cs="Times New Roman"/>
                <w:sz w:val="24"/>
                <w:szCs w:val="28"/>
              </w:rPr>
              <w:t>Мир на песке</w:t>
            </w:r>
          </w:p>
        </w:tc>
        <w:tc>
          <w:tcPr>
            <w:tcW w:w="5239" w:type="dxa"/>
          </w:tcPr>
          <w:p w:rsidR="00577BCF" w:rsidRPr="008B081E" w:rsidRDefault="00577BCF" w:rsidP="00577BC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B081E">
              <w:rPr>
                <w:rFonts w:ascii="Times New Roman" w:eastAsia="Calibri" w:hAnsi="Times New Roman" w:cs="Times New Roman"/>
                <w:sz w:val="24"/>
                <w:szCs w:val="28"/>
              </w:rPr>
              <w:t>Кокуркина</w:t>
            </w:r>
            <w:proofErr w:type="spellEnd"/>
            <w:r w:rsidRPr="008B08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И.В. – руководитель творческой группы</w:t>
            </w:r>
          </w:p>
          <w:p w:rsidR="00577BCF" w:rsidRPr="008B081E" w:rsidRDefault="00577BCF" w:rsidP="00577BC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081E">
              <w:rPr>
                <w:rFonts w:ascii="Times New Roman" w:eastAsia="Calibri" w:hAnsi="Times New Roman" w:cs="Times New Roman"/>
                <w:sz w:val="24"/>
                <w:szCs w:val="28"/>
              </w:rPr>
              <w:t>Галактионова Н.В. – член творческой группы</w:t>
            </w:r>
          </w:p>
          <w:p w:rsidR="00577BCF" w:rsidRPr="008B081E" w:rsidRDefault="00577BCF" w:rsidP="00577BC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081E">
              <w:rPr>
                <w:rFonts w:ascii="Times New Roman" w:eastAsia="Calibri" w:hAnsi="Times New Roman" w:cs="Times New Roman"/>
                <w:sz w:val="24"/>
                <w:szCs w:val="28"/>
              </w:rPr>
              <w:t>Николаева О.М. – член творческой группы</w:t>
            </w:r>
          </w:p>
        </w:tc>
      </w:tr>
      <w:tr w:rsidR="00577BCF" w:rsidRPr="008B081E" w:rsidTr="004D4974">
        <w:tc>
          <w:tcPr>
            <w:tcW w:w="562" w:type="dxa"/>
          </w:tcPr>
          <w:p w:rsidR="00577BCF" w:rsidRPr="008B081E" w:rsidRDefault="00577BCF" w:rsidP="00577BC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081E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4" w:type="dxa"/>
          </w:tcPr>
          <w:p w:rsidR="00577BCF" w:rsidRPr="008B081E" w:rsidRDefault="00577BCF" w:rsidP="00577BC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081E">
              <w:rPr>
                <w:rFonts w:ascii="Times New Roman" w:eastAsia="Calibri" w:hAnsi="Times New Roman" w:cs="Times New Roman"/>
                <w:sz w:val="24"/>
                <w:szCs w:val="28"/>
              </w:rPr>
              <w:t>Ребенок в мире профессий</w:t>
            </w:r>
          </w:p>
        </w:tc>
        <w:tc>
          <w:tcPr>
            <w:tcW w:w="5239" w:type="dxa"/>
          </w:tcPr>
          <w:p w:rsidR="00577BCF" w:rsidRPr="008B081E" w:rsidRDefault="00577BCF" w:rsidP="00577BC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081E">
              <w:rPr>
                <w:rFonts w:ascii="Times New Roman" w:eastAsia="Calibri" w:hAnsi="Times New Roman" w:cs="Times New Roman"/>
                <w:sz w:val="24"/>
                <w:szCs w:val="28"/>
              </w:rPr>
              <w:t>Гаврилова О.А. – руководитель творческой группы</w:t>
            </w:r>
          </w:p>
        </w:tc>
      </w:tr>
      <w:tr w:rsidR="00577BCF" w:rsidRPr="008B081E" w:rsidTr="004D4974">
        <w:tc>
          <w:tcPr>
            <w:tcW w:w="562" w:type="dxa"/>
          </w:tcPr>
          <w:p w:rsidR="00577BCF" w:rsidRPr="008B081E" w:rsidRDefault="00577BCF" w:rsidP="00577BC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081E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44" w:type="dxa"/>
          </w:tcPr>
          <w:p w:rsidR="00577BCF" w:rsidRPr="008B081E" w:rsidRDefault="00577BCF" w:rsidP="00577BC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081E">
              <w:rPr>
                <w:rFonts w:ascii="Times New Roman" w:eastAsia="Calibri" w:hAnsi="Times New Roman" w:cs="Times New Roman"/>
                <w:sz w:val="24"/>
                <w:szCs w:val="28"/>
              </w:rPr>
              <w:t>Электронный журнал</w:t>
            </w:r>
          </w:p>
          <w:p w:rsidR="00577BCF" w:rsidRPr="008B081E" w:rsidRDefault="00577BCF" w:rsidP="00577BC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08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«По тропинкам детства»</w:t>
            </w:r>
          </w:p>
        </w:tc>
        <w:tc>
          <w:tcPr>
            <w:tcW w:w="5239" w:type="dxa"/>
          </w:tcPr>
          <w:p w:rsidR="00577BCF" w:rsidRPr="008B081E" w:rsidRDefault="00577BCF" w:rsidP="00577BC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081E">
              <w:rPr>
                <w:rFonts w:ascii="Times New Roman" w:eastAsia="Calibri" w:hAnsi="Times New Roman" w:cs="Times New Roman"/>
                <w:sz w:val="24"/>
                <w:szCs w:val="28"/>
              </w:rPr>
              <w:t>Резункова Е.Н. – руководитель творческой группы</w:t>
            </w:r>
          </w:p>
        </w:tc>
      </w:tr>
      <w:tr w:rsidR="00577BCF" w:rsidRPr="008B081E" w:rsidTr="004D4974">
        <w:tc>
          <w:tcPr>
            <w:tcW w:w="562" w:type="dxa"/>
          </w:tcPr>
          <w:p w:rsidR="00577BCF" w:rsidRPr="008B081E" w:rsidRDefault="00577BCF" w:rsidP="00577BC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081E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44" w:type="dxa"/>
          </w:tcPr>
          <w:p w:rsidR="00577BCF" w:rsidRPr="008B081E" w:rsidRDefault="00577BCF" w:rsidP="00577BC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08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«Успех каждого ребенка»: </w:t>
            </w:r>
          </w:p>
          <w:p w:rsidR="00577BCF" w:rsidRPr="008B081E" w:rsidRDefault="00577BCF" w:rsidP="00577BC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081E">
              <w:rPr>
                <w:rFonts w:ascii="Times New Roman" w:eastAsia="Calibri" w:hAnsi="Times New Roman" w:cs="Times New Roman"/>
                <w:sz w:val="24"/>
                <w:szCs w:val="28"/>
              </w:rPr>
              <w:t>доп. услуги в ДОУ</w:t>
            </w:r>
          </w:p>
        </w:tc>
        <w:tc>
          <w:tcPr>
            <w:tcW w:w="5239" w:type="dxa"/>
          </w:tcPr>
          <w:p w:rsidR="00577BCF" w:rsidRPr="008B081E" w:rsidRDefault="00577BCF" w:rsidP="00577BC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081E">
              <w:rPr>
                <w:rFonts w:ascii="Times New Roman" w:eastAsia="Calibri" w:hAnsi="Times New Roman" w:cs="Times New Roman"/>
                <w:sz w:val="24"/>
                <w:szCs w:val="28"/>
              </w:rPr>
              <w:t>Пухова М.Ю. – руководитель творческой группы</w:t>
            </w:r>
          </w:p>
          <w:p w:rsidR="00577BCF" w:rsidRPr="008B081E" w:rsidRDefault="00577BCF" w:rsidP="00577BC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081E">
              <w:rPr>
                <w:rFonts w:ascii="Times New Roman" w:eastAsia="Calibri" w:hAnsi="Times New Roman" w:cs="Times New Roman"/>
                <w:sz w:val="24"/>
                <w:szCs w:val="28"/>
              </w:rPr>
              <w:t>Борисова Н.Б. – член творческой группы</w:t>
            </w:r>
          </w:p>
          <w:p w:rsidR="00577BCF" w:rsidRPr="008B081E" w:rsidRDefault="00577BCF" w:rsidP="00577BC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081E">
              <w:rPr>
                <w:rFonts w:ascii="Times New Roman" w:eastAsia="Calibri" w:hAnsi="Times New Roman" w:cs="Times New Roman"/>
                <w:sz w:val="24"/>
                <w:szCs w:val="28"/>
              </w:rPr>
              <w:t>Рыбина О.И. – член творческой группы</w:t>
            </w:r>
          </w:p>
        </w:tc>
      </w:tr>
      <w:tr w:rsidR="00577BCF" w:rsidRPr="008B081E" w:rsidTr="004D4974">
        <w:tc>
          <w:tcPr>
            <w:tcW w:w="562" w:type="dxa"/>
          </w:tcPr>
          <w:p w:rsidR="00577BCF" w:rsidRPr="008B081E" w:rsidRDefault="00577BCF" w:rsidP="00577BC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081E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44" w:type="dxa"/>
          </w:tcPr>
          <w:p w:rsidR="00577BCF" w:rsidRPr="008B081E" w:rsidRDefault="00577BCF" w:rsidP="00577BC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081E">
              <w:rPr>
                <w:rFonts w:ascii="Times New Roman" w:eastAsia="Calibri" w:hAnsi="Times New Roman" w:cs="Times New Roman"/>
                <w:sz w:val="24"/>
                <w:szCs w:val="28"/>
              </w:rPr>
              <w:t>Отряд ЮПИД и Дорожная безопасность</w:t>
            </w:r>
          </w:p>
        </w:tc>
        <w:tc>
          <w:tcPr>
            <w:tcW w:w="5239" w:type="dxa"/>
          </w:tcPr>
          <w:p w:rsidR="00577BCF" w:rsidRPr="008B081E" w:rsidRDefault="00577BCF" w:rsidP="00577BC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081E">
              <w:rPr>
                <w:rFonts w:ascii="Times New Roman" w:eastAsia="Calibri" w:hAnsi="Times New Roman" w:cs="Times New Roman"/>
                <w:sz w:val="24"/>
                <w:szCs w:val="28"/>
              </w:rPr>
              <w:t>Рыбина О.И. – руководитель творческой группы</w:t>
            </w:r>
          </w:p>
          <w:p w:rsidR="00577BCF" w:rsidRPr="008B081E" w:rsidRDefault="00577BCF" w:rsidP="00577BC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081E">
              <w:rPr>
                <w:rFonts w:ascii="Times New Roman" w:eastAsia="Calibri" w:hAnsi="Times New Roman" w:cs="Times New Roman"/>
                <w:sz w:val="24"/>
                <w:szCs w:val="28"/>
              </w:rPr>
              <w:t>Резункова Е.Н. – член творческой группы</w:t>
            </w:r>
          </w:p>
        </w:tc>
      </w:tr>
    </w:tbl>
    <w:p w:rsidR="00577BCF" w:rsidRPr="008B081E" w:rsidRDefault="00577BCF" w:rsidP="00C16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36C01" w:rsidRPr="008B081E" w:rsidRDefault="00536C01" w:rsidP="00536C01">
      <w:pPr>
        <w:pStyle w:val="Default"/>
        <w:rPr>
          <w:szCs w:val="28"/>
        </w:rPr>
      </w:pPr>
    </w:p>
    <w:p w:rsidR="00D37960" w:rsidRPr="008B081E" w:rsidRDefault="00D37960">
      <w:pPr>
        <w:rPr>
          <w:sz w:val="20"/>
        </w:rPr>
      </w:pPr>
    </w:p>
    <w:sectPr w:rsidR="00D37960" w:rsidRPr="008B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47AD"/>
    <w:multiLevelType w:val="hybridMultilevel"/>
    <w:tmpl w:val="0C5095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3046555"/>
    <w:multiLevelType w:val="hybridMultilevel"/>
    <w:tmpl w:val="67AA5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0E35415"/>
    <w:multiLevelType w:val="multilevel"/>
    <w:tmpl w:val="58EE2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8EF0DD7"/>
    <w:multiLevelType w:val="hybridMultilevel"/>
    <w:tmpl w:val="4B16EF58"/>
    <w:lvl w:ilvl="0" w:tplc="01EC2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76A73"/>
    <w:multiLevelType w:val="hybridMultilevel"/>
    <w:tmpl w:val="F9165772"/>
    <w:lvl w:ilvl="0" w:tplc="6BE6DCB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835C6"/>
    <w:multiLevelType w:val="multilevel"/>
    <w:tmpl w:val="58EE2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8F662CF"/>
    <w:multiLevelType w:val="hybridMultilevel"/>
    <w:tmpl w:val="E6EA2B82"/>
    <w:lvl w:ilvl="0" w:tplc="01EC2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75998"/>
    <w:multiLevelType w:val="hybridMultilevel"/>
    <w:tmpl w:val="E8CA3466"/>
    <w:lvl w:ilvl="0" w:tplc="6BE6DCB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01"/>
    <w:rsid w:val="002C2F42"/>
    <w:rsid w:val="00536C01"/>
    <w:rsid w:val="00577BCF"/>
    <w:rsid w:val="005D65CA"/>
    <w:rsid w:val="00711973"/>
    <w:rsid w:val="007D0C87"/>
    <w:rsid w:val="008B081E"/>
    <w:rsid w:val="00900040"/>
    <w:rsid w:val="00C166B8"/>
    <w:rsid w:val="00D3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4E6A"/>
  <w15:docId w15:val="{5BD52262-D8CF-45D6-AEBE-D7A00F94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36C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3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36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36C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0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tanyager96@mail.ru</cp:lastModifiedBy>
  <cp:revision>7</cp:revision>
  <cp:lastPrinted>2021-10-14T07:49:00Z</cp:lastPrinted>
  <dcterms:created xsi:type="dcterms:W3CDTF">2021-10-08T05:50:00Z</dcterms:created>
  <dcterms:modified xsi:type="dcterms:W3CDTF">2021-10-14T08:48:00Z</dcterms:modified>
</cp:coreProperties>
</file>