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8" w:rsidRDefault="00913718" w:rsidP="00913718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Календарный план</w:t>
      </w:r>
    </w:p>
    <w:p w:rsidR="00552A0F" w:rsidRDefault="00552A0F" w:rsidP="00913718">
      <w:pPr>
        <w:ind w:left="720"/>
        <w:jc w:val="center"/>
        <w:rPr>
          <w:sz w:val="26"/>
          <w:szCs w:val="26"/>
        </w:rPr>
      </w:pPr>
      <w:r w:rsidRPr="000A03ED">
        <w:rPr>
          <w:sz w:val="26"/>
          <w:szCs w:val="26"/>
        </w:rPr>
        <w:t xml:space="preserve">реализации проекта </w:t>
      </w:r>
      <w:r w:rsidR="00913718">
        <w:rPr>
          <w:sz w:val="26"/>
          <w:szCs w:val="26"/>
        </w:rPr>
        <w:t>на 2019-2020 учебный год</w:t>
      </w:r>
    </w:p>
    <w:p w:rsidR="00913718" w:rsidRDefault="00913718" w:rsidP="00913718">
      <w:pPr>
        <w:ind w:left="720"/>
        <w:rPr>
          <w:sz w:val="26"/>
          <w:szCs w:val="26"/>
        </w:rPr>
      </w:pPr>
    </w:p>
    <w:p w:rsidR="00552A0F" w:rsidRDefault="00552A0F" w:rsidP="00552A0F">
      <w:pPr>
        <w:pStyle w:val="a3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2788"/>
        <w:gridCol w:w="49"/>
        <w:gridCol w:w="2694"/>
        <w:gridCol w:w="1342"/>
        <w:gridCol w:w="2627"/>
      </w:tblGrid>
      <w:tr w:rsidR="00552A0F" w:rsidTr="0091371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552A0F" w:rsidTr="003F4F84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52A0F" w:rsidRPr="00BC17A5" w:rsidRDefault="00913718" w:rsidP="003F4F84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BC17A5">
              <w:rPr>
                <w:b/>
                <w:bCs/>
                <w:sz w:val="24"/>
                <w:szCs w:val="24"/>
              </w:rPr>
              <w:t xml:space="preserve">ЭТАП 2. </w:t>
            </w:r>
            <w:r w:rsidRPr="00BC17A5">
              <w:rPr>
                <w:sz w:val="24"/>
                <w:szCs w:val="24"/>
              </w:rPr>
              <w:t>Практический 2019-2021</w:t>
            </w:r>
          </w:p>
        </w:tc>
      </w:tr>
      <w:tr w:rsidR="00552A0F" w:rsidTr="00913718">
        <w:trPr>
          <w:trHeight w:val="6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Составить и апробировать алгоритм действий участников инновационной площадки</w:t>
            </w:r>
            <w:r w:rsidR="00913718">
              <w:rPr>
                <w:sz w:val="24"/>
                <w:szCs w:val="24"/>
              </w:rPr>
              <w:t xml:space="preserve"> (Творческой группы в ДОУ)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913718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заседание </w:t>
            </w:r>
            <w:r w:rsidR="00913718">
              <w:rPr>
                <w:sz w:val="24"/>
                <w:szCs w:val="24"/>
              </w:rPr>
              <w:t>Творческой</w:t>
            </w:r>
            <w:r w:rsidRPr="00E93C4C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913718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</w:t>
            </w:r>
            <w:r w:rsidR="00913718">
              <w:rPr>
                <w:sz w:val="24"/>
                <w:szCs w:val="24"/>
              </w:rPr>
              <w:t>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913718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задач и определение функций участников ТГ</w:t>
            </w:r>
          </w:p>
        </w:tc>
      </w:tr>
      <w:tr w:rsidR="00552A0F" w:rsidTr="00913718">
        <w:trPr>
          <w:trHeight w:val="6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Изучение передового опыта по </w:t>
            </w:r>
            <w:r>
              <w:rPr>
                <w:sz w:val="24"/>
                <w:szCs w:val="24"/>
              </w:rPr>
              <w:t>теме</w:t>
            </w:r>
            <w:r w:rsidRPr="00E93C4C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Сбор информации, выявление проблем.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913718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Октябрь-201</w:t>
            </w:r>
            <w:r w:rsidR="00913718">
              <w:rPr>
                <w:sz w:val="24"/>
                <w:szCs w:val="24"/>
              </w:rPr>
              <w:t>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Банк эффективного опыта.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52A0F" w:rsidTr="00913718">
        <w:trPr>
          <w:trHeight w:val="11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913718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Наработка методических материалов по модулю «Детская астрономия».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913718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по составлению сценариев мероприятий с детьми на старший и подготовительный к школе возраст.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913718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913718" w:rsidP="003F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Банка ППО по теме</w:t>
            </w:r>
          </w:p>
        </w:tc>
      </w:tr>
      <w:tr w:rsidR="00552A0F" w:rsidTr="00913718">
        <w:trPr>
          <w:trHeight w:val="5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913718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913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семинаров-практикумов, мастер-классов для педагогов города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913718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2019-Январь 2020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</w:p>
        </w:tc>
      </w:tr>
      <w:tr w:rsidR="001736F3" w:rsidTr="00913718">
        <w:trPr>
          <w:trHeight w:val="5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0F5C96" w:rsidRDefault="001736F3" w:rsidP="001B2B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"Формирование представлений детей старшего дошкольного возраста о космических объектах посредством художественного экспериментирования"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1736F3" w:rsidP="001B2B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</w:p>
        </w:tc>
      </w:tr>
      <w:tr w:rsidR="001736F3" w:rsidTr="00913718">
        <w:trPr>
          <w:trHeight w:val="5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913718">
            <w:pPr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«Применение </w:t>
            </w:r>
            <w:proofErr w:type="spellStart"/>
            <w:r w:rsidRPr="001266A1">
              <w:rPr>
                <w:sz w:val="24"/>
                <w:szCs w:val="24"/>
              </w:rPr>
              <w:t>деятельностного</w:t>
            </w:r>
            <w:proofErr w:type="spellEnd"/>
            <w:r w:rsidRPr="001266A1">
              <w:rPr>
                <w:sz w:val="24"/>
                <w:szCs w:val="24"/>
              </w:rPr>
              <w:t xml:space="preserve"> метода в освоение элементарных астрономических знаний у детей старшего дошкольного возраста»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ED0E38">
            <w:pPr>
              <w:widowControl w:val="0"/>
              <w:jc w:val="both"/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 xml:space="preserve">Повышение профессиональной компетентности педагогов </w:t>
            </w:r>
            <w:r>
              <w:rPr>
                <w:sz w:val="24"/>
                <w:szCs w:val="24"/>
              </w:rPr>
              <w:t>ДОУ</w:t>
            </w:r>
          </w:p>
        </w:tc>
      </w:tr>
      <w:tr w:rsidR="001736F3" w:rsidTr="00913718">
        <w:trPr>
          <w:trHeight w:val="5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913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ППО по теме через участие педагогов в профессиональных и творческих конкурсах по теме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 «Золотой Фонд»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2019-март 2020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презентация ППО, повышение уровня компетентности педагогов города.</w:t>
            </w:r>
          </w:p>
        </w:tc>
      </w:tr>
      <w:tr w:rsidR="001736F3" w:rsidTr="00913718">
        <w:trPr>
          <w:trHeight w:val="5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BC17A5" w:rsidP="003F4F84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BC1473" w:rsidRDefault="001736F3" w:rsidP="003F4F8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473">
              <w:rPr>
                <w:rStyle w:val="c2"/>
                <w:bCs/>
                <w:color w:val="000000"/>
              </w:rPr>
              <w:t>Сюжетно-ролевая игра</w:t>
            </w:r>
          </w:p>
          <w:p w:rsidR="001736F3" w:rsidRPr="00845D30" w:rsidRDefault="001736F3" w:rsidP="003F4F8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3">
              <w:rPr>
                <w:rStyle w:val="c2"/>
                <w:bCs/>
                <w:color w:val="000000"/>
              </w:rPr>
              <w:t xml:space="preserve">как средство профессиональной ориентации дошкольников при реализации модуля </w:t>
            </w:r>
            <w:r w:rsidRPr="00BC1473">
              <w:rPr>
                <w:rStyle w:val="c2"/>
                <w:bCs/>
                <w:color w:val="000000"/>
              </w:rPr>
              <w:lastRenderedPageBreak/>
              <w:t>«Детская астрономия»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845D30" w:rsidRDefault="00BC17A5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BC17A5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  <w:r w:rsidR="001736F3">
              <w:rPr>
                <w:color w:val="000000"/>
                <w:sz w:val="24"/>
                <w:szCs w:val="24"/>
              </w:rPr>
              <w:t xml:space="preserve"> 2020 </w:t>
            </w:r>
          </w:p>
          <w:p w:rsidR="001736F3" w:rsidRPr="00845D30" w:rsidRDefault="001736F3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Default="001736F3" w:rsidP="00BC17A5">
            <w:r w:rsidRPr="00FA21B9">
              <w:rPr>
                <w:sz w:val="24"/>
                <w:szCs w:val="24"/>
              </w:rPr>
              <w:t xml:space="preserve">Повышение профессиональной компетентности педагогов </w:t>
            </w:r>
            <w:r w:rsidR="00BC17A5">
              <w:rPr>
                <w:sz w:val="24"/>
                <w:szCs w:val="24"/>
              </w:rPr>
              <w:t>ДОУ</w:t>
            </w:r>
          </w:p>
        </w:tc>
      </w:tr>
      <w:tr w:rsidR="001736F3" w:rsidTr="00913718">
        <w:trPr>
          <w:trHeight w:val="5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BC17A5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Пополнение РППС ДОО по теме проекта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1736F3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Паспорта РППС по теме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2019 –Август 2020г.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1736F3" w:rsidP="003F4F84">
            <w:pPr>
              <w:jc w:val="both"/>
              <w:rPr>
                <w:sz w:val="24"/>
                <w:szCs w:val="24"/>
              </w:rPr>
            </w:pPr>
          </w:p>
        </w:tc>
      </w:tr>
      <w:tr w:rsidR="00BC17A5" w:rsidTr="00913718">
        <w:trPr>
          <w:trHeight w:val="5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Default="00BC17A5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Pr="00E93C4C" w:rsidRDefault="00BC17A5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детей в творческих конкурсах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Pr="00E93C4C" w:rsidRDefault="00BC17A5" w:rsidP="003F4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Pr="00E93C4C" w:rsidRDefault="00BC17A5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Pr="00E93C4C" w:rsidRDefault="00BC17A5" w:rsidP="003F4F84">
            <w:pPr>
              <w:jc w:val="both"/>
              <w:rPr>
                <w:sz w:val="24"/>
                <w:szCs w:val="24"/>
              </w:rPr>
            </w:pPr>
          </w:p>
        </w:tc>
      </w:tr>
      <w:tr w:rsidR="00BC17A5" w:rsidTr="00913718">
        <w:trPr>
          <w:trHeight w:val="5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Default="00BC17A5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Default="00BC17A5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по темам проекта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Pr="00E93C4C" w:rsidRDefault="00BC17A5" w:rsidP="003F4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Pr="00E93C4C" w:rsidRDefault="00BC17A5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A5" w:rsidRPr="00E93C4C" w:rsidRDefault="00BC17A5" w:rsidP="003F4F84">
            <w:pPr>
              <w:jc w:val="both"/>
              <w:rPr>
                <w:sz w:val="24"/>
                <w:szCs w:val="24"/>
              </w:rPr>
            </w:pPr>
          </w:p>
        </w:tc>
      </w:tr>
      <w:tr w:rsidR="001736F3" w:rsidTr="00BC17A5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BC17A5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Отчет об итогах реализации проекта</w:t>
            </w:r>
            <w:r w:rsidR="00BC17A5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1736F3" w:rsidP="00BC17A5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Заседание </w:t>
            </w:r>
            <w:proofErr w:type="spellStart"/>
            <w:r w:rsidR="00BC17A5">
              <w:rPr>
                <w:sz w:val="24"/>
                <w:szCs w:val="24"/>
              </w:rPr>
              <w:t>тволрческой</w:t>
            </w:r>
            <w:proofErr w:type="spellEnd"/>
            <w:r w:rsidRPr="00E93C4C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1736F3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F3" w:rsidRPr="00E93C4C" w:rsidRDefault="001736F3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Определены направления перспективного развития проекта</w:t>
            </w:r>
          </w:p>
        </w:tc>
      </w:tr>
    </w:tbl>
    <w:p w:rsidR="00552A0F" w:rsidRDefault="00552A0F" w:rsidP="00552A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6C2E" w:rsidRDefault="00346C2E"/>
    <w:sectPr w:rsidR="00346C2E" w:rsidSect="00552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2A0F"/>
    <w:rsid w:val="000212DA"/>
    <w:rsid w:val="00086EF0"/>
    <w:rsid w:val="000E16F4"/>
    <w:rsid w:val="001526BD"/>
    <w:rsid w:val="001736F3"/>
    <w:rsid w:val="001B1591"/>
    <w:rsid w:val="00214EAC"/>
    <w:rsid w:val="0025002B"/>
    <w:rsid w:val="00287F71"/>
    <w:rsid w:val="002920E8"/>
    <w:rsid w:val="00321DF1"/>
    <w:rsid w:val="00346C2E"/>
    <w:rsid w:val="003D7493"/>
    <w:rsid w:val="00501EC4"/>
    <w:rsid w:val="005147B2"/>
    <w:rsid w:val="00552A0F"/>
    <w:rsid w:val="00566FFC"/>
    <w:rsid w:val="005D5AFA"/>
    <w:rsid w:val="005F0853"/>
    <w:rsid w:val="00603FAA"/>
    <w:rsid w:val="006A53C6"/>
    <w:rsid w:val="0071099F"/>
    <w:rsid w:val="008C4301"/>
    <w:rsid w:val="009057E9"/>
    <w:rsid w:val="00913718"/>
    <w:rsid w:val="0097311B"/>
    <w:rsid w:val="009D222E"/>
    <w:rsid w:val="009F4996"/>
    <w:rsid w:val="00B41120"/>
    <w:rsid w:val="00B762C0"/>
    <w:rsid w:val="00BC17A5"/>
    <w:rsid w:val="00BE1E30"/>
    <w:rsid w:val="00D8671A"/>
    <w:rsid w:val="00DD7D92"/>
    <w:rsid w:val="00DE0E62"/>
    <w:rsid w:val="00E0190E"/>
    <w:rsid w:val="00F408B7"/>
    <w:rsid w:val="00F708F6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F"/>
    <w:pPr>
      <w:ind w:left="708"/>
    </w:pPr>
  </w:style>
  <w:style w:type="paragraph" w:styleId="a4">
    <w:name w:val="No Spacing"/>
    <w:uiPriority w:val="1"/>
    <w:qFormat/>
    <w:rsid w:val="00552A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552A0F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52A0F"/>
  </w:style>
  <w:style w:type="paragraph" w:styleId="a5">
    <w:name w:val="Balloon Text"/>
    <w:basedOn w:val="a"/>
    <w:link w:val="a6"/>
    <w:uiPriority w:val="99"/>
    <w:semiHidden/>
    <w:unhideWhenUsed/>
    <w:rsid w:val="00BC17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2019-12-18T15:16:00Z</cp:lastPrinted>
  <dcterms:created xsi:type="dcterms:W3CDTF">2018-10-23T08:43:00Z</dcterms:created>
  <dcterms:modified xsi:type="dcterms:W3CDTF">2019-12-18T15:18:00Z</dcterms:modified>
</cp:coreProperties>
</file>