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162" w:rsidRDefault="00201724" w:rsidP="0020172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Календарный план работы на 2022-2023 учебный год</w:t>
      </w:r>
    </w:p>
    <w:p w:rsidR="00201724" w:rsidRDefault="00201724" w:rsidP="00201724">
      <w:pPr>
        <w:pStyle w:val="a3"/>
        <w:jc w:val="center"/>
      </w:pPr>
      <w:r>
        <w:rPr>
          <w:rFonts w:ascii="Times New Roman" w:hAnsi="Times New Roman" w:cs="Times New Roman"/>
          <w:sz w:val="24"/>
          <w:szCs w:val="24"/>
        </w:rPr>
        <w:t>Муниципальная инновационная площадка</w:t>
      </w:r>
      <w:r>
        <w:t> </w:t>
      </w:r>
    </w:p>
    <w:p w:rsidR="00201724" w:rsidRDefault="00201724" w:rsidP="00201724">
      <w:pPr>
        <w:pStyle w:val="a3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«Мир на песке – успешная песочная терапия </w:t>
      </w:r>
      <w:r>
        <w:t> </w:t>
      </w:r>
    </w:p>
    <w:p w:rsidR="00201724" w:rsidRDefault="00201724" w:rsidP="00201724">
      <w:pPr>
        <w:pStyle w:val="a3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в работе с детьми раннего и дошкольного возраста»</w:t>
      </w:r>
      <w:r>
        <w:t> </w:t>
      </w:r>
    </w:p>
    <w:p w:rsidR="00201724" w:rsidRDefault="00201724" w:rsidP="00201724">
      <w:pPr>
        <w:pStyle w:val="a3"/>
        <w:jc w:val="center"/>
      </w:pPr>
      <w:r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учреждение «Детский сад № 144»</w:t>
      </w:r>
      <w:r>
        <w:t> </w:t>
      </w:r>
    </w:p>
    <w:p w:rsidR="00201724" w:rsidRDefault="00201724" w:rsidP="00201724">
      <w:pPr>
        <w:pStyle w:val="a3"/>
        <w:jc w:val="center"/>
      </w:pPr>
      <w:r>
        <w:rPr>
          <w:rFonts w:ascii="Times New Roman" w:hAnsi="Times New Roman" w:cs="Times New Roman"/>
          <w:sz w:val="24"/>
          <w:szCs w:val="24"/>
        </w:rPr>
        <w:t>Творческая группа ДОУ по реализации инновационного проекта «Мир на песке»</w:t>
      </w:r>
      <w:r>
        <w:t> 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74"/>
        <w:gridCol w:w="3213"/>
        <w:gridCol w:w="2043"/>
        <w:gridCol w:w="2068"/>
        <w:gridCol w:w="2484"/>
      </w:tblGrid>
      <w:tr w:rsidR="00201724" w:rsidTr="00D73499">
        <w:trPr>
          <w:trHeight w:val="144"/>
        </w:trPr>
        <w:tc>
          <w:tcPr>
            <w:tcW w:w="874" w:type="dxa"/>
          </w:tcPr>
          <w:p w:rsidR="00201724" w:rsidRDefault="004C42E9" w:rsidP="00201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13" w:type="dxa"/>
          </w:tcPr>
          <w:p w:rsidR="00201724" w:rsidRDefault="004C42E9" w:rsidP="00201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содержание</w:t>
            </w:r>
          </w:p>
        </w:tc>
        <w:tc>
          <w:tcPr>
            <w:tcW w:w="2043" w:type="dxa"/>
          </w:tcPr>
          <w:p w:rsidR="00201724" w:rsidRDefault="004C42E9" w:rsidP="00201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2068" w:type="dxa"/>
          </w:tcPr>
          <w:p w:rsidR="00201724" w:rsidRDefault="004C42E9" w:rsidP="00201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2484" w:type="dxa"/>
          </w:tcPr>
          <w:p w:rsidR="00201724" w:rsidRDefault="004C42E9" w:rsidP="00201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201724" w:rsidTr="00D73499">
        <w:trPr>
          <w:trHeight w:val="144"/>
        </w:trPr>
        <w:tc>
          <w:tcPr>
            <w:tcW w:w="874" w:type="dxa"/>
          </w:tcPr>
          <w:p w:rsidR="00201724" w:rsidRDefault="004C42E9" w:rsidP="00201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13" w:type="dxa"/>
          </w:tcPr>
          <w:p w:rsidR="004C42E9" w:rsidRDefault="004C42E9" w:rsidP="004C42E9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МИП на 2022-2023 учебный год (для участников проекта)</w:t>
            </w:r>
          </w:p>
          <w:p w:rsidR="00201724" w:rsidRDefault="00201724" w:rsidP="00201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:rsidR="00201724" w:rsidRDefault="004C42E9" w:rsidP="00201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2022г</w:t>
            </w:r>
          </w:p>
        </w:tc>
        <w:tc>
          <w:tcPr>
            <w:tcW w:w="2068" w:type="dxa"/>
          </w:tcPr>
          <w:p w:rsidR="00201724" w:rsidRDefault="004C42E9" w:rsidP="00201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 Детский сад№144»</w:t>
            </w:r>
          </w:p>
          <w:p w:rsidR="004C42E9" w:rsidRDefault="004C42E9" w:rsidP="00201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</w:tcPr>
          <w:p w:rsidR="004C42E9" w:rsidRDefault="004C42E9" w:rsidP="004C42E9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 план работы МИП на 2022-2023 учебный год.</w:t>
            </w:r>
          </w:p>
          <w:p w:rsidR="00201724" w:rsidRDefault="00201724" w:rsidP="00201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724" w:rsidTr="00D73499">
        <w:trPr>
          <w:trHeight w:val="144"/>
        </w:trPr>
        <w:tc>
          <w:tcPr>
            <w:tcW w:w="874" w:type="dxa"/>
          </w:tcPr>
          <w:p w:rsidR="00201724" w:rsidRDefault="004C42E9" w:rsidP="00201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B53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13" w:type="dxa"/>
          </w:tcPr>
          <w:p w:rsidR="004C42E9" w:rsidRDefault="004C42E9" w:rsidP="004C42E9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состава творческой группы ДОУ по реализации инновационного проекта «Мир на песке»</w:t>
            </w:r>
          </w:p>
          <w:p w:rsidR="00201724" w:rsidRDefault="00201724" w:rsidP="00201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:rsidR="00201724" w:rsidRDefault="004C42E9" w:rsidP="00201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2022г</w:t>
            </w:r>
          </w:p>
        </w:tc>
        <w:tc>
          <w:tcPr>
            <w:tcW w:w="2068" w:type="dxa"/>
          </w:tcPr>
          <w:p w:rsidR="004B53B2" w:rsidRDefault="004B53B2" w:rsidP="004B5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 Детский сад№144»</w:t>
            </w:r>
          </w:p>
          <w:p w:rsidR="004B53B2" w:rsidRDefault="004B53B2" w:rsidP="004B53B2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Новоселова Е.С.,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Семерикова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201724" w:rsidRDefault="00201724" w:rsidP="00201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</w:tcPr>
          <w:p w:rsidR="004B53B2" w:rsidRDefault="004B53B2" w:rsidP="004B53B2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творческой группы утвержден</w:t>
            </w:r>
          </w:p>
          <w:p w:rsidR="00201724" w:rsidRDefault="00201724" w:rsidP="00201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724" w:rsidTr="00D73499">
        <w:trPr>
          <w:trHeight w:val="144"/>
        </w:trPr>
        <w:tc>
          <w:tcPr>
            <w:tcW w:w="874" w:type="dxa"/>
          </w:tcPr>
          <w:p w:rsidR="00201724" w:rsidRDefault="004B53B2" w:rsidP="00201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13" w:type="dxa"/>
          </w:tcPr>
          <w:p w:rsidR="004B53B2" w:rsidRDefault="004B53B2" w:rsidP="004B53B2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-практикум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участников проекта</w:t>
            </w:r>
            <w: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«Использование психологической песочницы  в работе с детьми раннего возраста»</w:t>
            </w:r>
          </w:p>
          <w:p w:rsidR="00201724" w:rsidRDefault="00201724" w:rsidP="00201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:rsidR="00201724" w:rsidRDefault="004B53B2" w:rsidP="00201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Октябрь2022г</w:t>
            </w:r>
          </w:p>
        </w:tc>
        <w:tc>
          <w:tcPr>
            <w:tcW w:w="2068" w:type="dxa"/>
          </w:tcPr>
          <w:p w:rsidR="00201724" w:rsidRDefault="004B53B2" w:rsidP="00586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Галактионова Н.В.</w:t>
            </w:r>
          </w:p>
          <w:p w:rsidR="004B53B2" w:rsidRDefault="004B53B2" w:rsidP="00586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О.М.</w:t>
            </w:r>
          </w:p>
        </w:tc>
        <w:tc>
          <w:tcPr>
            <w:tcW w:w="2484" w:type="dxa"/>
          </w:tcPr>
          <w:p w:rsidR="004B53B2" w:rsidRDefault="004B53B2" w:rsidP="004B53B2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Педагогами ДОО – участниками проекта получены теоретические и практические знания по работе с детьми раннего возраста в психологической песочнице.</w:t>
            </w:r>
          </w:p>
          <w:p w:rsidR="00201724" w:rsidRDefault="00201724" w:rsidP="00201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724" w:rsidTr="00D73499">
        <w:trPr>
          <w:trHeight w:val="144"/>
        </w:trPr>
        <w:tc>
          <w:tcPr>
            <w:tcW w:w="874" w:type="dxa"/>
          </w:tcPr>
          <w:p w:rsidR="00201724" w:rsidRDefault="004B53B2" w:rsidP="00201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13" w:type="dxa"/>
          </w:tcPr>
          <w:p w:rsidR="004B53B2" w:rsidRPr="004B53B2" w:rsidRDefault="004B53B2" w:rsidP="00586BC8">
            <w:pPr>
              <w:spacing w:after="160"/>
              <w:textAlignment w:val="baseline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м</w:t>
            </w:r>
            <w:r w:rsidRPr="004B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астер-класс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B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плану Департамента образования</w:t>
            </w:r>
            <w:r w:rsidRPr="004B53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Pr="004B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мэрии города Ярославля</w:t>
            </w:r>
            <w:r w:rsidRPr="004B53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Pr="004B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Когнитивное развитие детей раннего возраста с использованием песочной терапии»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через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zoom</w:t>
            </w:r>
          </w:p>
          <w:p w:rsidR="00201724" w:rsidRDefault="00201724" w:rsidP="00201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:rsidR="00201724" w:rsidRDefault="004B53B2" w:rsidP="00201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2022г</w:t>
            </w:r>
          </w:p>
        </w:tc>
        <w:tc>
          <w:tcPr>
            <w:tcW w:w="2068" w:type="dxa"/>
          </w:tcPr>
          <w:p w:rsidR="00201724" w:rsidRDefault="00B867F4" w:rsidP="00B86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B867F4" w:rsidRDefault="00B867F4" w:rsidP="00B86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Галактионова Н.В.</w:t>
            </w:r>
          </w:p>
          <w:p w:rsidR="00B867F4" w:rsidRDefault="00B867F4" w:rsidP="00B86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А.Д.</w:t>
            </w:r>
          </w:p>
        </w:tc>
        <w:tc>
          <w:tcPr>
            <w:tcW w:w="2484" w:type="dxa"/>
          </w:tcPr>
          <w:p w:rsidR="00B867F4" w:rsidRDefault="00B867F4" w:rsidP="00B867F4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Педагогами МСО города Ярославля получены практические   знания по использованию песочной терапии в когнитивном развитии детей раннего возраста.</w:t>
            </w:r>
          </w:p>
          <w:p w:rsidR="00201724" w:rsidRDefault="00201724" w:rsidP="00201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724" w:rsidTr="00D73499">
        <w:trPr>
          <w:trHeight w:val="144"/>
        </w:trPr>
        <w:tc>
          <w:tcPr>
            <w:tcW w:w="874" w:type="dxa"/>
          </w:tcPr>
          <w:p w:rsidR="00201724" w:rsidRDefault="00B867F4" w:rsidP="00201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13" w:type="dxa"/>
          </w:tcPr>
          <w:p w:rsidR="00B867F4" w:rsidRDefault="00B867F4" w:rsidP="00B867F4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-практикум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участников проекта</w:t>
            </w:r>
            <w: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«Использование психологической песочницы  в работе с детьми раннего возраста»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базе МДОУ «Детский сад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  <w:r w:rsidR="00586BC8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01724" w:rsidRDefault="00201724" w:rsidP="00201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:rsidR="00201724" w:rsidRDefault="00B867F4" w:rsidP="00201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 2022г</w:t>
            </w:r>
          </w:p>
        </w:tc>
        <w:tc>
          <w:tcPr>
            <w:tcW w:w="2068" w:type="dxa"/>
          </w:tcPr>
          <w:p w:rsidR="00201724" w:rsidRDefault="00B867F4" w:rsidP="00B86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А.Д.</w:t>
            </w:r>
          </w:p>
          <w:p w:rsidR="00B867F4" w:rsidRDefault="00B867F4" w:rsidP="00B86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О.М</w:t>
            </w:r>
          </w:p>
        </w:tc>
        <w:tc>
          <w:tcPr>
            <w:tcW w:w="2484" w:type="dxa"/>
          </w:tcPr>
          <w:p w:rsidR="00B867F4" w:rsidRDefault="00B867F4" w:rsidP="00B867F4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Педагогами ДОО – участниками проекта обобщены знания по использованию психологической песочницы в работе с детьми  раннего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возраста.</w:t>
            </w:r>
          </w:p>
          <w:p w:rsidR="00201724" w:rsidRDefault="00201724" w:rsidP="00201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724" w:rsidTr="00D73499">
        <w:trPr>
          <w:trHeight w:val="144"/>
        </w:trPr>
        <w:tc>
          <w:tcPr>
            <w:tcW w:w="874" w:type="dxa"/>
          </w:tcPr>
          <w:p w:rsidR="00201724" w:rsidRDefault="00B867F4" w:rsidP="00201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213" w:type="dxa"/>
          </w:tcPr>
          <w:p w:rsidR="00B867F4" w:rsidRPr="00B867F4" w:rsidRDefault="00B867F4" w:rsidP="00B867F4">
            <w:pPr>
              <w:pStyle w:val="a3"/>
              <w:spacing w:line="240" w:lineRule="auto"/>
            </w:pPr>
            <w:r w:rsidRPr="00B867F4">
              <w:rPr>
                <w:rFonts w:ascii="Times New Roman" w:hAnsi="Times New Roman" w:cs="Times New Roman"/>
                <w:sz w:val="24"/>
                <w:szCs w:val="24"/>
              </w:rPr>
              <w:t>Семинар по плану Департамента образования мэрии</w:t>
            </w:r>
            <w:r w:rsidRPr="00B867F4">
              <w:t> </w:t>
            </w:r>
            <w:r w:rsidRPr="00B867F4">
              <w:rPr>
                <w:rFonts w:ascii="Times New Roman" w:hAnsi="Times New Roman" w:cs="Times New Roman"/>
                <w:sz w:val="24"/>
                <w:szCs w:val="24"/>
              </w:rPr>
              <w:t>города Ярославля</w:t>
            </w:r>
            <w:r w:rsidRPr="00B867F4">
              <w:t> </w:t>
            </w:r>
            <w:r w:rsidRPr="00B867F4">
              <w:rPr>
                <w:rFonts w:ascii="Times New Roman" w:hAnsi="Times New Roman" w:cs="Times New Roman"/>
                <w:sz w:val="24"/>
                <w:szCs w:val="24"/>
              </w:rPr>
              <w:t>« Работа с семьей в психологической</w:t>
            </w:r>
            <w:r w:rsidRPr="00B867F4">
              <w:rPr>
                <w:rFonts w:ascii="Times New Roman" w:hAnsi="Times New Roman" w:cs="Times New Roman"/>
                <w:sz w:val="24"/>
                <w:szCs w:val="24"/>
              </w:rPr>
              <w:t xml:space="preserve"> песочнице»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через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B867F4" w:rsidRPr="00B867F4" w:rsidRDefault="00B867F4" w:rsidP="00B867F4">
            <w:pPr>
              <w:spacing w:after="160"/>
              <w:textAlignment w:val="baseline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201724" w:rsidRDefault="00201724" w:rsidP="00201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:rsidR="00201724" w:rsidRDefault="00B867F4" w:rsidP="00201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2022г</w:t>
            </w:r>
          </w:p>
        </w:tc>
        <w:tc>
          <w:tcPr>
            <w:tcW w:w="2068" w:type="dxa"/>
          </w:tcPr>
          <w:p w:rsidR="00B867F4" w:rsidRDefault="00B867F4" w:rsidP="00586BC8">
            <w:pPr>
              <w:pStyle w:val="a3"/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 144»</w:t>
            </w:r>
            <w:r>
              <w:t> </w:t>
            </w:r>
          </w:p>
          <w:p w:rsidR="00B867F4" w:rsidRDefault="00B867F4" w:rsidP="00586BC8">
            <w:pPr>
              <w:pStyle w:val="a3"/>
              <w:spacing w:after="0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Новосёлова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  <w:r>
              <w:t> </w:t>
            </w:r>
          </w:p>
          <w:p w:rsidR="00B867F4" w:rsidRDefault="00B867F4" w:rsidP="00586BC8">
            <w:pPr>
              <w:pStyle w:val="a3"/>
              <w:spacing w:after="0"/>
              <w:rPr>
                <w:sz w:val="24"/>
                <w:szCs w:val="24"/>
              </w:rPr>
            </w:pPr>
            <w:proofErr w:type="spellStart"/>
            <w:r w:rsidRPr="00B867F4">
              <w:rPr>
                <w:sz w:val="24"/>
                <w:szCs w:val="24"/>
              </w:rPr>
              <w:t>Семерикова</w:t>
            </w:r>
            <w:proofErr w:type="spellEnd"/>
            <w:r w:rsidRPr="00B867F4">
              <w:rPr>
                <w:sz w:val="24"/>
                <w:szCs w:val="24"/>
              </w:rPr>
              <w:t xml:space="preserve"> Н.А</w:t>
            </w:r>
            <w:r w:rsidRPr="00B867F4">
              <w:rPr>
                <w:sz w:val="24"/>
                <w:szCs w:val="24"/>
              </w:rPr>
              <w:t> </w:t>
            </w:r>
          </w:p>
          <w:p w:rsidR="00B867F4" w:rsidRPr="00B867F4" w:rsidRDefault="00B867F4" w:rsidP="00586BC8">
            <w:pPr>
              <w:pStyle w:val="a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Морозова А.Д</w:t>
            </w:r>
          </w:p>
          <w:p w:rsidR="00B867F4" w:rsidRDefault="00B867F4" w:rsidP="00586BC8">
            <w:pPr>
              <w:pStyle w:val="a3"/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 50»</w:t>
            </w:r>
            <w:r>
              <w:t> </w:t>
            </w:r>
          </w:p>
          <w:p w:rsidR="00B867F4" w:rsidRDefault="00B867F4" w:rsidP="00586BC8">
            <w:pPr>
              <w:pStyle w:val="a3"/>
              <w:spacing w:after="0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Антонченко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М.Е.</w:t>
            </w:r>
          </w:p>
          <w:p w:rsidR="00201724" w:rsidRDefault="00201724" w:rsidP="00B86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</w:tcPr>
          <w:p w:rsidR="00B867F4" w:rsidRDefault="00B867F4" w:rsidP="00B867F4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Педагогами МСО города Ярославля получены практические   знания по использованию песочной терапии в работе с семьей</w:t>
            </w:r>
          </w:p>
          <w:p w:rsidR="00201724" w:rsidRDefault="00201724" w:rsidP="00201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724" w:rsidTr="00D73499">
        <w:trPr>
          <w:trHeight w:val="144"/>
        </w:trPr>
        <w:tc>
          <w:tcPr>
            <w:tcW w:w="874" w:type="dxa"/>
          </w:tcPr>
          <w:p w:rsidR="00201724" w:rsidRPr="00B867F4" w:rsidRDefault="00B867F4" w:rsidP="002017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</w:t>
            </w:r>
          </w:p>
        </w:tc>
        <w:tc>
          <w:tcPr>
            <w:tcW w:w="3213" w:type="dxa"/>
          </w:tcPr>
          <w:p w:rsidR="00B867F4" w:rsidRPr="00B867F4" w:rsidRDefault="00B867F4" w:rsidP="00EF33F1">
            <w:pPr>
              <w:pStyle w:val="a3"/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</w:t>
            </w:r>
            <w:r w:rsidRPr="00B867F4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867F4">
              <w:rPr>
                <w:rFonts w:ascii="Times New Roman" w:hAnsi="Times New Roman" w:cs="Times New Roman"/>
                <w:sz w:val="24"/>
                <w:szCs w:val="24"/>
              </w:rPr>
              <w:t>-практикум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867F4">
              <w:rPr>
                <w:rFonts w:ascii="Times New Roman" w:hAnsi="Times New Roman" w:cs="Times New Roman"/>
                <w:sz w:val="24"/>
                <w:szCs w:val="24"/>
              </w:rPr>
              <w:t xml:space="preserve"> для участников проекта</w:t>
            </w:r>
            <w:r w:rsidRPr="00B867F4">
              <w:t> </w:t>
            </w:r>
            <w:r w:rsidRPr="00B867F4">
              <w:rPr>
                <w:rFonts w:ascii="Times New Roman" w:hAnsi="Times New Roman" w:cs="Times New Roman"/>
                <w:sz w:val="24"/>
                <w:szCs w:val="24"/>
              </w:rPr>
              <w:t>«Использование песочной  терапии на консультационном пункте ДОУ»</w:t>
            </w:r>
            <w:r w:rsidR="00EF33F1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67F4">
              <w:rPr>
                <w:rFonts w:ascii="Times New Roman" w:hAnsi="Times New Roman" w:cs="Times New Roman"/>
                <w:sz w:val="24"/>
                <w:szCs w:val="24"/>
              </w:rPr>
              <w:t>МДОУ «Детский сад № 179»</w:t>
            </w:r>
          </w:p>
          <w:p w:rsidR="00B867F4" w:rsidRPr="00B867F4" w:rsidRDefault="00B867F4" w:rsidP="00B867F4">
            <w:pPr>
              <w:pStyle w:val="a3"/>
            </w:pPr>
          </w:p>
          <w:p w:rsidR="00201724" w:rsidRPr="00B867F4" w:rsidRDefault="00201724" w:rsidP="00201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:rsidR="00201724" w:rsidRDefault="00B867F4" w:rsidP="00201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2022г</w:t>
            </w:r>
          </w:p>
        </w:tc>
        <w:tc>
          <w:tcPr>
            <w:tcW w:w="2068" w:type="dxa"/>
          </w:tcPr>
          <w:p w:rsidR="00201724" w:rsidRDefault="00EF33F1" w:rsidP="00201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EF33F1" w:rsidRDefault="00EF33F1" w:rsidP="00201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А.Д.</w:t>
            </w:r>
          </w:p>
        </w:tc>
        <w:tc>
          <w:tcPr>
            <w:tcW w:w="2484" w:type="dxa"/>
          </w:tcPr>
          <w:p w:rsidR="00EF33F1" w:rsidRDefault="00EF33F1" w:rsidP="00EF33F1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Педагогами ДОО – участниками проекта получены теоретические и практические знания по использованию песочной терапии на консультационном пункте</w:t>
            </w:r>
          </w:p>
          <w:p w:rsidR="00201724" w:rsidRDefault="00201724" w:rsidP="00201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2E9" w:rsidTr="00D73499">
        <w:trPr>
          <w:trHeight w:val="144"/>
        </w:trPr>
        <w:tc>
          <w:tcPr>
            <w:tcW w:w="874" w:type="dxa"/>
          </w:tcPr>
          <w:p w:rsidR="004C42E9" w:rsidRDefault="00EF33F1" w:rsidP="00201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13" w:type="dxa"/>
          </w:tcPr>
          <w:p w:rsidR="00EF33F1" w:rsidRDefault="00EF33F1" w:rsidP="00EF33F1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</w:t>
            </w:r>
            <w:r w:rsidRPr="00EF33F1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3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33F1">
              <w:t> </w:t>
            </w:r>
            <w:r w:rsidRPr="00EF33F1">
              <w:rPr>
                <w:rFonts w:ascii="Times New Roman" w:hAnsi="Times New Roman" w:cs="Times New Roman"/>
                <w:sz w:val="24"/>
                <w:szCs w:val="24"/>
              </w:rPr>
              <w:t>по плану Департамента образования мэрии города Ярославля»</w:t>
            </w:r>
            <w:r w:rsidRPr="00EF33F1">
              <w:t> </w:t>
            </w:r>
            <w:r w:rsidRPr="00EF33F1">
              <w:rPr>
                <w:rFonts w:ascii="Times New Roman" w:hAnsi="Times New Roman" w:cs="Times New Roman"/>
                <w:sz w:val="24"/>
                <w:szCs w:val="24"/>
              </w:rPr>
              <w:t>«Интеграция элементов песочной терапии в работу консультационного пункта ДОУ»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базе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 179»</w:t>
            </w:r>
          </w:p>
          <w:p w:rsidR="00EF33F1" w:rsidRPr="00EF33F1" w:rsidRDefault="00EF33F1" w:rsidP="00EF33F1">
            <w:pPr>
              <w:spacing w:after="160"/>
              <w:textAlignment w:val="baseline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4C42E9" w:rsidRDefault="004C42E9" w:rsidP="00201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:rsidR="004C42E9" w:rsidRDefault="00EF33F1" w:rsidP="00201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2022г</w:t>
            </w:r>
          </w:p>
        </w:tc>
        <w:tc>
          <w:tcPr>
            <w:tcW w:w="2068" w:type="dxa"/>
          </w:tcPr>
          <w:p w:rsidR="004C42E9" w:rsidRDefault="00EF33F1" w:rsidP="00586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О.М.</w:t>
            </w:r>
          </w:p>
          <w:p w:rsidR="00EF33F1" w:rsidRDefault="00EF33F1" w:rsidP="00586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Галактионова Н.В.</w:t>
            </w:r>
          </w:p>
        </w:tc>
        <w:tc>
          <w:tcPr>
            <w:tcW w:w="2484" w:type="dxa"/>
          </w:tcPr>
          <w:p w:rsidR="00EF33F1" w:rsidRDefault="00EF33F1" w:rsidP="00EF33F1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Педагогами МСО города Ярославля получены теоретические и практические   знания по использованию песочной терапии в работе консультационного пункта ДОУ.</w:t>
            </w:r>
          </w:p>
          <w:p w:rsidR="004C42E9" w:rsidRDefault="004C42E9" w:rsidP="00201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3F1" w:rsidTr="00D73499">
        <w:trPr>
          <w:trHeight w:val="144"/>
        </w:trPr>
        <w:tc>
          <w:tcPr>
            <w:tcW w:w="874" w:type="dxa"/>
          </w:tcPr>
          <w:p w:rsidR="00EF33F1" w:rsidRDefault="00EF33F1" w:rsidP="00201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13" w:type="dxa"/>
          </w:tcPr>
          <w:p w:rsidR="00EF33F1" w:rsidRDefault="00EF33F1" w:rsidP="00EF33F1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</w:t>
            </w:r>
            <w:r w:rsidRPr="00EF33F1">
              <w:rPr>
                <w:rFonts w:ascii="Times New Roman" w:hAnsi="Times New Roman" w:cs="Times New Roman"/>
                <w:sz w:val="24"/>
                <w:szCs w:val="24"/>
              </w:rPr>
              <w:t xml:space="preserve"> Семинар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33F1">
              <w:rPr>
                <w:rFonts w:ascii="Times New Roman" w:hAnsi="Times New Roman" w:cs="Times New Roman"/>
                <w:sz w:val="24"/>
                <w:szCs w:val="24"/>
              </w:rPr>
              <w:t>-практикум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33F1">
              <w:rPr>
                <w:rFonts w:ascii="Times New Roman" w:hAnsi="Times New Roman" w:cs="Times New Roman"/>
                <w:sz w:val="24"/>
                <w:szCs w:val="24"/>
              </w:rPr>
              <w:t xml:space="preserve"> для участников проекта</w:t>
            </w:r>
            <w:r w:rsidRPr="00EF33F1">
              <w:t> </w:t>
            </w:r>
            <w:r w:rsidRPr="00EF33F1">
              <w:rPr>
                <w:rFonts w:ascii="Times New Roman" w:hAnsi="Times New Roman" w:cs="Times New Roman"/>
                <w:sz w:val="24"/>
                <w:szCs w:val="24"/>
              </w:rPr>
              <w:t xml:space="preserve">«Использование песочной  терапии на консультационном пункте ДОУ» </w:t>
            </w:r>
            <w:r w:rsidRPr="00EF33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базе МДОУ «Детский сад № 179»</w:t>
            </w:r>
          </w:p>
          <w:p w:rsidR="00EF33F1" w:rsidRPr="00EF33F1" w:rsidRDefault="00EF33F1" w:rsidP="00EF33F1">
            <w:pPr>
              <w:pStyle w:val="a3"/>
            </w:pPr>
          </w:p>
          <w:p w:rsidR="00EF33F1" w:rsidRDefault="00EF33F1" w:rsidP="00EF3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:rsidR="00EF33F1" w:rsidRDefault="00EF33F1" w:rsidP="00201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2023г</w:t>
            </w:r>
          </w:p>
        </w:tc>
        <w:tc>
          <w:tcPr>
            <w:tcW w:w="2068" w:type="dxa"/>
          </w:tcPr>
          <w:p w:rsidR="00EF33F1" w:rsidRDefault="00EF33F1" w:rsidP="00201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А.Д</w:t>
            </w:r>
          </w:p>
          <w:p w:rsidR="00D73499" w:rsidRDefault="00D73499" w:rsidP="00201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О.М.</w:t>
            </w:r>
          </w:p>
        </w:tc>
        <w:tc>
          <w:tcPr>
            <w:tcW w:w="2484" w:type="dxa"/>
          </w:tcPr>
          <w:p w:rsidR="00EF33F1" w:rsidRDefault="00EF33F1" w:rsidP="00EF33F1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Педагогами ДОО – участниками проекта получены теоретические и практические знания по использованию песочной терапии на консультационном пункте ДОУ.</w:t>
            </w:r>
          </w:p>
          <w:p w:rsidR="00EF33F1" w:rsidRDefault="00EF33F1" w:rsidP="00201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3F1" w:rsidTr="00D73499">
        <w:trPr>
          <w:trHeight w:val="144"/>
        </w:trPr>
        <w:tc>
          <w:tcPr>
            <w:tcW w:w="874" w:type="dxa"/>
          </w:tcPr>
          <w:p w:rsidR="00EF33F1" w:rsidRDefault="00EF33F1" w:rsidP="00201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13" w:type="dxa"/>
          </w:tcPr>
          <w:p w:rsidR="00EF33F1" w:rsidRDefault="00EF33F1" w:rsidP="00EF33F1">
            <w:pPr>
              <w:pStyle w:val="a3"/>
            </w:pPr>
            <w:r w:rsidRPr="00EF33F1">
              <w:rPr>
                <w:rFonts w:ascii="Times New Roman" w:hAnsi="Times New Roman" w:cs="Times New Roman"/>
                <w:sz w:val="24"/>
                <w:szCs w:val="24"/>
              </w:rPr>
              <w:t>Мастер-класс для участников проекта</w:t>
            </w:r>
            <w:r w:rsidRPr="00EF33F1">
              <w:t> </w:t>
            </w:r>
            <w:r w:rsidRPr="00EF33F1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и коррекция эмоционально-волевой сферы детей дошкольного возраста с </w:t>
            </w:r>
            <w:r w:rsidRPr="00EF3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использованием песочной терапии»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базе МДОУ «Детский сад № 179»</w:t>
            </w:r>
            <w:r w:rsidR="00305A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33F1" w:rsidRPr="00EF33F1" w:rsidRDefault="00EF33F1" w:rsidP="00EF33F1">
            <w:pPr>
              <w:spacing w:after="160"/>
              <w:textAlignment w:val="baseline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EF33F1" w:rsidRDefault="00EF33F1" w:rsidP="00201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:rsidR="00EF33F1" w:rsidRDefault="00EF33F1" w:rsidP="00201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 2023г</w:t>
            </w:r>
          </w:p>
        </w:tc>
        <w:tc>
          <w:tcPr>
            <w:tcW w:w="2068" w:type="dxa"/>
          </w:tcPr>
          <w:p w:rsidR="00EF33F1" w:rsidRDefault="00EF33F1" w:rsidP="00D73499">
            <w:pPr>
              <w:spacing w:after="160"/>
              <w:textAlignment w:val="baseline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3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МДОУ «Детский сад № 144»</w:t>
            </w:r>
            <w:r w:rsidRPr="00EF33F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  <w:p w:rsidR="00EF33F1" w:rsidRDefault="00EF33F1" w:rsidP="00D73499">
            <w:pPr>
              <w:textAlignment w:val="baseline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F3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Новосёлова</w:t>
            </w:r>
            <w:proofErr w:type="spellEnd"/>
            <w:r w:rsidRPr="00EF3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Е.С.</w:t>
            </w:r>
            <w:r w:rsidRPr="00EF33F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  <w:p w:rsidR="00EF33F1" w:rsidRPr="00305A1F" w:rsidRDefault="00EF33F1" w:rsidP="00D7349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5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Семерикова</w:t>
            </w:r>
            <w:proofErr w:type="spellEnd"/>
            <w:r w:rsidRPr="00305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Н.А</w:t>
            </w:r>
          </w:p>
          <w:p w:rsidR="00EF33F1" w:rsidRPr="00305A1F" w:rsidRDefault="00EF33F1" w:rsidP="00D7349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5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Кокуркина</w:t>
            </w:r>
            <w:proofErr w:type="spellEnd"/>
            <w:r w:rsidRPr="00305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И.В.</w:t>
            </w:r>
          </w:p>
          <w:p w:rsidR="00EF33F1" w:rsidRDefault="00305A1F" w:rsidP="00D7349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F33F1" w:rsidRPr="00305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Морозова А.</w:t>
            </w:r>
            <w:r w:rsidRPr="00305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  <w:p w:rsidR="00586BC8" w:rsidRPr="00EF33F1" w:rsidRDefault="00586BC8" w:rsidP="00D7349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Га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лактионова Н.В.</w:t>
            </w:r>
          </w:p>
          <w:p w:rsidR="00EF33F1" w:rsidRPr="00EF33F1" w:rsidRDefault="00305A1F" w:rsidP="00D73499">
            <w:pPr>
              <w:spacing w:after="160"/>
              <w:textAlignment w:val="baseline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="00EF33F1" w:rsidRPr="00EF3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МДОУ «Детский сад № 50»</w:t>
            </w:r>
            <w:r w:rsidR="00EF33F1" w:rsidRPr="00EF33F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  <w:p w:rsidR="00EF33F1" w:rsidRPr="00EF33F1" w:rsidRDefault="00EF33F1" w:rsidP="00D73499">
            <w:pPr>
              <w:spacing w:after="160"/>
              <w:textAlignment w:val="baseline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F3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Антонченко</w:t>
            </w:r>
            <w:proofErr w:type="spellEnd"/>
            <w:r w:rsidRPr="00EF3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М.Е.</w:t>
            </w:r>
          </w:p>
          <w:p w:rsidR="00EF33F1" w:rsidRDefault="00EF33F1" w:rsidP="00D73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</w:tcPr>
          <w:p w:rsidR="00305A1F" w:rsidRDefault="00305A1F" w:rsidP="00305A1F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Педагогами ДОО – участниками проекта получены теоретические и практические знания по использованию песочной терапии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развитии  и коррекции эмоционально-волевой сферы детей дошкольного возраста.</w:t>
            </w:r>
          </w:p>
          <w:p w:rsidR="00EF33F1" w:rsidRDefault="00EF33F1" w:rsidP="00201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3F1" w:rsidTr="00D73499">
        <w:trPr>
          <w:trHeight w:val="144"/>
        </w:trPr>
        <w:tc>
          <w:tcPr>
            <w:tcW w:w="874" w:type="dxa"/>
          </w:tcPr>
          <w:p w:rsidR="00EF33F1" w:rsidRDefault="00305A1F" w:rsidP="00201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213" w:type="dxa"/>
          </w:tcPr>
          <w:p w:rsidR="00305A1F" w:rsidRPr="00305A1F" w:rsidRDefault="00305A1F" w:rsidP="00305A1F">
            <w:pPr>
              <w:pStyle w:val="a3"/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</w:t>
            </w:r>
            <w:r w:rsidRPr="00305A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05A1F">
              <w:rPr>
                <w:rFonts w:ascii="Times New Roman" w:hAnsi="Times New Roman" w:cs="Times New Roman"/>
                <w:sz w:val="24"/>
                <w:szCs w:val="24"/>
              </w:rPr>
              <w:t>астер-класс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5A1F">
              <w:rPr>
                <w:rFonts w:ascii="Times New Roman" w:hAnsi="Times New Roman" w:cs="Times New Roman"/>
                <w:sz w:val="24"/>
                <w:szCs w:val="24"/>
              </w:rPr>
              <w:t xml:space="preserve"> по плану Департамента образования мэрии</w:t>
            </w:r>
            <w:r w:rsidRPr="00305A1F">
              <w:t> </w:t>
            </w:r>
            <w:r w:rsidRPr="00305A1F">
              <w:rPr>
                <w:rFonts w:ascii="Times New Roman" w:hAnsi="Times New Roman" w:cs="Times New Roman"/>
                <w:sz w:val="24"/>
                <w:szCs w:val="24"/>
              </w:rPr>
              <w:t>города Ярославля</w:t>
            </w:r>
            <w:r w:rsidRPr="00305A1F">
              <w:t> </w:t>
            </w:r>
            <w:r w:rsidRPr="00305A1F">
              <w:rPr>
                <w:rFonts w:ascii="Times New Roman" w:hAnsi="Times New Roman" w:cs="Times New Roman"/>
                <w:sz w:val="24"/>
                <w:szCs w:val="24"/>
              </w:rPr>
              <w:t>« Использование элементов песочной терапии в комплексном сопровождении развития детей дошкольного возраста, в том числе с ОВЗ»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через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EF33F1" w:rsidRDefault="00EF33F1" w:rsidP="00201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:rsidR="00EF33F1" w:rsidRDefault="00305A1F" w:rsidP="00201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2023г</w:t>
            </w:r>
          </w:p>
        </w:tc>
        <w:tc>
          <w:tcPr>
            <w:tcW w:w="2068" w:type="dxa"/>
          </w:tcPr>
          <w:p w:rsidR="00EF33F1" w:rsidRDefault="00305A1F" w:rsidP="00305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305A1F" w:rsidRDefault="00305A1F" w:rsidP="00305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А.Д.</w:t>
            </w:r>
          </w:p>
          <w:p w:rsidR="00D73499" w:rsidRDefault="00D73499" w:rsidP="00305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 А.Н.</w:t>
            </w:r>
          </w:p>
        </w:tc>
        <w:tc>
          <w:tcPr>
            <w:tcW w:w="2484" w:type="dxa"/>
          </w:tcPr>
          <w:p w:rsidR="00305A1F" w:rsidRDefault="00305A1F" w:rsidP="00305A1F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Педагогами МСО города Ярославля получены теоретические и практические   знания по использованию элементов песочной терапии в комплексном сопровождении развития детей дошкольного возраста, в том числе с ОВЗ».</w:t>
            </w:r>
          </w:p>
          <w:p w:rsidR="00EF33F1" w:rsidRDefault="00EF33F1" w:rsidP="00201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3F1" w:rsidTr="00D73499">
        <w:trPr>
          <w:trHeight w:val="144"/>
        </w:trPr>
        <w:tc>
          <w:tcPr>
            <w:tcW w:w="874" w:type="dxa"/>
          </w:tcPr>
          <w:p w:rsidR="00EF33F1" w:rsidRDefault="00305A1F" w:rsidP="00201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213" w:type="dxa"/>
          </w:tcPr>
          <w:p w:rsidR="00305A1F" w:rsidRDefault="00305A1F" w:rsidP="00305A1F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</w:t>
            </w:r>
            <w:r w:rsidRPr="00305A1F">
              <w:rPr>
                <w:rFonts w:ascii="Times New Roman" w:hAnsi="Times New Roman" w:cs="Times New Roman"/>
                <w:sz w:val="24"/>
                <w:szCs w:val="24"/>
              </w:rPr>
              <w:t>Семинар-практикум для участников проекта</w:t>
            </w:r>
            <w:r w:rsidRPr="00305A1F">
              <w:t> </w:t>
            </w:r>
            <w:r w:rsidRPr="00305A1F">
              <w:rPr>
                <w:rFonts w:ascii="Times New Roman" w:hAnsi="Times New Roman" w:cs="Times New Roman"/>
                <w:sz w:val="24"/>
                <w:szCs w:val="24"/>
              </w:rPr>
              <w:t>«Использование элементов песочной терапии в работе «Клуба заинтересованных родителей»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базе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№ 179» </w:t>
            </w:r>
          </w:p>
          <w:p w:rsidR="00305A1F" w:rsidRPr="00305A1F" w:rsidRDefault="00305A1F" w:rsidP="00305A1F">
            <w:pPr>
              <w:pStyle w:val="a3"/>
            </w:pPr>
          </w:p>
          <w:p w:rsidR="00EF33F1" w:rsidRDefault="00EF33F1" w:rsidP="00201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:rsidR="00EF33F1" w:rsidRDefault="00305A1F" w:rsidP="00201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2023г </w:t>
            </w:r>
          </w:p>
        </w:tc>
        <w:tc>
          <w:tcPr>
            <w:tcW w:w="2068" w:type="dxa"/>
          </w:tcPr>
          <w:p w:rsidR="00EF33F1" w:rsidRDefault="00D73499" w:rsidP="00D73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Галактионова Н.В.</w:t>
            </w:r>
          </w:p>
          <w:p w:rsidR="00D73499" w:rsidRDefault="00D73499" w:rsidP="00D73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А. Д.</w:t>
            </w:r>
          </w:p>
        </w:tc>
        <w:tc>
          <w:tcPr>
            <w:tcW w:w="2484" w:type="dxa"/>
          </w:tcPr>
          <w:p w:rsidR="00305A1F" w:rsidRDefault="00305A1F" w:rsidP="00305A1F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Педагогами ДОО – участниками проекта получены теоретические и практические знания по использованию элементов песочной терапии в работе «Клуба заинтересованных родителей».</w:t>
            </w:r>
          </w:p>
          <w:p w:rsidR="00EF33F1" w:rsidRDefault="00EF33F1" w:rsidP="00201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3F1" w:rsidTr="00D73499">
        <w:trPr>
          <w:trHeight w:val="144"/>
        </w:trPr>
        <w:tc>
          <w:tcPr>
            <w:tcW w:w="874" w:type="dxa"/>
          </w:tcPr>
          <w:p w:rsidR="00EF33F1" w:rsidRDefault="00305A1F" w:rsidP="00201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213" w:type="dxa"/>
          </w:tcPr>
          <w:p w:rsidR="00305A1F" w:rsidRPr="00305A1F" w:rsidRDefault="00305A1F" w:rsidP="00305A1F">
            <w:pPr>
              <w:pStyle w:val="a3"/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м</w:t>
            </w:r>
            <w:r w:rsidRPr="00305A1F">
              <w:rPr>
                <w:rFonts w:ascii="Times New Roman" w:hAnsi="Times New Roman" w:cs="Times New Roman"/>
                <w:sz w:val="24"/>
                <w:szCs w:val="24"/>
              </w:rPr>
              <w:t>асте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р-классе </w:t>
            </w:r>
            <w:r w:rsidRPr="00305A1F">
              <w:rPr>
                <w:rFonts w:ascii="Times New Roman" w:hAnsi="Times New Roman" w:cs="Times New Roman"/>
                <w:sz w:val="24"/>
                <w:szCs w:val="24"/>
              </w:rPr>
              <w:t>по плану Департамента образования мэрии  города Ярославля</w:t>
            </w:r>
            <w:r w:rsidRPr="00305A1F">
              <w:t> </w:t>
            </w:r>
            <w:r w:rsidRPr="00305A1F">
              <w:rPr>
                <w:rFonts w:ascii="Times New Roman" w:hAnsi="Times New Roman" w:cs="Times New Roman"/>
                <w:sz w:val="24"/>
                <w:szCs w:val="24"/>
              </w:rPr>
              <w:t>«Песочная терапия, как средство альтернативных методов коммуникации, социализации в работе с детьми с ОВЗ»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базе </w:t>
            </w:r>
          </w:p>
          <w:p w:rsidR="00305A1F" w:rsidRPr="00305A1F" w:rsidRDefault="00305A1F" w:rsidP="00305A1F">
            <w:pPr>
              <w:spacing w:after="160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5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МДОУ «Детский сад № 179»</w:t>
            </w:r>
          </w:p>
          <w:p w:rsidR="00EF33F1" w:rsidRDefault="00EF33F1" w:rsidP="00305A1F">
            <w:pPr>
              <w:tabs>
                <w:tab w:val="left" w:pos="9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:rsidR="00EF33F1" w:rsidRDefault="00305A1F" w:rsidP="00201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2023 г</w:t>
            </w:r>
          </w:p>
        </w:tc>
        <w:tc>
          <w:tcPr>
            <w:tcW w:w="2068" w:type="dxa"/>
          </w:tcPr>
          <w:p w:rsidR="00305A1F" w:rsidRDefault="00305A1F" w:rsidP="00305A1F">
            <w:pPr>
              <w:pStyle w:val="a3"/>
              <w:spacing w:after="0" w:line="4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 179»</w:t>
            </w:r>
            <w:r>
              <w:t> </w:t>
            </w:r>
          </w:p>
          <w:p w:rsidR="00305A1F" w:rsidRDefault="00305A1F" w:rsidP="00305A1F">
            <w:pPr>
              <w:pStyle w:val="a3"/>
              <w:spacing w:after="0" w:line="40" w:lineRule="atLeast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Клочкова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  <w:r>
              <w:t> </w:t>
            </w:r>
          </w:p>
          <w:p w:rsidR="00305A1F" w:rsidRDefault="00305A1F" w:rsidP="00305A1F">
            <w:pPr>
              <w:pStyle w:val="a3"/>
              <w:spacing w:after="0" w:line="40" w:lineRule="atLeast"/>
            </w:pPr>
            <w: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 144»</w:t>
            </w:r>
            <w:r>
              <w:t> </w:t>
            </w:r>
          </w:p>
          <w:p w:rsidR="00305A1F" w:rsidRDefault="00305A1F" w:rsidP="00305A1F">
            <w:pPr>
              <w:pStyle w:val="a3"/>
              <w:spacing w:after="0" w:line="40" w:lineRule="atLeast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Новосёлова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  <w:r>
              <w:t> </w:t>
            </w:r>
          </w:p>
          <w:p w:rsidR="00305A1F" w:rsidRDefault="00305A1F" w:rsidP="00305A1F">
            <w:pPr>
              <w:pStyle w:val="a3"/>
              <w:spacing w:after="0" w:line="40" w:lineRule="atLeast"/>
            </w:pPr>
            <w: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 50»</w:t>
            </w:r>
            <w:r>
              <w:t> </w:t>
            </w:r>
          </w:p>
          <w:p w:rsidR="00305A1F" w:rsidRDefault="00305A1F" w:rsidP="00305A1F">
            <w:pPr>
              <w:pStyle w:val="a3"/>
              <w:spacing w:after="0" w:line="40" w:lineRule="atLeast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Антонченко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М.Е.</w:t>
            </w:r>
            <w:r>
              <w:t> </w:t>
            </w:r>
          </w:p>
          <w:p w:rsidR="00305A1F" w:rsidRDefault="00305A1F" w:rsidP="00305A1F">
            <w:pPr>
              <w:pStyle w:val="a3"/>
              <w:spacing w:after="0" w:line="40" w:lineRule="atLeast"/>
            </w:pPr>
            <w: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 3»</w:t>
            </w:r>
            <w:r>
              <w:t> </w:t>
            </w:r>
          </w:p>
          <w:p w:rsidR="00305A1F" w:rsidRDefault="00305A1F" w:rsidP="00305A1F">
            <w:pPr>
              <w:pStyle w:val="a3"/>
              <w:spacing w:after="0" w:line="40" w:lineRule="atLeast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Скрипачева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</w:t>
            </w:r>
          </w:p>
          <w:p w:rsidR="00EF33F1" w:rsidRDefault="00EF33F1" w:rsidP="00201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</w:tcPr>
          <w:p w:rsidR="00305A1F" w:rsidRDefault="00305A1F" w:rsidP="00305A1F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Педагогами МСО города Ярославля получены теоретические и практические   знания по использованию песочной терапии в социализации и коммуникативном развитии детей с ОВЗ.</w:t>
            </w:r>
          </w:p>
          <w:p w:rsidR="00EF33F1" w:rsidRDefault="00EF33F1" w:rsidP="00201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A1F" w:rsidTr="00D73499">
        <w:trPr>
          <w:trHeight w:val="144"/>
        </w:trPr>
        <w:tc>
          <w:tcPr>
            <w:tcW w:w="874" w:type="dxa"/>
          </w:tcPr>
          <w:p w:rsidR="00305A1F" w:rsidRDefault="00D73499" w:rsidP="00201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213" w:type="dxa"/>
          </w:tcPr>
          <w:p w:rsidR="00D73499" w:rsidRDefault="00D73499" w:rsidP="00D73499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Семинар-практикум для участников проекта</w:t>
            </w:r>
            <w: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«Использование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элементов песочной терапии в работе «Клуба заинтересованных родителей»</w:t>
            </w:r>
            <w:r w:rsidR="00586BC8">
              <w:rPr>
                <w:rFonts w:ascii="Times New Roman" w:hAnsi="Times New Roman" w:cs="Times New Roman"/>
                <w:sz w:val="24"/>
                <w:szCs w:val="24"/>
              </w:rPr>
              <w:t xml:space="preserve"> на базе МДОУ « Детский сад №144»</w:t>
            </w:r>
          </w:p>
          <w:p w:rsidR="00305A1F" w:rsidRDefault="00305A1F" w:rsidP="00305A1F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:rsidR="00305A1F" w:rsidRDefault="00D73499" w:rsidP="00201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Апрель 2023г </w:t>
            </w:r>
          </w:p>
        </w:tc>
        <w:tc>
          <w:tcPr>
            <w:tcW w:w="2068" w:type="dxa"/>
          </w:tcPr>
          <w:p w:rsidR="00D73499" w:rsidRDefault="00D73499" w:rsidP="00D73499">
            <w:pPr>
              <w:pStyle w:val="a3"/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 179»</w:t>
            </w:r>
            <w:r>
              <w:t> </w:t>
            </w:r>
          </w:p>
          <w:p w:rsidR="00D73499" w:rsidRDefault="00D73499" w:rsidP="00D73499">
            <w:pPr>
              <w:pStyle w:val="a3"/>
              <w:spacing w:after="0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Клочкова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</w:t>
            </w:r>
            <w:r>
              <w:t> </w:t>
            </w:r>
          </w:p>
          <w:p w:rsidR="00D73499" w:rsidRDefault="00D73499" w:rsidP="00D73499">
            <w:pPr>
              <w:pStyle w:val="a3"/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МДОУ «Детский сад № 144»</w:t>
            </w:r>
            <w:r>
              <w:t> </w:t>
            </w:r>
          </w:p>
          <w:p w:rsidR="00D73499" w:rsidRDefault="00D73499" w:rsidP="00D73499">
            <w:pPr>
              <w:pStyle w:val="a3"/>
              <w:spacing w:after="0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Новосёлова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  <w:r>
              <w:t> </w:t>
            </w:r>
          </w:p>
          <w:p w:rsidR="00D73499" w:rsidRDefault="00D73499" w:rsidP="00D73499">
            <w:pPr>
              <w:pStyle w:val="a3"/>
              <w:spacing w:after="0"/>
            </w:pPr>
            <w: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 50»</w:t>
            </w:r>
            <w:r>
              <w:t> </w:t>
            </w:r>
          </w:p>
          <w:p w:rsidR="00D73499" w:rsidRDefault="00D73499" w:rsidP="00D73499">
            <w:pPr>
              <w:pStyle w:val="a3"/>
              <w:spacing w:after="0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Антонченко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М.Е.</w:t>
            </w:r>
            <w:r>
              <w:t> </w:t>
            </w:r>
          </w:p>
          <w:p w:rsidR="00D73499" w:rsidRDefault="00D73499" w:rsidP="00D73499">
            <w:pPr>
              <w:pStyle w:val="a3"/>
              <w:spacing w:after="0"/>
            </w:pPr>
            <w: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 3»</w:t>
            </w:r>
            <w:r>
              <w:t> </w:t>
            </w:r>
          </w:p>
          <w:p w:rsidR="00D73499" w:rsidRDefault="00D73499" w:rsidP="00D73499">
            <w:pPr>
              <w:pStyle w:val="a3"/>
              <w:spacing w:after="0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Скрипачева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305A1F" w:rsidRDefault="00305A1F" w:rsidP="00305A1F">
            <w:pPr>
              <w:pStyle w:val="a3"/>
              <w:spacing w:after="0"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</w:tcPr>
          <w:p w:rsidR="00D73499" w:rsidRDefault="00D73499" w:rsidP="00D73499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Педагогами ДОО – участниками проекта получены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теоретические и практические знания по использованию элементов песочной терапии в работе «Клуба заинтересованных родителей».</w:t>
            </w:r>
          </w:p>
          <w:p w:rsidR="00305A1F" w:rsidRDefault="00305A1F" w:rsidP="00305A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A1F" w:rsidTr="00D73499">
        <w:trPr>
          <w:trHeight w:val="144"/>
        </w:trPr>
        <w:tc>
          <w:tcPr>
            <w:tcW w:w="874" w:type="dxa"/>
          </w:tcPr>
          <w:p w:rsidR="00305A1F" w:rsidRDefault="00D73499" w:rsidP="00201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3213" w:type="dxa"/>
          </w:tcPr>
          <w:p w:rsidR="00D73499" w:rsidRDefault="00D73499" w:rsidP="00D73499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онсультация для педагогов ДОУ 144 «Использование элементов песочной терапии в работе «Клуба заинтересованных родителей»</w:t>
            </w:r>
          </w:p>
          <w:p w:rsidR="00D73499" w:rsidRDefault="00D73499" w:rsidP="00D73499">
            <w:pPr>
              <w:pStyle w:val="a3"/>
            </w:pPr>
          </w:p>
          <w:p w:rsidR="00305A1F" w:rsidRDefault="00305A1F" w:rsidP="00D73499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:rsidR="00305A1F" w:rsidRDefault="00D73499" w:rsidP="00201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2023г</w:t>
            </w:r>
          </w:p>
        </w:tc>
        <w:tc>
          <w:tcPr>
            <w:tcW w:w="2068" w:type="dxa"/>
          </w:tcPr>
          <w:p w:rsidR="00D73499" w:rsidRDefault="00D73499" w:rsidP="00201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</w:tcPr>
          <w:p w:rsidR="00D73499" w:rsidRDefault="00D73499" w:rsidP="00D73499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Педагогами ДОО  получены теоретические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практические знания по теме:</w:t>
            </w:r>
            <w:r w:rsidR="00586B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«Использование элементов песочной терапии в работе «Клуба заинтересованных родителей»</w:t>
            </w:r>
          </w:p>
          <w:p w:rsidR="00D73499" w:rsidRDefault="00D73499" w:rsidP="00D73499">
            <w:pPr>
              <w:pStyle w:val="a3"/>
            </w:pPr>
          </w:p>
          <w:p w:rsidR="00305A1F" w:rsidRDefault="00305A1F" w:rsidP="00201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A1F" w:rsidTr="00D73499">
        <w:trPr>
          <w:trHeight w:val="144"/>
        </w:trPr>
        <w:tc>
          <w:tcPr>
            <w:tcW w:w="874" w:type="dxa"/>
          </w:tcPr>
          <w:p w:rsidR="00305A1F" w:rsidRDefault="00D73499" w:rsidP="00201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213" w:type="dxa"/>
          </w:tcPr>
          <w:p w:rsidR="00D73499" w:rsidRDefault="00D73499" w:rsidP="00D73499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Портфеля продуктов МИП (аналитическая информация за учебный год)</w:t>
            </w:r>
          </w:p>
          <w:p w:rsidR="00305A1F" w:rsidRDefault="00305A1F" w:rsidP="00201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:rsidR="00305A1F" w:rsidRDefault="00D73499" w:rsidP="00201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2023 г</w:t>
            </w:r>
          </w:p>
        </w:tc>
        <w:tc>
          <w:tcPr>
            <w:tcW w:w="2068" w:type="dxa"/>
          </w:tcPr>
          <w:p w:rsidR="00D73499" w:rsidRDefault="00D73499" w:rsidP="00586BC8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 144»</w:t>
            </w:r>
            <w:r>
              <w:t> </w:t>
            </w:r>
          </w:p>
          <w:p w:rsidR="00D73499" w:rsidRDefault="00D73499" w:rsidP="00586BC8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О.М., Алексеева А.Н., Галактионова Н.В.</w:t>
            </w:r>
          </w:p>
          <w:p w:rsidR="00305A1F" w:rsidRDefault="00305A1F" w:rsidP="00201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</w:tcPr>
          <w:p w:rsidR="00D73499" w:rsidRDefault="00D73499" w:rsidP="00D73499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Педагогами ДОО подготовлены аналитические материалы по итогам работы за год</w:t>
            </w:r>
          </w:p>
          <w:p w:rsidR="00305A1F" w:rsidRDefault="00305A1F" w:rsidP="00201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A1F" w:rsidTr="00D73499">
        <w:trPr>
          <w:trHeight w:val="144"/>
        </w:trPr>
        <w:tc>
          <w:tcPr>
            <w:tcW w:w="874" w:type="dxa"/>
          </w:tcPr>
          <w:p w:rsidR="00305A1F" w:rsidRDefault="00305A1F" w:rsidP="00201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:rsidR="00305A1F" w:rsidRDefault="00305A1F" w:rsidP="00201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:rsidR="00305A1F" w:rsidRDefault="00305A1F" w:rsidP="00201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305A1F" w:rsidRDefault="00305A1F" w:rsidP="00201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</w:tcPr>
          <w:p w:rsidR="00305A1F" w:rsidRDefault="00305A1F" w:rsidP="00201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499" w:rsidTr="00D73499">
        <w:trPr>
          <w:trHeight w:val="144"/>
        </w:trPr>
        <w:tc>
          <w:tcPr>
            <w:tcW w:w="874" w:type="dxa"/>
          </w:tcPr>
          <w:p w:rsidR="00D73499" w:rsidRDefault="00D73499" w:rsidP="00BE6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213" w:type="dxa"/>
          </w:tcPr>
          <w:p w:rsidR="00D73499" w:rsidRPr="00D73499" w:rsidRDefault="00D73499" w:rsidP="00BE6E5A">
            <w:pPr>
              <w:pStyle w:val="a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3499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для участников проекта  на базе </w:t>
            </w:r>
          </w:p>
          <w:p w:rsidR="00D73499" w:rsidRPr="00305A1F" w:rsidRDefault="00D73499" w:rsidP="00BE6E5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МДОУ «Детский сад № 179»</w:t>
            </w:r>
          </w:p>
          <w:p w:rsidR="00D73499" w:rsidRDefault="00D73499" w:rsidP="00BE6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:rsidR="00D73499" w:rsidRDefault="00D73499" w:rsidP="00BE6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2023 г</w:t>
            </w:r>
          </w:p>
        </w:tc>
        <w:tc>
          <w:tcPr>
            <w:tcW w:w="2068" w:type="dxa"/>
          </w:tcPr>
          <w:p w:rsidR="00D73499" w:rsidRDefault="00D73499" w:rsidP="00BE6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А.Д.</w:t>
            </w:r>
          </w:p>
          <w:p w:rsidR="00D73499" w:rsidRDefault="00D73499" w:rsidP="00BE6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2484" w:type="dxa"/>
          </w:tcPr>
          <w:p w:rsidR="00D73499" w:rsidRDefault="00D73499" w:rsidP="00BE6E5A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итогов, Презентация наработанных материалов в рамках проекта.</w:t>
            </w:r>
          </w:p>
          <w:p w:rsidR="00D73499" w:rsidRDefault="00D73499" w:rsidP="00BE6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1724" w:rsidRPr="00201724" w:rsidRDefault="00201724" w:rsidP="0020172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01724" w:rsidRPr="00201724" w:rsidSect="002017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724"/>
    <w:rsid w:val="00201724"/>
    <w:rsid w:val="00305A1F"/>
    <w:rsid w:val="004B53B2"/>
    <w:rsid w:val="004C42E9"/>
    <w:rsid w:val="00586BC8"/>
    <w:rsid w:val="00654C00"/>
    <w:rsid w:val="00B867F4"/>
    <w:rsid w:val="00D73499"/>
    <w:rsid w:val="00E01162"/>
    <w:rsid w:val="00EF3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1724"/>
    <w:pPr>
      <w:spacing w:after="160" w:line="259" w:lineRule="auto"/>
      <w:textAlignment w:val="baseline"/>
    </w:pPr>
    <w:rPr>
      <w:rFonts w:ascii="Calibri" w:eastAsia="Times New Roman" w:hAnsi="Calibri" w:cs="Calibri"/>
      <w:color w:val="000000"/>
      <w:lang w:eastAsia="ru-RU"/>
    </w:rPr>
  </w:style>
  <w:style w:type="table" w:styleId="a4">
    <w:name w:val="Table Grid"/>
    <w:basedOn w:val="a1"/>
    <w:uiPriority w:val="59"/>
    <w:rsid w:val="002017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1724"/>
    <w:pPr>
      <w:spacing w:after="160" w:line="259" w:lineRule="auto"/>
      <w:textAlignment w:val="baseline"/>
    </w:pPr>
    <w:rPr>
      <w:rFonts w:ascii="Calibri" w:eastAsia="Times New Roman" w:hAnsi="Calibri" w:cs="Calibri"/>
      <w:color w:val="000000"/>
      <w:lang w:eastAsia="ru-RU"/>
    </w:rPr>
  </w:style>
  <w:style w:type="table" w:styleId="a4">
    <w:name w:val="Table Grid"/>
    <w:basedOn w:val="a1"/>
    <w:uiPriority w:val="59"/>
    <w:rsid w:val="002017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980</Words>
  <Characters>5588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2022-10-23T19:20:00Z</dcterms:created>
  <dcterms:modified xsi:type="dcterms:W3CDTF">2022-10-23T19:20:00Z</dcterms:modified>
</cp:coreProperties>
</file>