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D9" w:rsidRPr="004F69D9" w:rsidRDefault="004F69D9" w:rsidP="004F69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4F69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Промежуточный отчет по реализации проекта</w:t>
      </w:r>
    </w:p>
    <w:p w:rsidR="004F69D9" w:rsidRPr="004F69D9" w:rsidRDefault="008B6826" w:rsidP="004F69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I полугодие 2016/2017</w:t>
      </w:r>
      <w:r w:rsidR="004F69D9" w:rsidRPr="004F69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учебного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1792"/>
        <w:gridCol w:w="1792"/>
        <w:gridCol w:w="1923"/>
        <w:gridCol w:w="2081"/>
        <w:gridCol w:w="1432"/>
      </w:tblGrid>
      <w:tr w:rsidR="004F69D9" w:rsidRPr="004F69D9" w:rsidTr="00A25142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9D9" w:rsidRPr="004F69D9" w:rsidRDefault="004F69D9" w:rsidP="004F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69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9D9" w:rsidRPr="004F69D9" w:rsidRDefault="004F69D9" w:rsidP="004F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69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9D9" w:rsidRPr="0083112D" w:rsidRDefault="004F69D9" w:rsidP="0083112D">
            <w:pPr>
              <w:spacing w:before="100" w:beforeAutospacing="1" w:after="100" w:afterAutospacing="1"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3112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9D9" w:rsidRPr="004F69D9" w:rsidRDefault="004F69D9" w:rsidP="004F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69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Ожидаемые</w:t>
            </w:r>
          </w:p>
          <w:p w:rsidR="004F69D9" w:rsidRPr="004F69D9" w:rsidRDefault="004F69D9" w:rsidP="004F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69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результаты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9D9" w:rsidRPr="004F69D9" w:rsidRDefault="004F69D9" w:rsidP="004F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69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Достигнутые</w:t>
            </w:r>
          </w:p>
          <w:p w:rsidR="004F69D9" w:rsidRPr="004F69D9" w:rsidRDefault="004F69D9" w:rsidP="004F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69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результаты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9D9" w:rsidRPr="004F69D9" w:rsidRDefault="004F69D9" w:rsidP="004F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69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Что не выполнено</w:t>
            </w:r>
          </w:p>
          <w:p w:rsidR="004F69D9" w:rsidRPr="004F69D9" w:rsidRDefault="004F69D9" w:rsidP="004F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69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(указать по какой причине)</w:t>
            </w:r>
          </w:p>
        </w:tc>
      </w:tr>
      <w:tr w:rsidR="00C86F09" w:rsidRPr="004F69D9" w:rsidTr="00C86F09">
        <w:trPr>
          <w:trHeight w:val="342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6F09" w:rsidRDefault="0083112D" w:rsidP="004F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  <w:p w:rsidR="00C86F09" w:rsidRPr="004F69D9" w:rsidRDefault="00C86F09" w:rsidP="004F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6F09" w:rsidRPr="004F69D9" w:rsidRDefault="00C86F09" w:rsidP="00C86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69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I этап – Основной </w:t>
            </w:r>
            <w:r w:rsidR="0083112D" w:rsidRPr="004F69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обеспечить методическое сопровождение по изучению основных теоретических положений об организации технологии проблемного диалога в ДОУ в условиях деятельности учреждений в инновационном режиме;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112D" w:rsidRPr="0083112D" w:rsidRDefault="0083112D" w:rsidP="0083112D">
            <w:pPr>
              <w:spacing w:before="100" w:beforeAutospacing="1" w:after="100" w:afterAutospacing="1"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3112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Установочный семинар для образовательных организаций- участников МИП</w:t>
            </w:r>
          </w:p>
          <w:p w:rsidR="00C86F09" w:rsidRPr="0083112D" w:rsidRDefault="0083112D" w:rsidP="0083112D">
            <w:pPr>
              <w:spacing w:before="100" w:beforeAutospacing="1" w:after="100" w:afterAutospacing="1"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3112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Цикл обучающих семинаров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(в том числе тренинги</w:t>
            </w:r>
            <w:r w:rsidR="0095745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и консультации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 для педагогов ДОУ</w:t>
            </w:r>
            <w:r w:rsidRPr="0083112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 внедрению и апробации технологии проблемного диалога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6F09" w:rsidRPr="004F69D9" w:rsidRDefault="0083112D" w:rsidP="004F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69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Изучить основные теоретические положения об организации технологии проблемного диалога педагогами ДОО и СОШ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6F09" w:rsidRPr="004F69D9" w:rsidRDefault="0083112D" w:rsidP="004F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69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Изучены основные теоретические положения об организации технологии проблемного диалога педагогами ДОО и СОШ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6F09" w:rsidRPr="004F69D9" w:rsidRDefault="00C86F09" w:rsidP="004F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86F09" w:rsidRPr="004F69D9" w:rsidTr="00A25142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6F09" w:rsidRDefault="0083112D" w:rsidP="004F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  <w:p w:rsidR="00C86F09" w:rsidRDefault="00C86F09" w:rsidP="004F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6F09" w:rsidRPr="004F69D9" w:rsidRDefault="0083112D" w:rsidP="0083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Обеспечить активизацию педагогов для работы в инновационном режиме, стимулировать творческую активность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6F09" w:rsidRPr="0083112D" w:rsidRDefault="0083112D" w:rsidP="0083112D">
            <w:pPr>
              <w:spacing w:before="100" w:beforeAutospacing="1" w:after="100" w:afterAutospacing="1"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3112D">
              <w:rPr>
                <w:rFonts w:ascii="Times New Roman" w:hAnsi="Times New Roman"/>
                <w:sz w:val="20"/>
                <w:szCs w:val="28"/>
              </w:rPr>
              <w:t>Проведение анкетирования педагогов о готовности работать в инновационном режиме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6F09" w:rsidRPr="004F69D9" w:rsidRDefault="0083112D" w:rsidP="004F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Активизировать работу педагогов в инновационном режиме.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6F09" w:rsidRPr="004F69D9" w:rsidRDefault="0083112D" w:rsidP="004F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Активизирована работа педагогов в инновационном режиме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6F09" w:rsidRPr="004F69D9" w:rsidRDefault="00C86F09" w:rsidP="004F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3112D" w:rsidRPr="004F69D9" w:rsidTr="00A25142"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112D" w:rsidRDefault="0083112D" w:rsidP="004F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83112D" w:rsidRDefault="0083112D" w:rsidP="004F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112D" w:rsidRDefault="0083112D" w:rsidP="0083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69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провести анализ образовательной ситуации в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</w:t>
            </w:r>
            <w:r w:rsidRPr="004F69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 рамках работы</w:t>
            </w:r>
            <w:r w:rsidRPr="004F69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инновационной площадки;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112D" w:rsidRDefault="0083112D" w:rsidP="0083112D">
            <w:pPr>
              <w:spacing w:before="100" w:beforeAutospacing="1" w:after="100" w:afterAutospacing="1"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Работа творческой</w:t>
            </w:r>
            <w:r w:rsidRPr="0083112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ы ДОУ</w:t>
            </w:r>
            <w:r w:rsidRPr="0083112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 реализации проекта </w:t>
            </w:r>
          </w:p>
          <w:p w:rsidR="0083112D" w:rsidRPr="0083112D" w:rsidRDefault="0083112D" w:rsidP="0083112D">
            <w:pPr>
              <w:spacing w:before="100" w:beforeAutospacing="1" w:after="100" w:afterAutospacing="1" w:line="240" w:lineRule="auto"/>
              <w:ind w:left="111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Разработка проблемных ситуаций для непосредственной образовательной деятельности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9D9" w:rsidRPr="004F69D9" w:rsidRDefault="0083112D" w:rsidP="00FD70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69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Апробировать в деятельности педагогов ДОО – участников муниципальной инновационной площадки – технологию проблемного диалога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69D9" w:rsidRPr="004F69D9" w:rsidRDefault="0083112D" w:rsidP="00CC7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69D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Апробирована в деятельность педагогов ДОО – участников муниципальной инновационной площадки – технология проблемного диалога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112D" w:rsidRPr="004F69D9" w:rsidRDefault="0083112D" w:rsidP="004F6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4F69D9" w:rsidRDefault="004F69D9" w:rsidP="004F69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4F69D9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Если в проект вносились изменения, то необходимо указать, какие и причину внесения коррективов: _</w:t>
      </w:r>
      <w:r w:rsidR="0095745D" w:rsidRPr="0095745D">
        <w:rPr>
          <w:rFonts w:ascii="Times New Roman" w:eastAsia="Times New Roman" w:hAnsi="Times New Roman" w:cs="Times New Roman"/>
          <w:i/>
          <w:color w:val="000000"/>
          <w:szCs w:val="30"/>
          <w:lang w:eastAsia="ru-RU"/>
        </w:rPr>
        <w:t>изменения в проект не вносились</w:t>
      </w:r>
      <w:r w:rsidRPr="004F69D9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_________</w:t>
      </w:r>
    </w:p>
    <w:p w:rsidR="0095745D" w:rsidRDefault="0095745D" w:rsidP="004F69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</w:p>
    <w:p w:rsidR="0095745D" w:rsidRDefault="0095745D" w:rsidP="004F69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</w:p>
    <w:p w:rsidR="0095745D" w:rsidRPr="004F69D9" w:rsidRDefault="0095745D" w:rsidP="004F69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Старший воспитатель МДОУ «Детский сад № 144»                      Семерикова Н.А.</w:t>
      </w:r>
    </w:p>
    <w:sectPr w:rsidR="0095745D" w:rsidRPr="004F69D9" w:rsidSect="00346C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D4B" w:rsidRDefault="00BA3D4B" w:rsidP="00C86F09">
      <w:pPr>
        <w:spacing w:after="0" w:line="240" w:lineRule="auto"/>
      </w:pPr>
      <w:r>
        <w:separator/>
      </w:r>
    </w:p>
  </w:endnote>
  <w:endnote w:type="continuationSeparator" w:id="1">
    <w:p w:rsidR="00BA3D4B" w:rsidRDefault="00BA3D4B" w:rsidP="00C8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D4B" w:rsidRDefault="00BA3D4B" w:rsidP="00C86F09">
      <w:pPr>
        <w:spacing w:after="0" w:line="240" w:lineRule="auto"/>
      </w:pPr>
      <w:r>
        <w:separator/>
      </w:r>
    </w:p>
  </w:footnote>
  <w:footnote w:type="continuationSeparator" w:id="1">
    <w:p w:rsidR="00BA3D4B" w:rsidRDefault="00BA3D4B" w:rsidP="00C8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09" w:rsidRPr="00C86F09" w:rsidRDefault="00C86F09" w:rsidP="00C86F09">
    <w:pPr>
      <w:pStyle w:val="a3"/>
      <w:jc w:val="center"/>
      <w:rPr>
        <w:rFonts w:ascii="Times New Roman" w:hAnsi="Times New Roman" w:cs="Times New Roman"/>
        <w:sz w:val="18"/>
      </w:rPr>
    </w:pPr>
    <w:r w:rsidRPr="00C86F09">
      <w:rPr>
        <w:rFonts w:ascii="Times New Roman" w:hAnsi="Times New Roman" w:cs="Times New Roman"/>
        <w:sz w:val="18"/>
      </w:rPr>
      <w:t>МДОУ «Детский сад №144»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745"/>
    <w:multiLevelType w:val="hybridMultilevel"/>
    <w:tmpl w:val="D954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12128"/>
    <w:multiLevelType w:val="hybridMultilevel"/>
    <w:tmpl w:val="7C4E4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9D9"/>
    <w:rsid w:val="0008423A"/>
    <w:rsid w:val="00346C2E"/>
    <w:rsid w:val="004F69D9"/>
    <w:rsid w:val="005D5AFA"/>
    <w:rsid w:val="005F0853"/>
    <w:rsid w:val="00611A3E"/>
    <w:rsid w:val="0083112D"/>
    <w:rsid w:val="008A647F"/>
    <w:rsid w:val="008B6826"/>
    <w:rsid w:val="009057E9"/>
    <w:rsid w:val="0095745D"/>
    <w:rsid w:val="00A25142"/>
    <w:rsid w:val="00BA3D4B"/>
    <w:rsid w:val="00C86F09"/>
    <w:rsid w:val="00DA1F1E"/>
    <w:rsid w:val="00E0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69D9"/>
  </w:style>
  <w:style w:type="paragraph" w:customStyle="1" w:styleId="p2">
    <w:name w:val="p2"/>
    <w:basedOn w:val="a"/>
    <w:rsid w:val="004F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F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1F1E"/>
  </w:style>
  <w:style w:type="paragraph" w:styleId="a3">
    <w:name w:val="header"/>
    <w:basedOn w:val="a"/>
    <w:link w:val="a4"/>
    <w:uiPriority w:val="99"/>
    <w:semiHidden/>
    <w:unhideWhenUsed/>
    <w:rsid w:val="00C8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6F09"/>
  </w:style>
  <w:style w:type="paragraph" w:styleId="a5">
    <w:name w:val="footer"/>
    <w:basedOn w:val="a"/>
    <w:link w:val="a6"/>
    <w:uiPriority w:val="99"/>
    <w:semiHidden/>
    <w:unhideWhenUsed/>
    <w:rsid w:val="00C8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6F09"/>
  </w:style>
  <w:style w:type="paragraph" w:styleId="a7">
    <w:name w:val="List Paragraph"/>
    <w:basedOn w:val="a"/>
    <w:uiPriority w:val="34"/>
    <w:qFormat/>
    <w:rsid w:val="00831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2015-12-17T07:20:00Z</cp:lastPrinted>
  <dcterms:created xsi:type="dcterms:W3CDTF">2015-12-17T07:15:00Z</dcterms:created>
  <dcterms:modified xsi:type="dcterms:W3CDTF">2016-12-26T08:28:00Z</dcterms:modified>
</cp:coreProperties>
</file>