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29" w:rsidRPr="008D0DF5" w:rsidRDefault="00067D29" w:rsidP="008D0DF5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 w:rsidRPr="008D0DF5">
        <w:rPr>
          <w:rFonts w:ascii="Times New Roman" w:hAnsi="Times New Roman" w:cs="Times New Roman"/>
          <w:b/>
        </w:rPr>
        <w:t xml:space="preserve">Аналитическая справка о результатах деятельности творческой группы МДОУ «Детский сад № </w:t>
      </w:r>
      <w:r w:rsidR="0026020B" w:rsidRPr="008D0DF5">
        <w:rPr>
          <w:rFonts w:ascii="Times New Roman" w:hAnsi="Times New Roman" w:cs="Times New Roman"/>
          <w:b/>
        </w:rPr>
        <w:t>144</w:t>
      </w:r>
      <w:r w:rsidRPr="008D0DF5">
        <w:rPr>
          <w:rFonts w:ascii="Times New Roman" w:hAnsi="Times New Roman" w:cs="Times New Roman"/>
          <w:b/>
        </w:rPr>
        <w:t>»</w:t>
      </w:r>
    </w:p>
    <w:p w:rsidR="00067D29" w:rsidRPr="008D0DF5" w:rsidRDefault="00067D29" w:rsidP="008D0DF5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 w:rsidRPr="008D0DF5">
        <w:rPr>
          <w:rFonts w:ascii="Times New Roman" w:hAnsi="Times New Roman" w:cs="Times New Roman"/>
          <w:b/>
        </w:rPr>
        <w:t xml:space="preserve">по реализации проекта </w:t>
      </w:r>
      <w:r w:rsidR="0027718B" w:rsidRPr="008D0DF5">
        <w:rPr>
          <w:rFonts w:ascii="Times New Roman" w:hAnsi="Times New Roman" w:cs="Times New Roman"/>
          <w:b/>
          <w:u w:val="single"/>
        </w:rPr>
        <w:t>«Детский сад - о</w:t>
      </w:r>
      <w:r w:rsidRPr="008D0DF5">
        <w:rPr>
          <w:rFonts w:ascii="Times New Roman" w:hAnsi="Times New Roman" w:cs="Times New Roman"/>
          <w:b/>
          <w:u w:val="single"/>
        </w:rPr>
        <w:t>стровок счастливого детства»</w:t>
      </w:r>
    </w:p>
    <w:p w:rsidR="00067D29" w:rsidRPr="008D0DF5" w:rsidRDefault="00067D29" w:rsidP="008D0DF5">
      <w:pPr>
        <w:ind w:left="426"/>
        <w:jc w:val="center"/>
        <w:rPr>
          <w:b/>
          <w:bCs/>
          <w:sz w:val="22"/>
          <w:szCs w:val="22"/>
          <w:u w:val="single"/>
        </w:rPr>
      </w:pPr>
      <w:r w:rsidRPr="008D0DF5">
        <w:rPr>
          <w:b/>
          <w:sz w:val="22"/>
          <w:szCs w:val="22"/>
        </w:rPr>
        <w:t>(</w:t>
      </w:r>
      <w:r w:rsidR="0026020B" w:rsidRPr="008D0DF5">
        <w:rPr>
          <w:b/>
          <w:sz w:val="22"/>
          <w:szCs w:val="22"/>
        </w:rPr>
        <w:t>тема «Детская астрономия в дошкольном образовательном учреждении</w:t>
      </w:r>
      <w:r w:rsidR="0026020B" w:rsidRPr="008D0DF5">
        <w:rPr>
          <w:b/>
          <w:bCs/>
          <w:sz w:val="22"/>
          <w:szCs w:val="22"/>
        </w:rPr>
        <w:t>»</w:t>
      </w:r>
      <w:r w:rsidRPr="008D0DF5">
        <w:rPr>
          <w:b/>
          <w:sz w:val="22"/>
          <w:szCs w:val="22"/>
        </w:rPr>
        <w:t>)</w:t>
      </w:r>
      <w:r w:rsidR="008F5BDF" w:rsidRPr="008D0DF5">
        <w:rPr>
          <w:b/>
          <w:sz w:val="22"/>
          <w:szCs w:val="22"/>
        </w:rPr>
        <w:t xml:space="preserve"> по итогам 201</w:t>
      </w:r>
      <w:r w:rsidR="004C2EA1" w:rsidRPr="008D0DF5">
        <w:rPr>
          <w:b/>
          <w:sz w:val="22"/>
          <w:szCs w:val="22"/>
        </w:rPr>
        <w:t>9</w:t>
      </w:r>
      <w:r w:rsidR="008F5BDF" w:rsidRPr="008D0DF5">
        <w:rPr>
          <w:b/>
          <w:sz w:val="22"/>
          <w:szCs w:val="22"/>
        </w:rPr>
        <w:t xml:space="preserve"> – 20</w:t>
      </w:r>
      <w:r w:rsidR="004C2EA1" w:rsidRPr="008D0DF5">
        <w:rPr>
          <w:b/>
          <w:sz w:val="22"/>
          <w:szCs w:val="22"/>
        </w:rPr>
        <w:t xml:space="preserve">20 </w:t>
      </w:r>
      <w:r w:rsidR="008F5BDF" w:rsidRPr="008D0DF5">
        <w:rPr>
          <w:b/>
          <w:sz w:val="22"/>
          <w:szCs w:val="22"/>
        </w:rPr>
        <w:t>уч</w:t>
      </w:r>
      <w:r w:rsidR="0026020B" w:rsidRPr="008D0DF5">
        <w:rPr>
          <w:b/>
          <w:sz w:val="22"/>
          <w:szCs w:val="22"/>
        </w:rPr>
        <w:t xml:space="preserve">ебный </w:t>
      </w:r>
      <w:r w:rsidR="008F5BDF" w:rsidRPr="008D0DF5">
        <w:rPr>
          <w:b/>
          <w:sz w:val="22"/>
          <w:szCs w:val="22"/>
        </w:rPr>
        <w:t>г</w:t>
      </w:r>
      <w:r w:rsidR="0026020B" w:rsidRPr="008D0DF5">
        <w:rPr>
          <w:b/>
          <w:sz w:val="22"/>
          <w:szCs w:val="22"/>
        </w:rPr>
        <w:t>од</w:t>
      </w:r>
      <w:r w:rsidR="008F5BDF" w:rsidRPr="008D0DF5">
        <w:rPr>
          <w:b/>
          <w:sz w:val="22"/>
          <w:szCs w:val="22"/>
        </w:rPr>
        <w:t>.</w:t>
      </w:r>
    </w:p>
    <w:p w:rsidR="00CD6D7A" w:rsidRPr="008D0DF5" w:rsidRDefault="00CD6D7A" w:rsidP="008D0DF5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D6D7A" w:rsidRPr="008D0DF5" w:rsidRDefault="00CD6D7A" w:rsidP="008D0DF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Общая информация</w:t>
      </w:r>
    </w:p>
    <w:p w:rsidR="00ED70F5" w:rsidRPr="008D0DF5" w:rsidRDefault="00ED70F5" w:rsidP="008D0DF5">
      <w:pPr>
        <w:pStyle w:val="a3"/>
        <w:autoSpaceDN/>
        <w:ind w:left="-142"/>
        <w:jc w:val="both"/>
        <w:textAlignment w:val="auto"/>
        <w:rPr>
          <w:rFonts w:ascii="Times New Roman" w:hAnsi="Times New Roman" w:cs="Times New Roman"/>
          <w:b/>
        </w:rPr>
      </w:pPr>
      <w:r w:rsidRPr="008D0DF5">
        <w:rPr>
          <w:rFonts w:ascii="Times New Roman" w:hAnsi="Times New Roman" w:cs="Times New Roman"/>
          <w:b/>
        </w:rPr>
        <w:t>1.</w:t>
      </w:r>
      <w:r w:rsidR="004C2EA1" w:rsidRPr="008D0DF5">
        <w:rPr>
          <w:rFonts w:ascii="Times New Roman" w:hAnsi="Times New Roman" w:cs="Times New Roman"/>
          <w:b/>
        </w:rPr>
        <w:t>1</w:t>
      </w:r>
      <w:r w:rsidRPr="008D0DF5">
        <w:rPr>
          <w:rFonts w:ascii="Times New Roman" w:hAnsi="Times New Roman" w:cs="Times New Roman"/>
          <w:b/>
        </w:rPr>
        <w:t>.Участники проекта (внутри учреждения)</w:t>
      </w:r>
    </w:p>
    <w:p w:rsidR="00ED70F5" w:rsidRPr="008D0DF5" w:rsidRDefault="00ED70F5" w:rsidP="008D0DF5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5045" w:type="pct"/>
        <w:jc w:val="center"/>
        <w:tblInd w:w="358" w:type="dxa"/>
        <w:tblLook w:val="0000"/>
      </w:tblPr>
      <w:tblGrid>
        <w:gridCol w:w="561"/>
        <w:gridCol w:w="2509"/>
        <w:gridCol w:w="3402"/>
        <w:gridCol w:w="8447"/>
      </w:tblGrid>
      <w:tr w:rsidR="00ED70F5" w:rsidRPr="008D0DF5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D0D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0D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0D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Функции при реализации проекта</w:t>
            </w:r>
          </w:p>
        </w:tc>
      </w:tr>
      <w:tr w:rsidR="00ED70F5" w:rsidRPr="008D0DF5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Новоселова Е.С.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ED70F5" w:rsidRPr="008D0DF5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Семерикова Н.А.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старший воспитатель,</w:t>
            </w:r>
          </w:p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высшая кв</w:t>
            </w:r>
            <w:proofErr w:type="gramStart"/>
            <w:r w:rsidRPr="008D0DF5">
              <w:rPr>
                <w:rFonts w:ascii="Times New Roman" w:hAnsi="Times New Roman" w:cs="Times New Roman"/>
              </w:rPr>
              <w:t>.к</w:t>
            </w:r>
            <w:proofErr w:type="gramEnd"/>
            <w:r w:rsidRPr="008D0DF5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Создание оптимальных психолого-педагогических условий</w:t>
            </w:r>
            <w:r w:rsidR="00E200B2" w:rsidRPr="008D0DF5">
              <w:rPr>
                <w:rFonts w:ascii="Times New Roman" w:hAnsi="Times New Roman" w:cs="Times New Roman"/>
              </w:rPr>
              <w:t xml:space="preserve"> для реализации проекта. Отслеживание результативности деятельности, проведение мониторинга эффективности работы.</w:t>
            </w:r>
          </w:p>
        </w:tc>
      </w:tr>
      <w:tr w:rsidR="00ED70F5" w:rsidRPr="008D0DF5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B2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Морозова Е.С.</w:t>
            </w:r>
          </w:p>
          <w:p w:rsidR="004C2EA1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Дудник Н.Е.</w:t>
            </w:r>
            <w:r w:rsidR="004C2EA1" w:rsidRPr="008D0DF5">
              <w:rPr>
                <w:rFonts w:ascii="Times New Roman" w:hAnsi="Times New Roman" w:cs="Times New Roman"/>
              </w:rPr>
              <w:t xml:space="preserve"> </w:t>
            </w:r>
          </w:p>
          <w:p w:rsidR="0078444D" w:rsidRPr="008D0DF5" w:rsidRDefault="004C2EA1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Иванова Н.Л.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4D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воспитатели</w:t>
            </w:r>
          </w:p>
          <w:p w:rsidR="00ED70F5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высшая кв</w:t>
            </w:r>
            <w:proofErr w:type="gramStart"/>
            <w:r w:rsidRPr="008D0DF5">
              <w:rPr>
                <w:rFonts w:ascii="Times New Roman" w:hAnsi="Times New Roman" w:cs="Times New Roman"/>
              </w:rPr>
              <w:t>.к</w:t>
            </w:r>
            <w:proofErr w:type="gramEnd"/>
            <w:r w:rsidRPr="008D0DF5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Инициирование педагогов ДОУ на применение новых форм, методов и приемов в рамках реализуемого проекта.</w:t>
            </w:r>
            <w:r w:rsidR="00E200B2" w:rsidRPr="008D0DF5">
              <w:rPr>
                <w:rFonts w:ascii="Times New Roman" w:hAnsi="Times New Roman" w:cs="Times New Roman"/>
              </w:rPr>
              <w:t xml:space="preserve"> Планирование и организация ме</w:t>
            </w:r>
            <w:r w:rsidR="0078444D" w:rsidRPr="008D0DF5">
              <w:rPr>
                <w:rFonts w:ascii="Times New Roman" w:hAnsi="Times New Roman" w:cs="Times New Roman"/>
              </w:rPr>
              <w:t>роприятий с детьми и родителями</w:t>
            </w:r>
            <w:r w:rsidR="00E200B2" w:rsidRPr="008D0DF5">
              <w:rPr>
                <w:rFonts w:ascii="Times New Roman" w:hAnsi="Times New Roman" w:cs="Times New Roman"/>
              </w:rPr>
              <w:t xml:space="preserve"> в рамках реализуемого проекта.</w:t>
            </w:r>
          </w:p>
        </w:tc>
      </w:tr>
      <w:tr w:rsidR="00ED70F5" w:rsidRPr="008D0DF5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2D3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Гаврилова О.А.</w:t>
            </w:r>
          </w:p>
          <w:p w:rsidR="004C2EA1" w:rsidRPr="008D0DF5" w:rsidRDefault="004C2EA1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Платонова К.О.</w:t>
            </w:r>
          </w:p>
          <w:p w:rsidR="0078444D" w:rsidRPr="008D0DF5" w:rsidRDefault="00F920A6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Гусева А.В.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0F5" w:rsidRPr="008D0DF5" w:rsidRDefault="007F32D3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воспитатели</w:t>
            </w:r>
          </w:p>
          <w:p w:rsidR="00ED70F5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первая</w:t>
            </w:r>
            <w:r w:rsidR="00ED70F5" w:rsidRPr="008D0DF5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ED70F5" w:rsidRPr="008D0DF5">
              <w:rPr>
                <w:rFonts w:ascii="Times New Roman" w:hAnsi="Times New Roman" w:cs="Times New Roman"/>
              </w:rPr>
              <w:t>.к</w:t>
            </w:r>
            <w:proofErr w:type="gramEnd"/>
            <w:r w:rsidR="00ED70F5" w:rsidRPr="008D0DF5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F5" w:rsidRPr="008D0DF5" w:rsidRDefault="007F32D3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Информационно-коммуникационное обеспечение реализации проекта; обобщение фото и видеоматериалов, систематизация опыта работы.</w:t>
            </w:r>
          </w:p>
          <w:p w:rsidR="00ED70F5" w:rsidRPr="008D0DF5" w:rsidRDefault="00E200B2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 xml:space="preserve"> </w:t>
            </w:r>
            <w:r w:rsidR="00ED70F5" w:rsidRPr="008D0D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E36E7" w:rsidRPr="008D0DF5" w:rsidRDefault="00B63038" w:rsidP="008D0DF5">
      <w:pPr>
        <w:pStyle w:val="a4"/>
        <w:widowControl w:val="0"/>
        <w:tabs>
          <w:tab w:val="left" w:pos="0"/>
        </w:tabs>
        <w:suppressAutoHyphens/>
        <w:ind w:left="0" w:hanging="2"/>
        <w:jc w:val="both"/>
        <w:rPr>
          <w:bCs/>
          <w:sz w:val="22"/>
          <w:szCs w:val="22"/>
          <w:u w:val="single"/>
        </w:rPr>
      </w:pPr>
      <w:proofErr w:type="gramStart"/>
      <w:r w:rsidRPr="008D0DF5">
        <w:rPr>
          <w:sz w:val="22"/>
          <w:szCs w:val="22"/>
        </w:rPr>
        <w:t>Участники проекта (сетевое взаимодействие, при наличии</w:t>
      </w:r>
      <w:r w:rsidR="008D0DF5" w:rsidRPr="008D0DF5">
        <w:rPr>
          <w:sz w:val="22"/>
          <w:szCs w:val="22"/>
        </w:rPr>
        <w:t>:</w:t>
      </w:r>
      <w:proofErr w:type="gramEnd"/>
      <w:r w:rsidR="008D0DF5" w:rsidRPr="008D0DF5">
        <w:rPr>
          <w:sz w:val="22"/>
          <w:szCs w:val="22"/>
        </w:rPr>
        <w:t xml:space="preserve"> МДОУ «Детский сад № 7», МДОУ «Детский сад № 15», МДОУ «Детский сад № 54»,  </w:t>
      </w:r>
      <w:r w:rsidR="001E36E7" w:rsidRPr="008D0DF5">
        <w:rPr>
          <w:sz w:val="22"/>
          <w:szCs w:val="22"/>
        </w:rPr>
        <w:t>МДОУ « Детский сад № 65»</w:t>
      </w:r>
      <w:r w:rsidR="008D0DF5" w:rsidRPr="008D0DF5">
        <w:rPr>
          <w:sz w:val="22"/>
          <w:szCs w:val="22"/>
        </w:rPr>
        <w:t xml:space="preserve">, МДОУ «Детский сад № 82»,  МДОУ «Детский сад №106», МДОУ «Детский сад № 144», «Детский сад №176»,  </w:t>
      </w:r>
      <w:r w:rsidR="001E36E7" w:rsidRPr="008D0DF5">
        <w:rPr>
          <w:sz w:val="22"/>
          <w:szCs w:val="22"/>
        </w:rPr>
        <w:t>МДОУ «Детский сад №205»</w:t>
      </w:r>
      <w:r w:rsidR="008D0DF5" w:rsidRPr="008D0DF5">
        <w:rPr>
          <w:sz w:val="22"/>
          <w:szCs w:val="22"/>
        </w:rPr>
        <w:t xml:space="preserve">, </w:t>
      </w:r>
      <w:r w:rsidR="001E36E7" w:rsidRPr="008D0DF5">
        <w:rPr>
          <w:sz w:val="22"/>
          <w:szCs w:val="22"/>
        </w:rPr>
        <w:t xml:space="preserve"> МДОУ « Детский сад № 233»</w:t>
      </w:r>
      <w:r w:rsidR="008D0DF5" w:rsidRPr="008D0DF5">
        <w:rPr>
          <w:sz w:val="22"/>
          <w:szCs w:val="22"/>
        </w:rPr>
        <w:t xml:space="preserve">, </w:t>
      </w:r>
      <w:r w:rsidR="001E36E7" w:rsidRPr="008D0DF5">
        <w:rPr>
          <w:sz w:val="22"/>
          <w:szCs w:val="22"/>
        </w:rPr>
        <w:t xml:space="preserve"> </w:t>
      </w:r>
      <w:r w:rsidR="008D0DF5" w:rsidRPr="008D0DF5">
        <w:rPr>
          <w:sz w:val="22"/>
          <w:szCs w:val="22"/>
        </w:rPr>
        <w:t>МДОУ «</w:t>
      </w:r>
      <w:r w:rsidR="001E36E7" w:rsidRPr="008D0DF5">
        <w:rPr>
          <w:sz w:val="22"/>
          <w:szCs w:val="22"/>
        </w:rPr>
        <w:t>Детский сад № 240»</w:t>
      </w:r>
    </w:p>
    <w:p w:rsidR="001E36E7" w:rsidRPr="008D0DF5" w:rsidRDefault="001E36E7" w:rsidP="008D0DF5">
      <w:pPr>
        <w:jc w:val="both"/>
        <w:rPr>
          <w:b/>
          <w:sz w:val="22"/>
          <w:szCs w:val="22"/>
        </w:rPr>
      </w:pPr>
    </w:p>
    <w:p w:rsidR="00CD6D7A" w:rsidRPr="008D0DF5" w:rsidRDefault="00CD6D7A" w:rsidP="008D0DF5">
      <w:pPr>
        <w:pStyle w:val="a4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Описание этапа инновационной деятельности (201</w:t>
      </w:r>
      <w:r w:rsidR="00B63038" w:rsidRPr="008D0DF5">
        <w:rPr>
          <w:b/>
          <w:sz w:val="22"/>
          <w:szCs w:val="22"/>
        </w:rPr>
        <w:t>9</w:t>
      </w:r>
      <w:r w:rsidRPr="008D0DF5">
        <w:rPr>
          <w:b/>
          <w:sz w:val="22"/>
          <w:szCs w:val="22"/>
        </w:rPr>
        <w:t>/20</w:t>
      </w:r>
      <w:r w:rsidR="00B63038" w:rsidRPr="008D0DF5">
        <w:rPr>
          <w:b/>
          <w:sz w:val="22"/>
          <w:szCs w:val="22"/>
        </w:rPr>
        <w:t>20</w:t>
      </w:r>
      <w:r w:rsidRPr="008D0DF5">
        <w:rPr>
          <w:b/>
          <w:sz w:val="22"/>
          <w:szCs w:val="22"/>
        </w:rPr>
        <w:t xml:space="preserve"> учебный год)</w:t>
      </w:r>
    </w:p>
    <w:p w:rsidR="00CD6D7A" w:rsidRPr="008D0DF5" w:rsidRDefault="00B63038" w:rsidP="008D0DF5">
      <w:pPr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 xml:space="preserve">ЭТАП </w:t>
      </w:r>
      <w:r w:rsidRPr="008D0DF5">
        <w:rPr>
          <w:b/>
          <w:sz w:val="22"/>
          <w:szCs w:val="22"/>
          <w:lang w:val="en-US"/>
        </w:rPr>
        <w:t xml:space="preserve">II – </w:t>
      </w:r>
      <w:r w:rsidRPr="008D0DF5">
        <w:rPr>
          <w:b/>
          <w:sz w:val="22"/>
          <w:szCs w:val="22"/>
        </w:rPr>
        <w:t>практический.</w:t>
      </w:r>
    </w:p>
    <w:tbl>
      <w:tblPr>
        <w:tblW w:w="15934" w:type="dxa"/>
        <w:jc w:val="center"/>
        <w:tblInd w:w="-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23"/>
        <w:gridCol w:w="3686"/>
        <w:gridCol w:w="3260"/>
        <w:gridCol w:w="4904"/>
      </w:tblGrid>
      <w:tr w:rsidR="008573EF" w:rsidRPr="008D0DF5" w:rsidTr="000D6F72">
        <w:trPr>
          <w:jc w:val="center"/>
        </w:trPr>
        <w:tc>
          <w:tcPr>
            <w:tcW w:w="561" w:type="dxa"/>
          </w:tcPr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0DF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D0DF5">
              <w:rPr>
                <w:b/>
                <w:sz w:val="22"/>
                <w:szCs w:val="22"/>
              </w:rPr>
              <w:t>/</w:t>
            </w:r>
            <w:proofErr w:type="spellStart"/>
            <w:r w:rsidRPr="008D0DF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23" w:type="dxa"/>
          </w:tcPr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Задачи этапа деятельности</w:t>
            </w:r>
          </w:p>
        </w:tc>
        <w:tc>
          <w:tcPr>
            <w:tcW w:w="3686" w:type="dxa"/>
          </w:tcPr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</w:tcPr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Планируемые</w:t>
            </w:r>
          </w:p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4904" w:type="dxa"/>
          </w:tcPr>
          <w:p w:rsidR="008609E2" w:rsidRPr="008D0DF5" w:rsidRDefault="008609E2" w:rsidP="008D0DF5">
            <w:pPr>
              <w:jc w:val="both"/>
              <w:rPr>
                <w:b/>
              </w:rPr>
            </w:pPr>
          </w:p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Достигнутые результаты/Достижения</w:t>
            </w:r>
          </w:p>
        </w:tc>
      </w:tr>
      <w:tr w:rsidR="00B63038" w:rsidRPr="008D0DF5" w:rsidTr="000D6F72">
        <w:trPr>
          <w:jc w:val="center"/>
        </w:trPr>
        <w:tc>
          <w:tcPr>
            <w:tcW w:w="561" w:type="dxa"/>
          </w:tcPr>
          <w:p w:rsidR="00B63038" w:rsidRPr="008D0DF5" w:rsidRDefault="000E3D1A" w:rsidP="008D0DF5">
            <w:pPr>
              <w:jc w:val="both"/>
            </w:pPr>
            <w:r w:rsidRPr="008D0DF5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</w:tcPr>
          <w:p w:rsidR="00B63038" w:rsidRPr="008D0DF5" w:rsidRDefault="00B63038" w:rsidP="008D0DF5">
            <w:pPr>
              <w:jc w:val="both"/>
            </w:pPr>
            <w:r w:rsidRPr="008D0DF5">
              <w:rPr>
                <w:sz w:val="22"/>
                <w:szCs w:val="22"/>
              </w:rPr>
              <w:t>Планирование и апробирование алгоритма действий участников инновационной площадки (Творческой группы в ДОУ)</w:t>
            </w:r>
          </w:p>
        </w:tc>
        <w:tc>
          <w:tcPr>
            <w:tcW w:w="3686" w:type="dxa"/>
          </w:tcPr>
          <w:p w:rsidR="00B63038" w:rsidRPr="008D0DF5" w:rsidRDefault="00B63038" w:rsidP="008D0DF5">
            <w:pPr>
              <w:ind w:left="8"/>
              <w:jc w:val="both"/>
            </w:pPr>
            <w:r w:rsidRPr="008D0DF5">
              <w:rPr>
                <w:sz w:val="22"/>
                <w:szCs w:val="22"/>
              </w:rPr>
              <w:t>Встреча городской творческой группы по определению и конкретизации плана  работы МИП на 2019-2020 учебный год. Заседание Творческой группы педагогов ДОУ (1 раз в 2 месяца)</w:t>
            </w:r>
          </w:p>
        </w:tc>
        <w:tc>
          <w:tcPr>
            <w:tcW w:w="3260" w:type="dxa"/>
          </w:tcPr>
          <w:p w:rsidR="00B63038" w:rsidRPr="008D0DF5" w:rsidRDefault="00B63038" w:rsidP="008D0DF5">
            <w:pPr>
              <w:jc w:val="both"/>
            </w:pPr>
            <w:r w:rsidRPr="008D0DF5">
              <w:rPr>
                <w:sz w:val="22"/>
                <w:szCs w:val="22"/>
              </w:rPr>
              <w:t>План деятельности МИП на 2019-2020 учебный год. Наличие утвержденного состава рабочей группы педагогов по проекту.</w:t>
            </w:r>
          </w:p>
        </w:tc>
        <w:tc>
          <w:tcPr>
            <w:tcW w:w="4904" w:type="dxa"/>
          </w:tcPr>
          <w:p w:rsidR="00B63038" w:rsidRPr="008D0DF5" w:rsidRDefault="00B63038" w:rsidP="008D0DF5">
            <w:pPr>
              <w:jc w:val="both"/>
            </w:pPr>
            <w:r w:rsidRPr="008D0DF5">
              <w:rPr>
                <w:sz w:val="22"/>
                <w:szCs w:val="22"/>
              </w:rPr>
              <w:t xml:space="preserve">Составлен и утвержден план работы внутренней творческой группы педагогов МДОУ «Детский сад № 144» по проекту в соответствии с планом городской группы. Приказом утвержден состав рабочей группы педагогов (Приказ № 49 от 02.09.2019 г.   «Об организации образовательной деятельности в 2019-2020 </w:t>
            </w:r>
            <w:proofErr w:type="spellStart"/>
            <w:r w:rsidRPr="008D0DF5">
              <w:rPr>
                <w:sz w:val="22"/>
                <w:szCs w:val="22"/>
              </w:rPr>
              <w:t>уч.г</w:t>
            </w:r>
            <w:proofErr w:type="spellEnd"/>
            <w:r w:rsidRPr="008D0DF5">
              <w:rPr>
                <w:sz w:val="22"/>
                <w:szCs w:val="22"/>
              </w:rPr>
              <w:t>.»).</w:t>
            </w:r>
          </w:p>
        </w:tc>
      </w:tr>
      <w:tr w:rsidR="00C06BAD" w:rsidRPr="008D0DF5" w:rsidTr="000D6F72">
        <w:trPr>
          <w:jc w:val="center"/>
        </w:trPr>
        <w:tc>
          <w:tcPr>
            <w:tcW w:w="561" w:type="dxa"/>
          </w:tcPr>
          <w:p w:rsidR="00C06BAD" w:rsidRPr="008D0DF5" w:rsidRDefault="000E3D1A" w:rsidP="008D0DF5">
            <w:pPr>
              <w:jc w:val="both"/>
            </w:pPr>
            <w:r w:rsidRPr="008D0DF5">
              <w:rPr>
                <w:sz w:val="22"/>
                <w:szCs w:val="22"/>
              </w:rPr>
              <w:t>2</w:t>
            </w:r>
          </w:p>
        </w:tc>
        <w:tc>
          <w:tcPr>
            <w:tcW w:w="3523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>Информирование взрослых участников образовательных отношений о деятельности  рабочей группы по реализации данного проекта.</w:t>
            </w:r>
          </w:p>
        </w:tc>
        <w:tc>
          <w:tcPr>
            <w:tcW w:w="3686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 xml:space="preserve">Размещение на сайте ДОУ информации о деятельности  рабочей группы по проекту (приказ, план деятельности, новости) </w:t>
            </w:r>
          </w:p>
        </w:tc>
        <w:tc>
          <w:tcPr>
            <w:tcW w:w="3260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>Обеспеч</w:t>
            </w:r>
            <w:r w:rsidR="00C57112" w:rsidRPr="008D0DF5">
              <w:rPr>
                <w:sz w:val="22"/>
                <w:szCs w:val="22"/>
              </w:rPr>
              <w:t>ить</w:t>
            </w:r>
            <w:r w:rsidRPr="008D0DF5">
              <w:rPr>
                <w:sz w:val="22"/>
                <w:szCs w:val="22"/>
              </w:rPr>
              <w:t xml:space="preserve"> открытость и отчетность деятельности рабочей группы по реализации данного проекта.</w:t>
            </w:r>
          </w:p>
        </w:tc>
        <w:tc>
          <w:tcPr>
            <w:tcW w:w="4904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 xml:space="preserve">На официальном сайте ОУ размещена информация: </w:t>
            </w:r>
            <w:proofErr w:type="gramStart"/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 xml:space="preserve">Приказ о присвоении статуса МИП, МРЦ, МСП образовательным учреждениям на 2019/2020 </w:t>
            </w:r>
            <w:proofErr w:type="spellStart"/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уч.г</w:t>
            </w:r>
            <w:proofErr w:type="spellEnd"/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 xml:space="preserve">.»;  План работы творческой группы МДОУ «Детский сад № 144» по </w:t>
            </w:r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lastRenderedPageBreak/>
              <w:t>реализации проекта «Островок счастливого детства» (</w:t>
            </w:r>
            <w:proofErr w:type="spellStart"/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подпроект</w:t>
            </w:r>
            <w:proofErr w:type="spellEnd"/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 xml:space="preserve"> «Астрономия») на 2019 – 2020уч.г.).</w:t>
            </w:r>
            <w:proofErr w:type="gramEnd"/>
          </w:p>
        </w:tc>
      </w:tr>
      <w:tr w:rsidR="00C06BAD" w:rsidRPr="008D0DF5" w:rsidTr="000D6F72">
        <w:trPr>
          <w:jc w:val="center"/>
        </w:trPr>
        <w:tc>
          <w:tcPr>
            <w:tcW w:w="561" w:type="dxa"/>
          </w:tcPr>
          <w:p w:rsidR="00C06BAD" w:rsidRPr="008D0DF5" w:rsidRDefault="000E3D1A" w:rsidP="008D0DF5">
            <w:pPr>
              <w:jc w:val="both"/>
            </w:pPr>
            <w:r w:rsidRPr="008D0DF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23" w:type="dxa"/>
          </w:tcPr>
          <w:p w:rsidR="00C06BAD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Наработка методических материалов по модулю «Детская астрономия».</w:t>
            </w:r>
          </w:p>
        </w:tc>
        <w:tc>
          <w:tcPr>
            <w:tcW w:w="3686" w:type="dxa"/>
          </w:tcPr>
          <w:p w:rsidR="00C06BAD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Продолжение работы по составлению сценариев мероприятий с детьми на старший и подготовительный к школе возраст.</w:t>
            </w:r>
          </w:p>
        </w:tc>
        <w:tc>
          <w:tcPr>
            <w:tcW w:w="3260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>Оформление Банка ППО по теме проекта</w:t>
            </w:r>
          </w:p>
        </w:tc>
        <w:tc>
          <w:tcPr>
            <w:tcW w:w="4904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>Оформлен Банк ППО по теме проекта</w:t>
            </w:r>
          </w:p>
          <w:p w:rsidR="0070516A" w:rsidRPr="008D0DF5" w:rsidRDefault="0070516A" w:rsidP="008D0DF5">
            <w:pPr>
              <w:jc w:val="both"/>
            </w:pPr>
            <w:r w:rsidRPr="008D0DF5">
              <w:rPr>
                <w:sz w:val="22"/>
                <w:szCs w:val="22"/>
              </w:rPr>
              <w:t>Обобщение и презентация ППО через участие педагогов в творческих и профессиональных конкурсах.</w:t>
            </w:r>
          </w:p>
        </w:tc>
      </w:tr>
      <w:tr w:rsidR="00C06BAD" w:rsidRPr="008D0DF5" w:rsidTr="000D6F72">
        <w:trPr>
          <w:jc w:val="center"/>
        </w:trPr>
        <w:tc>
          <w:tcPr>
            <w:tcW w:w="561" w:type="dxa"/>
          </w:tcPr>
          <w:p w:rsidR="00C06BAD" w:rsidRPr="008D0DF5" w:rsidRDefault="000E3D1A" w:rsidP="008D0DF5">
            <w:pPr>
              <w:jc w:val="both"/>
            </w:pPr>
            <w:r w:rsidRPr="008D0DF5">
              <w:rPr>
                <w:sz w:val="22"/>
                <w:szCs w:val="22"/>
              </w:rPr>
              <w:t>4</w:t>
            </w:r>
          </w:p>
        </w:tc>
        <w:tc>
          <w:tcPr>
            <w:tcW w:w="3523" w:type="dxa"/>
          </w:tcPr>
          <w:p w:rsidR="00C57112" w:rsidRPr="008D0DF5" w:rsidRDefault="00C57112" w:rsidP="008D0DF5">
            <w:pPr>
              <w:pStyle w:val="a4"/>
              <w:spacing w:after="200"/>
              <w:ind w:left="0"/>
              <w:jc w:val="both"/>
            </w:pPr>
            <w:r w:rsidRPr="008D0DF5">
              <w:rPr>
                <w:sz w:val="22"/>
                <w:szCs w:val="22"/>
              </w:rPr>
              <w:t>Повысить профессиональную компетентность педагогов в вопросах организации   познавательных  мероприятий с детьми в разных возрастных периодах.</w:t>
            </w:r>
          </w:p>
          <w:p w:rsidR="00C06BAD" w:rsidRPr="008D0DF5" w:rsidRDefault="00C06BAD" w:rsidP="008D0DF5">
            <w:pPr>
              <w:jc w:val="both"/>
            </w:pPr>
          </w:p>
        </w:tc>
        <w:tc>
          <w:tcPr>
            <w:tcW w:w="3686" w:type="dxa"/>
          </w:tcPr>
          <w:p w:rsidR="00C06BAD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 xml:space="preserve">Проведение семинаров-практикумов, </w:t>
            </w:r>
            <w:r w:rsidR="00C57112" w:rsidRPr="008D0DF5">
              <w:rPr>
                <w:sz w:val="22"/>
                <w:szCs w:val="22"/>
              </w:rPr>
              <w:t xml:space="preserve"> </w:t>
            </w:r>
            <w:r w:rsidRPr="008D0DF5">
              <w:rPr>
                <w:sz w:val="22"/>
                <w:szCs w:val="22"/>
              </w:rPr>
              <w:t>мастер-классов для педагогов города, для педагогов ДОУ</w:t>
            </w:r>
            <w:r w:rsidR="00C57112" w:rsidRPr="008D0DF5">
              <w:rPr>
                <w:sz w:val="22"/>
                <w:szCs w:val="22"/>
              </w:rPr>
              <w:t xml:space="preserve"> в соответствии с планом.</w:t>
            </w:r>
          </w:p>
        </w:tc>
        <w:tc>
          <w:tcPr>
            <w:tcW w:w="3260" w:type="dxa"/>
          </w:tcPr>
          <w:p w:rsidR="00C06BAD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Повышение уровня профессиональной компетентности педагогов города через ознакомление с опытом работы участников МИП</w:t>
            </w:r>
          </w:p>
        </w:tc>
        <w:tc>
          <w:tcPr>
            <w:tcW w:w="4904" w:type="dxa"/>
          </w:tcPr>
          <w:p w:rsidR="00860BC7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Повышен уровень профессиональной компетентности педагогов города через ознакомление с опытом работы участников МИП</w:t>
            </w:r>
            <w:r w:rsidR="00C57112" w:rsidRPr="008D0DF5">
              <w:rPr>
                <w:sz w:val="22"/>
                <w:szCs w:val="22"/>
              </w:rPr>
              <w:t>.</w:t>
            </w:r>
            <w:r w:rsidR="00860BC7" w:rsidRPr="008D0DF5">
              <w:rPr>
                <w:sz w:val="22"/>
                <w:szCs w:val="22"/>
              </w:rPr>
              <w:t xml:space="preserve"> </w:t>
            </w:r>
          </w:p>
          <w:p w:rsidR="00C57112" w:rsidRPr="008D0DF5" w:rsidRDefault="00860BC7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Проведены все запланированные мероприятия (</w:t>
            </w:r>
            <w:proofErr w:type="gramStart"/>
            <w:r w:rsidRPr="008D0DF5">
              <w:rPr>
                <w:sz w:val="22"/>
                <w:szCs w:val="22"/>
              </w:rPr>
              <w:t>см</w:t>
            </w:r>
            <w:proofErr w:type="gramEnd"/>
            <w:r w:rsidRPr="008D0DF5">
              <w:rPr>
                <w:sz w:val="22"/>
                <w:szCs w:val="22"/>
              </w:rPr>
              <w:t>. п. 3.5)</w:t>
            </w:r>
          </w:p>
        </w:tc>
      </w:tr>
      <w:tr w:rsidR="00860BC7" w:rsidRPr="008D0DF5" w:rsidTr="000D6F72">
        <w:trPr>
          <w:jc w:val="center"/>
        </w:trPr>
        <w:tc>
          <w:tcPr>
            <w:tcW w:w="561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5.</w:t>
            </w:r>
          </w:p>
        </w:tc>
        <w:tc>
          <w:tcPr>
            <w:tcW w:w="3523" w:type="dxa"/>
          </w:tcPr>
          <w:p w:rsidR="00860BC7" w:rsidRPr="008D0DF5" w:rsidRDefault="00860BC7" w:rsidP="008D0DF5">
            <w:pPr>
              <w:pStyle w:val="a4"/>
              <w:spacing w:after="200"/>
              <w:ind w:left="0"/>
              <w:jc w:val="both"/>
            </w:pPr>
            <w:r w:rsidRPr="008D0DF5">
              <w:rPr>
                <w:sz w:val="22"/>
                <w:szCs w:val="22"/>
              </w:rPr>
              <w:t>Пополнение, насыщение и модернизация РППС по теме проекта</w:t>
            </w:r>
          </w:p>
        </w:tc>
        <w:tc>
          <w:tcPr>
            <w:tcW w:w="3686" w:type="dxa"/>
          </w:tcPr>
          <w:p w:rsidR="00860BC7" w:rsidRPr="008D0DF5" w:rsidRDefault="00860BC7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 xml:space="preserve">Продолжение работы по совершенствованию РППС по теме проекта в соответствии с ФГОС </w:t>
            </w:r>
            <w:proofErr w:type="gramStart"/>
            <w:r w:rsidRPr="008D0DF5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260" w:type="dxa"/>
          </w:tcPr>
          <w:p w:rsidR="00860BC7" w:rsidRPr="008D0DF5" w:rsidRDefault="00860BC7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Обогащение РППС по теме проекта</w:t>
            </w:r>
            <w:r w:rsidR="003C1CB4">
              <w:rPr>
                <w:sz w:val="22"/>
                <w:szCs w:val="22"/>
              </w:rPr>
              <w:t>, актуализация материалов в мини-музее В.В.Терешковой  «Наша Чайка»</w:t>
            </w:r>
          </w:p>
        </w:tc>
        <w:tc>
          <w:tcPr>
            <w:tcW w:w="4904" w:type="dxa"/>
          </w:tcPr>
          <w:p w:rsidR="00860BC7" w:rsidRPr="008D0DF5" w:rsidRDefault="00860BC7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 xml:space="preserve">Обогащение РППС оборудованием для опытнической деятельности, существенно пополнен банк </w:t>
            </w:r>
            <w:proofErr w:type="spellStart"/>
            <w:r w:rsidRPr="008D0DF5">
              <w:rPr>
                <w:sz w:val="22"/>
                <w:szCs w:val="22"/>
              </w:rPr>
              <w:t>мультимедийной</w:t>
            </w:r>
            <w:proofErr w:type="spellEnd"/>
            <w:r w:rsidRPr="008D0DF5">
              <w:rPr>
                <w:sz w:val="22"/>
                <w:szCs w:val="22"/>
              </w:rPr>
              <w:t xml:space="preserve"> информации по темам проекта</w:t>
            </w:r>
            <w:r w:rsidR="003C1CB4">
              <w:rPr>
                <w:sz w:val="22"/>
                <w:szCs w:val="22"/>
              </w:rPr>
              <w:t>, актуализированы материалы в мини-музее В.В.Терешковой «Наша Чайка»</w:t>
            </w:r>
          </w:p>
        </w:tc>
      </w:tr>
      <w:tr w:rsidR="00860BC7" w:rsidRPr="008D0DF5" w:rsidTr="000D6F72">
        <w:trPr>
          <w:trHeight w:val="1130"/>
          <w:jc w:val="center"/>
        </w:trPr>
        <w:tc>
          <w:tcPr>
            <w:tcW w:w="561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6.</w:t>
            </w:r>
          </w:p>
        </w:tc>
        <w:tc>
          <w:tcPr>
            <w:tcW w:w="3523" w:type="dxa"/>
          </w:tcPr>
          <w:p w:rsidR="00860BC7" w:rsidRPr="008D0DF5" w:rsidRDefault="00860BC7" w:rsidP="008D0DF5">
            <w:pPr>
              <w:pStyle w:val="a4"/>
              <w:spacing w:after="200" w:line="276" w:lineRule="auto"/>
              <w:ind w:left="0" w:right="-127"/>
              <w:jc w:val="both"/>
            </w:pPr>
            <w:r w:rsidRPr="008D0DF5">
              <w:rPr>
                <w:sz w:val="22"/>
                <w:szCs w:val="22"/>
              </w:rPr>
              <w:t>Включить семьи в совместную деятельность и образовательные проекты. Привлечь внимание родителей к организации совместной деятельности с детьми в рамках проекта</w:t>
            </w:r>
          </w:p>
        </w:tc>
        <w:tc>
          <w:tcPr>
            <w:tcW w:w="3686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Оформление информационного стенда с темами проектов на 2019-2020г</w:t>
            </w:r>
          </w:p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 xml:space="preserve">Участие в творческих конкурсах по теме проекта </w:t>
            </w:r>
          </w:p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Участие семей в проектной деятельности.</w:t>
            </w:r>
          </w:p>
        </w:tc>
        <w:tc>
          <w:tcPr>
            <w:tcW w:w="3260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Активизированы семьи воспитанников для реализации плана совместной деятельности по проекту, оформлен тематический стенд в ДОУ.</w:t>
            </w:r>
          </w:p>
        </w:tc>
        <w:tc>
          <w:tcPr>
            <w:tcW w:w="4904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Оформлен стенд, проведено информирование родителей на родительских собраниях</w:t>
            </w:r>
          </w:p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Результат: активное участие семей в конкурсах и проектной деятельности.</w:t>
            </w:r>
          </w:p>
        </w:tc>
      </w:tr>
      <w:tr w:rsidR="00860BC7" w:rsidRPr="008D0DF5" w:rsidTr="00612498">
        <w:trPr>
          <w:trHeight w:val="1792"/>
          <w:jc w:val="center"/>
        </w:trPr>
        <w:tc>
          <w:tcPr>
            <w:tcW w:w="561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7</w:t>
            </w:r>
          </w:p>
        </w:tc>
        <w:tc>
          <w:tcPr>
            <w:tcW w:w="3523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Провести анализ результатов работы, выявить положительные и отрицательные стороны в работе, наметить дальнейшие перспективы.</w:t>
            </w:r>
            <w:r w:rsidRPr="008D0DF5">
              <w:rPr>
                <w:sz w:val="22"/>
                <w:szCs w:val="22"/>
              </w:rPr>
              <w:tab/>
            </w:r>
          </w:p>
          <w:p w:rsidR="00860BC7" w:rsidRPr="008D0DF5" w:rsidRDefault="00860BC7" w:rsidP="008D0DF5">
            <w:pPr>
              <w:pStyle w:val="a4"/>
              <w:spacing w:after="200" w:line="276" w:lineRule="auto"/>
              <w:ind w:left="0" w:right="-127"/>
              <w:jc w:val="both"/>
            </w:pPr>
          </w:p>
        </w:tc>
        <w:tc>
          <w:tcPr>
            <w:tcW w:w="3686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Анализ и оформление результатов проекта.</w:t>
            </w:r>
          </w:p>
          <w:p w:rsidR="00860BC7" w:rsidRPr="008D0DF5" w:rsidRDefault="00860BC7" w:rsidP="008D0DF5">
            <w:pPr>
              <w:numPr>
                <w:ilvl w:val="0"/>
                <w:numId w:val="13"/>
              </w:numPr>
              <w:ind w:left="0"/>
              <w:jc w:val="both"/>
            </w:pPr>
            <w:r w:rsidRPr="008D0DF5">
              <w:rPr>
                <w:sz w:val="22"/>
                <w:szCs w:val="22"/>
              </w:rPr>
              <w:t>Формирование методических рекомендаций по организации проектной деятельности по теме «Астрономические знания дошкольникам»</w:t>
            </w:r>
          </w:p>
          <w:p w:rsidR="00860BC7" w:rsidRPr="008D0DF5" w:rsidRDefault="00860BC7" w:rsidP="008D0DF5">
            <w:pPr>
              <w:numPr>
                <w:ilvl w:val="0"/>
                <w:numId w:val="13"/>
              </w:numPr>
              <w:ind w:left="0"/>
              <w:jc w:val="both"/>
            </w:pPr>
          </w:p>
          <w:p w:rsidR="00860BC7" w:rsidRPr="008D0DF5" w:rsidRDefault="00860BC7" w:rsidP="008D0DF5">
            <w:pPr>
              <w:jc w:val="both"/>
            </w:pPr>
          </w:p>
        </w:tc>
        <w:tc>
          <w:tcPr>
            <w:tcW w:w="3260" w:type="dxa"/>
          </w:tcPr>
          <w:p w:rsidR="00860BC7" w:rsidRPr="008D0DF5" w:rsidRDefault="00860BC7" w:rsidP="008D0DF5">
            <w:pPr>
              <w:jc w:val="both"/>
              <w:rPr>
                <w:rFonts w:eastAsiaTheme="minorHAnsi"/>
                <w:spacing w:val="4"/>
                <w:lang w:eastAsia="en-US" w:bidi="en-US"/>
              </w:rPr>
            </w:pPr>
            <w:r w:rsidRPr="008D0DF5">
              <w:rPr>
                <w:rFonts w:eastAsiaTheme="minorHAnsi"/>
                <w:spacing w:val="4"/>
                <w:sz w:val="22"/>
                <w:szCs w:val="22"/>
                <w:lang w:bidi="en-US"/>
              </w:rPr>
              <w:t>Провести анализ деятельности МИП.</w:t>
            </w:r>
          </w:p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Подготовить</w:t>
            </w:r>
          </w:p>
          <w:p w:rsidR="00860BC7" w:rsidRPr="008D0DF5" w:rsidRDefault="00860BC7" w:rsidP="008D0DF5">
            <w:pPr>
              <w:numPr>
                <w:ilvl w:val="0"/>
                <w:numId w:val="13"/>
              </w:numPr>
              <w:ind w:left="0"/>
              <w:jc w:val="both"/>
            </w:pPr>
            <w:r w:rsidRPr="008D0DF5">
              <w:rPr>
                <w:sz w:val="22"/>
                <w:szCs w:val="22"/>
              </w:rPr>
              <w:t>методические рекомендации по организации проектной деятельности по теме «Астрономические знания дошкольникам»</w:t>
            </w:r>
          </w:p>
          <w:p w:rsidR="00860BC7" w:rsidRPr="008D0DF5" w:rsidRDefault="00860BC7" w:rsidP="008D0DF5">
            <w:pPr>
              <w:jc w:val="both"/>
            </w:pPr>
          </w:p>
        </w:tc>
        <w:tc>
          <w:tcPr>
            <w:tcW w:w="4904" w:type="dxa"/>
          </w:tcPr>
          <w:p w:rsidR="00860BC7" w:rsidRPr="008D0DF5" w:rsidRDefault="00860BC7" w:rsidP="008D0DF5">
            <w:pPr>
              <w:jc w:val="both"/>
              <w:rPr>
                <w:rFonts w:eastAsiaTheme="minorHAnsi"/>
                <w:spacing w:val="4"/>
                <w:lang w:eastAsia="en-US" w:bidi="en-US"/>
              </w:rPr>
            </w:pPr>
            <w:r w:rsidRPr="008D0DF5">
              <w:rPr>
                <w:rFonts w:eastAsiaTheme="minorHAnsi"/>
                <w:spacing w:val="4"/>
                <w:sz w:val="22"/>
                <w:szCs w:val="22"/>
                <w:lang w:bidi="en-US"/>
              </w:rPr>
              <w:t>Аналитический отчет   о результатах деятельности  творческой группы педагогов ДОУ по реализации проекта МИП.</w:t>
            </w:r>
          </w:p>
          <w:p w:rsidR="00860BC7" w:rsidRPr="008D0DF5" w:rsidRDefault="00860BC7" w:rsidP="008D0DF5">
            <w:pPr>
              <w:jc w:val="both"/>
            </w:pPr>
          </w:p>
        </w:tc>
      </w:tr>
    </w:tbl>
    <w:p w:rsidR="00671812" w:rsidRPr="008D0DF5" w:rsidRDefault="00671812" w:rsidP="008D0DF5">
      <w:pPr>
        <w:jc w:val="both"/>
        <w:rPr>
          <w:sz w:val="22"/>
          <w:szCs w:val="22"/>
        </w:rPr>
      </w:pPr>
    </w:p>
    <w:p w:rsidR="0084613C" w:rsidRPr="008D0DF5" w:rsidRDefault="0084613C" w:rsidP="008D0DF5">
      <w:pPr>
        <w:jc w:val="both"/>
        <w:rPr>
          <w:sz w:val="22"/>
          <w:szCs w:val="22"/>
        </w:rPr>
      </w:pPr>
    </w:p>
    <w:p w:rsidR="0084613C" w:rsidRPr="008D0DF5" w:rsidRDefault="0084613C" w:rsidP="008D0DF5">
      <w:pPr>
        <w:jc w:val="both"/>
        <w:rPr>
          <w:sz w:val="22"/>
          <w:szCs w:val="22"/>
        </w:rPr>
      </w:pPr>
      <w:r w:rsidRPr="008D0DF5">
        <w:rPr>
          <w:b/>
          <w:sz w:val="22"/>
          <w:szCs w:val="22"/>
        </w:rPr>
        <w:t xml:space="preserve">Если в проект вносились изменения, необходимо указать какие и причину внесения коррективов? </w:t>
      </w:r>
      <w:r w:rsidRPr="008D0DF5">
        <w:rPr>
          <w:sz w:val="22"/>
          <w:szCs w:val="22"/>
        </w:rPr>
        <w:t>____________нет______________________________________________________________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- поддержание оптимальной стратегии управления инновационным процессом через реализацию эффективного контракта;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lastRenderedPageBreak/>
        <w:t>- создание рабочей группы педагогов внутри ОУ, наличие плана работы группы;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- создание эффективной мотивационной среды (мотивация саморазвития педагогов);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- создание оптимальной материально-технической базы в ДОУ.</w:t>
      </w:r>
    </w:p>
    <w:p w:rsidR="00AC0F31" w:rsidRPr="008D0DF5" w:rsidRDefault="00AC0F31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2.3. Опишите трудности и проблемы, с которыми столкнулись при реализации инновационного проекта</w:t>
      </w:r>
    </w:p>
    <w:p w:rsidR="0084613C" w:rsidRPr="008D0DF5" w:rsidRDefault="000E3D1A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_____________________нет_________________________________________________________</w:t>
      </w:r>
    </w:p>
    <w:p w:rsidR="000E3D1A" w:rsidRPr="008D0DF5" w:rsidRDefault="000E3D1A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84613C" w:rsidRPr="008D0DF5" w:rsidRDefault="0084613C" w:rsidP="008D0DF5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Описание результатов инновационной деятельности</w:t>
      </w:r>
    </w:p>
    <w:p w:rsidR="000E3D1A" w:rsidRPr="008D0DF5" w:rsidRDefault="000E3D1A" w:rsidP="008D0DF5">
      <w:pPr>
        <w:pStyle w:val="formattext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</w:p>
    <w:p w:rsidR="0084613C" w:rsidRPr="008D0DF5" w:rsidRDefault="000E3D1A" w:rsidP="008D0DF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 xml:space="preserve">3.1. </w:t>
      </w:r>
      <w:r w:rsidR="0084613C" w:rsidRPr="008D0DF5">
        <w:rPr>
          <w:b/>
          <w:sz w:val="22"/>
          <w:szCs w:val="22"/>
        </w:rPr>
        <w:t xml:space="preserve"> </w:t>
      </w:r>
      <w:r w:rsidRPr="008D0DF5">
        <w:rPr>
          <w:b/>
          <w:sz w:val="22"/>
          <w:szCs w:val="22"/>
        </w:rPr>
        <w:t>Д</w:t>
      </w:r>
      <w:r w:rsidR="0084613C" w:rsidRPr="008D0DF5">
        <w:rPr>
          <w:b/>
          <w:sz w:val="22"/>
          <w:szCs w:val="22"/>
        </w:rPr>
        <w:t>остигнутые результаты и эффекты инновационного проекта:</w:t>
      </w:r>
    </w:p>
    <w:p w:rsidR="0084613C" w:rsidRPr="008D0DF5" w:rsidRDefault="0084613C" w:rsidP="008D0DF5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8D0DF5">
        <w:rPr>
          <w:sz w:val="22"/>
          <w:szCs w:val="22"/>
        </w:rPr>
        <w:t xml:space="preserve">Обеспечено повышение </w:t>
      </w:r>
      <w:proofErr w:type="gramStart"/>
      <w:r w:rsidRPr="008D0DF5">
        <w:rPr>
          <w:sz w:val="22"/>
          <w:szCs w:val="22"/>
        </w:rPr>
        <w:t>уровня профессиональной компетентности педагогов детских садов города</w:t>
      </w:r>
      <w:proofErr w:type="gramEnd"/>
      <w:r w:rsidRPr="008D0DF5">
        <w:rPr>
          <w:sz w:val="22"/>
          <w:szCs w:val="22"/>
        </w:rPr>
        <w:t xml:space="preserve"> по вопросам </w:t>
      </w:r>
      <w:r w:rsidR="00AC0F31" w:rsidRPr="008D0DF5">
        <w:rPr>
          <w:sz w:val="22"/>
          <w:szCs w:val="22"/>
        </w:rPr>
        <w:t>познавательного развития детей дошкольного возраста на примере реализации проекта «Детская астрономия»</w:t>
      </w:r>
    </w:p>
    <w:p w:rsidR="0084613C" w:rsidRPr="008D0DF5" w:rsidRDefault="0084613C" w:rsidP="008D0DF5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8D0DF5">
        <w:rPr>
          <w:sz w:val="22"/>
          <w:szCs w:val="22"/>
        </w:rPr>
        <w:t xml:space="preserve">Разработана, апробирована и обеспечена трансляция опыта  работы детского сада по вопросам </w:t>
      </w:r>
      <w:r w:rsidR="00AC0F31" w:rsidRPr="008D0DF5">
        <w:rPr>
          <w:sz w:val="22"/>
          <w:szCs w:val="22"/>
        </w:rPr>
        <w:t>реализации проекта</w:t>
      </w:r>
    </w:p>
    <w:p w:rsidR="0084613C" w:rsidRPr="008D0DF5" w:rsidRDefault="0084613C" w:rsidP="008D0DF5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8D0DF5">
        <w:rPr>
          <w:sz w:val="22"/>
          <w:szCs w:val="22"/>
        </w:rPr>
        <w:t xml:space="preserve">Систематизированы методические материалы для работы педагогов по теме </w:t>
      </w:r>
      <w:r w:rsidR="00AC0F31" w:rsidRPr="008D0DF5">
        <w:rPr>
          <w:sz w:val="22"/>
          <w:szCs w:val="22"/>
        </w:rPr>
        <w:t>проекта</w:t>
      </w:r>
    </w:p>
    <w:p w:rsidR="00AC0F31" w:rsidRPr="008D0DF5" w:rsidRDefault="00AC0F31" w:rsidP="008D0DF5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767395" w:rsidRPr="008D0DF5" w:rsidRDefault="0084613C" w:rsidP="008D0DF5">
      <w:pPr>
        <w:pStyle w:val="a4"/>
        <w:numPr>
          <w:ilvl w:val="1"/>
          <w:numId w:val="7"/>
        </w:numPr>
        <w:tabs>
          <w:tab w:val="left" w:pos="567"/>
        </w:tabs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 xml:space="preserve">Обоснование </w:t>
      </w:r>
      <w:proofErr w:type="spellStart"/>
      <w:r w:rsidRPr="008D0DF5">
        <w:rPr>
          <w:b/>
          <w:sz w:val="22"/>
          <w:szCs w:val="22"/>
        </w:rPr>
        <w:t>востребованности</w:t>
      </w:r>
      <w:proofErr w:type="spellEnd"/>
      <w:r w:rsidRPr="008D0DF5">
        <w:rPr>
          <w:b/>
          <w:sz w:val="22"/>
          <w:szCs w:val="22"/>
        </w:rPr>
        <w:t xml:space="preserve"> результатов инновационной деятельности  для МСО г. Ярославля</w:t>
      </w:r>
    </w:p>
    <w:p w:rsidR="000E3D1A" w:rsidRPr="008D0DF5" w:rsidRDefault="000E3D1A" w:rsidP="008D0DF5">
      <w:pPr>
        <w:jc w:val="both"/>
        <w:rPr>
          <w:sz w:val="22"/>
          <w:szCs w:val="22"/>
        </w:rPr>
      </w:pPr>
    </w:p>
    <w:p w:rsidR="00767395" w:rsidRPr="008D0DF5" w:rsidRDefault="00767395" w:rsidP="008D0DF5">
      <w:pPr>
        <w:jc w:val="both"/>
        <w:rPr>
          <w:sz w:val="22"/>
          <w:szCs w:val="22"/>
        </w:rPr>
      </w:pPr>
      <w:r w:rsidRPr="008D0DF5">
        <w:rPr>
          <w:sz w:val="22"/>
          <w:szCs w:val="22"/>
        </w:rPr>
        <w:t>Актуальность муниципального проекта состоит в разработке и апробации модели астрономического просвещения детей дошкольного возраста, включая естественно - научную направленность, формирование у воспитанников элементарных астрономических знаний, расширение их общего кругозора, привитие познавательного интереса к окружающему миру,</w:t>
      </w:r>
    </w:p>
    <w:p w:rsidR="00767395" w:rsidRPr="008D0DF5" w:rsidRDefault="00767395" w:rsidP="008D0DF5">
      <w:pPr>
        <w:tabs>
          <w:tab w:val="left" w:pos="567"/>
        </w:tabs>
        <w:jc w:val="both"/>
        <w:rPr>
          <w:sz w:val="22"/>
          <w:szCs w:val="22"/>
        </w:rPr>
      </w:pPr>
      <w:r w:rsidRPr="008D0DF5">
        <w:rPr>
          <w:sz w:val="22"/>
          <w:szCs w:val="22"/>
        </w:rPr>
        <w:t>В педагогическом сообществе существуют методические наработки, связанные с реализацией направления «Астрономия» преимущественно для детей с 6 лет. Реализуя инновационный проект «Детская астрономия», мы расширяем границы возможностей восприятия и освоения материала на более ранних этапах детского возраста. В результате инновационной деятельности по данному направлению</w:t>
      </w:r>
      <w:r w:rsidR="006541AC" w:rsidRPr="008D0DF5">
        <w:rPr>
          <w:sz w:val="22"/>
          <w:szCs w:val="22"/>
        </w:rPr>
        <w:t xml:space="preserve"> планируется </w:t>
      </w:r>
      <w:r w:rsidRPr="008D0DF5">
        <w:rPr>
          <w:sz w:val="22"/>
          <w:szCs w:val="22"/>
        </w:rPr>
        <w:t xml:space="preserve"> более подробно описа</w:t>
      </w:r>
      <w:r w:rsidR="006541AC" w:rsidRPr="008D0DF5">
        <w:rPr>
          <w:sz w:val="22"/>
          <w:szCs w:val="22"/>
        </w:rPr>
        <w:t>ть</w:t>
      </w:r>
      <w:r w:rsidRPr="008D0DF5">
        <w:rPr>
          <w:sz w:val="22"/>
          <w:szCs w:val="22"/>
        </w:rPr>
        <w:t xml:space="preserve"> весь механизм реализации модуля «Детская астрономия», включающего в себя не только описание программы и учебный план, но и условия реализации, необходимое оборудование, процессы внедрения и использования, педагогические технологии и позиции.</w:t>
      </w:r>
      <w:r w:rsidR="006541AC" w:rsidRPr="008D0DF5">
        <w:rPr>
          <w:sz w:val="22"/>
          <w:szCs w:val="22"/>
        </w:rPr>
        <w:t xml:space="preserve"> 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Под влиянием инновационных процессов произошли следующие позитивные преобразования: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повысилась мотивация деятельности некоторых педагогов образовательного учреждения в инновационном режиме;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более разнообразными для педагогов стали факторы привлекательности инновационной деятельности</w:t>
      </w:r>
      <w:r w:rsidR="006541AC" w:rsidRPr="008D0DF5">
        <w:rPr>
          <w:rFonts w:eastAsia="Batang"/>
          <w:sz w:val="22"/>
          <w:szCs w:val="22"/>
        </w:rPr>
        <w:t>;</w:t>
      </w:r>
    </w:p>
    <w:p w:rsidR="001E36E7" w:rsidRPr="008D0DF5" w:rsidRDefault="006541AC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</w:t>
      </w:r>
      <w:r w:rsidR="008E41C1" w:rsidRPr="008D0DF5">
        <w:rPr>
          <w:rFonts w:eastAsia="Batang"/>
          <w:sz w:val="22"/>
          <w:szCs w:val="22"/>
        </w:rPr>
        <w:t xml:space="preserve"> </w:t>
      </w:r>
      <w:r w:rsidRPr="008D0DF5">
        <w:rPr>
          <w:rFonts w:eastAsia="Batang"/>
          <w:sz w:val="22"/>
          <w:szCs w:val="22"/>
        </w:rPr>
        <w:t>разнообразие форм, методов, а так же расширение содержательного компонента образовательной программы активизирует познавательный интерес воспитанников.</w:t>
      </w:r>
    </w:p>
    <w:p w:rsidR="001E36E7" w:rsidRPr="008D0DF5" w:rsidRDefault="001E36E7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</w:p>
    <w:p w:rsidR="00860BC7" w:rsidRPr="008D0DF5" w:rsidRDefault="00860BC7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b/>
          <w:sz w:val="22"/>
          <w:szCs w:val="22"/>
        </w:rPr>
        <w:t>3.4.Материалы, подтверждающие положительный эффект инновационного проекта</w:t>
      </w:r>
      <w:r w:rsidRPr="008D0DF5">
        <w:rPr>
          <w:sz w:val="22"/>
          <w:szCs w:val="22"/>
        </w:rPr>
        <w:t xml:space="preserve"> (результаты аналитической деятельности, опросов, статистических данных, подтверждающих результативность деятельности).</w:t>
      </w:r>
    </w:p>
    <w:p w:rsidR="00860BC7" w:rsidRPr="008D0DF5" w:rsidRDefault="00860BC7" w:rsidP="008D0DF5">
      <w:pPr>
        <w:jc w:val="both"/>
        <w:rPr>
          <w:bCs/>
          <w:iCs/>
          <w:sz w:val="22"/>
          <w:szCs w:val="22"/>
        </w:rPr>
      </w:pPr>
    </w:p>
    <w:p w:rsidR="00860BC7" w:rsidRPr="008D0DF5" w:rsidRDefault="00860BC7" w:rsidP="008D0DF5">
      <w:pPr>
        <w:jc w:val="both"/>
        <w:rPr>
          <w:sz w:val="22"/>
          <w:szCs w:val="22"/>
        </w:rPr>
      </w:pPr>
      <w:proofErr w:type="gramStart"/>
      <w:r w:rsidRPr="008D0DF5">
        <w:rPr>
          <w:bCs/>
          <w:iCs/>
          <w:sz w:val="22"/>
          <w:szCs w:val="22"/>
        </w:rPr>
        <w:t>В</w:t>
      </w:r>
      <w:proofErr w:type="gramEnd"/>
      <w:r w:rsidRPr="008D0DF5">
        <w:rPr>
          <w:bCs/>
          <w:iCs/>
          <w:sz w:val="22"/>
          <w:szCs w:val="22"/>
        </w:rPr>
        <w:t xml:space="preserve">  </w:t>
      </w:r>
      <w:proofErr w:type="gramStart"/>
      <w:r w:rsidRPr="008D0DF5">
        <w:rPr>
          <w:bCs/>
          <w:iCs/>
          <w:sz w:val="22"/>
          <w:szCs w:val="22"/>
        </w:rPr>
        <w:t>мастер</w:t>
      </w:r>
      <w:proofErr w:type="gramEnd"/>
      <w:r w:rsidRPr="008D0DF5">
        <w:rPr>
          <w:bCs/>
          <w:iCs/>
          <w:sz w:val="22"/>
          <w:szCs w:val="22"/>
        </w:rPr>
        <w:t xml:space="preserve"> - классах приняло участие за данный период 3</w:t>
      </w:r>
      <w:r w:rsidR="00F920A6" w:rsidRPr="008D0DF5">
        <w:rPr>
          <w:bCs/>
          <w:iCs/>
          <w:sz w:val="22"/>
          <w:szCs w:val="22"/>
        </w:rPr>
        <w:t>2</w:t>
      </w:r>
      <w:r w:rsidRPr="008D0DF5">
        <w:rPr>
          <w:bCs/>
          <w:iCs/>
          <w:sz w:val="22"/>
          <w:szCs w:val="22"/>
        </w:rPr>
        <w:t xml:space="preserve"> педагог</w:t>
      </w:r>
      <w:r w:rsidR="00F920A6" w:rsidRPr="008D0DF5">
        <w:rPr>
          <w:bCs/>
          <w:iCs/>
          <w:sz w:val="22"/>
          <w:szCs w:val="22"/>
        </w:rPr>
        <w:t>а</w:t>
      </w:r>
      <w:r w:rsidRPr="008D0DF5">
        <w:rPr>
          <w:bCs/>
          <w:iCs/>
          <w:sz w:val="22"/>
          <w:szCs w:val="22"/>
        </w:rPr>
        <w:t xml:space="preserve"> муниципальной системы города Ярославля. </w:t>
      </w:r>
      <w:r w:rsidRPr="008D0DF5">
        <w:rPr>
          <w:sz w:val="22"/>
          <w:szCs w:val="22"/>
        </w:rPr>
        <w:t xml:space="preserve">Исходя из результатов </w:t>
      </w:r>
      <w:r w:rsidR="00F920A6" w:rsidRPr="008D0DF5">
        <w:rPr>
          <w:sz w:val="22"/>
          <w:szCs w:val="22"/>
        </w:rPr>
        <w:t>рефлексии</w:t>
      </w:r>
      <w:r w:rsidRPr="008D0DF5">
        <w:rPr>
          <w:sz w:val="22"/>
          <w:szCs w:val="22"/>
        </w:rPr>
        <w:t xml:space="preserve"> участников</w:t>
      </w:r>
      <w:r w:rsidR="00F920A6" w:rsidRPr="008D0DF5">
        <w:rPr>
          <w:sz w:val="22"/>
          <w:szCs w:val="22"/>
        </w:rPr>
        <w:t>,</w:t>
      </w:r>
      <w:r w:rsidRPr="008D0DF5">
        <w:rPr>
          <w:sz w:val="22"/>
          <w:szCs w:val="22"/>
        </w:rPr>
        <w:t xml:space="preserve"> можно констатировать следующие данные:</w:t>
      </w:r>
    </w:p>
    <w:p w:rsidR="00860BC7" w:rsidRPr="008D0DF5" w:rsidRDefault="00860BC7" w:rsidP="008D0DF5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  <w:lang w:eastAsia="en-US"/>
        </w:rPr>
      </w:pPr>
      <w:r w:rsidRPr="008D0DF5">
        <w:rPr>
          <w:color w:val="000000"/>
          <w:sz w:val="22"/>
          <w:szCs w:val="22"/>
          <w:lang w:eastAsia="en-US"/>
        </w:rPr>
        <w:t>При ответе на вопрос</w:t>
      </w:r>
      <w:r w:rsidRPr="008D0DF5">
        <w:rPr>
          <w:b/>
          <w:color w:val="000000"/>
          <w:sz w:val="22"/>
          <w:szCs w:val="22"/>
          <w:lang w:eastAsia="en-US"/>
        </w:rPr>
        <w:t xml:space="preserve"> «Насколько полезным для Вас было участие в мастер-классах?»:</w:t>
      </w:r>
    </w:p>
    <w:p w:rsidR="00860BC7" w:rsidRPr="008D0DF5" w:rsidRDefault="00F920A6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</w:rPr>
        <w:t>100</w:t>
      </w:r>
      <w:r w:rsidR="00860BC7" w:rsidRPr="008D0DF5">
        <w:rPr>
          <w:color w:val="000000"/>
          <w:sz w:val="22"/>
          <w:szCs w:val="22"/>
        </w:rPr>
        <w:t>%  респондентов ответили «отлично»</w:t>
      </w:r>
    </w:p>
    <w:p w:rsidR="00860BC7" w:rsidRPr="008D0DF5" w:rsidRDefault="00860BC7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b/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</w:rPr>
        <w:t>При выборе ответа на вопрос</w:t>
      </w:r>
      <w:r w:rsidRPr="008D0DF5">
        <w:rPr>
          <w:b/>
          <w:color w:val="000000"/>
          <w:sz w:val="22"/>
          <w:szCs w:val="22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</w:p>
    <w:p w:rsidR="00F920A6" w:rsidRPr="008D0DF5" w:rsidRDefault="00F920A6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</w:rPr>
        <w:t>100</w:t>
      </w:r>
      <w:r w:rsidR="00860BC7" w:rsidRPr="008D0DF5">
        <w:rPr>
          <w:color w:val="000000"/>
          <w:sz w:val="22"/>
          <w:szCs w:val="22"/>
        </w:rPr>
        <w:t xml:space="preserve"> %  ответили «отлично»</w:t>
      </w:r>
    </w:p>
    <w:p w:rsidR="00860BC7" w:rsidRPr="008D0DF5" w:rsidRDefault="00860BC7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  <w:lang w:eastAsia="en-US"/>
        </w:rPr>
        <w:t xml:space="preserve">При оценивании </w:t>
      </w:r>
      <w:r w:rsidRPr="008D0DF5">
        <w:rPr>
          <w:b/>
          <w:color w:val="000000"/>
          <w:sz w:val="22"/>
          <w:szCs w:val="22"/>
          <w:lang w:eastAsia="en-US"/>
        </w:rPr>
        <w:t>доступности изложения материала</w:t>
      </w:r>
    </w:p>
    <w:p w:rsidR="00860BC7" w:rsidRPr="008D0DF5" w:rsidRDefault="00860BC7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sz w:val="22"/>
          <w:szCs w:val="22"/>
          <w:lang w:eastAsia="en-US"/>
        </w:rPr>
      </w:pPr>
      <w:r w:rsidRPr="008D0DF5">
        <w:rPr>
          <w:color w:val="000000"/>
          <w:sz w:val="22"/>
          <w:szCs w:val="22"/>
          <w:lang w:eastAsia="en-US"/>
        </w:rPr>
        <w:lastRenderedPageBreak/>
        <w:t>100 % опрошенных дали ответ «отлично»</w:t>
      </w:r>
    </w:p>
    <w:p w:rsidR="00860BC7" w:rsidRPr="008D0DF5" w:rsidRDefault="00860BC7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sz w:val="22"/>
          <w:szCs w:val="22"/>
          <w:lang w:eastAsia="en-US"/>
        </w:rPr>
      </w:pPr>
    </w:p>
    <w:p w:rsidR="00860BC7" w:rsidRPr="008D0DF5" w:rsidRDefault="00F920A6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sz w:val="22"/>
          <w:szCs w:val="22"/>
          <w:lang w:eastAsia="en-US"/>
        </w:rPr>
      </w:pPr>
      <w:r w:rsidRPr="008D0DF5">
        <w:rPr>
          <w:color w:val="000000"/>
          <w:sz w:val="22"/>
          <w:szCs w:val="22"/>
          <w:lang w:eastAsia="en-US"/>
        </w:rPr>
        <w:t xml:space="preserve">Так же положительный эффект инновационного проекта можно отметить </w:t>
      </w:r>
      <w:proofErr w:type="gramStart"/>
      <w:r w:rsidRPr="008D0DF5">
        <w:rPr>
          <w:color w:val="000000"/>
          <w:sz w:val="22"/>
          <w:szCs w:val="22"/>
          <w:lang w:eastAsia="en-US"/>
        </w:rPr>
        <w:t>через</w:t>
      </w:r>
      <w:proofErr w:type="gramEnd"/>
      <w:r w:rsidRPr="008D0DF5">
        <w:rPr>
          <w:color w:val="000000"/>
          <w:sz w:val="22"/>
          <w:szCs w:val="22"/>
          <w:lang w:eastAsia="en-US"/>
        </w:rPr>
        <w:t>:</w:t>
      </w:r>
    </w:p>
    <w:p w:rsidR="000E3D1A" w:rsidRPr="008D0DF5" w:rsidRDefault="000E3D1A" w:rsidP="008D0DF5">
      <w:pPr>
        <w:pStyle w:val="formattext"/>
        <w:tabs>
          <w:tab w:val="left" w:pos="0"/>
        </w:tabs>
        <w:spacing w:before="0" w:beforeAutospacing="0" w:after="0" w:afterAutospacing="0"/>
        <w:ind w:left="360"/>
        <w:jc w:val="both"/>
        <w:rPr>
          <w:rFonts w:eastAsia="Batang"/>
          <w:b/>
          <w:sz w:val="22"/>
          <w:szCs w:val="22"/>
        </w:rPr>
      </w:pPr>
    </w:p>
    <w:p w:rsidR="00860BC7" w:rsidRPr="008D0DF5" w:rsidRDefault="00860BC7" w:rsidP="008D0DF5">
      <w:pPr>
        <w:shd w:val="clear" w:color="auto" w:fill="FFFFFF"/>
        <w:ind w:left="34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1. Материалы самоанализов педагогов</w:t>
      </w:r>
    </w:p>
    <w:p w:rsidR="00860BC7" w:rsidRPr="008D0DF5" w:rsidRDefault="00860BC7" w:rsidP="008D0DF5">
      <w:pPr>
        <w:shd w:val="clear" w:color="auto" w:fill="FFFFFF"/>
        <w:ind w:left="34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2. Сравнительный анализ данных анкетирования педагогов</w:t>
      </w:r>
    </w:p>
    <w:p w:rsidR="00860BC7" w:rsidRPr="008D0DF5" w:rsidRDefault="00860BC7" w:rsidP="008D0DF5">
      <w:pPr>
        <w:shd w:val="clear" w:color="auto" w:fill="FFFFFF"/>
        <w:ind w:left="34"/>
        <w:jc w:val="both"/>
        <w:rPr>
          <w:rFonts w:eastAsia="Batang"/>
          <w:sz w:val="22"/>
          <w:szCs w:val="22"/>
        </w:rPr>
      </w:pPr>
      <w:r w:rsidRPr="008D0DF5">
        <w:rPr>
          <w:sz w:val="22"/>
          <w:szCs w:val="22"/>
        </w:rPr>
        <w:t xml:space="preserve">3. Результаты контроля совместной деятельности педагога с детьми. </w:t>
      </w:r>
    </w:p>
    <w:p w:rsidR="00860BC7" w:rsidRPr="008D0DF5" w:rsidRDefault="00860BC7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p w:rsidR="008E41C1" w:rsidRPr="008D0DF5" w:rsidRDefault="008E41C1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  <w:r w:rsidRPr="008D0DF5">
        <w:rPr>
          <w:rFonts w:eastAsia="Batang"/>
          <w:b/>
          <w:sz w:val="22"/>
          <w:szCs w:val="22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E41C1" w:rsidRPr="008D0DF5" w:rsidRDefault="008E41C1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rFonts w:eastAsia="Batang"/>
          <w:sz w:val="22"/>
          <w:szCs w:val="22"/>
        </w:rPr>
        <w:t xml:space="preserve">Опыт инновационной деятельности МДОУ «Детский сад № 144» </w:t>
      </w:r>
      <w:r w:rsidRPr="008D0DF5">
        <w:rPr>
          <w:sz w:val="22"/>
          <w:szCs w:val="22"/>
        </w:rPr>
        <w:t>был представлены в 201</w:t>
      </w:r>
      <w:r w:rsidR="00F920A6" w:rsidRPr="008D0DF5">
        <w:rPr>
          <w:sz w:val="22"/>
          <w:szCs w:val="22"/>
        </w:rPr>
        <w:t>9</w:t>
      </w:r>
      <w:r w:rsidRPr="008D0DF5">
        <w:rPr>
          <w:sz w:val="22"/>
          <w:szCs w:val="22"/>
        </w:rPr>
        <w:t>-20</w:t>
      </w:r>
      <w:r w:rsidR="00F920A6" w:rsidRPr="008D0DF5">
        <w:rPr>
          <w:sz w:val="22"/>
          <w:szCs w:val="22"/>
        </w:rPr>
        <w:t xml:space="preserve">20 </w:t>
      </w:r>
      <w:r w:rsidRPr="008D0DF5">
        <w:rPr>
          <w:sz w:val="22"/>
          <w:szCs w:val="22"/>
        </w:rPr>
        <w:t>учебном году на различных мероприятиях, проводимых в системе МСО г. Ярославля:</w:t>
      </w:r>
    </w:p>
    <w:p w:rsidR="008E41C1" w:rsidRPr="008D0DF5" w:rsidRDefault="008E41C1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8D0DF5">
        <w:rPr>
          <w:sz w:val="22"/>
          <w:szCs w:val="22"/>
          <w:u w:val="single"/>
        </w:rPr>
        <w:t>Уровень ДОУ:</w:t>
      </w:r>
    </w:p>
    <w:p w:rsidR="00F920A6" w:rsidRPr="008D0DF5" w:rsidRDefault="00F920A6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 xml:space="preserve">Семинар-практикум: «Применение </w:t>
      </w:r>
      <w:proofErr w:type="spellStart"/>
      <w:r w:rsidRPr="008D0DF5">
        <w:rPr>
          <w:sz w:val="22"/>
          <w:szCs w:val="22"/>
        </w:rPr>
        <w:t>деятельностного</w:t>
      </w:r>
      <w:proofErr w:type="spellEnd"/>
      <w:r w:rsidRPr="008D0DF5">
        <w:rPr>
          <w:sz w:val="22"/>
          <w:szCs w:val="22"/>
        </w:rPr>
        <w:t xml:space="preserve"> метода в освоение элементарных астрономических знаний у детей старшего дошкольного возраста», ноябрь 2019г</w:t>
      </w:r>
    </w:p>
    <w:p w:rsidR="0070516A" w:rsidRPr="008D0DF5" w:rsidRDefault="0070516A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Профессиональная игра для педагогов «Что мы знаем о космосе»</w:t>
      </w:r>
    </w:p>
    <w:p w:rsidR="0070516A" w:rsidRPr="008D0DF5" w:rsidRDefault="008E41C1" w:rsidP="008D0DF5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Arial"/>
          <w:sz w:val="22"/>
          <w:szCs w:val="22"/>
        </w:rPr>
      </w:pPr>
      <w:r w:rsidRPr="008D0DF5">
        <w:rPr>
          <w:rFonts w:eastAsia="Arial"/>
          <w:sz w:val="22"/>
          <w:szCs w:val="22"/>
        </w:rPr>
        <w:t xml:space="preserve">Консультации для педагогов </w:t>
      </w:r>
    </w:p>
    <w:p w:rsidR="0070516A" w:rsidRPr="008D0DF5" w:rsidRDefault="0070516A" w:rsidP="008D0DF5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Arial"/>
          <w:sz w:val="22"/>
          <w:szCs w:val="22"/>
        </w:rPr>
      </w:pPr>
      <w:r w:rsidRPr="008D0DF5">
        <w:rPr>
          <w:rFonts w:eastAsia="Arial"/>
          <w:sz w:val="22"/>
          <w:szCs w:val="22"/>
        </w:rPr>
        <w:t>-</w:t>
      </w:r>
      <w:r w:rsidR="008E41C1" w:rsidRPr="008D0DF5">
        <w:rPr>
          <w:rFonts w:eastAsia="Arial"/>
          <w:sz w:val="22"/>
          <w:szCs w:val="22"/>
        </w:rPr>
        <w:t>«Опытническая деятельность с детьми в 4-5 лет»</w:t>
      </w:r>
      <w:r w:rsidRPr="008D0DF5">
        <w:rPr>
          <w:rFonts w:eastAsia="Arial"/>
          <w:sz w:val="22"/>
          <w:szCs w:val="22"/>
        </w:rPr>
        <w:t xml:space="preserve"> декабрь 2019г</w:t>
      </w:r>
      <w:r w:rsidR="008E41C1" w:rsidRPr="008D0DF5">
        <w:rPr>
          <w:rFonts w:eastAsia="Arial"/>
          <w:sz w:val="22"/>
          <w:szCs w:val="22"/>
        </w:rPr>
        <w:t xml:space="preserve">, </w:t>
      </w:r>
    </w:p>
    <w:p w:rsidR="008E41C1" w:rsidRPr="008D0DF5" w:rsidRDefault="0070516A" w:rsidP="008D0DF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D0DF5">
        <w:rPr>
          <w:rFonts w:eastAsia="Arial"/>
          <w:sz w:val="22"/>
          <w:szCs w:val="22"/>
        </w:rPr>
        <w:t>-</w:t>
      </w:r>
      <w:r w:rsidR="008E41C1" w:rsidRPr="008D0DF5">
        <w:rPr>
          <w:rFonts w:eastAsia="Arial"/>
          <w:sz w:val="22"/>
          <w:szCs w:val="22"/>
        </w:rPr>
        <w:t>«</w:t>
      </w:r>
      <w:r w:rsidR="00F920A6" w:rsidRPr="008D0DF5">
        <w:rPr>
          <w:rStyle w:val="c2"/>
          <w:bCs/>
          <w:color w:val="000000"/>
          <w:sz w:val="22"/>
          <w:szCs w:val="22"/>
        </w:rPr>
        <w:t>Сюжетно-ролевая игра как средство профессиональной ориентации дошкольников при реализации модуля «Детская астрономия»</w:t>
      </w:r>
      <w:r w:rsidRPr="008D0DF5">
        <w:rPr>
          <w:rFonts w:eastAsia="Arial"/>
          <w:sz w:val="22"/>
          <w:szCs w:val="22"/>
        </w:rPr>
        <w:t>», февраль</w:t>
      </w:r>
      <w:r w:rsidR="008E41C1" w:rsidRPr="008D0DF5">
        <w:rPr>
          <w:rFonts w:eastAsia="Arial"/>
          <w:sz w:val="22"/>
          <w:szCs w:val="22"/>
        </w:rPr>
        <w:t xml:space="preserve"> 20</w:t>
      </w:r>
      <w:r w:rsidR="00F920A6" w:rsidRPr="008D0DF5">
        <w:rPr>
          <w:rFonts w:eastAsia="Arial"/>
          <w:sz w:val="22"/>
          <w:szCs w:val="22"/>
        </w:rPr>
        <w:t>20</w:t>
      </w:r>
      <w:r w:rsidR="008E41C1" w:rsidRPr="008D0DF5">
        <w:rPr>
          <w:rFonts w:eastAsia="Arial"/>
          <w:sz w:val="22"/>
          <w:szCs w:val="22"/>
        </w:rPr>
        <w:t>г</w:t>
      </w:r>
    </w:p>
    <w:p w:rsidR="008E41C1" w:rsidRPr="008D0DF5" w:rsidRDefault="008E41C1" w:rsidP="008D0DF5">
      <w:pPr>
        <w:jc w:val="both"/>
        <w:outlineLvl w:val="0"/>
        <w:rPr>
          <w:rFonts w:eastAsia="Arial"/>
          <w:sz w:val="22"/>
          <w:szCs w:val="22"/>
        </w:rPr>
      </w:pPr>
      <w:r w:rsidRPr="008D0DF5">
        <w:rPr>
          <w:rFonts w:eastAsia="Arial"/>
          <w:sz w:val="22"/>
          <w:szCs w:val="22"/>
        </w:rPr>
        <w:t xml:space="preserve">Обследование и анализ РППС в группах по направлению работы, </w:t>
      </w:r>
      <w:r w:rsidR="00F920A6" w:rsidRPr="008D0DF5">
        <w:rPr>
          <w:rFonts w:eastAsia="Arial"/>
          <w:sz w:val="22"/>
          <w:szCs w:val="22"/>
        </w:rPr>
        <w:t>октябрь</w:t>
      </w:r>
      <w:r w:rsidRPr="008D0DF5">
        <w:rPr>
          <w:rFonts w:eastAsia="Arial"/>
          <w:sz w:val="22"/>
          <w:szCs w:val="22"/>
        </w:rPr>
        <w:t xml:space="preserve"> 2019г </w:t>
      </w:r>
    </w:p>
    <w:p w:rsidR="008E41C1" w:rsidRPr="008D0DF5" w:rsidRDefault="008E41C1" w:rsidP="008D0DF5">
      <w:pPr>
        <w:jc w:val="both"/>
        <w:outlineLvl w:val="0"/>
        <w:rPr>
          <w:rFonts w:eastAsia="Arial"/>
          <w:sz w:val="22"/>
          <w:szCs w:val="22"/>
        </w:rPr>
      </w:pPr>
      <w:r w:rsidRPr="008D0DF5">
        <w:rPr>
          <w:rFonts w:eastAsia="Arial"/>
          <w:sz w:val="22"/>
          <w:szCs w:val="22"/>
        </w:rPr>
        <w:t>Собрания рабочей группы ДОУ по теме «Детская астрономия»</w:t>
      </w:r>
      <w:r w:rsidR="00F920A6" w:rsidRPr="008D0DF5">
        <w:rPr>
          <w:rFonts w:eastAsia="Arial"/>
          <w:sz w:val="22"/>
          <w:szCs w:val="22"/>
        </w:rPr>
        <w:t xml:space="preserve"> - 1 раз в 2 месяца</w:t>
      </w:r>
    </w:p>
    <w:p w:rsidR="008E41C1" w:rsidRPr="008D0DF5" w:rsidRDefault="008E41C1" w:rsidP="008D0DF5">
      <w:pPr>
        <w:jc w:val="both"/>
        <w:outlineLvl w:val="0"/>
        <w:rPr>
          <w:rFonts w:eastAsia="Arial"/>
          <w:sz w:val="22"/>
          <w:szCs w:val="22"/>
          <w:u w:val="single"/>
        </w:rPr>
      </w:pPr>
      <w:r w:rsidRPr="008D0DF5">
        <w:rPr>
          <w:rFonts w:eastAsia="Arial"/>
          <w:sz w:val="22"/>
          <w:szCs w:val="22"/>
          <w:u w:val="single"/>
        </w:rPr>
        <w:t>Уровень МСО г</w:t>
      </w:r>
      <w:proofErr w:type="gramStart"/>
      <w:r w:rsidRPr="008D0DF5">
        <w:rPr>
          <w:rFonts w:eastAsia="Arial"/>
          <w:sz w:val="22"/>
          <w:szCs w:val="22"/>
          <w:u w:val="single"/>
        </w:rPr>
        <w:t>.Я</w:t>
      </w:r>
      <w:proofErr w:type="gramEnd"/>
      <w:r w:rsidRPr="008D0DF5">
        <w:rPr>
          <w:rFonts w:eastAsia="Arial"/>
          <w:sz w:val="22"/>
          <w:szCs w:val="22"/>
          <w:u w:val="single"/>
        </w:rPr>
        <w:t>рославля</w:t>
      </w:r>
    </w:p>
    <w:p w:rsidR="0070516A" w:rsidRPr="008D0DF5" w:rsidRDefault="0070516A" w:rsidP="008D0DF5">
      <w:pPr>
        <w:pStyle w:val="aa"/>
        <w:numPr>
          <w:ilvl w:val="0"/>
          <w:numId w:val="12"/>
        </w:numPr>
        <w:spacing w:before="0" w:beforeAutospacing="0" w:after="0" w:afterAutospacing="0" w:line="228" w:lineRule="atLeast"/>
        <w:ind w:left="284" w:right="68" w:hanging="284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  <w:bdr w:val="none" w:sz="0" w:space="0" w:color="auto" w:frame="1"/>
        </w:rPr>
        <w:t>28.01.2020г в муниципальном дошкольном образовательном учреждении «Детский сад № 144» проведен мастер-класс на тему «Формирование представлений детей старшего дошкольного возраста о космических объектах посредством художественного экспериментирования»</w:t>
      </w:r>
    </w:p>
    <w:p w:rsidR="0070516A" w:rsidRPr="008D0DF5" w:rsidRDefault="0070516A" w:rsidP="008D0DF5">
      <w:pPr>
        <w:pStyle w:val="aa"/>
        <w:numPr>
          <w:ilvl w:val="0"/>
          <w:numId w:val="12"/>
        </w:numPr>
        <w:spacing w:before="0" w:beforeAutospacing="0" w:after="0" w:afterAutospacing="0" w:line="228" w:lineRule="atLeast"/>
        <w:ind w:left="284" w:right="-258" w:hanging="284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8D0DF5">
        <w:rPr>
          <w:color w:val="000000"/>
          <w:spacing w:val="4"/>
          <w:sz w:val="22"/>
          <w:szCs w:val="22"/>
          <w:bdr w:val="none" w:sz="0" w:space="0" w:color="auto" w:frame="1"/>
        </w:rPr>
        <w:t xml:space="preserve">В Мастер-классе приняли участие 32 педагога из 14 детских садов города Ярославля. По отзывам слушателей, мероприятие прошло на высоком профессиональном уровне. В открытом занятии в ходе «Космического путешествия» дети показали свои знания о планетах, понимание причинно-следственных связей о смене времени суток, применили нетрадиционные техники рисования в продуктивной деятельности.  Занятие провела воспитатель Дудник Н.Е. В практической части педагоги - участники мастер-класса провели опыты: «Запуск ракеты» (ответственная Платонова К.О.), «Загадочная Луна» (ответственная Гусева А.В.), «Оживший вулкан» (ответственная </w:t>
      </w:r>
      <w:proofErr w:type="spellStart"/>
      <w:r w:rsidRPr="008D0DF5">
        <w:rPr>
          <w:color w:val="000000"/>
          <w:spacing w:val="4"/>
          <w:sz w:val="22"/>
          <w:szCs w:val="22"/>
          <w:bdr w:val="none" w:sz="0" w:space="0" w:color="auto" w:frame="1"/>
        </w:rPr>
        <w:t>Звездочкина</w:t>
      </w:r>
      <w:proofErr w:type="spellEnd"/>
      <w:r w:rsidRPr="008D0DF5">
        <w:rPr>
          <w:color w:val="000000"/>
          <w:spacing w:val="4"/>
          <w:sz w:val="22"/>
          <w:szCs w:val="22"/>
          <w:bdr w:val="none" w:sz="0" w:space="0" w:color="auto" w:frame="1"/>
        </w:rPr>
        <w:t xml:space="preserve"> М.А.).</w:t>
      </w:r>
    </w:p>
    <w:p w:rsidR="0070516A" w:rsidRPr="008D0DF5" w:rsidRDefault="0070516A" w:rsidP="008D0DF5">
      <w:pPr>
        <w:pStyle w:val="aa"/>
        <w:numPr>
          <w:ilvl w:val="0"/>
          <w:numId w:val="12"/>
        </w:numPr>
        <w:spacing w:before="0" w:beforeAutospacing="0" w:after="0" w:afterAutospacing="0" w:line="228" w:lineRule="atLeast"/>
        <w:ind w:left="284" w:right="-258" w:hanging="284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8D0DF5">
        <w:rPr>
          <w:color w:val="000000"/>
          <w:spacing w:val="4"/>
          <w:sz w:val="22"/>
          <w:szCs w:val="22"/>
          <w:bdr w:val="none" w:sz="0" w:space="0" w:color="auto" w:frame="1"/>
        </w:rPr>
        <w:t>Все участники Мастер-класса высоко оценили организационное обеспечение, содержательность и практическую значимость мероприятия.</w:t>
      </w:r>
    </w:p>
    <w:p w:rsidR="008E41C1" w:rsidRPr="008D0DF5" w:rsidRDefault="008E41C1" w:rsidP="008D0DF5">
      <w:pPr>
        <w:numPr>
          <w:ilvl w:val="0"/>
          <w:numId w:val="12"/>
        </w:numPr>
        <w:ind w:left="284" w:hanging="284"/>
        <w:jc w:val="both"/>
        <w:outlineLvl w:val="0"/>
        <w:rPr>
          <w:rFonts w:eastAsia="Calibri"/>
          <w:sz w:val="22"/>
          <w:szCs w:val="22"/>
        </w:rPr>
      </w:pPr>
      <w:r w:rsidRPr="008D0DF5">
        <w:rPr>
          <w:sz w:val="22"/>
          <w:szCs w:val="22"/>
        </w:rPr>
        <w:t xml:space="preserve">Участие в заседании городской рабочей группы по вопросам реализации данного инновационного проекта, </w:t>
      </w:r>
      <w:r w:rsidR="006763C0" w:rsidRPr="008D0DF5">
        <w:rPr>
          <w:sz w:val="22"/>
          <w:szCs w:val="22"/>
        </w:rPr>
        <w:t>1 раз в 2 месяца</w:t>
      </w:r>
      <w:r w:rsidRPr="008D0DF5">
        <w:rPr>
          <w:sz w:val="22"/>
          <w:szCs w:val="22"/>
        </w:rPr>
        <w:t xml:space="preserve">. </w:t>
      </w:r>
    </w:p>
    <w:p w:rsidR="008E41C1" w:rsidRPr="008D0DF5" w:rsidRDefault="008E41C1" w:rsidP="008D0DF5">
      <w:pPr>
        <w:ind w:firstLine="600"/>
        <w:jc w:val="both"/>
        <w:outlineLvl w:val="0"/>
        <w:rPr>
          <w:rFonts w:eastAsia="Arial"/>
          <w:sz w:val="22"/>
          <w:szCs w:val="22"/>
        </w:rPr>
      </w:pPr>
    </w:p>
    <w:p w:rsidR="008D0DF5" w:rsidRPr="008D0DF5" w:rsidRDefault="008E41C1" w:rsidP="008D0DF5">
      <w:pPr>
        <w:jc w:val="both"/>
        <w:outlineLvl w:val="0"/>
        <w:rPr>
          <w:rFonts w:eastAsia="Batang"/>
          <w:b/>
          <w:sz w:val="22"/>
          <w:szCs w:val="22"/>
        </w:rPr>
      </w:pPr>
      <w:r w:rsidRPr="008D0DF5">
        <w:rPr>
          <w:b/>
          <w:sz w:val="22"/>
          <w:szCs w:val="22"/>
        </w:rPr>
        <w:t>Опыт п</w:t>
      </w:r>
      <w:r w:rsidRPr="008D0DF5">
        <w:rPr>
          <w:rFonts w:eastAsia="Batang"/>
          <w:b/>
          <w:sz w:val="22"/>
          <w:szCs w:val="22"/>
        </w:rPr>
        <w:t>редставлен также следующим образом:</w:t>
      </w:r>
    </w:p>
    <w:p w:rsidR="0070516A" w:rsidRPr="008D0DF5" w:rsidRDefault="0070516A" w:rsidP="008D0DF5">
      <w:pPr>
        <w:shd w:val="clear" w:color="auto" w:fill="FFFFFF"/>
        <w:ind w:left="567"/>
        <w:jc w:val="both"/>
        <w:rPr>
          <w:rFonts w:ascii="yandex-sans" w:hAnsi="yandex-sans"/>
          <w:color w:val="000000"/>
          <w:sz w:val="22"/>
          <w:szCs w:val="22"/>
        </w:rPr>
      </w:pPr>
      <w:r w:rsidRPr="008D0DF5">
        <w:rPr>
          <w:rFonts w:eastAsia="Batang"/>
          <w:b/>
          <w:sz w:val="22"/>
          <w:szCs w:val="22"/>
        </w:rPr>
        <w:t xml:space="preserve">-Участие в конкурсе профессионального мастерства педагогов ДОУ «Воспитатель года России» </w:t>
      </w:r>
      <w:r w:rsidRPr="008D0DF5">
        <w:rPr>
          <w:rFonts w:eastAsia="Batang"/>
          <w:sz w:val="22"/>
          <w:szCs w:val="22"/>
        </w:rPr>
        <w:t>с темой</w:t>
      </w:r>
      <w:r w:rsidRPr="008D0DF5">
        <w:rPr>
          <w:rFonts w:eastAsia="Batang"/>
          <w:b/>
          <w:sz w:val="22"/>
          <w:szCs w:val="22"/>
        </w:rPr>
        <w:t xml:space="preserve"> </w:t>
      </w:r>
      <w:r w:rsidRPr="008D0DF5">
        <w:rPr>
          <w:rFonts w:ascii="yandex-sans" w:hAnsi="yandex-sans"/>
          <w:color w:val="000000"/>
          <w:sz w:val="22"/>
          <w:szCs w:val="22"/>
        </w:rPr>
        <w:t>«Интеграция, как способ ознакомления с космосом детей  старшего дошкольного возраста»</w:t>
      </w:r>
      <w:r w:rsidR="008D0DF5" w:rsidRPr="008D0DF5">
        <w:rPr>
          <w:rFonts w:ascii="yandex-sans" w:hAnsi="yandex-sans"/>
          <w:color w:val="000000"/>
          <w:sz w:val="22"/>
          <w:szCs w:val="22"/>
        </w:rPr>
        <w:t>, результат – 2 место в муниципальном этапе, выход в региональный этап конкурса.</w:t>
      </w:r>
    </w:p>
    <w:p w:rsidR="006763C0" w:rsidRPr="008D0DF5" w:rsidRDefault="008E41C1" w:rsidP="008D0DF5">
      <w:pPr>
        <w:pStyle w:val="formattext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proofErr w:type="gramStart"/>
      <w:r w:rsidRPr="008D0DF5">
        <w:rPr>
          <w:rFonts w:eastAsia="Batang"/>
          <w:sz w:val="22"/>
          <w:szCs w:val="22"/>
        </w:rPr>
        <w:t xml:space="preserve">на сайте ОУ </w:t>
      </w:r>
      <w:r w:rsidR="008D0DF5" w:rsidRPr="008D0DF5">
        <w:rPr>
          <w:rFonts w:eastAsia="Batang"/>
          <w:sz w:val="22"/>
          <w:szCs w:val="22"/>
        </w:rPr>
        <w:t>(разделы:</w:t>
      </w:r>
      <w:proofErr w:type="gramEnd"/>
      <w:r w:rsidR="008D0DF5" w:rsidRPr="008D0DF5">
        <w:rPr>
          <w:rFonts w:eastAsia="Batang"/>
          <w:sz w:val="22"/>
          <w:szCs w:val="22"/>
        </w:rPr>
        <w:t xml:space="preserve"> </w:t>
      </w:r>
      <w:proofErr w:type="gramStart"/>
      <w:r w:rsidR="008D0DF5" w:rsidRPr="008D0DF5">
        <w:rPr>
          <w:rFonts w:eastAsia="Batang"/>
          <w:sz w:val="22"/>
          <w:szCs w:val="22"/>
        </w:rPr>
        <w:t>Инновационная деятельность, Педагогическая гостиная, Новости, Наши достижения, Сидим дома)</w:t>
      </w:r>
      <w:proofErr w:type="gramEnd"/>
    </w:p>
    <w:p w:rsidR="008E41C1" w:rsidRPr="008D0DF5" w:rsidRDefault="008E41C1" w:rsidP="008D0DF5">
      <w:pPr>
        <w:pStyle w:val="formattext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проведены открытые занятия для педагогов в рамках работы творческой группы и в рамках «Педагогического марафона в ДОУ»;</w:t>
      </w:r>
    </w:p>
    <w:p w:rsidR="0070516A" w:rsidRDefault="0070516A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</w:p>
    <w:p w:rsidR="008D0DF5" w:rsidRDefault="008D0DF5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18.05.2020г</w:t>
      </w:r>
    </w:p>
    <w:p w:rsidR="008D0DF5" w:rsidRDefault="008D0DF5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</w:p>
    <w:p w:rsidR="008D0DF5" w:rsidRPr="008D0DF5" w:rsidRDefault="008D0DF5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                                                                                                                  Заведующий МДОУ «Детский сад № 144»                                 Новоселова Е.С.</w:t>
      </w:r>
    </w:p>
    <w:sectPr w:rsidR="008D0DF5" w:rsidRPr="008D0DF5" w:rsidSect="00D8148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050C5"/>
    <w:multiLevelType w:val="hybridMultilevel"/>
    <w:tmpl w:val="D35E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D4265"/>
    <w:multiLevelType w:val="hybridMultilevel"/>
    <w:tmpl w:val="C886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200"/>
    <w:multiLevelType w:val="hybridMultilevel"/>
    <w:tmpl w:val="7F64B76A"/>
    <w:lvl w:ilvl="0" w:tplc="FD48420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D7F25"/>
    <w:multiLevelType w:val="multilevel"/>
    <w:tmpl w:val="0DDCF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7">
    <w:nsid w:val="42CD7ABA"/>
    <w:multiLevelType w:val="multilevel"/>
    <w:tmpl w:val="18E45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8">
    <w:nsid w:val="43A8367D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AAC70F0"/>
    <w:multiLevelType w:val="hybridMultilevel"/>
    <w:tmpl w:val="531A87DC"/>
    <w:lvl w:ilvl="0" w:tplc="A78E9B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61FA089D"/>
    <w:multiLevelType w:val="multilevel"/>
    <w:tmpl w:val="4A6E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3">
    <w:nsid w:val="67E05331"/>
    <w:multiLevelType w:val="hybridMultilevel"/>
    <w:tmpl w:val="83A02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5B6BE6"/>
    <w:multiLevelType w:val="hybridMultilevel"/>
    <w:tmpl w:val="50C4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D5600"/>
    <w:multiLevelType w:val="multilevel"/>
    <w:tmpl w:val="2DD83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16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D7A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47DE0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2570"/>
    <w:rsid w:val="000639B8"/>
    <w:rsid w:val="00064235"/>
    <w:rsid w:val="00064B93"/>
    <w:rsid w:val="00065096"/>
    <w:rsid w:val="000659AC"/>
    <w:rsid w:val="00066152"/>
    <w:rsid w:val="0006690E"/>
    <w:rsid w:val="00067D29"/>
    <w:rsid w:val="0007007A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3DA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0448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6F72"/>
    <w:rsid w:val="000D71FE"/>
    <w:rsid w:val="000E00C0"/>
    <w:rsid w:val="000E3D1A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6B60"/>
    <w:rsid w:val="00107C8A"/>
    <w:rsid w:val="00107F38"/>
    <w:rsid w:val="00110142"/>
    <w:rsid w:val="00110ADA"/>
    <w:rsid w:val="00111436"/>
    <w:rsid w:val="00111CDD"/>
    <w:rsid w:val="00112240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3333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5853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59AC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36E7"/>
    <w:rsid w:val="001E4655"/>
    <w:rsid w:val="001E4A09"/>
    <w:rsid w:val="001E55A7"/>
    <w:rsid w:val="001E56C8"/>
    <w:rsid w:val="001E5D76"/>
    <w:rsid w:val="001E5F88"/>
    <w:rsid w:val="001E6C16"/>
    <w:rsid w:val="001E74B8"/>
    <w:rsid w:val="001E7D5D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6C0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020B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18B"/>
    <w:rsid w:val="00277708"/>
    <w:rsid w:val="00277853"/>
    <w:rsid w:val="00277F07"/>
    <w:rsid w:val="00280288"/>
    <w:rsid w:val="002804EC"/>
    <w:rsid w:val="002809CB"/>
    <w:rsid w:val="00281287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096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0DCE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5EF4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4A6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1CB4"/>
    <w:rsid w:val="003C2151"/>
    <w:rsid w:val="003C2A7C"/>
    <w:rsid w:val="003C2F2C"/>
    <w:rsid w:val="003C3BED"/>
    <w:rsid w:val="003C46C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4225"/>
    <w:rsid w:val="003D5159"/>
    <w:rsid w:val="003D5183"/>
    <w:rsid w:val="003D52B9"/>
    <w:rsid w:val="003D5E54"/>
    <w:rsid w:val="003D62AB"/>
    <w:rsid w:val="003D6328"/>
    <w:rsid w:val="003D7D73"/>
    <w:rsid w:val="003E042B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0DED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99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36AF6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4632B"/>
    <w:rsid w:val="00450034"/>
    <w:rsid w:val="004525A1"/>
    <w:rsid w:val="00456528"/>
    <w:rsid w:val="004602EA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B20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87E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510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2E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1FA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37C88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57D6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475C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6A9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A96"/>
    <w:rsid w:val="005D7CF6"/>
    <w:rsid w:val="005E2373"/>
    <w:rsid w:val="005E25F2"/>
    <w:rsid w:val="005E2FB3"/>
    <w:rsid w:val="005E3F5D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440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2498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16B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550A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07AF"/>
    <w:rsid w:val="00651353"/>
    <w:rsid w:val="00652A04"/>
    <w:rsid w:val="00652E8F"/>
    <w:rsid w:val="006531B0"/>
    <w:rsid w:val="00653D66"/>
    <w:rsid w:val="006541AC"/>
    <w:rsid w:val="00654AAC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3C0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97AA7"/>
    <w:rsid w:val="006A0322"/>
    <w:rsid w:val="006A1426"/>
    <w:rsid w:val="006A21E4"/>
    <w:rsid w:val="006A2908"/>
    <w:rsid w:val="006A2D5D"/>
    <w:rsid w:val="006A2D86"/>
    <w:rsid w:val="006A471A"/>
    <w:rsid w:val="006A4818"/>
    <w:rsid w:val="006A52B3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655"/>
    <w:rsid w:val="006C779C"/>
    <w:rsid w:val="006C7FBC"/>
    <w:rsid w:val="006D0739"/>
    <w:rsid w:val="006D09CC"/>
    <w:rsid w:val="006D0B7E"/>
    <w:rsid w:val="006D13EE"/>
    <w:rsid w:val="006D2AFD"/>
    <w:rsid w:val="006D436F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516A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4880"/>
    <w:rsid w:val="00745FF2"/>
    <w:rsid w:val="0074609C"/>
    <w:rsid w:val="007461B9"/>
    <w:rsid w:val="0074653D"/>
    <w:rsid w:val="00746A72"/>
    <w:rsid w:val="00746C76"/>
    <w:rsid w:val="00747092"/>
    <w:rsid w:val="0074713A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8C2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395"/>
    <w:rsid w:val="00767BEB"/>
    <w:rsid w:val="00767DDC"/>
    <w:rsid w:val="00771461"/>
    <w:rsid w:val="00771844"/>
    <w:rsid w:val="00771B89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44D"/>
    <w:rsid w:val="00784501"/>
    <w:rsid w:val="00784A42"/>
    <w:rsid w:val="00784C01"/>
    <w:rsid w:val="00784C05"/>
    <w:rsid w:val="00787127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9F9"/>
    <w:rsid w:val="007A7AE9"/>
    <w:rsid w:val="007A7CFA"/>
    <w:rsid w:val="007A7D83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23B2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32D3"/>
    <w:rsid w:val="007F423A"/>
    <w:rsid w:val="007F73B5"/>
    <w:rsid w:val="007F758A"/>
    <w:rsid w:val="008015A3"/>
    <w:rsid w:val="00801916"/>
    <w:rsid w:val="00802289"/>
    <w:rsid w:val="008024B3"/>
    <w:rsid w:val="00802601"/>
    <w:rsid w:val="008029A3"/>
    <w:rsid w:val="0080329E"/>
    <w:rsid w:val="0080338B"/>
    <w:rsid w:val="008037D5"/>
    <w:rsid w:val="00803A2F"/>
    <w:rsid w:val="00803CCF"/>
    <w:rsid w:val="0080401C"/>
    <w:rsid w:val="008040C7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0D7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362C"/>
    <w:rsid w:val="00845B56"/>
    <w:rsid w:val="0084613C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3EF"/>
    <w:rsid w:val="008579C0"/>
    <w:rsid w:val="008609E2"/>
    <w:rsid w:val="00860BC7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461A"/>
    <w:rsid w:val="008A6D3A"/>
    <w:rsid w:val="008A78A9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DF5"/>
    <w:rsid w:val="008D0E6A"/>
    <w:rsid w:val="008D1065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41C1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BDF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5FE8"/>
    <w:rsid w:val="00956943"/>
    <w:rsid w:val="00957DAE"/>
    <w:rsid w:val="00957EE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74F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A2A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2E10"/>
    <w:rsid w:val="00A046DD"/>
    <w:rsid w:val="00A059A7"/>
    <w:rsid w:val="00A05A35"/>
    <w:rsid w:val="00A05DA9"/>
    <w:rsid w:val="00A05E84"/>
    <w:rsid w:val="00A077F0"/>
    <w:rsid w:val="00A07C38"/>
    <w:rsid w:val="00A07D95"/>
    <w:rsid w:val="00A117DE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278EE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026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59CE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76D5B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14C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2C50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0F31"/>
    <w:rsid w:val="00AC260B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18C8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325"/>
    <w:rsid w:val="00B42534"/>
    <w:rsid w:val="00B42AD5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038"/>
    <w:rsid w:val="00B635E4"/>
    <w:rsid w:val="00B63836"/>
    <w:rsid w:val="00B63A2E"/>
    <w:rsid w:val="00B640DE"/>
    <w:rsid w:val="00B642C6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410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BAD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0D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3883"/>
    <w:rsid w:val="00C344BD"/>
    <w:rsid w:val="00C354DE"/>
    <w:rsid w:val="00C3590F"/>
    <w:rsid w:val="00C36775"/>
    <w:rsid w:val="00C37888"/>
    <w:rsid w:val="00C37ADE"/>
    <w:rsid w:val="00C40368"/>
    <w:rsid w:val="00C41981"/>
    <w:rsid w:val="00C41CE7"/>
    <w:rsid w:val="00C424CD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3AC9"/>
    <w:rsid w:val="00C56042"/>
    <w:rsid w:val="00C56A7F"/>
    <w:rsid w:val="00C56F39"/>
    <w:rsid w:val="00C57112"/>
    <w:rsid w:val="00C60461"/>
    <w:rsid w:val="00C60928"/>
    <w:rsid w:val="00C61BBB"/>
    <w:rsid w:val="00C62756"/>
    <w:rsid w:val="00C62992"/>
    <w:rsid w:val="00C62AB8"/>
    <w:rsid w:val="00C62BEF"/>
    <w:rsid w:val="00C63888"/>
    <w:rsid w:val="00C63DD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B74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3DB3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6D7A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137"/>
    <w:rsid w:val="00D544C2"/>
    <w:rsid w:val="00D54DD0"/>
    <w:rsid w:val="00D5572B"/>
    <w:rsid w:val="00D608D0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48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05D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85E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083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201"/>
    <w:rsid w:val="00E0134B"/>
    <w:rsid w:val="00E035C6"/>
    <w:rsid w:val="00E03DCC"/>
    <w:rsid w:val="00E04241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0B2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3B7A"/>
    <w:rsid w:val="00ED512E"/>
    <w:rsid w:val="00ED51C3"/>
    <w:rsid w:val="00ED5EEB"/>
    <w:rsid w:val="00ED6B21"/>
    <w:rsid w:val="00ED6E7C"/>
    <w:rsid w:val="00ED70F5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1D65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6052"/>
    <w:rsid w:val="00F07EC9"/>
    <w:rsid w:val="00F07F7F"/>
    <w:rsid w:val="00F10B3D"/>
    <w:rsid w:val="00F112A3"/>
    <w:rsid w:val="00F11543"/>
    <w:rsid w:val="00F1165D"/>
    <w:rsid w:val="00F11C98"/>
    <w:rsid w:val="00F13CDC"/>
    <w:rsid w:val="00F143AF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481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20A6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3E3C"/>
    <w:rsid w:val="00FB4460"/>
    <w:rsid w:val="00FB488B"/>
    <w:rsid w:val="00FB54C5"/>
    <w:rsid w:val="00FB5E9D"/>
    <w:rsid w:val="00FB6D51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D6D7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67D2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a4">
    <w:name w:val="List Paragraph"/>
    <w:basedOn w:val="a"/>
    <w:uiPriority w:val="34"/>
    <w:qFormat/>
    <w:rsid w:val="00047D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605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05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060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6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0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4613C"/>
    <w:pPr>
      <w:spacing w:before="100" w:beforeAutospacing="1" w:after="100" w:afterAutospacing="1"/>
    </w:pPr>
  </w:style>
  <w:style w:type="paragraph" w:customStyle="1" w:styleId="c1">
    <w:name w:val="c1"/>
    <w:basedOn w:val="a"/>
    <w:rsid w:val="00860BC7"/>
    <w:pPr>
      <w:spacing w:before="100" w:beforeAutospacing="1" w:after="100" w:afterAutospacing="1"/>
    </w:pPr>
  </w:style>
  <w:style w:type="character" w:customStyle="1" w:styleId="c2">
    <w:name w:val="c2"/>
    <w:basedOn w:val="a0"/>
    <w:rsid w:val="00860BC7"/>
  </w:style>
  <w:style w:type="paragraph" w:styleId="aa">
    <w:name w:val="Normal (Web)"/>
    <w:basedOn w:val="a"/>
    <w:uiPriority w:val="99"/>
    <w:semiHidden/>
    <w:unhideWhenUsed/>
    <w:rsid w:val="00705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116</cp:revision>
  <cp:lastPrinted>2019-04-29T06:39:00Z</cp:lastPrinted>
  <dcterms:created xsi:type="dcterms:W3CDTF">2019-04-23T12:04:00Z</dcterms:created>
  <dcterms:modified xsi:type="dcterms:W3CDTF">2020-05-19T04:32:00Z</dcterms:modified>
</cp:coreProperties>
</file>