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2" w:rsidRPr="00D215F2" w:rsidRDefault="00D215F2" w:rsidP="00D215F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D215F2">
        <w:rPr>
          <w:rFonts w:ascii="Times New Roman" w:hAnsi="Times New Roman" w:cs="Times New Roman"/>
          <w:b/>
          <w:sz w:val="24"/>
        </w:rPr>
        <w:t>Аналитическая справка о результатах деятельности творческой группы МДОУ «Детский сад № 144»</w:t>
      </w:r>
    </w:p>
    <w:p w:rsidR="00D215F2" w:rsidRPr="00D215F2" w:rsidRDefault="00D215F2" w:rsidP="00D215F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D215F2">
        <w:rPr>
          <w:rFonts w:ascii="Times New Roman" w:hAnsi="Times New Roman" w:cs="Times New Roman"/>
          <w:b/>
          <w:sz w:val="24"/>
        </w:rPr>
        <w:t xml:space="preserve">по реализации проекта </w:t>
      </w:r>
      <w:r w:rsidRPr="00D215F2">
        <w:rPr>
          <w:rFonts w:ascii="Times New Roman" w:hAnsi="Times New Roman" w:cs="Times New Roman"/>
          <w:b/>
          <w:sz w:val="24"/>
          <w:u w:val="single"/>
        </w:rPr>
        <w:t>«Мир на песке – успешная песочная терапия с детьми раннего и дошкольного возраста»</w:t>
      </w:r>
    </w:p>
    <w:p w:rsidR="002F77C0" w:rsidRPr="00D215F2" w:rsidRDefault="00D215F2" w:rsidP="00D215F2">
      <w:pPr>
        <w:ind w:left="426"/>
        <w:jc w:val="center"/>
        <w:rPr>
          <w:b/>
          <w:bCs/>
          <w:szCs w:val="22"/>
          <w:u w:val="single"/>
        </w:rPr>
      </w:pPr>
      <w:r w:rsidRPr="00D215F2">
        <w:rPr>
          <w:b/>
          <w:szCs w:val="22"/>
        </w:rPr>
        <w:t>(тема «Мир на песке</w:t>
      </w:r>
      <w:r w:rsidRPr="00D215F2">
        <w:rPr>
          <w:b/>
          <w:bCs/>
          <w:szCs w:val="22"/>
        </w:rPr>
        <w:t>»</w:t>
      </w:r>
      <w:r w:rsidRPr="00D215F2">
        <w:rPr>
          <w:b/>
          <w:szCs w:val="22"/>
        </w:rPr>
        <w:t xml:space="preserve">) по итогам </w:t>
      </w:r>
      <w:r w:rsidR="001461B9">
        <w:rPr>
          <w:b/>
          <w:bCs/>
        </w:rPr>
        <w:t>за 20</w:t>
      </w:r>
      <w:r w:rsidR="00426661">
        <w:rPr>
          <w:b/>
          <w:bCs/>
        </w:rPr>
        <w:t>21</w:t>
      </w:r>
      <w:r w:rsidR="001461B9">
        <w:rPr>
          <w:b/>
          <w:bCs/>
        </w:rPr>
        <w:t>/20</w:t>
      </w:r>
      <w:r w:rsidR="00426661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D215F2">
      <w:pPr>
        <w:pStyle w:val="headertext"/>
        <w:spacing w:before="0" w:beforeAutospacing="0" w:after="0" w:afterAutospacing="0"/>
        <w:ind w:right="-206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A8670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53"/>
        <w:gridCol w:w="2887"/>
        <w:gridCol w:w="3480"/>
        <w:gridCol w:w="8251"/>
      </w:tblGrid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2F77C0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Новоселова Е.С.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BE41D3" w:rsidRPr="00D2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6661" w:rsidRPr="00D215F2" w:rsidRDefault="00426661" w:rsidP="0042666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высшая кв.категория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 для реализации проекта. Отслеживание результативности деятельности, проведение</w:t>
            </w:r>
            <w:r w:rsidR="00BE41D3" w:rsidRPr="00D2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эффективности работы.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Платонова К.О.</w:t>
            </w:r>
          </w:p>
          <w:p w:rsidR="00BE41D3" w:rsidRPr="00D215F2" w:rsidRDefault="00827418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Николаева О.М.</w:t>
            </w:r>
          </w:p>
          <w:p w:rsidR="00BE41D3" w:rsidRPr="00D215F2" w:rsidRDefault="00BE41D3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E41D3" w:rsidRPr="00D215F2" w:rsidRDefault="00827418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Галактионова Н.В.</w:t>
            </w:r>
          </w:p>
          <w:p w:rsidR="00827418" w:rsidRPr="00D215F2" w:rsidRDefault="00827418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41D3" w:rsidRPr="00D215F2" w:rsidRDefault="00BE41D3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BE41D3" w:rsidP="0004282C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 Планирование и организация мероприятий с детьми и родителями в рамках реализуемого проекта. Инфор</w:t>
            </w:r>
            <w:r w:rsidR="00827418" w:rsidRPr="00D215F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ционно-коммуникационное обеспечение реал</w:t>
            </w:r>
            <w:r w:rsidR="00C86D88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изации проекта;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обобщение фото и видеоматериалов, систематизация опыта работы.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C86D88">
        <w:t>МДОУ «Детский сад № 179», МДОУ «Детский сад №3», МДОУ «Детский сад №144», МДОУ «Детский сад №50»</w:t>
      </w:r>
    </w:p>
    <w:p w:rsidR="002F77C0" w:rsidRPr="005B2E8C" w:rsidRDefault="002F77C0" w:rsidP="002F77C0">
      <w:pPr>
        <w:jc w:val="both"/>
      </w:pPr>
    </w:p>
    <w:p w:rsidR="002F77C0" w:rsidRPr="00C86D88" w:rsidRDefault="002F77C0" w:rsidP="00C86D88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86D88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86D88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4394"/>
        <w:gridCol w:w="3119"/>
        <w:gridCol w:w="3970"/>
      </w:tblGrid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№ </w:t>
            </w:r>
            <w:bookmarkStart w:id="0" w:name="_GoBack"/>
            <w:bookmarkEnd w:id="0"/>
            <w:r w:rsidRPr="00D215F2">
              <w:rPr>
                <w:sz w:val="24"/>
              </w:rPr>
              <w:lastRenderedPageBreak/>
              <w:t>п/п</w:t>
            </w:r>
          </w:p>
        </w:tc>
        <w:tc>
          <w:tcPr>
            <w:tcW w:w="3118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 xml:space="preserve">Цели и задачи этапа </w:t>
            </w:r>
            <w:r w:rsidRPr="00D215F2">
              <w:rPr>
                <w:sz w:val="24"/>
              </w:rPr>
              <w:lastRenderedPageBreak/>
              <w:t>деятельности</w:t>
            </w:r>
          </w:p>
        </w:tc>
        <w:tc>
          <w:tcPr>
            <w:tcW w:w="4394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 xml:space="preserve">Основное содержание деятельности </w:t>
            </w:r>
            <w:r w:rsidRPr="00D215F2">
              <w:rPr>
                <w:sz w:val="24"/>
              </w:rPr>
              <w:lastRenderedPageBreak/>
              <w:t>(проведенные мероприятия)</w:t>
            </w:r>
          </w:p>
        </w:tc>
        <w:tc>
          <w:tcPr>
            <w:tcW w:w="3119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Планируемые</w:t>
            </w:r>
          </w:p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результаты</w:t>
            </w:r>
          </w:p>
        </w:tc>
        <w:tc>
          <w:tcPr>
            <w:tcW w:w="3970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 xml:space="preserve">Достигнутые </w:t>
            </w:r>
            <w:r w:rsidRPr="00D215F2">
              <w:rPr>
                <w:sz w:val="24"/>
              </w:rPr>
              <w:lastRenderedPageBreak/>
              <w:t>результаты/Достижения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2F77C0" w:rsidRPr="00D215F2" w:rsidRDefault="00C86D88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Актуализация плана работы МИП на 2021-202</w:t>
            </w:r>
            <w:r w:rsidR="00831AB1" w:rsidRPr="00D215F2">
              <w:rPr>
                <w:sz w:val="24"/>
              </w:rPr>
              <w:t>2 учебный год (</w:t>
            </w:r>
            <w:r w:rsidRPr="00D215F2">
              <w:rPr>
                <w:sz w:val="24"/>
              </w:rPr>
              <w:t>для участников проекта)</w:t>
            </w:r>
          </w:p>
        </w:tc>
        <w:tc>
          <w:tcPr>
            <w:tcW w:w="4394" w:type="dxa"/>
          </w:tcPr>
          <w:p w:rsidR="002F77C0" w:rsidRPr="00D215F2" w:rsidRDefault="00831AB1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Проведение заседания творческой группы (ТГ) ДОУ по теме «Участие коллектива в реализации инновационного проекта «Мир на песке в 2021-2022 </w:t>
            </w:r>
            <w:proofErr w:type="spellStart"/>
            <w:r w:rsidRPr="00D215F2">
              <w:rPr>
                <w:sz w:val="24"/>
              </w:rPr>
              <w:t>уч.году</w:t>
            </w:r>
            <w:proofErr w:type="spellEnd"/>
            <w:r w:rsidRPr="00D215F2"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2F77C0" w:rsidRPr="00D215F2" w:rsidRDefault="00831AB1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Составлен алгоритм действия участников проекта.</w:t>
            </w:r>
          </w:p>
        </w:tc>
        <w:tc>
          <w:tcPr>
            <w:tcW w:w="3970" w:type="dxa"/>
          </w:tcPr>
          <w:p w:rsidR="002F77C0" w:rsidRPr="00D215F2" w:rsidRDefault="00831AB1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Участники проекта разделены на группы, каждой определена тема для наработки материала.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Накопление и систематизация ресурсов, необходимых для внедрения песочной терапии в ДОУ. Продолжать изучать передовой материал по теме проекта.</w:t>
            </w:r>
          </w:p>
        </w:tc>
        <w:tc>
          <w:tcPr>
            <w:tcW w:w="4394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Сбор информации, ее анализ.</w:t>
            </w:r>
          </w:p>
        </w:tc>
        <w:tc>
          <w:tcPr>
            <w:tcW w:w="3119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Сформирован перечень методического, дидактического и игрового оборудования для внедрения песочной терапии в ДОУ.</w:t>
            </w:r>
          </w:p>
        </w:tc>
        <w:tc>
          <w:tcPr>
            <w:tcW w:w="3970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Повышение компетентности участников творческой группы.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Актуализация содержания РППС в рамках проекта «Мир на песке»</w:t>
            </w:r>
          </w:p>
        </w:tc>
        <w:tc>
          <w:tcPr>
            <w:tcW w:w="4394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Пополнение материально-технической базы. Создание картотеки игр, опытов, экспериментирования, </w:t>
            </w:r>
            <w:proofErr w:type="spellStart"/>
            <w:r w:rsidRPr="00D215F2">
              <w:rPr>
                <w:sz w:val="24"/>
              </w:rPr>
              <w:t>медиаматериалов</w:t>
            </w:r>
            <w:proofErr w:type="spellEnd"/>
            <w:r w:rsidRPr="00D215F2">
              <w:rPr>
                <w:sz w:val="24"/>
              </w:rPr>
              <w:t>.</w:t>
            </w:r>
          </w:p>
        </w:tc>
        <w:tc>
          <w:tcPr>
            <w:tcW w:w="3119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Приобретение планшетов для рисования песком, кварцевого песка, фигурок для игр с песком. Комплектов для игр с песком.</w:t>
            </w:r>
          </w:p>
        </w:tc>
        <w:tc>
          <w:tcPr>
            <w:tcW w:w="3970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Пополнилась материально- техническая база.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2F77C0" w:rsidRPr="00D215F2" w:rsidRDefault="005F3F2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Активное уча</w:t>
            </w:r>
            <w:r w:rsidR="0004282C" w:rsidRPr="00D215F2">
              <w:rPr>
                <w:sz w:val="24"/>
              </w:rPr>
              <w:t>стие в подготовке и проведение м</w:t>
            </w:r>
            <w:r w:rsidRPr="00D215F2">
              <w:rPr>
                <w:sz w:val="24"/>
              </w:rPr>
              <w:t>астер-классов по плану Департамента образования мэрии города Ярославля</w:t>
            </w:r>
          </w:p>
        </w:tc>
        <w:tc>
          <w:tcPr>
            <w:tcW w:w="4394" w:type="dxa"/>
          </w:tcPr>
          <w:p w:rsidR="0004282C" w:rsidRPr="00D215F2" w:rsidRDefault="005F3F20" w:rsidP="0004282C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1</w:t>
            </w:r>
            <w:r w:rsidRPr="00D215F2">
              <w:rPr>
                <w:sz w:val="24"/>
              </w:rPr>
              <w:t xml:space="preserve">. </w:t>
            </w:r>
            <w:r w:rsidR="0004282C" w:rsidRPr="00D215F2">
              <w:rPr>
                <w:sz w:val="24"/>
              </w:rPr>
              <w:t xml:space="preserve">«Сенсорное развитие детей раннего возраста средствами песочной терапии» на базе МДОУ </w:t>
            </w:r>
            <w:r w:rsidR="0004282C" w:rsidRPr="00D215F2">
              <w:rPr>
                <w:b/>
                <w:sz w:val="24"/>
              </w:rPr>
              <w:t>«Детский сад № 144»</w:t>
            </w:r>
          </w:p>
          <w:p w:rsidR="002F77C0" w:rsidRPr="00D215F2" w:rsidRDefault="0004282C" w:rsidP="0004282C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2.</w:t>
            </w:r>
            <w:r w:rsidRPr="00D215F2">
              <w:rPr>
                <w:sz w:val="24"/>
              </w:rPr>
              <w:t xml:space="preserve"> </w:t>
            </w:r>
            <w:r w:rsidR="005F3F20" w:rsidRPr="00D215F2">
              <w:rPr>
                <w:sz w:val="24"/>
              </w:rPr>
              <w:t xml:space="preserve">«Песочная терапия как метод коррекции эмоциональной сферы детей» на базе МДОУ </w:t>
            </w:r>
            <w:r w:rsidR="005F3F20" w:rsidRPr="00D215F2">
              <w:rPr>
                <w:b/>
                <w:sz w:val="24"/>
              </w:rPr>
              <w:t>«Детский сад№</w:t>
            </w:r>
            <w:r w:rsidRPr="00D215F2">
              <w:rPr>
                <w:b/>
                <w:sz w:val="24"/>
              </w:rPr>
              <w:t xml:space="preserve"> </w:t>
            </w:r>
            <w:r w:rsidR="005F3F20" w:rsidRPr="00D215F2">
              <w:rPr>
                <w:b/>
                <w:sz w:val="24"/>
              </w:rPr>
              <w:t>50»</w:t>
            </w:r>
            <w:r w:rsidR="005F3F20" w:rsidRPr="00D215F2">
              <w:rPr>
                <w:sz w:val="24"/>
              </w:rPr>
              <w:t>;</w:t>
            </w:r>
          </w:p>
          <w:p w:rsidR="005F3F20" w:rsidRPr="00D215F2" w:rsidRDefault="0004282C" w:rsidP="005F3F20">
            <w:pPr>
              <w:rPr>
                <w:sz w:val="24"/>
              </w:rPr>
            </w:pPr>
            <w:r w:rsidRPr="00D215F2">
              <w:rPr>
                <w:b/>
                <w:sz w:val="24"/>
              </w:rPr>
              <w:t>3</w:t>
            </w:r>
            <w:r w:rsidR="005F3F20" w:rsidRPr="00D215F2">
              <w:rPr>
                <w:sz w:val="24"/>
              </w:rPr>
              <w:t>. «Элементы профессиональной экологии в психологической песочнице</w:t>
            </w:r>
            <w:proofErr w:type="gramStart"/>
            <w:r w:rsidR="005F3F20" w:rsidRPr="00D215F2">
              <w:rPr>
                <w:sz w:val="24"/>
              </w:rPr>
              <w:t>»</w:t>
            </w:r>
            <w:r w:rsidRPr="00D215F2">
              <w:rPr>
                <w:sz w:val="24"/>
              </w:rPr>
              <w:t xml:space="preserve">, </w:t>
            </w:r>
            <w:r w:rsidR="005F3F20" w:rsidRPr="00D215F2">
              <w:rPr>
                <w:sz w:val="24"/>
              </w:rPr>
              <w:t xml:space="preserve"> </w:t>
            </w:r>
            <w:r w:rsidRPr="00D215F2">
              <w:rPr>
                <w:sz w:val="24"/>
              </w:rPr>
              <w:t>«</w:t>
            </w:r>
            <w:proofErr w:type="gramEnd"/>
            <w:r w:rsidRPr="00D215F2">
              <w:rPr>
                <w:sz w:val="24"/>
              </w:rPr>
              <w:t xml:space="preserve">Использование песочной терапии в коррекционно-развивающей работе с детьми дошкольного возраста с </w:t>
            </w:r>
            <w:r w:rsidRPr="00D215F2">
              <w:rPr>
                <w:sz w:val="24"/>
              </w:rPr>
              <w:lastRenderedPageBreak/>
              <w:t xml:space="preserve">ОВЗ», </w:t>
            </w:r>
            <w:r w:rsidRPr="00D215F2">
              <w:rPr>
                <w:b/>
                <w:sz w:val="24"/>
              </w:rPr>
              <w:t>«</w:t>
            </w:r>
            <w:r w:rsidRPr="00D215F2">
              <w:rPr>
                <w:sz w:val="24"/>
              </w:rPr>
              <w:t xml:space="preserve">Элементы профессиональной экологии в психологической песочнице» </w:t>
            </w:r>
            <w:r w:rsidR="005F3F20" w:rsidRPr="00D215F2">
              <w:rPr>
                <w:sz w:val="24"/>
              </w:rPr>
              <w:t xml:space="preserve">на базе МДОУ </w:t>
            </w:r>
            <w:r w:rsidR="005F3F20" w:rsidRPr="00D215F2">
              <w:rPr>
                <w:b/>
                <w:sz w:val="24"/>
              </w:rPr>
              <w:t>«Детский сад№179»</w:t>
            </w:r>
            <w:r w:rsidR="005F3F20" w:rsidRPr="00D215F2">
              <w:rPr>
                <w:sz w:val="24"/>
              </w:rPr>
              <w:t>;</w:t>
            </w:r>
          </w:p>
          <w:p w:rsidR="003C7AD9" w:rsidRPr="00D215F2" w:rsidRDefault="0004282C" w:rsidP="0004282C">
            <w:pPr>
              <w:rPr>
                <w:sz w:val="24"/>
              </w:rPr>
            </w:pPr>
            <w:r w:rsidRPr="00D215F2">
              <w:rPr>
                <w:b/>
                <w:sz w:val="24"/>
              </w:rPr>
              <w:t>4</w:t>
            </w:r>
            <w:r w:rsidR="005F3F20" w:rsidRPr="00D215F2">
              <w:rPr>
                <w:sz w:val="24"/>
              </w:rPr>
              <w:t xml:space="preserve">. </w:t>
            </w:r>
            <w:r w:rsidR="00A240D2" w:rsidRPr="00D215F2">
              <w:rPr>
                <w:sz w:val="24"/>
              </w:rPr>
              <w:t>«Использование техник песочной терапии в адаптации детей</w:t>
            </w:r>
            <w:r w:rsidRPr="00D215F2">
              <w:rPr>
                <w:sz w:val="24"/>
              </w:rPr>
              <w:t xml:space="preserve"> раннего возраста», «Песочная терапия как средство развития темпо - ритмической стороны речи заикающихся дошкольников» </w:t>
            </w:r>
            <w:r w:rsidR="00A240D2" w:rsidRPr="00D215F2">
              <w:rPr>
                <w:sz w:val="24"/>
              </w:rPr>
              <w:t xml:space="preserve">на базе МДОУ </w:t>
            </w:r>
            <w:r w:rsidR="00A240D2" w:rsidRPr="00D215F2">
              <w:rPr>
                <w:b/>
                <w:sz w:val="24"/>
              </w:rPr>
              <w:t>«Детский сад№3»</w:t>
            </w:r>
          </w:p>
        </w:tc>
        <w:tc>
          <w:tcPr>
            <w:tcW w:w="3119" w:type="dxa"/>
          </w:tcPr>
          <w:p w:rsidR="002F77C0" w:rsidRPr="00D215F2" w:rsidRDefault="00A240D2" w:rsidP="00F3561D">
            <w:pPr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Повышение профессиональной компетенции педагогов МСО по направлению «Средства, формы и методы песочной терапии»</w:t>
            </w:r>
          </w:p>
        </w:tc>
        <w:tc>
          <w:tcPr>
            <w:tcW w:w="3970" w:type="dxa"/>
          </w:tcPr>
          <w:p w:rsidR="002F77C0" w:rsidRPr="00D215F2" w:rsidRDefault="00A240D2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Педагогами получены теоретические и практические знания по работе с детьми по направлению «Средства, формы и методы песочной терапии».</w:t>
            </w:r>
          </w:p>
        </w:tc>
      </w:tr>
      <w:tr w:rsidR="00EB5B22" w:rsidRPr="00D215F2" w:rsidTr="00D215F2">
        <w:tc>
          <w:tcPr>
            <w:tcW w:w="675" w:type="dxa"/>
          </w:tcPr>
          <w:p w:rsidR="005F3F20" w:rsidRPr="00D215F2" w:rsidRDefault="003C7AD9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5F3F20" w:rsidRPr="00D215F2" w:rsidRDefault="003C7AD9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Обобщение и распространение опыта работы по направлению «Мир на песке»</w:t>
            </w:r>
          </w:p>
        </w:tc>
        <w:tc>
          <w:tcPr>
            <w:tcW w:w="4394" w:type="dxa"/>
          </w:tcPr>
          <w:p w:rsidR="005F3F20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1</w:t>
            </w:r>
            <w:r w:rsidRPr="00D215F2">
              <w:rPr>
                <w:sz w:val="24"/>
              </w:rPr>
              <w:t>. Ретрансляция материалов городских мастер-классов на педагогическом совете ДОУ «Средства, формы и методы песочной терапии»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2.</w:t>
            </w:r>
            <w:r w:rsidRPr="00D215F2">
              <w:rPr>
                <w:sz w:val="24"/>
              </w:rPr>
              <w:t>Мастер-класс по плану Департамента образования мэрии города Ярославля»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«Сенсорное развитие детей раннего возраста средствами песочной терапии»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3.</w:t>
            </w:r>
            <w:r w:rsidR="0004282C" w:rsidRPr="00D215F2">
              <w:rPr>
                <w:sz w:val="24"/>
              </w:rPr>
              <w:t xml:space="preserve"> Семинар - практикум</w:t>
            </w:r>
            <w:r w:rsidRPr="00D215F2">
              <w:rPr>
                <w:sz w:val="24"/>
              </w:rPr>
              <w:t xml:space="preserve"> «Работа с семьей в психологической песочнице»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4</w:t>
            </w:r>
            <w:r w:rsidR="0004282C" w:rsidRPr="00D215F2">
              <w:rPr>
                <w:sz w:val="24"/>
              </w:rPr>
              <w:t>.</w:t>
            </w:r>
            <w:r w:rsidR="00B401E3" w:rsidRPr="00D215F2">
              <w:rPr>
                <w:sz w:val="24"/>
              </w:rPr>
              <w:t>Обновление информационного стенда с темами проектов на 2021-2022 г.</w:t>
            </w:r>
          </w:p>
        </w:tc>
        <w:tc>
          <w:tcPr>
            <w:tcW w:w="3119" w:type="dxa"/>
          </w:tcPr>
          <w:p w:rsidR="005F3F20" w:rsidRPr="00D215F2" w:rsidRDefault="00FC2F88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Повышение профессиональной компетенции педагогов</w:t>
            </w:r>
          </w:p>
        </w:tc>
        <w:tc>
          <w:tcPr>
            <w:tcW w:w="3970" w:type="dxa"/>
          </w:tcPr>
          <w:p w:rsidR="005F3F20" w:rsidRPr="00D215F2" w:rsidRDefault="00FC2F88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Повышение профессиональной компетенции педагогов</w:t>
            </w:r>
          </w:p>
        </w:tc>
      </w:tr>
      <w:tr w:rsidR="00EB5B22" w:rsidRPr="00D215F2" w:rsidTr="00D215F2">
        <w:trPr>
          <w:trHeight w:val="1833"/>
        </w:trPr>
        <w:tc>
          <w:tcPr>
            <w:tcW w:w="675" w:type="dxa"/>
          </w:tcPr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Пополнение, насыщение и модернизация РППС по теме проекта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D215F2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Провести анализ результатов работы, наметить дальнейшие перспективы</w:t>
            </w:r>
          </w:p>
        </w:tc>
        <w:tc>
          <w:tcPr>
            <w:tcW w:w="4394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Продолжать работу по совершенствованию РППС по теме проекта в соответствии с ФГОС ДО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Анализ и оформление результатов работы.</w:t>
            </w:r>
          </w:p>
        </w:tc>
        <w:tc>
          <w:tcPr>
            <w:tcW w:w="3119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Обогащение РППС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Провести анализ деятельности МИП.</w:t>
            </w:r>
          </w:p>
        </w:tc>
        <w:tc>
          <w:tcPr>
            <w:tcW w:w="3970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Обогащение РППС оборудованием для опытнической деятельности,</w:t>
            </w:r>
            <w:r w:rsidR="00CD4667" w:rsidRPr="00D215F2">
              <w:rPr>
                <w:sz w:val="24"/>
              </w:rPr>
              <w:t xml:space="preserve"> пополнен банк методической информации.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Аналитический отчет о результатах деятельности творческой группы по реализации работы МИП.</w:t>
            </w:r>
          </w:p>
        </w:tc>
      </w:tr>
    </w:tbl>
    <w:p w:rsidR="002F77C0" w:rsidRPr="005B2E8C" w:rsidRDefault="002F77C0" w:rsidP="002F77C0">
      <w:pPr>
        <w:jc w:val="both"/>
      </w:pPr>
      <w:r w:rsidRPr="00A86705">
        <w:rPr>
          <w:b/>
        </w:rPr>
        <w:lastRenderedPageBreak/>
        <w:t>Если в проект вносились изменения, необходимо указать какие и причину внесения коррективов?</w:t>
      </w:r>
      <w:r w:rsidRPr="005B2E8C">
        <w:t xml:space="preserve"> ___</w:t>
      </w:r>
      <w:r w:rsidR="00A240D2">
        <w:t>Нет</w:t>
      </w:r>
      <w:r w:rsidRPr="005B2E8C">
        <w:t>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240D2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240D2" w:rsidRDefault="00A240D2" w:rsidP="002F77C0">
      <w:pPr>
        <w:pStyle w:val="formattext"/>
        <w:spacing w:before="0" w:beforeAutospacing="0" w:after="0" w:afterAutospacing="0"/>
        <w:jc w:val="both"/>
      </w:pPr>
      <w:r>
        <w:t>- поддержание оптимальной стратегии управления инновационным процессом через реализацию эффективного контракта;</w:t>
      </w:r>
    </w:p>
    <w:p w:rsidR="00A44314" w:rsidRDefault="00A240D2" w:rsidP="002F77C0">
      <w:pPr>
        <w:pStyle w:val="formattext"/>
        <w:spacing w:before="0" w:beforeAutospacing="0" w:after="0" w:afterAutospacing="0"/>
        <w:jc w:val="both"/>
      </w:pPr>
      <w:r>
        <w:t>- создание рабочей группы педагогов внутри ОУ, наличие плана</w:t>
      </w:r>
      <w:r w:rsidR="00A44314">
        <w:t xml:space="preserve"> работы группы;</w:t>
      </w:r>
    </w:p>
    <w:p w:rsidR="00A44314" w:rsidRDefault="00A44314" w:rsidP="002F77C0">
      <w:pPr>
        <w:pStyle w:val="formattext"/>
        <w:spacing w:before="0" w:beforeAutospacing="0" w:after="0" w:afterAutospacing="0"/>
        <w:jc w:val="both"/>
      </w:pPr>
      <w:r>
        <w:t>- создание эффективной мотивационной среды</w:t>
      </w:r>
      <w:r w:rsidR="00EB5B22">
        <w:t xml:space="preserve"> (</w:t>
      </w:r>
      <w:r>
        <w:t>мотивация саморазвития педагогов);</w:t>
      </w:r>
    </w:p>
    <w:p w:rsidR="00A44314" w:rsidRDefault="00A44314" w:rsidP="002F77C0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A86705">
        <w:rPr>
          <w:b/>
        </w:rPr>
        <w:t xml:space="preserve">2.3. Опишите трудности и проблемы, с которыми столкнулись при реализации инновационного </w:t>
      </w:r>
      <w:proofErr w:type="gramStart"/>
      <w:r w:rsidRPr="00A86705">
        <w:rPr>
          <w:b/>
        </w:rPr>
        <w:t>проекта</w:t>
      </w:r>
      <w:r w:rsidR="000938B3">
        <w:rPr>
          <w:b/>
        </w:rPr>
        <w:t xml:space="preserve">  </w:t>
      </w:r>
      <w:r w:rsidR="00A86705">
        <w:t>отсутствуют</w:t>
      </w:r>
      <w:proofErr w:type="gramEnd"/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A86705" w:rsidRDefault="002F77C0" w:rsidP="00D215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right="89"/>
        <w:rPr>
          <w:b/>
        </w:rPr>
      </w:pPr>
      <w:r w:rsidRPr="00A86705">
        <w:rPr>
          <w:b/>
        </w:rPr>
        <w:t>3.1. Укажите достигнутые результаты и эффекты инновационного проекта:</w:t>
      </w:r>
    </w:p>
    <w:p w:rsidR="002F77C0" w:rsidRPr="005B2E8C" w:rsidRDefault="00EB5B22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B5B22">
        <w:rPr>
          <w:b/>
        </w:rPr>
        <w:t>1.</w:t>
      </w:r>
      <w:r w:rsidR="00A44314">
        <w:t>Обеспечено повышение уровня профессиональной компетентности педагогов  детского сада №144 по вопросам использования песочной терапии в работе с детьми раннего и дошкольного возраста на примере реализации проекта «Мир на песке»</w:t>
      </w:r>
    </w:p>
    <w:p w:rsidR="002F77C0" w:rsidRPr="005B2E8C" w:rsidRDefault="00EB5B22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B5B22">
        <w:rPr>
          <w:b/>
        </w:rPr>
        <w:t>2.</w:t>
      </w:r>
      <w:r w:rsidR="00A44314">
        <w:t>Разработана, апробирована и обеспечена трансляция опыта работы детского сада по вопросам реализации проекта.</w:t>
      </w:r>
    </w:p>
    <w:p w:rsidR="002F77C0" w:rsidRDefault="00EB5B22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EB5B22">
        <w:rPr>
          <w:b/>
        </w:rPr>
        <w:t>3</w:t>
      </w:r>
      <w:r>
        <w:t xml:space="preserve">. </w:t>
      </w:r>
      <w:r w:rsidR="00A44314">
        <w:t>Систематизированы методические материалы для работы педагогов по теме проекта.</w:t>
      </w:r>
    </w:p>
    <w:p w:rsidR="00A44314" w:rsidRPr="005B2E8C" w:rsidRDefault="00A4431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690A2D" w:rsidRPr="00A86705" w:rsidRDefault="002F77C0" w:rsidP="002F77C0">
      <w:pPr>
        <w:tabs>
          <w:tab w:val="left" w:pos="567"/>
        </w:tabs>
        <w:rPr>
          <w:b/>
        </w:rPr>
      </w:pPr>
      <w:r w:rsidRPr="00A86705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EB5B22" w:rsidRPr="00A86705" w:rsidRDefault="00EB5B22" w:rsidP="002F77C0">
      <w:pPr>
        <w:tabs>
          <w:tab w:val="left" w:pos="567"/>
        </w:tabs>
        <w:rPr>
          <w:b/>
        </w:rPr>
      </w:pPr>
    </w:p>
    <w:p w:rsidR="002F77C0" w:rsidRDefault="00690A2D" w:rsidP="002F77C0">
      <w:pPr>
        <w:tabs>
          <w:tab w:val="left" w:pos="567"/>
        </w:tabs>
      </w:pPr>
      <w:r>
        <w:t>Актуальность муниципального проекта состоит</w:t>
      </w:r>
      <w:r w:rsidR="00EB5B22">
        <w:t xml:space="preserve"> в разработке, </w:t>
      </w:r>
      <w:proofErr w:type="gramStart"/>
      <w:r w:rsidR="00EB5B22">
        <w:t>апробации,  накоплении</w:t>
      </w:r>
      <w:proofErr w:type="gramEnd"/>
      <w:r w:rsidR="00EB5B22">
        <w:t xml:space="preserve"> и сис</w:t>
      </w:r>
      <w:r>
        <w:t>тематизации ресурсов</w:t>
      </w:r>
      <w:r w:rsidR="00EB5B22">
        <w:t xml:space="preserve"> модели песочной терапии детей раннего и дошкольного возраста, включая службу ранней помощи на базе дошкольной образовательной организации в рамках сетевого взаимодействия.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3.3. Влияние инновационных процессов на эффективность деятельности образов</w:t>
      </w:r>
      <w:r w:rsidR="001B471A" w:rsidRPr="00A86705">
        <w:rPr>
          <w:b/>
        </w:rPr>
        <w:t xml:space="preserve">ательной организации 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Под влиянием инновационных процессов произошел ряд позитивных преобразований: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- более разнообразными для педагогов стали факторы привлекательности инновационной деятельности;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-  повысилась мотивация деятельности педагогов образовательного учреждения в инновационном режиме;</w:t>
      </w:r>
    </w:p>
    <w:p w:rsidR="001B471A" w:rsidRPr="005B2E8C" w:rsidRDefault="001B471A" w:rsidP="002F77C0">
      <w:pPr>
        <w:pStyle w:val="formattext"/>
        <w:spacing w:before="0" w:beforeAutospacing="0" w:after="0" w:afterAutospacing="0"/>
        <w:jc w:val="both"/>
      </w:pPr>
      <w:r>
        <w:t>- разнообразие форм, методов, а также расширение содержательного компонента образовательной программы активизирует познавательный интерес воспитанников.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A86705" w:rsidRDefault="002F77C0" w:rsidP="002F77C0">
      <w:pPr>
        <w:tabs>
          <w:tab w:val="left" w:pos="567"/>
        </w:tabs>
        <w:jc w:val="both"/>
        <w:rPr>
          <w:b/>
        </w:rPr>
      </w:pPr>
      <w:r w:rsidRPr="00A86705">
        <w:rPr>
          <w:b/>
        </w:rPr>
        <w:lastRenderedPageBreak/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</w:t>
      </w:r>
      <w:r w:rsidR="00A86705">
        <w:rPr>
          <w:b/>
        </w:rPr>
        <w:t xml:space="preserve">езультативность деятельности) </w:t>
      </w:r>
    </w:p>
    <w:p w:rsidR="002F77C0" w:rsidRPr="00527658" w:rsidRDefault="00A86705" w:rsidP="002F77C0">
      <w:pPr>
        <w:tabs>
          <w:tab w:val="left" w:pos="567"/>
        </w:tabs>
        <w:jc w:val="both"/>
      </w:pPr>
      <w:r w:rsidRPr="000938B3">
        <w:t>1</w:t>
      </w:r>
      <w:r>
        <w:rPr>
          <w:b/>
        </w:rPr>
        <w:t>.</w:t>
      </w:r>
      <w:r w:rsidR="00527658" w:rsidRPr="00527658">
        <w:t>Результаты аналитической деятельности педагогов, по итогам работы за год.</w:t>
      </w:r>
    </w:p>
    <w:p w:rsidR="00527658" w:rsidRPr="00527658" w:rsidRDefault="00527658" w:rsidP="002F77C0">
      <w:pPr>
        <w:tabs>
          <w:tab w:val="left" w:pos="567"/>
        </w:tabs>
        <w:jc w:val="both"/>
      </w:pPr>
      <w:r w:rsidRPr="00527658">
        <w:t>2. Результаты контроля совместной деятельности педагога с детьми.</w:t>
      </w:r>
    </w:p>
    <w:p w:rsidR="00527658" w:rsidRPr="00A86705" w:rsidRDefault="00527658" w:rsidP="002F77C0">
      <w:pPr>
        <w:tabs>
          <w:tab w:val="left" w:pos="567"/>
        </w:tabs>
        <w:jc w:val="both"/>
        <w:rPr>
          <w:b/>
        </w:rPr>
      </w:pPr>
      <w:r w:rsidRPr="00527658">
        <w:t>3. Сравнительный анализ данных анкетирования педагогов</w:t>
      </w:r>
      <w:r>
        <w:rPr>
          <w:b/>
        </w:rPr>
        <w:t>.</w:t>
      </w: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</w:t>
      </w:r>
      <w:r w:rsidRPr="00A86705">
        <w:rPr>
          <w:rFonts w:eastAsia="Batang"/>
          <w:b/>
        </w:rPr>
        <w:t>.4.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4E4401">
        <w:rPr>
          <w:rFonts w:eastAsia="Batang"/>
        </w:rPr>
        <w:t xml:space="preserve"> </w:t>
      </w:r>
    </w:p>
    <w:p w:rsidR="004E4401" w:rsidRDefault="004E4401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Опыт инновационной деятельности МДОУ «Детский  сад №144» в 2021-2022 учебном году на  различных мероприятиях</w:t>
      </w:r>
      <w:r w:rsidR="009D7A75">
        <w:rPr>
          <w:rFonts w:eastAsia="Batang"/>
        </w:rPr>
        <w:t>, проводимых в системе МСО г. Ярославля:</w:t>
      </w:r>
    </w:p>
    <w:p w:rsidR="009D7A75" w:rsidRPr="000938B3" w:rsidRDefault="009D7A75" w:rsidP="005B2E8C">
      <w:pPr>
        <w:tabs>
          <w:tab w:val="left" w:pos="567"/>
        </w:tabs>
        <w:jc w:val="both"/>
        <w:rPr>
          <w:rFonts w:eastAsia="Batang"/>
          <w:b/>
        </w:rPr>
      </w:pPr>
      <w:r w:rsidRPr="000938B3">
        <w:rPr>
          <w:rFonts w:eastAsia="Batang"/>
          <w:b/>
        </w:rPr>
        <w:t>Уровень ДОУ:</w:t>
      </w:r>
    </w:p>
    <w:p w:rsidR="009D7A75" w:rsidRDefault="000938B3" w:rsidP="000938B3">
      <w:pPr>
        <w:tabs>
          <w:tab w:val="left" w:pos="567"/>
        </w:tabs>
        <w:rPr>
          <w:rFonts w:eastAsia="Batang"/>
        </w:rPr>
      </w:pPr>
      <w:r>
        <w:rPr>
          <w:rFonts w:eastAsia="Batang"/>
        </w:rPr>
        <w:t xml:space="preserve">     -</w:t>
      </w:r>
      <w:r w:rsidR="009D7A75">
        <w:rPr>
          <w:rFonts w:eastAsia="Batang"/>
        </w:rPr>
        <w:t>Консультация для воспитателей «Сенсорное развитие детей раннего возраста средствами песочной терапии»</w:t>
      </w:r>
    </w:p>
    <w:p w:rsidR="009D7A75" w:rsidRDefault="000938B3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     -</w:t>
      </w:r>
      <w:r w:rsidR="009D7A75">
        <w:rPr>
          <w:rFonts w:eastAsia="Batang"/>
        </w:rPr>
        <w:t>Консультация для родителей «Познавательные игры  детей совместно с родителями в песочнице»</w:t>
      </w:r>
    </w:p>
    <w:p w:rsidR="009D7A75" w:rsidRDefault="000938B3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     -Разработаны и адаптированы пособия для детей раннего возраста «Сказ</w:t>
      </w:r>
      <w:r w:rsidR="0004282C">
        <w:rPr>
          <w:rFonts w:eastAsia="Batang"/>
        </w:rPr>
        <w:t>ки на песке» и «</w:t>
      </w:r>
      <w:proofErr w:type="spellStart"/>
      <w:r w:rsidR="0004282C">
        <w:rPr>
          <w:rFonts w:eastAsia="Batang"/>
        </w:rPr>
        <w:t>Потешки</w:t>
      </w:r>
      <w:proofErr w:type="spellEnd"/>
      <w:r>
        <w:rPr>
          <w:rFonts w:eastAsia="Batang"/>
        </w:rPr>
        <w:t xml:space="preserve"> на песке»</w:t>
      </w:r>
    </w:p>
    <w:p w:rsidR="000938B3" w:rsidRDefault="000938B3" w:rsidP="005B2E8C">
      <w:pPr>
        <w:tabs>
          <w:tab w:val="left" w:pos="567"/>
        </w:tabs>
        <w:jc w:val="both"/>
        <w:rPr>
          <w:rFonts w:eastAsia="Batang"/>
        </w:rPr>
      </w:pPr>
    </w:p>
    <w:p w:rsidR="000938B3" w:rsidRDefault="00D215F2" w:rsidP="005B2E8C">
      <w:pPr>
        <w:tabs>
          <w:tab w:val="left" w:pos="567"/>
        </w:tabs>
        <w:jc w:val="both"/>
      </w:pPr>
      <w:r>
        <w:rPr>
          <w:lang w:val="en-US"/>
        </w:rPr>
        <w:t>18</w:t>
      </w:r>
      <w:r>
        <w:t>. 05 2022г</w:t>
      </w:r>
    </w:p>
    <w:p w:rsidR="00D215F2" w:rsidRPr="00D215F2" w:rsidRDefault="00D215F2" w:rsidP="005B2E8C">
      <w:pPr>
        <w:tabs>
          <w:tab w:val="left" w:pos="567"/>
        </w:tabs>
        <w:jc w:val="both"/>
      </w:pPr>
      <w:r>
        <w:t xml:space="preserve">                                               Заведующий МДОУ «Детский сад № </w:t>
      </w:r>
      <w:proofErr w:type="gramStart"/>
      <w:r>
        <w:t xml:space="preserve">144»   </w:t>
      </w:r>
      <w:proofErr w:type="gramEnd"/>
      <w:r>
        <w:t xml:space="preserve">                                                                       Новоселова Е.С.</w:t>
      </w:r>
    </w:p>
    <w:sectPr w:rsidR="00D215F2" w:rsidRPr="00D215F2" w:rsidSect="00D215F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435"/>
    <w:multiLevelType w:val="hybridMultilevel"/>
    <w:tmpl w:val="E454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4282C"/>
    <w:rsid w:val="000938B3"/>
    <w:rsid w:val="001461B9"/>
    <w:rsid w:val="001B471A"/>
    <w:rsid w:val="002002EC"/>
    <w:rsid w:val="00206E63"/>
    <w:rsid w:val="002B0C79"/>
    <w:rsid w:val="002B0FF9"/>
    <w:rsid w:val="002F77C0"/>
    <w:rsid w:val="00390824"/>
    <w:rsid w:val="003C7AD9"/>
    <w:rsid w:val="00426661"/>
    <w:rsid w:val="00454A0D"/>
    <w:rsid w:val="004E4401"/>
    <w:rsid w:val="00527658"/>
    <w:rsid w:val="005B2E8C"/>
    <w:rsid w:val="005F3F20"/>
    <w:rsid w:val="00690A2D"/>
    <w:rsid w:val="006E152D"/>
    <w:rsid w:val="00827418"/>
    <w:rsid w:val="00831AB1"/>
    <w:rsid w:val="0084581E"/>
    <w:rsid w:val="008A5B8C"/>
    <w:rsid w:val="009D7A75"/>
    <w:rsid w:val="00A240D2"/>
    <w:rsid w:val="00A270CB"/>
    <w:rsid w:val="00A44314"/>
    <w:rsid w:val="00A86705"/>
    <w:rsid w:val="00A96BB0"/>
    <w:rsid w:val="00AB3415"/>
    <w:rsid w:val="00AF6C63"/>
    <w:rsid w:val="00B401E3"/>
    <w:rsid w:val="00BC7681"/>
    <w:rsid w:val="00BE41D3"/>
    <w:rsid w:val="00C86D88"/>
    <w:rsid w:val="00CD4667"/>
    <w:rsid w:val="00D215F2"/>
    <w:rsid w:val="00D66AB2"/>
    <w:rsid w:val="00EB5B22"/>
    <w:rsid w:val="00F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497B"/>
  <w15:docId w15:val="{AB12BEC2-26DD-4609-8E2A-9E433EF0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5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tanyager96@mail.ru</cp:lastModifiedBy>
  <cp:revision>12</cp:revision>
  <dcterms:created xsi:type="dcterms:W3CDTF">2018-04-27T08:03:00Z</dcterms:created>
  <dcterms:modified xsi:type="dcterms:W3CDTF">2022-05-20T07:26:00Z</dcterms:modified>
</cp:coreProperties>
</file>