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DB5E" w14:textId="77777777" w:rsidR="007C236D" w:rsidRPr="00542BAD" w:rsidRDefault="007C236D" w:rsidP="007C236D">
      <w:pPr>
        <w:spacing w:after="0" w:line="240" w:lineRule="auto"/>
        <w:ind w:left="567" w:right="-166"/>
        <w:jc w:val="right"/>
        <w:rPr>
          <w:rFonts w:ascii="Times New Roman" w:hAnsi="Times New Roman"/>
          <w:sz w:val="24"/>
          <w:szCs w:val="24"/>
        </w:rPr>
      </w:pPr>
      <w:r w:rsidRPr="00542BAD">
        <w:rPr>
          <w:rFonts w:ascii="Times New Roman" w:hAnsi="Times New Roman"/>
          <w:sz w:val="24"/>
          <w:szCs w:val="24"/>
        </w:rPr>
        <w:t xml:space="preserve">ПРИЛОЖЕНИЕ 1 </w:t>
      </w:r>
    </w:p>
    <w:p w14:paraId="6E5D959D" w14:textId="28B82787" w:rsidR="007C236D" w:rsidRPr="00542BAD" w:rsidRDefault="007C236D" w:rsidP="007C236D">
      <w:pPr>
        <w:spacing w:after="0" w:line="240" w:lineRule="auto"/>
        <w:ind w:left="567" w:right="-166"/>
        <w:jc w:val="right"/>
        <w:rPr>
          <w:rFonts w:ascii="Times New Roman" w:hAnsi="Times New Roman"/>
          <w:sz w:val="24"/>
          <w:szCs w:val="24"/>
        </w:rPr>
      </w:pPr>
      <w:r w:rsidRPr="0050607B">
        <w:rPr>
          <w:rFonts w:ascii="Times New Roman" w:hAnsi="Times New Roman"/>
          <w:sz w:val="24"/>
          <w:szCs w:val="24"/>
        </w:rPr>
        <w:t>к приказу №</w:t>
      </w:r>
      <w:r w:rsidR="00C80E54">
        <w:rPr>
          <w:rFonts w:ascii="Times New Roman" w:hAnsi="Times New Roman"/>
          <w:sz w:val="24"/>
          <w:szCs w:val="24"/>
        </w:rPr>
        <w:t>16</w:t>
      </w:r>
      <w:r w:rsidR="005A4EF4">
        <w:rPr>
          <w:rFonts w:ascii="Times New Roman" w:hAnsi="Times New Roman"/>
          <w:sz w:val="24"/>
          <w:szCs w:val="24"/>
        </w:rPr>
        <w:t xml:space="preserve"> </w:t>
      </w:r>
      <w:r w:rsidRPr="0050607B">
        <w:rPr>
          <w:rFonts w:ascii="Times New Roman" w:hAnsi="Times New Roman"/>
          <w:sz w:val="24"/>
          <w:szCs w:val="24"/>
        </w:rPr>
        <w:t xml:space="preserve">от </w:t>
      </w:r>
      <w:r w:rsidR="005A4EF4">
        <w:rPr>
          <w:rFonts w:ascii="Times New Roman" w:hAnsi="Times New Roman"/>
          <w:sz w:val="24"/>
          <w:szCs w:val="24"/>
        </w:rPr>
        <w:t>29.02.</w:t>
      </w:r>
      <w:r w:rsidRPr="0050607B">
        <w:rPr>
          <w:rFonts w:ascii="Times New Roman" w:hAnsi="Times New Roman"/>
          <w:sz w:val="24"/>
          <w:szCs w:val="24"/>
        </w:rPr>
        <w:t>202</w:t>
      </w:r>
      <w:r w:rsidR="005A4EF4">
        <w:rPr>
          <w:rFonts w:ascii="Times New Roman" w:hAnsi="Times New Roman"/>
          <w:sz w:val="24"/>
          <w:szCs w:val="24"/>
        </w:rPr>
        <w:t xml:space="preserve">4 </w:t>
      </w:r>
      <w:r w:rsidRPr="0050607B">
        <w:rPr>
          <w:rFonts w:ascii="Times New Roman" w:hAnsi="Times New Roman"/>
          <w:sz w:val="24"/>
          <w:szCs w:val="24"/>
        </w:rPr>
        <w:t>г</w:t>
      </w:r>
      <w:r w:rsidR="005A4EF4">
        <w:rPr>
          <w:rFonts w:ascii="Times New Roman" w:hAnsi="Times New Roman"/>
          <w:sz w:val="24"/>
          <w:szCs w:val="24"/>
        </w:rPr>
        <w:t>.</w:t>
      </w:r>
    </w:p>
    <w:p w14:paraId="17419A87" w14:textId="77777777"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</w:p>
    <w:p w14:paraId="33617604" w14:textId="77777777" w:rsidR="00654ACC" w:rsidRDefault="00654ACC" w:rsidP="00260262">
      <w:pPr>
        <w:spacing w:after="0"/>
        <w:ind w:left="567" w:right="-166"/>
        <w:jc w:val="center"/>
        <w:rPr>
          <w:rFonts w:ascii="Times New Roman" w:hAnsi="Times New Roman"/>
          <w:b/>
          <w:sz w:val="28"/>
          <w:szCs w:val="24"/>
        </w:rPr>
      </w:pPr>
    </w:p>
    <w:p w14:paraId="414F1756" w14:textId="77777777" w:rsidR="00654ACC" w:rsidRDefault="00654ACC" w:rsidP="00260262">
      <w:pPr>
        <w:spacing w:after="0"/>
        <w:ind w:left="567" w:right="-166"/>
        <w:jc w:val="center"/>
        <w:rPr>
          <w:rFonts w:ascii="Times New Roman" w:hAnsi="Times New Roman"/>
          <w:b/>
          <w:sz w:val="28"/>
          <w:szCs w:val="24"/>
        </w:rPr>
      </w:pPr>
    </w:p>
    <w:p w14:paraId="4AD1F580" w14:textId="3CF94168" w:rsidR="007C236D" w:rsidRPr="00791AD8" w:rsidRDefault="007C236D" w:rsidP="00260262">
      <w:pPr>
        <w:spacing w:after="0"/>
        <w:ind w:left="567" w:right="-166"/>
        <w:jc w:val="center"/>
        <w:rPr>
          <w:rFonts w:ascii="Times New Roman" w:hAnsi="Times New Roman"/>
          <w:b/>
          <w:sz w:val="28"/>
          <w:szCs w:val="24"/>
        </w:rPr>
      </w:pPr>
      <w:r w:rsidRPr="00791AD8">
        <w:rPr>
          <w:rFonts w:ascii="Times New Roman" w:hAnsi="Times New Roman"/>
          <w:b/>
          <w:sz w:val="28"/>
          <w:szCs w:val="24"/>
        </w:rPr>
        <w:t>Аналитическая справка</w:t>
      </w:r>
      <w:r w:rsidR="005A4EF4">
        <w:rPr>
          <w:rFonts w:ascii="Times New Roman" w:hAnsi="Times New Roman"/>
          <w:b/>
          <w:sz w:val="28"/>
          <w:szCs w:val="24"/>
        </w:rPr>
        <w:t xml:space="preserve"> </w:t>
      </w:r>
    </w:p>
    <w:p w14:paraId="28C53F0D" w14:textId="23516B25" w:rsidR="007C236D" w:rsidRDefault="007C236D" w:rsidP="00260262">
      <w:pPr>
        <w:spacing w:after="0"/>
        <w:ind w:left="567" w:right="-166"/>
        <w:jc w:val="center"/>
        <w:rPr>
          <w:rFonts w:ascii="Times New Roman" w:hAnsi="Times New Roman"/>
          <w:b/>
          <w:sz w:val="28"/>
          <w:szCs w:val="24"/>
        </w:rPr>
      </w:pPr>
      <w:r w:rsidRPr="00791AD8">
        <w:rPr>
          <w:rFonts w:ascii="Times New Roman" w:hAnsi="Times New Roman"/>
          <w:b/>
          <w:sz w:val="28"/>
          <w:szCs w:val="24"/>
        </w:rPr>
        <w:t xml:space="preserve">по результатам самообследования </w:t>
      </w:r>
      <w:r>
        <w:rPr>
          <w:rFonts w:ascii="Times New Roman" w:hAnsi="Times New Roman"/>
          <w:b/>
          <w:sz w:val="28"/>
          <w:szCs w:val="24"/>
        </w:rPr>
        <w:t>за 202</w:t>
      </w:r>
      <w:r w:rsidR="001125F8">
        <w:rPr>
          <w:rFonts w:ascii="Times New Roman" w:hAnsi="Times New Roman"/>
          <w:b/>
          <w:sz w:val="28"/>
          <w:szCs w:val="24"/>
        </w:rPr>
        <w:t>3</w:t>
      </w:r>
      <w:r>
        <w:rPr>
          <w:rFonts w:ascii="Times New Roman" w:hAnsi="Times New Roman"/>
          <w:b/>
          <w:sz w:val="28"/>
          <w:szCs w:val="24"/>
        </w:rPr>
        <w:t xml:space="preserve"> год</w:t>
      </w:r>
    </w:p>
    <w:p w14:paraId="5369211A" w14:textId="77777777" w:rsidR="00260262" w:rsidRPr="00260262" w:rsidRDefault="00260262" w:rsidP="00260262">
      <w:pPr>
        <w:spacing w:after="0"/>
        <w:ind w:left="567" w:right="-166"/>
        <w:jc w:val="center"/>
        <w:rPr>
          <w:rFonts w:ascii="Times New Roman" w:hAnsi="Times New Roman"/>
          <w:b/>
          <w:sz w:val="28"/>
          <w:szCs w:val="24"/>
        </w:rPr>
      </w:pPr>
    </w:p>
    <w:p w14:paraId="401013D4" w14:textId="76B57C7E" w:rsidR="007C236D" w:rsidRPr="001E1D41" w:rsidRDefault="007C236D" w:rsidP="001E1D41">
      <w:pPr>
        <w:pStyle w:val="a9"/>
        <w:spacing w:after="0" w:line="240" w:lineRule="auto"/>
        <w:ind w:left="0"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260262">
        <w:rPr>
          <w:rFonts w:ascii="Times New Roman" w:hAnsi="Times New Roman"/>
          <w:b/>
          <w:i/>
          <w:sz w:val="28"/>
          <w:szCs w:val="28"/>
        </w:rPr>
        <w:t>Информационная справка об образовательном учреждении</w:t>
      </w:r>
    </w:p>
    <w:p w14:paraId="43D580AF" w14:textId="77777777" w:rsidR="007C236D" w:rsidRPr="00260262" w:rsidRDefault="007C236D" w:rsidP="00260262">
      <w:pPr>
        <w:spacing w:after="0" w:line="240" w:lineRule="auto"/>
        <w:ind w:left="-142" w:right="-143" w:firstLine="850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i/>
          <w:sz w:val="28"/>
          <w:szCs w:val="28"/>
        </w:rPr>
        <w:t>Полное наименование в соответствии с уставом</w:t>
      </w:r>
      <w:r w:rsidRPr="00260262">
        <w:rPr>
          <w:rFonts w:ascii="Times New Roman" w:hAnsi="Times New Roman"/>
          <w:sz w:val="28"/>
          <w:szCs w:val="28"/>
        </w:rPr>
        <w:t>: муниципальное дошкольное образовательное учреждение «Детский сад № 144»</w:t>
      </w:r>
    </w:p>
    <w:p w14:paraId="70B69D27" w14:textId="77777777" w:rsidR="007C236D" w:rsidRPr="00260262" w:rsidRDefault="007C236D" w:rsidP="00260262">
      <w:pPr>
        <w:spacing w:after="0" w:line="240" w:lineRule="auto"/>
        <w:ind w:left="-142" w:right="-143" w:firstLine="850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i/>
          <w:sz w:val="28"/>
          <w:szCs w:val="28"/>
        </w:rPr>
        <w:t>Сокращенное наименование</w:t>
      </w:r>
      <w:r w:rsidRPr="00260262">
        <w:rPr>
          <w:rFonts w:ascii="Times New Roman" w:hAnsi="Times New Roman"/>
          <w:sz w:val="28"/>
          <w:szCs w:val="28"/>
        </w:rPr>
        <w:t>: МДОУ «Детский сад №144»</w:t>
      </w:r>
    </w:p>
    <w:p w14:paraId="28B7CA5E" w14:textId="77777777" w:rsidR="007C236D" w:rsidRPr="00260262" w:rsidRDefault="007C236D" w:rsidP="00260262">
      <w:pPr>
        <w:spacing w:after="0" w:line="240" w:lineRule="auto"/>
        <w:ind w:left="-142" w:right="-143" w:firstLine="850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i/>
          <w:sz w:val="28"/>
          <w:szCs w:val="28"/>
        </w:rPr>
        <w:t>Организационно-правовая форма в соответствии с уставом</w:t>
      </w:r>
      <w:r w:rsidRPr="00260262">
        <w:rPr>
          <w:rFonts w:ascii="Times New Roman" w:hAnsi="Times New Roman"/>
          <w:sz w:val="28"/>
          <w:szCs w:val="28"/>
        </w:rPr>
        <w:t xml:space="preserve">: образовательное учреждение. </w:t>
      </w:r>
    </w:p>
    <w:p w14:paraId="2DDB52E3" w14:textId="43A16BB6" w:rsidR="007C236D" w:rsidRPr="00260262" w:rsidRDefault="00260262" w:rsidP="00260262">
      <w:pPr>
        <w:tabs>
          <w:tab w:val="left" w:pos="708"/>
          <w:tab w:val="left" w:pos="1416"/>
          <w:tab w:val="left" w:pos="1825"/>
        </w:tabs>
        <w:spacing w:after="0" w:line="240" w:lineRule="auto"/>
        <w:ind w:left="-142" w:right="-143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7C236D" w:rsidRPr="00260262">
        <w:rPr>
          <w:rFonts w:ascii="Times New Roman" w:hAnsi="Times New Roman"/>
          <w:i/>
          <w:sz w:val="28"/>
          <w:szCs w:val="28"/>
        </w:rPr>
        <w:t>Учредитель</w:t>
      </w:r>
      <w:r w:rsidR="007C236D" w:rsidRPr="00260262">
        <w:rPr>
          <w:rFonts w:ascii="Times New Roman" w:hAnsi="Times New Roman"/>
          <w:sz w:val="28"/>
          <w:szCs w:val="28"/>
        </w:rPr>
        <w:t>: департамент образования мэрии города Ярославля</w:t>
      </w:r>
      <w:r w:rsidR="007C236D" w:rsidRPr="00260262">
        <w:rPr>
          <w:rFonts w:ascii="Times New Roman" w:hAnsi="Times New Roman"/>
          <w:sz w:val="28"/>
          <w:szCs w:val="28"/>
        </w:rPr>
        <w:tab/>
      </w:r>
      <w:r w:rsidR="007C236D" w:rsidRPr="00260262">
        <w:rPr>
          <w:rFonts w:ascii="Times New Roman" w:hAnsi="Times New Roman"/>
          <w:sz w:val="28"/>
          <w:szCs w:val="28"/>
        </w:rPr>
        <w:tab/>
      </w:r>
    </w:p>
    <w:p w14:paraId="5207A708" w14:textId="77777777" w:rsidR="007C236D" w:rsidRPr="00260262" w:rsidRDefault="007C236D" w:rsidP="00260262">
      <w:pPr>
        <w:spacing w:after="0" w:line="240" w:lineRule="auto"/>
        <w:ind w:left="-142" w:right="-143" w:firstLine="850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i/>
          <w:sz w:val="28"/>
          <w:szCs w:val="28"/>
        </w:rPr>
        <w:t>Юридический адрес</w:t>
      </w:r>
      <w:r w:rsidRPr="00260262">
        <w:rPr>
          <w:rFonts w:ascii="Times New Roman" w:hAnsi="Times New Roman"/>
          <w:sz w:val="28"/>
          <w:szCs w:val="28"/>
        </w:rPr>
        <w:t>: 150029, г. Ярославль, ул. Закгейма, д. 7а</w:t>
      </w:r>
    </w:p>
    <w:p w14:paraId="0A9FAC36" w14:textId="77777777" w:rsidR="007C236D" w:rsidRPr="00260262" w:rsidRDefault="007C236D" w:rsidP="00260262">
      <w:pPr>
        <w:spacing w:after="0" w:line="240" w:lineRule="auto"/>
        <w:ind w:left="-142" w:right="-143" w:firstLine="850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i/>
          <w:sz w:val="28"/>
          <w:szCs w:val="28"/>
        </w:rPr>
        <w:t>Телефон</w:t>
      </w:r>
      <w:r w:rsidRPr="00260262">
        <w:rPr>
          <w:rFonts w:ascii="Times New Roman" w:hAnsi="Times New Roman"/>
          <w:sz w:val="28"/>
          <w:szCs w:val="28"/>
        </w:rPr>
        <w:t>: 8(4852) 74-65-12</w:t>
      </w:r>
    </w:p>
    <w:p w14:paraId="2A9E3FFA" w14:textId="77777777" w:rsidR="007C236D" w:rsidRPr="00260262" w:rsidRDefault="007C236D" w:rsidP="00260262">
      <w:pPr>
        <w:spacing w:after="0" w:line="240" w:lineRule="auto"/>
        <w:ind w:left="-142" w:right="-143" w:firstLine="850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i/>
          <w:sz w:val="28"/>
          <w:szCs w:val="28"/>
        </w:rPr>
        <w:t>Руководитель</w:t>
      </w:r>
      <w:r w:rsidRPr="00260262">
        <w:rPr>
          <w:rFonts w:ascii="Times New Roman" w:hAnsi="Times New Roman"/>
          <w:sz w:val="28"/>
          <w:szCs w:val="28"/>
        </w:rPr>
        <w:t>: Новоселова Елена Сергеевна</w:t>
      </w:r>
    </w:p>
    <w:p w14:paraId="140921AE" w14:textId="77777777" w:rsidR="007C236D" w:rsidRPr="00260262" w:rsidRDefault="007C236D" w:rsidP="00260262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3D5DCB1B" w14:textId="77777777" w:rsidR="007C236D" w:rsidRPr="00260262" w:rsidRDefault="007C236D" w:rsidP="00260262">
      <w:pPr>
        <w:spacing w:after="0" w:line="240" w:lineRule="auto"/>
        <w:ind w:left="-142" w:right="-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60262">
        <w:rPr>
          <w:rFonts w:ascii="Times New Roman" w:hAnsi="Times New Roman"/>
          <w:b/>
          <w:bCs/>
          <w:i/>
          <w:sz w:val="28"/>
          <w:szCs w:val="28"/>
        </w:rPr>
        <w:t xml:space="preserve">К п. 1.1. </w:t>
      </w:r>
    </w:p>
    <w:p w14:paraId="52459BCE" w14:textId="77777777" w:rsidR="007C236D" w:rsidRPr="00260262" w:rsidRDefault="007C236D" w:rsidP="00260262">
      <w:pPr>
        <w:spacing w:after="0" w:line="240" w:lineRule="auto"/>
        <w:ind w:left="-142" w:right="-1" w:firstLine="850"/>
        <w:jc w:val="both"/>
        <w:rPr>
          <w:rFonts w:ascii="Times New Roman" w:hAnsi="Times New Roman"/>
          <w:i/>
          <w:sz w:val="28"/>
          <w:szCs w:val="28"/>
        </w:rPr>
      </w:pPr>
      <w:r w:rsidRPr="00260262">
        <w:rPr>
          <w:rFonts w:ascii="Times New Roman" w:hAnsi="Times New Roman"/>
          <w:i/>
          <w:sz w:val="28"/>
          <w:szCs w:val="28"/>
        </w:rPr>
        <w:t xml:space="preserve">Режим работы детского сада: </w:t>
      </w:r>
      <w:r w:rsidRPr="00260262">
        <w:rPr>
          <w:rFonts w:ascii="Times New Roman" w:hAnsi="Times New Roman"/>
          <w:sz w:val="28"/>
          <w:szCs w:val="28"/>
        </w:rPr>
        <w:t>понедельник – пятница: с 7.00 до 19.00. (длительность пребывания детей – 12 часов).</w:t>
      </w:r>
      <w:r w:rsidRPr="00260262">
        <w:rPr>
          <w:rFonts w:ascii="Times New Roman" w:hAnsi="Times New Roman"/>
          <w:i/>
          <w:sz w:val="28"/>
          <w:szCs w:val="28"/>
        </w:rPr>
        <w:t xml:space="preserve"> </w:t>
      </w:r>
      <w:r w:rsidRPr="00260262">
        <w:rPr>
          <w:rFonts w:ascii="Times New Roman" w:hAnsi="Times New Roman"/>
          <w:sz w:val="28"/>
          <w:szCs w:val="28"/>
        </w:rPr>
        <w:t>Суббота, воскресенье: выходной день.</w:t>
      </w:r>
    </w:p>
    <w:p w14:paraId="5377153C" w14:textId="63A84885" w:rsidR="007C236D" w:rsidRPr="00260262" w:rsidRDefault="007C236D" w:rsidP="00654ACC">
      <w:pPr>
        <w:spacing w:after="0" w:line="240" w:lineRule="auto"/>
        <w:ind w:left="-142" w:right="-1" w:firstLine="850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bCs/>
          <w:i/>
          <w:sz w:val="28"/>
          <w:szCs w:val="28"/>
        </w:rPr>
        <w:t>В учреждении функционируют</w:t>
      </w:r>
      <w:r w:rsidRPr="00260262">
        <w:rPr>
          <w:rFonts w:ascii="Times New Roman" w:hAnsi="Times New Roman"/>
          <w:i/>
          <w:sz w:val="28"/>
          <w:szCs w:val="28"/>
        </w:rPr>
        <w:t xml:space="preserve"> 11 возрастных групп, в том числе:</w:t>
      </w:r>
      <w:r w:rsidRPr="00260262">
        <w:rPr>
          <w:rFonts w:ascii="Times New Roman" w:hAnsi="Times New Roman"/>
          <w:i/>
          <w:sz w:val="28"/>
          <w:szCs w:val="28"/>
        </w:rPr>
        <w:br/>
      </w:r>
      <w:r w:rsidRPr="00260262">
        <w:rPr>
          <w:rFonts w:ascii="Times New Roman" w:hAnsi="Times New Roman"/>
          <w:sz w:val="28"/>
          <w:szCs w:val="28"/>
        </w:rPr>
        <w:t xml:space="preserve">- </w:t>
      </w:r>
      <w:r w:rsidRPr="00260262">
        <w:rPr>
          <w:rFonts w:ascii="Times New Roman" w:hAnsi="Times New Roman"/>
          <w:sz w:val="28"/>
          <w:szCs w:val="28"/>
          <w:lang w:val="en-US"/>
        </w:rPr>
        <w:t>I</w:t>
      </w:r>
      <w:r w:rsidRPr="00260262">
        <w:rPr>
          <w:rFonts w:ascii="Times New Roman" w:hAnsi="Times New Roman"/>
          <w:sz w:val="28"/>
          <w:szCs w:val="28"/>
        </w:rPr>
        <w:t xml:space="preserve"> младшая группа (с 2 до 3-х лет) – 2;</w:t>
      </w:r>
      <w:r w:rsidRPr="00260262">
        <w:rPr>
          <w:rFonts w:ascii="Times New Roman" w:hAnsi="Times New Roman"/>
          <w:sz w:val="28"/>
          <w:szCs w:val="28"/>
        </w:rPr>
        <w:br/>
        <w:t>-  </w:t>
      </w:r>
      <w:r w:rsidRPr="00260262">
        <w:rPr>
          <w:rFonts w:ascii="Times New Roman" w:hAnsi="Times New Roman"/>
          <w:sz w:val="28"/>
          <w:szCs w:val="28"/>
          <w:lang w:val="en-US"/>
        </w:rPr>
        <w:t>II</w:t>
      </w:r>
      <w:r w:rsidRPr="00260262">
        <w:rPr>
          <w:rFonts w:ascii="Times New Roman" w:hAnsi="Times New Roman"/>
          <w:sz w:val="28"/>
          <w:szCs w:val="28"/>
        </w:rPr>
        <w:t xml:space="preserve"> младшая группа (с 3 до 4 лет ) – 2;</w:t>
      </w:r>
      <w:r w:rsidRPr="00260262">
        <w:rPr>
          <w:rFonts w:ascii="Times New Roman" w:hAnsi="Times New Roman"/>
          <w:sz w:val="28"/>
          <w:szCs w:val="28"/>
        </w:rPr>
        <w:br/>
        <w:t xml:space="preserve">- средняя группа (с 4 до 5 лет ) – </w:t>
      </w:r>
      <w:r w:rsidR="001125F8" w:rsidRPr="00260262">
        <w:rPr>
          <w:rFonts w:ascii="Times New Roman" w:hAnsi="Times New Roman"/>
          <w:sz w:val="28"/>
          <w:szCs w:val="28"/>
        </w:rPr>
        <w:t>1</w:t>
      </w:r>
      <w:r w:rsidRPr="00260262">
        <w:rPr>
          <w:rFonts w:ascii="Times New Roman" w:hAnsi="Times New Roman"/>
          <w:sz w:val="28"/>
          <w:szCs w:val="28"/>
        </w:rPr>
        <w:t>;</w:t>
      </w:r>
      <w:r w:rsidRPr="00260262">
        <w:rPr>
          <w:rFonts w:ascii="Times New Roman" w:hAnsi="Times New Roman"/>
          <w:sz w:val="28"/>
          <w:szCs w:val="28"/>
        </w:rPr>
        <w:br/>
        <w:t>- старшая группа ( с 5 до 6 лет) – 3;</w:t>
      </w:r>
    </w:p>
    <w:p w14:paraId="1A76921D" w14:textId="0CE1E76F" w:rsidR="007C236D" w:rsidRPr="00260262" w:rsidRDefault="007C236D" w:rsidP="00260262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 xml:space="preserve">- подготовительная к школе группа (от 6 до 7 лет) – </w:t>
      </w:r>
      <w:r w:rsidR="001125F8" w:rsidRPr="00260262">
        <w:rPr>
          <w:rFonts w:ascii="Times New Roman" w:hAnsi="Times New Roman"/>
          <w:sz w:val="28"/>
          <w:szCs w:val="28"/>
        </w:rPr>
        <w:t>3</w:t>
      </w:r>
      <w:r w:rsidRPr="00260262">
        <w:rPr>
          <w:rFonts w:ascii="Times New Roman" w:hAnsi="Times New Roman"/>
          <w:sz w:val="28"/>
          <w:szCs w:val="28"/>
        </w:rPr>
        <w:t>;</w:t>
      </w:r>
    </w:p>
    <w:p w14:paraId="51D02AEA" w14:textId="77777777" w:rsidR="007C236D" w:rsidRPr="00260262" w:rsidRDefault="007C236D" w:rsidP="00260262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 xml:space="preserve">в том числе: </w:t>
      </w:r>
    </w:p>
    <w:p w14:paraId="3A0B3EAE" w14:textId="05902F7B" w:rsidR="007C236D" w:rsidRPr="00260262" w:rsidRDefault="007C236D" w:rsidP="00260262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 xml:space="preserve">- группа компенсирующей направленности для детей с тяжелой речевой патологией </w:t>
      </w:r>
      <w:r w:rsidR="001E1D41">
        <w:rPr>
          <w:rFonts w:ascii="Times New Roman" w:hAnsi="Times New Roman"/>
          <w:sz w:val="28"/>
          <w:szCs w:val="28"/>
        </w:rPr>
        <w:t>-</w:t>
      </w:r>
      <w:r w:rsidRPr="00260262">
        <w:rPr>
          <w:rFonts w:ascii="Times New Roman" w:hAnsi="Times New Roman"/>
          <w:sz w:val="28"/>
          <w:szCs w:val="28"/>
        </w:rPr>
        <w:t xml:space="preserve"> 2,</w:t>
      </w:r>
    </w:p>
    <w:p w14:paraId="61146A3B" w14:textId="5B482ADA" w:rsidR="007C236D" w:rsidRPr="001E1D41" w:rsidRDefault="007C236D" w:rsidP="001E1D41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>- группа комбинированной направленности детей с тяжелой речевой патологией -</w:t>
      </w:r>
      <w:r w:rsidR="001E1D41">
        <w:rPr>
          <w:rFonts w:ascii="Times New Roman" w:hAnsi="Times New Roman"/>
          <w:sz w:val="28"/>
          <w:szCs w:val="28"/>
        </w:rPr>
        <w:t xml:space="preserve"> </w:t>
      </w:r>
      <w:r w:rsidR="008E4D98" w:rsidRPr="00260262">
        <w:rPr>
          <w:rFonts w:ascii="Times New Roman" w:hAnsi="Times New Roman"/>
          <w:sz w:val="28"/>
          <w:szCs w:val="28"/>
        </w:rPr>
        <w:t>9</w:t>
      </w:r>
      <w:r w:rsidRPr="00260262">
        <w:rPr>
          <w:rFonts w:ascii="Times New Roman" w:hAnsi="Times New Roman"/>
          <w:sz w:val="28"/>
          <w:szCs w:val="28"/>
        </w:rPr>
        <w:t xml:space="preserve"> </w:t>
      </w:r>
    </w:p>
    <w:p w14:paraId="673C3418" w14:textId="77777777" w:rsidR="007C236D" w:rsidRPr="00260262" w:rsidRDefault="007C236D" w:rsidP="00654ACC">
      <w:pPr>
        <w:spacing w:after="0" w:line="240" w:lineRule="auto"/>
        <w:ind w:left="-142" w:right="-1" w:firstLine="850"/>
        <w:rPr>
          <w:rFonts w:ascii="Times New Roman" w:hAnsi="Times New Roman"/>
          <w:bCs/>
          <w:i/>
          <w:sz w:val="28"/>
          <w:szCs w:val="28"/>
        </w:rPr>
      </w:pPr>
      <w:r w:rsidRPr="00260262">
        <w:rPr>
          <w:rFonts w:ascii="Times New Roman" w:hAnsi="Times New Roman"/>
          <w:bCs/>
          <w:i/>
          <w:sz w:val="28"/>
          <w:szCs w:val="28"/>
        </w:rPr>
        <w:t>Группы кратковременного пребывания – нет</w:t>
      </w:r>
    </w:p>
    <w:p w14:paraId="0BA774AF" w14:textId="77777777" w:rsidR="007C236D" w:rsidRPr="00260262" w:rsidRDefault="007C236D" w:rsidP="00654ACC">
      <w:pPr>
        <w:spacing w:after="0" w:line="240" w:lineRule="auto"/>
        <w:ind w:left="-142" w:right="-1" w:firstLine="850"/>
        <w:rPr>
          <w:rFonts w:ascii="Times New Roman" w:hAnsi="Times New Roman"/>
          <w:bCs/>
          <w:i/>
          <w:sz w:val="28"/>
          <w:szCs w:val="28"/>
        </w:rPr>
      </w:pPr>
      <w:r w:rsidRPr="00260262">
        <w:rPr>
          <w:rFonts w:ascii="Times New Roman" w:hAnsi="Times New Roman"/>
          <w:bCs/>
          <w:i/>
          <w:sz w:val="28"/>
          <w:szCs w:val="28"/>
        </w:rPr>
        <w:t>Группы круглосуточного пребывания - нет</w:t>
      </w:r>
    </w:p>
    <w:p w14:paraId="323409A2" w14:textId="77777777" w:rsidR="007C236D" w:rsidRPr="00260262" w:rsidRDefault="007C236D" w:rsidP="00654ACC">
      <w:pPr>
        <w:spacing w:after="0" w:line="240" w:lineRule="auto"/>
        <w:ind w:left="-142" w:right="-1" w:firstLine="850"/>
        <w:rPr>
          <w:rFonts w:ascii="Times New Roman" w:hAnsi="Times New Roman"/>
          <w:bCs/>
          <w:i/>
          <w:sz w:val="28"/>
          <w:szCs w:val="28"/>
        </w:rPr>
      </w:pPr>
      <w:r w:rsidRPr="00260262">
        <w:rPr>
          <w:rFonts w:ascii="Times New Roman" w:hAnsi="Times New Roman"/>
          <w:bCs/>
          <w:i/>
          <w:sz w:val="28"/>
          <w:szCs w:val="28"/>
        </w:rPr>
        <w:t>Семейные дошкольные группы – нет</w:t>
      </w:r>
    </w:p>
    <w:p w14:paraId="05C495E9" w14:textId="56ACF0DE" w:rsidR="007C236D" w:rsidRPr="00260262" w:rsidRDefault="007C236D" w:rsidP="00654ACC">
      <w:pPr>
        <w:spacing w:after="0" w:line="240" w:lineRule="auto"/>
        <w:ind w:left="-142" w:right="-1" w:firstLine="850"/>
        <w:rPr>
          <w:rFonts w:ascii="Times New Roman" w:hAnsi="Times New Roman"/>
          <w:bCs/>
          <w:i/>
          <w:sz w:val="28"/>
          <w:szCs w:val="28"/>
        </w:rPr>
      </w:pPr>
      <w:r w:rsidRPr="00260262">
        <w:rPr>
          <w:rFonts w:ascii="Times New Roman" w:hAnsi="Times New Roman"/>
          <w:bCs/>
          <w:i/>
          <w:sz w:val="28"/>
          <w:szCs w:val="28"/>
        </w:rPr>
        <w:t>Семейное образование с психолого-педагогическим сопровождением - нет</w:t>
      </w:r>
    </w:p>
    <w:p w14:paraId="1BA99FC5" w14:textId="77777777" w:rsidR="001E1D41" w:rsidRDefault="007C236D" w:rsidP="00260262">
      <w:pPr>
        <w:spacing w:after="0" w:line="240" w:lineRule="auto"/>
        <w:ind w:right="-1"/>
        <w:rPr>
          <w:rFonts w:ascii="Times New Roman" w:hAnsi="Times New Roman"/>
          <w:b/>
          <w:bCs/>
          <w:i/>
          <w:sz w:val="28"/>
          <w:szCs w:val="28"/>
        </w:rPr>
      </w:pPr>
      <w:r w:rsidRPr="00260262">
        <w:rPr>
          <w:rFonts w:ascii="Times New Roman" w:hAnsi="Times New Roman"/>
          <w:b/>
          <w:bCs/>
          <w:i/>
          <w:sz w:val="28"/>
          <w:szCs w:val="28"/>
        </w:rPr>
        <w:t xml:space="preserve">          </w:t>
      </w:r>
    </w:p>
    <w:p w14:paraId="61B7B4C7" w14:textId="38295EE7" w:rsidR="007C236D" w:rsidRPr="00260262" w:rsidRDefault="007C236D" w:rsidP="00260262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26026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654ACC">
        <w:rPr>
          <w:rFonts w:ascii="Times New Roman" w:hAnsi="Times New Roman"/>
          <w:b/>
          <w:bCs/>
          <w:i/>
          <w:sz w:val="28"/>
          <w:szCs w:val="28"/>
        </w:rPr>
        <w:tab/>
      </w:r>
      <w:r w:rsidRPr="00260262">
        <w:rPr>
          <w:rFonts w:ascii="Times New Roman" w:hAnsi="Times New Roman"/>
          <w:b/>
          <w:bCs/>
          <w:i/>
          <w:sz w:val="28"/>
          <w:szCs w:val="28"/>
        </w:rPr>
        <w:t>К п.1.2.-1.4</w:t>
      </w:r>
      <w:r w:rsidRPr="00260262">
        <w:rPr>
          <w:rFonts w:ascii="Times New Roman" w:hAnsi="Times New Roman"/>
          <w:i/>
          <w:sz w:val="28"/>
          <w:szCs w:val="28"/>
        </w:rPr>
        <w:t xml:space="preserve">   </w:t>
      </w:r>
      <w:r w:rsidRPr="00260262">
        <w:rPr>
          <w:rFonts w:ascii="Times New Roman" w:hAnsi="Times New Roman"/>
          <w:b/>
          <w:i/>
          <w:sz w:val="28"/>
          <w:szCs w:val="28"/>
        </w:rPr>
        <w:t>Контингент воспитанников</w:t>
      </w:r>
    </w:p>
    <w:p w14:paraId="5F9F2BC7" w14:textId="2545782B" w:rsidR="007C236D" w:rsidRPr="00260262" w:rsidRDefault="007C236D" w:rsidP="00401C5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>Общая численность детей составляет 2</w:t>
      </w:r>
      <w:r w:rsidR="008E4D98" w:rsidRPr="00260262">
        <w:rPr>
          <w:rFonts w:ascii="Times New Roman" w:hAnsi="Times New Roman"/>
          <w:sz w:val="28"/>
          <w:szCs w:val="28"/>
        </w:rPr>
        <w:t>76</w:t>
      </w:r>
      <w:r w:rsidRPr="00260262">
        <w:rPr>
          <w:rFonts w:ascii="Times New Roman" w:hAnsi="Times New Roman"/>
          <w:sz w:val="28"/>
          <w:szCs w:val="28"/>
        </w:rPr>
        <w:t xml:space="preserve"> чел. Детский сад посещают дети в возрасте с 2 лет до 8 лет, в том числе дети раннего возраста (с 2 до 3 </w:t>
      </w:r>
      <w:r w:rsidRPr="00260262">
        <w:rPr>
          <w:rFonts w:ascii="Times New Roman" w:hAnsi="Times New Roman"/>
          <w:sz w:val="28"/>
          <w:szCs w:val="28"/>
        </w:rPr>
        <w:lastRenderedPageBreak/>
        <w:t xml:space="preserve">лет) – </w:t>
      </w:r>
      <w:r w:rsidR="008E4D98" w:rsidRPr="00260262">
        <w:rPr>
          <w:rFonts w:ascii="Times New Roman" w:hAnsi="Times New Roman"/>
          <w:sz w:val="28"/>
          <w:szCs w:val="28"/>
        </w:rPr>
        <w:t>53</w:t>
      </w:r>
      <w:r w:rsidRPr="00260262">
        <w:rPr>
          <w:rFonts w:ascii="Times New Roman" w:hAnsi="Times New Roman"/>
          <w:sz w:val="28"/>
          <w:szCs w:val="28"/>
        </w:rPr>
        <w:t xml:space="preserve"> человек, дети дошкольного возраста (с 3 до 7 лет) – 2</w:t>
      </w:r>
      <w:r w:rsidR="008E4D98" w:rsidRPr="00260262">
        <w:rPr>
          <w:rFonts w:ascii="Times New Roman" w:hAnsi="Times New Roman"/>
          <w:sz w:val="28"/>
          <w:szCs w:val="28"/>
        </w:rPr>
        <w:t>23</w:t>
      </w:r>
      <w:r w:rsidRPr="00260262">
        <w:rPr>
          <w:rFonts w:ascii="Times New Roman" w:hAnsi="Times New Roman"/>
          <w:sz w:val="28"/>
          <w:szCs w:val="28"/>
        </w:rPr>
        <w:t xml:space="preserve"> человека. По сравнению с данными 2022 года по</w:t>
      </w:r>
      <w:r w:rsidR="008E4D98" w:rsidRPr="00260262">
        <w:rPr>
          <w:rFonts w:ascii="Times New Roman" w:hAnsi="Times New Roman"/>
          <w:sz w:val="28"/>
          <w:szCs w:val="28"/>
        </w:rPr>
        <w:t>ниж</w:t>
      </w:r>
      <w:r w:rsidRPr="00260262">
        <w:rPr>
          <w:rFonts w:ascii="Times New Roman" w:hAnsi="Times New Roman"/>
          <w:sz w:val="28"/>
          <w:szCs w:val="28"/>
        </w:rPr>
        <w:t xml:space="preserve">ение составляет </w:t>
      </w:r>
      <w:r w:rsidR="008E4D98" w:rsidRPr="00260262">
        <w:rPr>
          <w:rFonts w:ascii="Times New Roman" w:hAnsi="Times New Roman"/>
          <w:sz w:val="28"/>
          <w:szCs w:val="28"/>
        </w:rPr>
        <w:t>2</w:t>
      </w:r>
      <w:r w:rsidRPr="00260262">
        <w:rPr>
          <w:rFonts w:ascii="Times New Roman" w:hAnsi="Times New Roman"/>
          <w:sz w:val="28"/>
          <w:szCs w:val="28"/>
        </w:rPr>
        <w:t xml:space="preserve"> ребенка.</w:t>
      </w:r>
    </w:p>
    <w:p w14:paraId="7F7DF338" w14:textId="1B841BFD" w:rsidR="007C236D" w:rsidRPr="00260262" w:rsidRDefault="007C236D" w:rsidP="0034610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>Контингент воспитанников детского сада составляют дети с нормотипичным развитием и дети с ограниченными возможностями здоровья, обусловленными тяжелой речевой патологией (Общее недоразвитие речи)</w:t>
      </w:r>
      <w:r w:rsidR="008E4D98" w:rsidRPr="00260262">
        <w:rPr>
          <w:rFonts w:ascii="Times New Roman" w:hAnsi="Times New Roman"/>
          <w:sz w:val="28"/>
          <w:szCs w:val="28"/>
        </w:rPr>
        <w:t>.</w:t>
      </w:r>
      <w:r w:rsidR="0034610F" w:rsidRPr="0034610F">
        <w:rPr>
          <w:rFonts w:ascii="Times New Roman" w:hAnsi="Times New Roman"/>
          <w:sz w:val="28"/>
          <w:szCs w:val="28"/>
        </w:rPr>
        <w:t xml:space="preserve"> </w:t>
      </w:r>
      <w:r w:rsidRPr="00260262">
        <w:rPr>
          <w:rFonts w:ascii="Times New Roman" w:hAnsi="Times New Roman"/>
          <w:sz w:val="28"/>
          <w:szCs w:val="28"/>
        </w:rPr>
        <w:t xml:space="preserve">Все дети (100%) получают услуги присмотра и ухода, в режиме полного дня (12 часов).  </w:t>
      </w:r>
    </w:p>
    <w:p w14:paraId="5A04E2B0" w14:textId="77777777" w:rsidR="00654ACC" w:rsidRDefault="00654ACC" w:rsidP="00654ACC">
      <w:pPr>
        <w:spacing w:after="0" w:line="240" w:lineRule="auto"/>
        <w:ind w:right="-1"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1DE8B73D" w14:textId="3E22D9A8" w:rsidR="007C236D" w:rsidRPr="00260262" w:rsidRDefault="007C236D" w:rsidP="00654AC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54ACC">
        <w:rPr>
          <w:rFonts w:ascii="Times New Roman" w:hAnsi="Times New Roman"/>
          <w:b/>
          <w:bCs/>
          <w:i/>
          <w:sz w:val="28"/>
          <w:szCs w:val="28"/>
        </w:rPr>
        <w:t>К п.</w:t>
      </w:r>
      <w:r w:rsidR="00654AC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54ACC">
        <w:rPr>
          <w:rFonts w:ascii="Times New Roman" w:hAnsi="Times New Roman"/>
          <w:b/>
          <w:bCs/>
          <w:i/>
          <w:sz w:val="28"/>
          <w:szCs w:val="28"/>
        </w:rPr>
        <w:t>1.5</w:t>
      </w:r>
      <w:r w:rsidRPr="00260262">
        <w:rPr>
          <w:rFonts w:ascii="Times New Roman" w:hAnsi="Times New Roman"/>
          <w:i/>
          <w:sz w:val="28"/>
          <w:szCs w:val="28"/>
        </w:rPr>
        <w:t xml:space="preserve"> – </w:t>
      </w:r>
      <w:r w:rsidRPr="00260262">
        <w:rPr>
          <w:rFonts w:ascii="Times New Roman" w:hAnsi="Times New Roman"/>
          <w:sz w:val="28"/>
          <w:szCs w:val="28"/>
        </w:rPr>
        <w:t xml:space="preserve">всего воспитанников с ограниченными возможностями здоровья в общей численности воспитанников, получающих услуги – </w:t>
      </w:r>
      <w:r w:rsidR="008E4D98" w:rsidRPr="00260262">
        <w:rPr>
          <w:rFonts w:ascii="Times New Roman" w:hAnsi="Times New Roman"/>
          <w:sz w:val="28"/>
          <w:szCs w:val="28"/>
        </w:rPr>
        <w:t>108</w:t>
      </w:r>
      <w:r w:rsidRPr="00260262">
        <w:rPr>
          <w:rFonts w:ascii="Times New Roman" w:hAnsi="Times New Roman"/>
          <w:sz w:val="28"/>
          <w:szCs w:val="28"/>
        </w:rPr>
        <w:t xml:space="preserve"> (39% от общей численности воспитанников). </w:t>
      </w:r>
    </w:p>
    <w:p w14:paraId="0489009D" w14:textId="64FB2FCA" w:rsidR="007C236D" w:rsidRPr="001E1D41" w:rsidRDefault="007C236D" w:rsidP="00260262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>-из</w:t>
      </w:r>
      <w:r w:rsidRPr="00260262">
        <w:rPr>
          <w:rFonts w:ascii="Times New Roman" w:hAnsi="Times New Roman"/>
          <w:b/>
          <w:sz w:val="28"/>
          <w:szCs w:val="28"/>
        </w:rPr>
        <w:t xml:space="preserve"> </w:t>
      </w:r>
      <w:r w:rsidRPr="00260262">
        <w:rPr>
          <w:rFonts w:ascii="Times New Roman" w:hAnsi="Times New Roman"/>
          <w:sz w:val="28"/>
          <w:szCs w:val="28"/>
        </w:rPr>
        <w:t xml:space="preserve">них </w:t>
      </w:r>
      <w:r w:rsidR="0034610F" w:rsidRPr="0034610F">
        <w:rPr>
          <w:rFonts w:ascii="Times New Roman" w:hAnsi="Times New Roman"/>
          <w:sz w:val="28"/>
          <w:szCs w:val="28"/>
        </w:rPr>
        <w:t>35</w:t>
      </w:r>
      <w:r w:rsidRPr="00260262">
        <w:rPr>
          <w:rFonts w:ascii="Times New Roman" w:hAnsi="Times New Roman"/>
          <w:sz w:val="28"/>
          <w:szCs w:val="28"/>
        </w:rPr>
        <w:t xml:space="preserve"> человека в группах компенсирующей направленности, </w:t>
      </w:r>
      <w:r w:rsidR="0034610F" w:rsidRPr="0034610F">
        <w:rPr>
          <w:rFonts w:ascii="Times New Roman" w:hAnsi="Times New Roman"/>
          <w:sz w:val="28"/>
          <w:szCs w:val="28"/>
        </w:rPr>
        <w:t xml:space="preserve">73 </w:t>
      </w:r>
      <w:r w:rsidRPr="00260262">
        <w:rPr>
          <w:rFonts w:ascii="Times New Roman" w:hAnsi="Times New Roman"/>
          <w:sz w:val="28"/>
          <w:szCs w:val="28"/>
        </w:rPr>
        <w:t>ребенк</w:t>
      </w:r>
      <w:r w:rsidR="0034610F">
        <w:rPr>
          <w:rFonts w:ascii="Times New Roman" w:hAnsi="Times New Roman"/>
          <w:sz w:val="28"/>
          <w:szCs w:val="28"/>
        </w:rPr>
        <w:t>а</w:t>
      </w:r>
      <w:r w:rsidRPr="00260262">
        <w:rPr>
          <w:rFonts w:ascii="Times New Roman" w:hAnsi="Times New Roman"/>
          <w:sz w:val="28"/>
          <w:szCs w:val="28"/>
        </w:rPr>
        <w:t xml:space="preserve"> – в группах комбинированной направленности.  </w:t>
      </w:r>
    </w:p>
    <w:p w14:paraId="51D37F03" w14:textId="77777777" w:rsidR="001E1D41" w:rsidRDefault="001E1D41" w:rsidP="00260262">
      <w:pPr>
        <w:spacing w:after="0" w:line="240" w:lineRule="auto"/>
        <w:ind w:right="-1"/>
        <w:rPr>
          <w:rFonts w:ascii="Times New Roman" w:hAnsi="Times New Roman"/>
          <w:b/>
          <w:bCs/>
          <w:i/>
          <w:sz w:val="28"/>
          <w:szCs w:val="28"/>
        </w:rPr>
      </w:pPr>
    </w:p>
    <w:p w14:paraId="16E93EDC" w14:textId="5562FEBD" w:rsidR="007C236D" w:rsidRPr="00260262" w:rsidRDefault="007C236D" w:rsidP="00654ACC">
      <w:pPr>
        <w:spacing w:after="0" w:line="240" w:lineRule="auto"/>
        <w:ind w:right="-1" w:firstLine="708"/>
        <w:rPr>
          <w:rFonts w:ascii="Times New Roman" w:hAnsi="Times New Roman"/>
          <w:b/>
          <w:i/>
          <w:sz w:val="28"/>
          <w:szCs w:val="28"/>
        </w:rPr>
      </w:pPr>
      <w:r w:rsidRPr="00260262">
        <w:rPr>
          <w:rFonts w:ascii="Times New Roman" w:hAnsi="Times New Roman"/>
          <w:b/>
          <w:bCs/>
          <w:i/>
          <w:sz w:val="28"/>
          <w:szCs w:val="28"/>
        </w:rPr>
        <w:t>К п.1.6</w:t>
      </w:r>
      <w:r w:rsidRPr="00260262">
        <w:rPr>
          <w:rFonts w:ascii="Times New Roman" w:hAnsi="Times New Roman"/>
          <w:i/>
          <w:sz w:val="28"/>
          <w:szCs w:val="28"/>
        </w:rPr>
        <w:t xml:space="preserve"> </w:t>
      </w:r>
      <w:r w:rsidRPr="00260262">
        <w:rPr>
          <w:rFonts w:ascii="Times New Roman" w:hAnsi="Times New Roman"/>
          <w:b/>
          <w:i/>
          <w:sz w:val="28"/>
          <w:szCs w:val="28"/>
        </w:rPr>
        <w:t>Охрана и укрепление здоровья детей</w:t>
      </w:r>
    </w:p>
    <w:p w14:paraId="0D1D3DC4" w14:textId="4B211697" w:rsidR="007C236D" w:rsidRPr="00260262" w:rsidRDefault="007C236D" w:rsidP="0026026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 xml:space="preserve"> </w:t>
      </w:r>
      <w:r w:rsidR="00654ACC">
        <w:rPr>
          <w:rFonts w:ascii="Times New Roman" w:hAnsi="Times New Roman"/>
          <w:sz w:val="28"/>
          <w:szCs w:val="28"/>
        </w:rPr>
        <w:tab/>
      </w:r>
      <w:r w:rsidRPr="00260262">
        <w:rPr>
          <w:rFonts w:ascii="Times New Roman" w:hAnsi="Times New Roman"/>
          <w:sz w:val="28"/>
          <w:szCs w:val="28"/>
        </w:rPr>
        <w:t xml:space="preserve">Медицинское обслуживание детей в ДОУ обеспечивается медицинской сестрой в соответствии с требованиями действующего законодательства в сфере здравоохранения. </w:t>
      </w:r>
    </w:p>
    <w:p w14:paraId="35D73264" w14:textId="77777777" w:rsidR="007C236D" w:rsidRPr="00260262" w:rsidRDefault="007C236D" w:rsidP="00654AC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>Для оценки общего состояния дел по данному вопросу учитывается:</w:t>
      </w:r>
    </w:p>
    <w:p w14:paraId="1BB4E3EC" w14:textId="77777777" w:rsidR="007C236D" w:rsidRPr="00260262" w:rsidRDefault="007C236D" w:rsidP="0026026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>- общее состояние здоровья воспитанников;</w:t>
      </w:r>
    </w:p>
    <w:p w14:paraId="0598940D" w14:textId="77777777" w:rsidR="007C236D" w:rsidRPr="00260262" w:rsidRDefault="007C236D" w:rsidP="0026026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>- заболеваемость детей в течение года;</w:t>
      </w:r>
    </w:p>
    <w:p w14:paraId="14E6B800" w14:textId="50FEB685" w:rsidR="007C236D" w:rsidRPr="00260262" w:rsidRDefault="007C236D" w:rsidP="0026026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>- суммарные данные по группам здоровья для организации профилактической работы, закаливания и организации рационального питания.</w:t>
      </w:r>
    </w:p>
    <w:p w14:paraId="722D94B0" w14:textId="77777777" w:rsidR="007C236D" w:rsidRPr="00260262" w:rsidRDefault="007C236D" w:rsidP="0026026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>Средний показатель пропущенных дней при посещении дошкольной образовательной организации по болезни на одного воспитанника</w:t>
      </w:r>
    </w:p>
    <w:p w14:paraId="59AE2915" w14:textId="77777777" w:rsidR="007C236D" w:rsidRPr="00260262" w:rsidRDefault="007C236D" w:rsidP="0026026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>За 2017 год – 9.3 дней</w:t>
      </w:r>
    </w:p>
    <w:p w14:paraId="096B024B" w14:textId="77777777" w:rsidR="007C236D" w:rsidRPr="00260262" w:rsidRDefault="007C236D" w:rsidP="0026026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>За 2018 год – 12 дней</w:t>
      </w:r>
    </w:p>
    <w:p w14:paraId="6943ADCB" w14:textId="77777777" w:rsidR="007C236D" w:rsidRPr="00260262" w:rsidRDefault="007C236D" w:rsidP="0026026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>За 2019 год – 13.3 дней</w:t>
      </w:r>
    </w:p>
    <w:p w14:paraId="646F2793" w14:textId="77777777" w:rsidR="007C236D" w:rsidRPr="00260262" w:rsidRDefault="007C236D" w:rsidP="0026026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>За 2020 год – 10 дней</w:t>
      </w:r>
    </w:p>
    <w:p w14:paraId="174E22A6" w14:textId="77777777" w:rsidR="007C236D" w:rsidRPr="00260262" w:rsidRDefault="007C236D" w:rsidP="0026026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>За 2021 год – 11,9 дней</w:t>
      </w:r>
    </w:p>
    <w:p w14:paraId="2B93F187" w14:textId="77777777" w:rsidR="007C236D" w:rsidRPr="00260262" w:rsidRDefault="007C236D" w:rsidP="0026026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>За 2021 год – 12 дней</w:t>
      </w:r>
    </w:p>
    <w:p w14:paraId="65A59CDC" w14:textId="58E76CCC" w:rsidR="007C236D" w:rsidRPr="00260262" w:rsidRDefault="002478BF" w:rsidP="0026026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>За 2022 год – 11,9 дней</w:t>
      </w:r>
    </w:p>
    <w:p w14:paraId="747D2E1A" w14:textId="61E66671" w:rsidR="002478BF" w:rsidRPr="00260262" w:rsidRDefault="002478BF" w:rsidP="0026026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 xml:space="preserve">За 2023 год – 10,9 дней </w:t>
      </w:r>
    </w:p>
    <w:p w14:paraId="76F6769E" w14:textId="2B75E5BC" w:rsidR="00260262" w:rsidRPr="00260262" w:rsidRDefault="007C236D" w:rsidP="001E1D41">
      <w:pPr>
        <w:pStyle w:val="a9"/>
        <w:spacing w:after="0" w:line="240" w:lineRule="auto"/>
        <w:ind w:left="0" w:right="-1" w:firstLine="708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>Общий показатель заболеваемости в ДОУ по ОРВИ и соматическим заболеваниям низких, что говорит о систематической и эффективной работе по профилактике и оздоровлению детей в учреждении.</w:t>
      </w:r>
    </w:p>
    <w:p w14:paraId="0DD1071E" w14:textId="77777777" w:rsidR="001E1D41" w:rsidRDefault="001E1D41" w:rsidP="00260262">
      <w:pPr>
        <w:pStyle w:val="a9"/>
        <w:spacing w:after="0" w:line="240" w:lineRule="auto"/>
        <w:ind w:left="0" w:right="-1"/>
        <w:rPr>
          <w:rFonts w:ascii="Times New Roman" w:hAnsi="Times New Roman"/>
          <w:b/>
          <w:bCs/>
          <w:i/>
          <w:sz w:val="28"/>
          <w:szCs w:val="28"/>
        </w:rPr>
      </w:pPr>
    </w:p>
    <w:p w14:paraId="116D4881" w14:textId="39BC7493" w:rsidR="007C236D" w:rsidRPr="00260262" w:rsidRDefault="007C236D" w:rsidP="00654ACC">
      <w:pPr>
        <w:pStyle w:val="a9"/>
        <w:spacing w:after="0" w:line="240" w:lineRule="auto"/>
        <w:ind w:left="0" w:right="-1" w:firstLine="708"/>
        <w:rPr>
          <w:rFonts w:ascii="Times New Roman" w:hAnsi="Times New Roman"/>
          <w:b/>
          <w:i/>
          <w:sz w:val="28"/>
          <w:szCs w:val="28"/>
        </w:rPr>
      </w:pPr>
      <w:r w:rsidRPr="00260262">
        <w:rPr>
          <w:rFonts w:ascii="Times New Roman" w:hAnsi="Times New Roman"/>
          <w:b/>
          <w:bCs/>
          <w:i/>
          <w:sz w:val="28"/>
          <w:szCs w:val="28"/>
        </w:rPr>
        <w:t>К п.1.7 – 1.11</w:t>
      </w:r>
      <w:r w:rsidRPr="00260262">
        <w:rPr>
          <w:rFonts w:ascii="Times New Roman" w:hAnsi="Times New Roman"/>
          <w:i/>
          <w:sz w:val="28"/>
          <w:szCs w:val="28"/>
        </w:rPr>
        <w:t xml:space="preserve"> </w:t>
      </w:r>
      <w:r w:rsidRPr="00260262">
        <w:rPr>
          <w:rFonts w:ascii="Times New Roman" w:hAnsi="Times New Roman"/>
          <w:b/>
          <w:i/>
          <w:sz w:val="28"/>
          <w:szCs w:val="28"/>
        </w:rPr>
        <w:t>Кадровое обеспечение</w:t>
      </w:r>
    </w:p>
    <w:p w14:paraId="28832CF8" w14:textId="77777777" w:rsidR="007C236D" w:rsidRPr="00260262" w:rsidRDefault="007C236D" w:rsidP="0026026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>Образовательную деятельность осуществляет сплоченный творческий коллектив, ориентированный на создание в учреждении условий для разностороннего полноценного развития воспитанников.</w:t>
      </w:r>
    </w:p>
    <w:p w14:paraId="4B60F119" w14:textId="77777777" w:rsidR="007C236D" w:rsidRPr="00260262" w:rsidRDefault="007C236D" w:rsidP="00654AC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>Педагогический коллектив – 28 педагогов.</w:t>
      </w:r>
    </w:p>
    <w:p w14:paraId="610E1F1A" w14:textId="77777777" w:rsidR="007C236D" w:rsidRPr="00260262" w:rsidRDefault="007C236D" w:rsidP="00654AC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>1.7.1 – высшее образование имеют 19 педагогов (68% от общей численности педагогов);</w:t>
      </w:r>
    </w:p>
    <w:p w14:paraId="75CC0C2C" w14:textId="77777777" w:rsidR="007C236D" w:rsidRPr="00260262" w:rsidRDefault="007C236D" w:rsidP="00654AC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lastRenderedPageBreak/>
        <w:t>1.7.2. – из них педагоги, имеющие высшее образование педагогической направленности – 19 человек (68% от численности всех педагогов; 100%  - от численности педагогов с высшим образованием);</w:t>
      </w:r>
    </w:p>
    <w:p w14:paraId="2FFBEB1F" w14:textId="77777777" w:rsidR="007C236D" w:rsidRPr="00260262" w:rsidRDefault="007C236D" w:rsidP="00654AC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>1.7.3. – среднее профессиональное образование имеют 9 человек (32% от общей численности педагогов);</w:t>
      </w:r>
    </w:p>
    <w:p w14:paraId="6E77D6E8" w14:textId="1273E218" w:rsidR="007C236D" w:rsidRPr="00260262" w:rsidRDefault="007C236D" w:rsidP="00654AC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>1.7.4. - из них педагоги, имеющие среднее профессиональное образование педагогической направленности – 9 человек (32% от численности всех педагогов; 100% - от численности педагогов со средним профессиональным образованием);</w:t>
      </w:r>
    </w:p>
    <w:p w14:paraId="067C6989" w14:textId="77777777" w:rsidR="007C236D" w:rsidRPr="00260262" w:rsidRDefault="007C236D" w:rsidP="00260262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3E00D7F" w14:textId="0572986F" w:rsidR="00654ACC" w:rsidRDefault="007C236D" w:rsidP="00654ACC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8"/>
          <w:szCs w:val="28"/>
        </w:rPr>
      </w:pPr>
      <w:r w:rsidRPr="00260262">
        <w:rPr>
          <w:rFonts w:ascii="Times New Roman" w:hAnsi="Times New Roman"/>
          <w:b/>
          <w:i/>
          <w:sz w:val="28"/>
          <w:szCs w:val="28"/>
        </w:rPr>
        <w:t>Образовательный уровень педагогических кадров</w:t>
      </w:r>
    </w:p>
    <w:p w14:paraId="3C8D4B00" w14:textId="77777777" w:rsidR="00654ACC" w:rsidRPr="001E1D41" w:rsidRDefault="00654ACC" w:rsidP="00654ACC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68"/>
        <w:gridCol w:w="2835"/>
        <w:gridCol w:w="2857"/>
      </w:tblGrid>
      <w:tr w:rsidR="007C236D" w:rsidRPr="00AF090A" w14:paraId="67A26964" w14:textId="77777777" w:rsidTr="00260262">
        <w:trPr>
          <w:trHeight w:val="585"/>
        </w:trPr>
        <w:tc>
          <w:tcPr>
            <w:tcW w:w="1701" w:type="dxa"/>
          </w:tcPr>
          <w:p w14:paraId="2EDE8E63" w14:textId="77777777" w:rsidR="007C236D" w:rsidRPr="0075082F" w:rsidRDefault="007C236D" w:rsidP="001737C1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09286F" w14:textId="77777777" w:rsidR="007C236D" w:rsidRPr="0075082F" w:rsidRDefault="007C236D" w:rsidP="00260262">
            <w:pPr>
              <w:pStyle w:val="a5"/>
              <w:ind w:left="-114" w:right="-11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14:paraId="1960F435" w14:textId="77777777" w:rsidR="007C236D" w:rsidRPr="0075082F" w:rsidRDefault="007C236D" w:rsidP="00260262">
            <w:pPr>
              <w:pStyle w:val="a5"/>
              <w:ind w:lef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(человек / %)</w:t>
            </w:r>
          </w:p>
        </w:tc>
        <w:tc>
          <w:tcPr>
            <w:tcW w:w="2835" w:type="dxa"/>
          </w:tcPr>
          <w:p w14:paraId="37854C7A" w14:textId="77777777" w:rsidR="007C236D" w:rsidRPr="0075082F" w:rsidRDefault="007C236D" w:rsidP="00260262">
            <w:pPr>
              <w:pStyle w:val="a5"/>
              <w:ind w:left="-111" w:right="-11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  <w:p w14:paraId="0FD3B924" w14:textId="77777777" w:rsidR="007C236D" w:rsidRPr="0075082F" w:rsidRDefault="007C236D" w:rsidP="002602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57" w:type="dxa"/>
          </w:tcPr>
          <w:p w14:paraId="4872653B" w14:textId="77777777" w:rsidR="007C236D" w:rsidRPr="0075082F" w:rsidRDefault="007C236D" w:rsidP="00260262">
            <w:pPr>
              <w:pStyle w:val="a5"/>
              <w:ind w:left="-111" w:right="-11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/>
                <w:sz w:val="24"/>
                <w:szCs w:val="24"/>
              </w:rPr>
              <w:t>е профессиональное (педагогическое)</w:t>
            </w:r>
          </w:p>
        </w:tc>
      </w:tr>
      <w:tr w:rsidR="007C236D" w:rsidRPr="00AF090A" w14:paraId="7E632BEB" w14:textId="77777777" w:rsidTr="00260262">
        <w:trPr>
          <w:trHeight w:val="294"/>
        </w:trPr>
        <w:tc>
          <w:tcPr>
            <w:tcW w:w="1701" w:type="dxa"/>
          </w:tcPr>
          <w:p w14:paraId="5CB1FCD0" w14:textId="77777777" w:rsidR="007C236D" w:rsidRPr="00AB0623" w:rsidRDefault="007C236D" w:rsidP="001737C1">
            <w:pPr>
              <w:pStyle w:val="a5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B0623">
              <w:rPr>
                <w:rFonts w:ascii="Times New Roman" w:hAnsi="Times New Roman"/>
                <w:szCs w:val="24"/>
              </w:rPr>
              <w:t>На 31.12.2018г</w:t>
            </w:r>
          </w:p>
        </w:tc>
        <w:tc>
          <w:tcPr>
            <w:tcW w:w="2268" w:type="dxa"/>
          </w:tcPr>
          <w:p w14:paraId="333CAF73" w14:textId="77777777" w:rsidR="007C236D" w:rsidRPr="0075082F" w:rsidRDefault="007C236D" w:rsidP="001737C1">
            <w:pPr>
              <w:pStyle w:val="a5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2835" w:type="dxa"/>
          </w:tcPr>
          <w:p w14:paraId="3A239A3B" w14:textId="77777777" w:rsidR="007C236D" w:rsidRPr="0075082F" w:rsidRDefault="007C236D" w:rsidP="00173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18/66%</w:t>
            </w:r>
          </w:p>
        </w:tc>
        <w:tc>
          <w:tcPr>
            <w:tcW w:w="2857" w:type="dxa"/>
          </w:tcPr>
          <w:p w14:paraId="02E09FE8" w14:textId="77777777" w:rsidR="007C236D" w:rsidRPr="0075082F" w:rsidRDefault="007C236D" w:rsidP="001737C1">
            <w:pPr>
              <w:pStyle w:val="a5"/>
              <w:ind w:left="62"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9/34%</w:t>
            </w:r>
          </w:p>
        </w:tc>
      </w:tr>
      <w:tr w:rsidR="007C236D" w:rsidRPr="00AF090A" w14:paraId="68F49195" w14:textId="77777777" w:rsidTr="00260262">
        <w:trPr>
          <w:trHeight w:val="330"/>
        </w:trPr>
        <w:tc>
          <w:tcPr>
            <w:tcW w:w="1701" w:type="dxa"/>
          </w:tcPr>
          <w:p w14:paraId="3D98CFC2" w14:textId="77777777" w:rsidR="007C236D" w:rsidRPr="00AB0623" w:rsidRDefault="007C236D" w:rsidP="001737C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31.12.2019г</w:t>
            </w:r>
          </w:p>
        </w:tc>
        <w:tc>
          <w:tcPr>
            <w:tcW w:w="2268" w:type="dxa"/>
            <w:vAlign w:val="center"/>
          </w:tcPr>
          <w:p w14:paraId="2A6719EC" w14:textId="77777777" w:rsidR="007C236D" w:rsidRPr="00064B2D" w:rsidRDefault="007C236D" w:rsidP="001737C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835" w:type="dxa"/>
            <w:vAlign w:val="center"/>
          </w:tcPr>
          <w:p w14:paraId="505A4169" w14:textId="77777777" w:rsidR="007C236D" w:rsidRPr="00FF7C1A" w:rsidRDefault="007C236D" w:rsidP="00173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22/79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57" w:type="dxa"/>
            <w:vAlign w:val="center"/>
          </w:tcPr>
          <w:p w14:paraId="318C2858" w14:textId="77777777" w:rsidR="007C236D" w:rsidRPr="00FF7C1A" w:rsidRDefault="007C236D" w:rsidP="001737C1">
            <w:pPr>
              <w:spacing w:after="0" w:line="240" w:lineRule="auto"/>
              <w:ind w:left="62"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6/21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36D" w:rsidRPr="00AF090A" w14:paraId="735A2CEB" w14:textId="77777777" w:rsidTr="00260262">
        <w:trPr>
          <w:trHeight w:val="330"/>
        </w:trPr>
        <w:tc>
          <w:tcPr>
            <w:tcW w:w="1701" w:type="dxa"/>
          </w:tcPr>
          <w:p w14:paraId="0981E443" w14:textId="77777777" w:rsidR="007C236D" w:rsidRPr="00AB0623" w:rsidRDefault="007C236D" w:rsidP="001737C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31.12.2020г</w:t>
            </w:r>
          </w:p>
        </w:tc>
        <w:tc>
          <w:tcPr>
            <w:tcW w:w="2268" w:type="dxa"/>
            <w:vAlign w:val="center"/>
          </w:tcPr>
          <w:p w14:paraId="571E9DBA" w14:textId="77777777" w:rsidR="007C236D" w:rsidRDefault="007C236D" w:rsidP="001737C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835" w:type="dxa"/>
            <w:vAlign w:val="center"/>
          </w:tcPr>
          <w:p w14:paraId="4C95DC09" w14:textId="77777777" w:rsidR="007C236D" w:rsidRDefault="007C236D" w:rsidP="00173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22/76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57" w:type="dxa"/>
            <w:vAlign w:val="center"/>
          </w:tcPr>
          <w:p w14:paraId="2C271B97" w14:textId="77777777" w:rsidR="007C236D" w:rsidRDefault="007C236D" w:rsidP="001737C1">
            <w:pPr>
              <w:spacing w:after="0" w:line="240" w:lineRule="auto"/>
              <w:ind w:left="62"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7/24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36D" w:rsidRPr="00AF090A" w14:paraId="2C412B21" w14:textId="77777777" w:rsidTr="00260262">
        <w:trPr>
          <w:trHeight w:val="330"/>
        </w:trPr>
        <w:tc>
          <w:tcPr>
            <w:tcW w:w="1701" w:type="dxa"/>
          </w:tcPr>
          <w:p w14:paraId="657A34FF" w14:textId="77777777" w:rsidR="007C236D" w:rsidRDefault="007C236D" w:rsidP="001737C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31.12.2021г</w:t>
            </w:r>
          </w:p>
        </w:tc>
        <w:tc>
          <w:tcPr>
            <w:tcW w:w="2268" w:type="dxa"/>
            <w:vAlign w:val="center"/>
          </w:tcPr>
          <w:p w14:paraId="1C4FFDC5" w14:textId="77777777" w:rsidR="007C236D" w:rsidRDefault="007C236D" w:rsidP="001737C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2835" w:type="dxa"/>
            <w:vAlign w:val="center"/>
          </w:tcPr>
          <w:p w14:paraId="43C72DF5" w14:textId="77777777" w:rsidR="007C236D" w:rsidRDefault="007C236D" w:rsidP="00173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20/74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57" w:type="dxa"/>
            <w:vAlign w:val="center"/>
          </w:tcPr>
          <w:p w14:paraId="4B3ADD1B" w14:textId="77777777" w:rsidR="007C236D" w:rsidRDefault="007C236D" w:rsidP="001737C1">
            <w:pPr>
              <w:spacing w:after="0" w:line="240" w:lineRule="auto"/>
              <w:ind w:left="62"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7/26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78BF" w:rsidRPr="00AF090A" w14:paraId="7BD9FE72" w14:textId="77777777" w:rsidTr="00260262">
        <w:trPr>
          <w:trHeight w:val="330"/>
        </w:trPr>
        <w:tc>
          <w:tcPr>
            <w:tcW w:w="1701" w:type="dxa"/>
          </w:tcPr>
          <w:p w14:paraId="75D0983E" w14:textId="34BC74AE" w:rsidR="002478BF" w:rsidRDefault="002478BF" w:rsidP="002478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31.12.2022г</w:t>
            </w:r>
          </w:p>
        </w:tc>
        <w:tc>
          <w:tcPr>
            <w:tcW w:w="2268" w:type="dxa"/>
            <w:vAlign w:val="center"/>
          </w:tcPr>
          <w:p w14:paraId="5E6D72EA" w14:textId="50531498" w:rsidR="002478BF" w:rsidRDefault="002478BF" w:rsidP="002478B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BF">
              <w:rPr>
                <w:rFonts w:ascii="Times New Roman" w:hAnsi="Times New Roman"/>
                <w:sz w:val="24"/>
                <w:szCs w:val="24"/>
              </w:rPr>
              <w:t>28/100%</w:t>
            </w:r>
          </w:p>
        </w:tc>
        <w:tc>
          <w:tcPr>
            <w:tcW w:w="2835" w:type="dxa"/>
            <w:vAlign w:val="center"/>
          </w:tcPr>
          <w:p w14:paraId="27DE6688" w14:textId="43DAEA83" w:rsidR="002478BF" w:rsidRDefault="002478BF" w:rsidP="00247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BF">
              <w:rPr>
                <w:rFonts w:ascii="Times New Roman" w:hAnsi="Times New Roman"/>
                <w:sz w:val="24"/>
                <w:szCs w:val="24"/>
              </w:rPr>
              <w:t>19/68%</w:t>
            </w:r>
          </w:p>
        </w:tc>
        <w:tc>
          <w:tcPr>
            <w:tcW w:w="2857" w:type="dxa"/>
            <w:vAlign w:val="center"/>
          </w:tcPr>
          <w:p w14:paraId="1A103BFC" w14:textId="79CB3BE3" w:rsidR="002478BF" w:rsidRDefault="002478BF" w:rsidP="002478BF">
            <w:pPr>
              <w:spacing w:after="0" w:line="240" w:lineRule="auto"/>
              <w:ind w:left="62"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BF">
              <w:rPr>
                <w:rFonts w:ascii="Times New Roman" w:hAnsi="Times New Roman"/>
                <w:sz w:val="24"/>
                <w:szCs w:val="24"/>
              </w:rPr>
              <w:t>9/32%</w:t>
            </w:r>
          </w:p>
        </w:tc>
      </w:tr>
      <w:tr w:rsidR="002478BF" w:rsidRPr="00AF090A" w14:paraId="225B1773" w14:textId="77777777" w:rsidTr="00260262">
        <w:trPr>
          <w:trHeight w:val="330"/>
        </w:trPr>
        <w:tc>
          <w:tcPr>
            <w:tcW w:w="1701" w:type="dxa"/>
          </w:tcPr>
          <w:p w14:paraId="5662F233" w14:textId="37260AEA" w:rsidR="002478BF" w:rsidRDefault="002478BF" w:rsidP="002478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478BF">
              <w:rPr>
                <w:rFonts w:ascii="Times New Roman" w:hAnsi="Times New Roman"/>
                <w:szCs w:val="24"/>
              </w:rPr>
              <w:t>На 31.12.20</w:t>
            </w:r>
            <w:r>
              <w:rPr>
                <w:rFonts w:ascii="Times New Roman" w:hAnsi="Times New Roman"/>
                <w:szCs w:val="24"/>
              </w:rPr>
              <w:t>23</w:t>
            </w:r>
            <w:r w:rsidRPr="002478BF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2268" w:type="dxa"/>
            <w:vAlign w:val="center"/>
          </w:tcPr>
          <w:p w14:paraId="2CF26333" w14:textId="630BC107" w:rsidR="002478BF" w:rsidRDefault="002478BF" w:rsidP="001737C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32/100%</w:t>
            </w:r>
          </w:p>
        </w:tc>
        <w:tc>
          <w:tcPr>
            <w:tcW w:w="2835" w:type="dxa"/>
            <w:vAlign w:val="center"/>
          </w:tcPr>
          <w:p w14:paraId="69D458BE" w14:textId="02759368" w:rsidR="002478BF" w:rsidRDefault="002478BF" w:rsidP="00173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/72%</w:t>
            </w:r>
          </w:p>
        </w:tc>
        <w:tc>
          <w:tcPr>
            <w:tcW w:w="2857" w:type="dxa"/>
            <w:vAlign w:val="center"/>
          </w:tcPr>
          <w:p w14:paraId="125D5A3A" w14:textId="0C2D8EB8" w:rsidR="002478BF" w:rsidRDefault="000A6460" w:rsidP="001737C1">
            <w:pPr>
              <w:spacing w:after="0" w:line="240" w:lineRule="auto"/>
              <w:ind w:left="62"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/28%</w:t>
            </w:r>
          </w:p>
        </w:tc>
      </w:tr>
    </w:tbl>
    <w:p w14:paraId="613DFB69" w14:textId="179BD028" w:rsidR="007C236D" w:rsidRPr="00260262" w:rsidRDefault="007C236D" w:rsidP="00401C5E">
      <w:pPr>
        <w:spacing w:after="0" w:line="240" w:lineRule="auto"/>
        <w:ind w:right="-1" w:firstLine="708"/>
        <w:rPr>
          <w:rFonts w:ascii="Times New Roman" w:hAnsi="Times New Roman"/>
          <w:i/>
          <w:sz w:val="28"/>
          <w:szCs w:val="28"/>
        </w:rPr>
      </w:pPr>
      <w:r w:rsidRPr="00260262">
        <w:rPr>
          <w:rFonts w:ascii="Times New Roman" w:hAnsi="Times New Roman"/>
          <w:i/>
          <w:sz w:val="28"/>
          <w:szCs w:val="28"/>
        </w:rPr>
        <w:t xml:space="preserve">В сравнении с 2022годом образовательный уровень </w:t>
      </w:r>
      <w:r w:rsidR="000A6460" w:rsidRPr="00260262">
        <w:rPr>
          <w:rFonts w:ascii="Times New Roman" w:hAnsi="Times New Roman"/>
          <w:i/>
          <w:sz w:val="28"/>
          <w:szCs w:val="28"/>
        </w:rPr>
        <w:t>вырос</w:t>
      </w:r>
      <w:r w:rsidRPr="00260262">
        <w:rPr>
          <w:rFonts w:ascii="Times New Roman" w:hAnsi="Times New Roman"/>
          <w:i/>
          <w:sz w:val="28"/>
          <w:szCs w:val="28"/>
        </w:rPr>
        <w:t xml:space="preserve"> на </w:t>
      </w:r>
      <w:r w:rsidR="000A6460" w:rsidRPr="00260262">
        <w:rPr>
          <w:rFonts w:ascii="Times New Roman" w:hAnsi="Times New Roman"/>
          <w:i/>
          <w:sz w:val="28"/>
          <w:szCs w:val="28"/>
        </w:rPr>
        <w:t>4</w:t>
      </w:r>
      <w:r w:rsidRPr="00260262">
        <w:rPr>
          <w:rFonts w:ascii="Times New Roman" w:hAnsi="Times New Roman"/>
          <w:i/>
          <w:sz w:val="28"/>
          <w:szCs w:val="28"/>
        </w:rPr>
        <w:t xml:space="preserve">%, т.к. </w:t>
      </w:r>
      <w:r w:rsidR="000A6460" w:rsidRPr="00260262">
        <w:rPr>
          <w:rFonts w:ascii="Times New Roman" w:hAnsi="Times New Roman"/>
          <w:i/>
          <w:sz w:val="28"/>
          <w:szCs w:val="28"/>
        </w:rPr>
        <w:t>пришли 4</w:t>
      </w:r>
      <w:r w:rsidRPr="00260262">
        <w:rPr>
          <w:rFonts w:ascii="Times New Roman" w:hAnsi="Times New Roman"/>
          <w:i/>
          <w:sz w:val="28"/>
          <w:szCs w:val="28"/>
        </w:rPr>
        <w:t xml:space="preserve"> сотрудника ДОУ, име</w:t>
      </w:r>
      <w:r w:rsidR="000A6460" w:rsidRPr="00260262">
        <w:rPr>
          <w:rFonts w:ascii="Times New Roman" w:hAnsi="Times New Roman"/>
          <w:i/>
          <w:sz w:val="28"/>
          <w:szCs w:val="28"/>
        </w:rPr>
        <w:t xml:space="preserve">ющие </w:t>
      </w:r>
      <w:r w:rsidRPr="00260262">
        <w:rPr>
          <w:rFonts w:ascii="Times New Roman" w:hAnsi="Times New Roman"/>
          <w:i/>
          <w:sz w:val="28"/>
          <w:szCs w:val="28"/>
        </w:rPr>
        <w:t xml:space="preserve">высшее образование, </w:t>
      </w:r>
    </w:p>
    <w:p w14:paraId="13A8E95A" w14:textId="13655810" w:rsidR="007C236D" w:rsidRPr="00260262" w:rsidRDefault="007C236D" w:rsidP="00654ACC">
      <w:pPr>
        <w:spacing w:after="0" w:line="240" w:lineRule="auto"/>
        <w:ind w:right="-1" w:firstLine="708"/>
        <w:rPr>
          <w:rFonts w:ascii="Times New Roman" w:hAnsi="Times New Roman"/>
          <w:i/>
          <w:sz w:val="28"/>
          <w:szCs w:val="28"/>
        </w:rPr>
      </w:pPr>
      <w:r w:rsidRPr="00260262">
        <w:rPr>
          <w:rFonts w:ascii="Times New Roman" w:hAnsi="Times New Roman"/>
          <w:i/>
          <w:sz w:val="28"/>
          <w:szCs w:val="28"/>
        </w:rPr>
        <w:t>В среднем – образовательный уровень педагогических кадров – стабильно высокий.</w:t>
      </w:r>
    </w:p>
    <w:p w14:paraId="2FFCE0D1" w14:textId="77777777" w:rsidR="001E1D41" w:rsidRDefault="001E1D41" w:rsidP="007F2A5D">
      <w:pPr>
        <w:spacing w:after="0" w:line="240" w:lineRule="auto"/>
        <w:ind w:left="-142"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20CD8D7" w14:textId="2EDDFC82" w:rsidR="007C236D" w:rsidRPr="00260262" w:rsidRDefault="00654ACC" w:rsidP="00654ACC">
      <w:pPr>
        <w:spacing w:after="0" w:line="240" w:lineRule="auto"/>
        <w:ind w:left="-142" w:right="-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 п. </w:t>
      </w:r>
      <w:r w:rsidR="007C236D" w:rsidRPr="00183AF6">
        <w:rPr>
          <w:rFonts w:ascii="Times New Roman" w:hAnsi="Times New Roman"/>
          <w:b/>
          <w:bCs/>
          <w:sz w:val="28"/>
          <w:szCs w:val="28"/>
        </w:rPr>
        <w:t>1.8</w:t>
      </w:r>
      <w:r w:rsidR="007C236D" w:rsidRPr="00260262">
        <w:rPr>
          <w:rFonts w:ascii="Times New Roman" w:hAnsi="Times New Roman"/>
          <w:sz w:val="28"/>
          <w:szCs w:val="28"/>
        </w:rPr>
        <w:t xml:space="preserve"> – педагогов, имеющих квалификационную категорию – 23 человека (</w:t>
      </w:r>
      <w:r w:rsidR="00402CDB" w:rsidRPr="00260262">
        <w:rPr>
          <w:rFonts w:ascii="Times New Roman" w:hAnsi="Times New Roman"/>
          <w:sz w:val="28"/>
          <w:szCs w:val="28"/>
        </w:rPr>
        <w:t>72</w:t>
      </w:r>
      <w:r w:rsidR="007C236D" w:rsidRPr="00260262">
        <w:rPr>
          <w:rFonts w:ascii="Times New Roman" w:hAnsi="Times New Roman"/>
          <w:sz w:val="28"/>
          <w:szCs w:val="28"/>
        </w:rPr>
        <w:t>% от общей численности педагогов)</w:t>
      </w:r>
    </w:p>
    <w:p w14:paraId="51E7A452" w14:textId="0D62191F" w:rsidR="007C236D" w:rsidRPr="00260262" w:rsidRDefault="007C236D" w:rsidP="001737C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 xml:space="preserve">Высшая – </w:t>
      </w:r>
      <w:r w:rsidR="00402CDB" w:rsidRPr="00260262">
        <w:rPr>
          <w:rFonts w:ascii="Times New Roman" w:hAnsi="Times New Roman"/>
          <w:sz w:val="28"/>
          <w:szCs w:val="28"/>
        </w:rPr>
        <w:t>9</w:t>
      </w:r>
      <w:r w:rsidRPr="00260262">
        <w:rPr>
          <w:rFonts w:ascii="Times New Roman" w:hAnsi="Times New Roman"/>
          <w:sz w:val="28"/>
          <w:szCs w:val="28"/>
        </w:rPr>
        <w:t xml:space="preserve"> человек (</w:t>
      </w:r>
      <w:r w:rsidR="00402CDB" w:rsidRPr="00260262">
        <w:rPr>
          <w:rFonts w:ascii="Times New Roman" w:hAnsi="Times New Roman"/>
          <w:sz w:val="28"/>
          <w:szCs w:val="28"/>
        </w:rPr>
        <w:t xml:space="preserve">28% </w:t>
      </w:r>
      <w:r w:rsidRPr="00260262">
        <w:rPr>
          <w:rFonts w:ascii="Times New Roman" w:hAnsi="Times New Roman"/>
          <w:sz w:val="28"/>
          <w:szCs w:val="28"/>
        </w:rPr>
        <w:t>от общей численности педагогов)</w:t>
      </w:r>
    </w:p>
    <w:p w14:paraId="3E97AD10" w14:textId="690C067F" w:rsidR="007C236D" w:rsidRPr="00260262" w:rsidRDefault="007C236D" w:rsidP="001737C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60262">
        <w:rPr>
          <w:rFonts w:ascii="Times New Roman" w:hAnsi="Times New Roman"/>
          <w:sz w:val="28"/>
          <w:szCs w:val="28"/>
        </w:rPr>
        <w:t xml:space="preserve">Первая – </w:t>
      </w:r>
      <w:r w:rsidR="00402CDB" w:rsidRPr="00260262">
        <w:rPr>
          <w:rFonts w:ascii="Times New Roman" w:hAnsi="Times New Roman"/>
          <w:sz w:val="28"/>
          <w:szCs w:val="28"/>
        </w:rPr>
        <w:t xml:space="preserve">14 </w:t>
      </w:r>
      <w:r w:rsidRPr="00260262">
        <w:rPr>
          <w:rFonts w:ascii="Times New Roman" w:hAnsi="Times New Roman"/>
          <w:sz w:val="28"/>
          <w:szCs w:val="28"/>
        </w:rPr>
        <w:t>человек (</w:t>
      </w:r>
      <w:r w:rsidR="00402CDB" w:rsidRPr="00260262">
        <w:rPr>
          <w:rFonts w:ascii="Times New Roman" w:hAnsi="Times New Roman"/>
          <w:sz w:val="28"/>
          <w:szCs w:val="28"/>
        </w:rPr>
        <w:t>44%</w:t>
      </w:r>
      <w:r w:rsidRPr="00260262">
        <w:rPr>
          <w:rFonts w:ascii="Times New Roman" w:hAnsi="Times New Roman"/>
          <w:sz w:val="28"/>
          <w:szCs w:val="28"/>
        </w:rPr>
        <w:t xml:space="preserve"> от общей численности педагогов)</w:t>
      </w:r>
    </w:p>
    <w:p w14:paraId="5BD71F65" w14:textId="77777777"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1EB1662" w14:textId="077A267A" w:rsidR="00183AF6" w:rsidRDefault="007C236D" w:rsidP="001E1D41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8"/>
          <w:szCs w:val="28"/>
        </w:rPr>
      </w:pPr>
      <w:r w:rsidRPr="00260262">
        <w:rPr>
          <w:rFonts w:ascii="Times New Roman" w:hAnsi="Times New Roman"/>
          <w:b/>
          <w:i/>
          <w:sz w:val="28"/>
          <w:szCs w:val="28"/>
        </w:rPr>
        <w:t>Квалификационный ценз педагогов</w:t>
      </w:r>
    </w:p>
    <w:p w14:paraId="69D666C4" w14:textId="77777777" w:rsidR="00654ACC" w:rsidRPr="00260262" w:rsidRDefault="00654ACC" w:rsidP="001E1D41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417"/>
        <w:gridCol w:w="1134"/>
        <w:gridCol w:w="1418"/>
        <w:gridCol w:w="1559"/>
        <w:gridCol w:w="851"/>
      </w:tblGrid>
      <w:tr w:rsidR="007C236D" w:rsidRPr="00AF090A" w14:paraId="48DE79CB" w14:textId="77777777" w:rsidTr="007F2A5D">
        <w:trPr>
          <w:trHeight w:val="1036"/>
        </w:trPr>
        <w:tc>
          <w:tcPr>
            <w:tcW w:w="1560" w:type="dxa"/>
          </w:tcPr>
          <w:p w14:paraId="2B446D28" w14:textId="77777777" w:rsidR="007C236D" w:rsidRPr="0075082F" w:rsidRDefault="007C236D" w:rsidP="001737C1">
            <w:pPr>
              <w:pStyle w:val="a5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1C611C" w14:textId="77777777" w:rsidR="007C236D" w:rsidRPr="007F2A5D" w:rsidRDefault="007C236D" w:rsidP="007F2A5D">
            <w:pPr>
              <w:pStyle w:val="a5"/>
              <w:ind w:left="-103" w:right="12"/>
              <w:rPr>
                <w:rFonts w:ascii="Times New Roman" w:hAnsi="Times New Roman"/>
                <w:sz w:val="20"/>
                <w:szCs w:val="20"/>
              </w:rPr>
            </w:pPr>
            <w:r w:rsidRPr="007F2A5D">
              <w:rPr>
                <w:rFonts w:ascii="Times New Roman" w:hAnsi="Times New Roman"/>
                <w:sz w:val="20"/>
                <w:szCs w:val="20"/>
              </w:rPr>
              <w:t>Численный</w:t>
            </w:r>
          </w:p>
          <w:p w14:paraId="0AC65740" w14:textId="77777777" w:rsidR="007C236D" w:rsidRPr="007F2A5D" w:rsidRDefault="007C236D" w:rsidP="007F2A5D">
            <w:pPr>
              <w:pStyle w:val="a5"/>
              <w:ind w:left="-103" w:right="12"/>
              <w:rPr>
                <w:rFonts w:ascii="Times New Roman" w:hAnsi="Times New Roman"/>
                <w:sz w:val="20"/>
                <w:szCs w:val="20"/>
              </w:rPr>
            </w:pPr>
            <w:r w:rsidRPr="007F2A5D">
              <w:rPr>
                <w:rFonts w:ascii="Times New Roman" w:hAnsi="Times New Roman"/>
                <w:sz w:val="20"/>
                <w:szCs w:val="20"/>
              </w:rPr>
              <w:t>состав (человек /%)</w:t>
            </w:r>
          </w:p>
        </w:tc>
        <w:tc>
          <w:tcPr>
            <w:tcW w:w="1417" w:type="dxa"/>
          </w:tcPr>
          <w:p w14:paraId="760DF143" w14:textId="77777777" w:rsidR="007C236D" w:rsidRPr="007F2A5D" w:rsidRDefault="007C236D" w:rsidP="00260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A5D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Имеют квалификационную категорию</w:t>
            </w:r>
          </w:p>
        </w:tc>
        <w:tc>
          <w:tcPr>
            <w:tcW w:w="1134" w:type="dxa"/>
          </w:tcPr>
          <w:p w14:paraId="0FED8E54" w14:textId="77777777" w:rsidR="007C236D" w:rsidRPr="007F2A5D" w:rsidRDefault="007C236D" w:rsidP="00260262">
            <w:pPr>
              <w:pStyle w:val="a5"/>
              <w:ind w:left="-58" w:right="6"/>
              <w:rPr>
                <w:rFonts w:ascii="Times New Roman" w:hAnsi="Times New Roman"/>
                <w:sz w:val="20"/>
                <w:szCs w:val="20"/>
              </w:rPr>
            </w:pPr>
            <w:r w:rsidRPr="007F2A5D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1418" w:type="dxa"/>
          </w:tcPr>
          <w:p w14:paraId="2779F114" w14:textId="77777777" w:rsidR="007C236D" w:rsidRPr="007F2A5D" w:rsidRDefault="007C236D" w:rsidP="00260262">
            <w:pPr>
              <w:spacing w:line="240" w:lineRule="auto"/>
              <w:ind w:left="-102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7F2A5D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Первая категория</w:t>
            </w:r>
          </w:p>
        </w:tc>
        <w:tc>
          <w:tcPr>
            <w:tcW w:w="1559" w:type="dxa"/>
          </w:tcPr>
          <w:p w14:paraId="0C224776" w14:textId="77777777" w:rsidR="007C236D" w:rsidRPr="007F2A5D" w:rsidRDefault="007C236D" w:rsidP="00260262">
            <w:pPr>
              <w:pStyle w:val="a5"/>
              <w:ind w:left="30" w:right="84"/>
              <w:rPr>
                <w:rFonts w:ascii="Times New Roman" w:hAnsi="Times New Roman"/>
                <w:sz w:val="20"/>
                <w:szCs w:val="20"/>
              </w:rPr>
            </w:pPr>
            <w:r w:rsidRPr="007F2A5D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14:paraId="1A1C4061" w14:textId="77777777" w:rsidR="007C236D" w:rsidRPr="007F2A5D" w:rsidRDefault="007C236D" w:rsidP="00260262">
            <w:pPr>
              <w:spacing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7F2A5D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Без категории</w:t>
            </w:r>
          </w:p>
        </w:tc>
      </w:tr>
      <w:tr w:rsidR="007C236D" w:rsidRPr="00AF090A" w14:paraId="49A99979" w14:textId="77777777" w:rsidTr="007F2A5D">
        <w:trPr>
          <w:trHeight w:val="294"/>
        </w:trPr>
        <w:tc>
          <w:tcPr>
            <w:tcW w:w="1560" w:type="dxa"/>
          </w:tcPr>
          <w:p w14:paraId="19F32F33" w14:textId="77777777" w:rsidR="007C236D" w:rsidRPr="00AB0623" w:rsidRDefault="007C236D" w:rsidP="00260262">
            <w:pPr>
              <w:pStyle w:val="a5"/>
              <w:ind w:left="-114" w:right="-102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31.12.2018г</w:t>
            </w:r>
          </w:p>
        </w:tc>
        <w:tc>
          <w:tcPr>
            <w:tcW w:w="1134" w:type="dxa"/>
          </w:tcPr>
          <w:p w14:paraId="216671D3" w14:textId="77777777" w:rsidR="007C236D" w:rsidRPr="0075082F" w:rsidRDefault="007C236D" w:rsidP="001737C1">
            <w:pPr>
              <w:pStyle w:val="a5"/>
              <w:ind w:left="34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1417" w:type="dxa"/>
          </w:tcPr>
          <w:p w14:paraId="72296B44" w14:textId="77777777" w:rsidR="007C236D" w:rsidRPr="0075082F" w:rsidRDefault="007C236D" w:rsidP="00173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21/78%</w:t>
            </w:r>
          </w:p>
        </w:tc>
        <w:tc>
          <w:tcPr>
            <w:tcW w:w="1134" w:type="dxa"/>
          </w:tcPr>
          <w:p w14:paraId="3A04F1B6" w14:textId="77777777" w:rsidR="007C236D" w:rsidRPr="0075082F" w:rsidRDefault="007C236D" w:rsidP="001737C1">
            <w:pPr>
              <w:pStyle w:val="a5"/>
              <w:ind w:left="3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9/34%</w:t>
            </w:r>
          </w:p>
        </w:tc>
        <w:tc>
          <w:tcPr>
            <w:tcW w:w="1418" w:type="dxa"/>
          </w:tcPr>
          <w:p w14:paraId="6AB99D12" w14:textId="77777777" w:rsidR="007C236D" w:rsidRPr="0075082F" w:rsidRDefault="007C236D" w:rsidP="001737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12/44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6DCBA017" w14:textId="77777777" w:rsidR="007C236D" w:rsidRPr="0075082F" w:rsidRDefault="007C236D" w:rsidP="001737C1">
            <w:pPr>
              <w:pStyle w:val="a5"/>
              <w:ind w:left="30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7C9896B" w14:textId="77777777" w:rsidR="007C236D" w:rsidRPr="0075082F" w:rsidRDefault="007C236D" w:rsidP="001737C1">
            <w:pPr>
              <w:pStyle w:val="a5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236D" w:rsidRPr="00AF090A" w14:paraId="2A92404D" w14:textId="77777777" w:rsidTr="007F2A5D">
        <w:trPr>
          <w:trHeight w:val="330"/>
        </w:trPr>
        <w:tc>
          <w:tcPr>
            <w:tcW w:w="1560" w:type="dxa"/>
          </w:tcPr>
          <w:p w14:paraId="0A719B5D" w14:textId="77777777" w:rsidR="007C236D" w:rsidRPr="00AB0623" w:rsidRDefault="007C236D" w:rsidP="00260262">
            <w:pPr>
              <w:spacing w:after="0" w:line="240" w:lineRule="auto"/>
              <w:ind w:left="-114" w:right="-102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31.12.2019г</w:t>
            </w:r>
          </w:p>
        </w:tc>
        <w:tc>
          <w:tcPr>
            <w:tcW w:w="1134" w:type="dxa"/>
            <w:vAlign w:val="center"/>
          </w:tcPr>
          <w:p w14:paraId="4362018C" w14:textId="77777777" w:rsidR="007C236D" w:rsidRPr="00064B2D" w:rsidRDefault="007C236D" w:rsidP="001737C1">
            <w:pPr>
              <w:spacing w:after="0" w:line="240" w:lineRule="auto"/>
              <w:ind w:left="34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1417" w:type="dxa"/>
            <w:vAlign w:val="center"/>
          </w:tcPr>
          <w:p w14:paraId="21E22BA2" w14:textId="77777777" w:rsidR="007C236D" w:rsidRPr="00064B2D" w:rsidRDefault="007C236D" w:rsidP="00173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24/86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7CB09C2C" w14:textId="77777777" w:rsidR="007C236D" w:rsidRPr="00FF7C1A" w:rsidRDefault="007C236D" w:rsidP="001737C1">
            <w:pPr>
              <w:spacing w:after="0" w:line="240" w:lineRule="auto"/>
              <w:ind w:left="3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9/32%</w:t>
            </w:r>
          </w:p>
        </w:tc>
        <w:tc>
          <w:tcPr>
            <w:tcW w:w="1418" w:type="dxa"/>
            <w:vAlign w:val="center"/>
          </w:tcPr>
          <w:p w14:paraId="1E643847" w14:textId="77777777" w:rsidR="007C236D" w:rsidRPr="00FF7C1A" w:rsidRDefault="007C236D" w:rsidP="00173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15/54</w:t>
            </w:r>
            <w:r w:rsidRPr="006A4E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14:paraId="05CFABAD" w14:textId="77777777" w:rsidR="007C236D" w:rsidRPr="00FF7C1A" w:rsidRDefault="007C236D" w:rsidP="001737C1">
            <w:pPr>
              <w:spacing w:after="0" w:line="240" w:lineRule="auto"/>
              <w:ind w:left="30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0AF9C1F3" w14:textId="77777777" w:rsidR="007C236D" w:rsidRPr="00FF7C1A" w:rsidRDefault="007C236D" w:rsidP="001737C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236D" w:rsidRPr="00AF090A" w14:paraId="6C87FCD7" w14:textId="77777777" w:rsidTr="007F2A5D">
        <w:trPr>
          <w:trHeight w:val="330"/>
        </w:trPr>
        <w:tc>
          <w:tcPr>
            <w:tcW w:w="1560" w:type="dxa"/>
          </w:tcPr>
          <w:p w14:paraId="47B98637" w14:textId="77777777" w:rsidR="007C236D" w:rsidRPr="00AB0623" w:rsidRDefault="007C236D" w:rsidP="00260262">
            <w:pPr>
              <w:spacing w:after="0" w:line="240" w:lineRule="auto"/>
              <w:ind w:left="-114" w:right="-102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AB062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1134" w:type="dxa"/>
            <w:vAlign w:val="center"/>
          </w:tcPr>
          <w:p w14:paraId="335EC752" w14:textId="77777777" w:rsidR="007C236D" w:rsidRDefault="007C236D" w:rsidP="001737C1">
            <w:pPr>
              <w:spacing w:after="0" w:line="240" w:lineRule="auto"/>
              <w:ind w:left="34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1417" w:type="dxa"/>
            <w:vAlign w:val="center"/>
          </w:tcPr>
          <w:p w14:paraId="56115860" w14:textId="77777777" w:rsidR="007C236D" w:rsidRDefault="007C236D" w:rsidP="00173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24/83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72782E91" w14:textId="77777777" w:rsidR="007C236D" w:rsidRPr="00FF7C1A" w:rsidRDefault="007C236D" w:rsidP="001737C1">
            <w:pPr>
              <w:spacing w:after="0" w:line="240" w:lineRule="auto"/>
              <w:ind w:left="3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9/31%</w:t>
            </w:r>
          </w:p>
        </w:tc>
        <w:tc>
          <w:tcPr>
            <w:tcW w:w="1418" w:type="dxa"/>
            <w:vAlign w:val="center"/>
          </w:tcPr>
          <w:p w14:paraId="079F6CC3" w14:textId="77777777" w:rsidR="007C236D" w:rsidRPr="00FF7C1A" w:rsidRDefault="007C236D" w:rsidP="00173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15/52</w:t>
            </w:r>
            <w:r w:rsidRPr="006A4E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14:paraId="0A1C2087" w14:textId="77777777" w:rsidR="007C236D" w:rsidRPr="00FF7C1A" w:rsidRDefault="007C236D" w:rsidP="001737C1">
            <w:pPr>
              <w:spacing w:after="0" w:line="240" w:lineRule="auto"/>
              <w:ind w:left="30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74188A8B" w14:textId="77777777" w:rsidR="007C236D" w:rsidRPr="00FF7C1A" w:rsidRDefault="007C236D" w:rsidP="001737C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36D" w:rsidRPr="00FF7C1A" w14:paraId="4961CF47" w14:textId="77777777" w:rsidTr="007F2A5D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B82C" w14:textId="77777777" w:rsidR="007C236D" w:rsidRPr="00AB0623" w:rsidRDefault="007C236D" w:rsidP="00260262">
            <w:pPr>
              <w:spacing w:after="0" w:line="240" w:lineRule="auto"/>
              <w:ind w:left="-114" w:right="-102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</w:t>
            </w:r>
            <w:r>
              <w:rPr>
                <w:rFonts w:ascii="Times New Roman" w:hAnsi="Times New Roman"/>
                <w:szCs w:val="24"/>
              </w:rPr>
              <w:t>21</w:t>
            </w:r>
            <w:r w:rsidRPr="00AB062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3165" w14:textId="77777777" w:rsidR="007C236D" w:rsidRDefault="007C236D" w:rsidP="001737C1">
            <w:pPr>
              <w:spacing w:after="0" w:line="240" w:lineRule="auto"/>
              <w:ind w:left="34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DF7C" w14:textId="77777777" w:rsidR="007C236D" w:rsidRDefault="007C236D" w:rsidP="00173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722F" w14:textId="77777777" w:rsidR="007C236D" w:rsidRPr="00FF7C1A" w:rsidRDefault="007C236D" w:rsidP="001737C1">
            <w:pPr>
              <w:spacing w:after="0" w:line="240" w:lineRule="auto"/>
              <w:ind w:left="3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629F" w14:textId="77777777" w:rsidR="007C236D" w:rsidRPr="00FF7C1A" w:rsidRDefault="007C236D" w:rsidP="00173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16/59</w:t>
            </w:r>
            <w:r w:rsidRPr="006A4E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36D1" w14:textId="77777777" w:rsidR="007C236D" w:rsidRPr="00FF7C1A" w:rsidRDefault="007C236D" w:rsidP="001737C1">
            <w:pPr>
              <w:spacing w:after="0" w:line="240" w:lineRule="auto"/>
              <w:ind w:left="30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CD97" w14:textId="77777777" w:rsidR="007C236D" w:rsidRPr="00FF7C1A" w:rsidRDefault="007C236D" w:rsidP="001737C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36D" w:rsidRPr="00FF7C1A" w14:paraId="40C8F5A0" w14:textId="77777777" w:rsidTr="007F2A5D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C430" w14:textId="77777777" w:rsidR="007C236D" w:rsidRPr="00AB0623" w:rsidRDefault="007C236D" w:rsidP="00260262">
            <w:pPr>
              <w:spacing w:after="0" w:line="240" w:lineRule="auto"/>
              <w:ind w:left="-114" w:right="-102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</w:t>
            </w:r>
            <w:r>
              <w:rPr>
                <w:rFonts w:ascii="Times New Roman" w:hAnsi="Times New Roman"/>
                <w:szCs w:val="24"/>
              </w:rPr>
              <w:t>22</w:t>
            </w:r>
            <w:r w:rsidRPr="00AB062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46C5" w14:textId="77777777" w:rsidR="007C236D" w:rsidRDefault="007C236D" w:rsidP="001737C1">
            <w:pPr>
              <w:spacing w:after="0" w:line="240" w:lineRule="auto"/>
              <w:ind w:left="34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CB88" w14:textId="77777777" w:rsidR="007C236D" w:rsidRDefault="007C236D" w:rsidP="00173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03AF" w14:textId="77777777" w:rsidR="007C236D" w:rsidRPr="00FF7C1A" w:rsidRDefault="007C236D" w:rsidP="001737C1">
            <w:pPr>
              <w:spacing w:after="0" w:line="240" w:lineRule="auto"/>
              <w:ind w:left="3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4444" w14:textId="77777777" w:rsidR="007C236D" w:rsidRPr="00FF7C1A" w:rsidRDefault="007C236D" w:rsidP="00173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16/59</w:t>
            </w:r>
            <w:r w:rsidRPr="006A4E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A990" w14:textId="77777777" w:rsidR="007C236D" w:rsidRPr="00FF7C1A" w:rsidRDefault="007C236D" w:rsidP="001737C1">
            <w:pPr>
              <w:spacing w:after="0" w:line="240" w:lineRule="auto"/>
              <w:ind w:left="30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D060" w14:textId="77777777" w:rsidR="007C236D" w:rsidRPr="00FF7C1A" w:rsidRDefault="007C236D" w:rsidP="001737C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0262" w:rsidRPr="00FF7C1A" w14:paraId="77A53D2D" w14:textId="77777777" w:rsidTr="007F2A5D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58BB" w14:textId="525B800B" w:rsidR="00260262" w:rsidRPr="00AB0623" w:rsidRDefault="001A38F5" w:rsidP="001A38F5">
            <w:pPr>
              <w:spacing w:after="0" w:line="240" w:lineRule="auto"/>
              <w:ind w:left="-64" w:right="-19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</w:t>
            </w:r>
            <w:r>
              <w:rPr>
                <w:rFonts w:ascii="Times New Roman" w:hAnsi="Times New Roman"/>
                <w:szCs w:val="24"/>
              </w:rPr>
              <w:t>23</w:t>
            </w:r>
            <w:r w:rsidRPr="00AB062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C98A" w14:textId="1152E0B1" w:rsidR="00260262" w:rsidRDefault="001A38F5" w:rsidP="001737C1">
            <w:pPr>
              <w:spacing w:after="0" w:line="240" w:lineRule="auto"/>
              <w:ind w:left="34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712D" w14:textId="1327BE6E" w:rsidR="00260262" w:rsidRDefault="001A38F5" w:rsidP="00173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/72%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8E1B" w14:textId="44FDF3E2" w:rsidR="00260262" w:rsidRDefault="001A38F5" w:rsidP="001737C1">
            <w:pPr>
              <w:spacing w:after="0" w:line="240" w:lineRule="auto"/>
              <w:ind w:left="3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/28%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9BF0" w14:textId="0E9AB9D5" w:rsidR="00260262" w:rsidRDefault="001A38F5" w:rsidP="00173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/44%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493C" w14:textId="71238B53" w:rsidR="00260262" w:rsidRDefault="001A38F5" w:rsidP="001737C1">
            <w:pPr>
              <w:spacing w:after="0" w:line="240" w:lineRule="auto"/>
              <w:ind w:left="30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7729" w14:textId="3AE26C20" w:rsidR="00260262" w:rsidRDefault="001A38F5" w:rsidP="001737C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74031101" w14:textId="77777777" w:rsidR="00654ACC" w:rsidRDefault="00654ACC" w:rsidP="007C236D">
      <w:pPr>
        <w:spacing w:after="0" w:line="240" w:lineRule="auto"/>
        <w:ind w:left="567" w:right="-166"/>
        <w:rPr>
          <w:rFonts w:ascii="Times New Roman" w:hAnsi="Times New Roman"/>
          <w:i/>
          <w:sz w:val="28"/>
          <w:szCs w:val="28"/>
        </w:rPr>
      </w:pPr>
    </w:p>
    <w:p w14:paraId="7883D39D" w14:textId="208045D0" w:rsidR="007C236D" w:rsidRPr="00654ACC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 w:val="28"/>
          <w:szCs w:val="28"/>
        </w:rPr>
      </w:pPr>
      <w:r w:rsidRPr="00654ACC">
        <w:rPr>
          <w:rFonts w:ascii="Times New Roman" w:hAnsi="Times New Roman"/>
          <w:i/>
          <w:sz w:val="28"/>
          <w:szCs w:val="28"/>
        </w:rPr>
        <w:t>В среднем – квалификационный уровень педагогических кадров – стабильно высокий.</w:t>
      </w:r>
    </w:p>
    <w:p w14:paraId="350C8E43" w14:textId="35D2AE93" w:rsidR="00183AF6" w:rsidRDefault="00654ACC" w:rsidP="001E1D41">
      <w:pPr>
        <w:spacing w:after="0" w:line="240" w:lineRule="auto"/>
        <w:ind w:left="567" w:right="-166"/>
        <w:rPr>
          <w:rFonts w:ascii="Times New Roman" w:hAnsi="Times New Roman"/>
          <w:b/>
          <w:i/>
          <w:sz w:val="28"/>
          <w:szCs w:val="28"/>
        </w:rPr>
      </w:pPr>
      <w:r w:rsidRPr="00654ACC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К п. </w:t>
      </w:r>
      <w:r w:rsidR="007C236D" w:rsidRPr="00654ACC">
        <w:rPr>
          <w:rFonts w:ascii="Times New Roman" w:hAnsi="Times New Roman"/>
          <w:b/>
          <w:bCs/>
          <w:i/>
          <w:iCs/>
          <w:sz w:val="24"/>
          <w:szCs w:val="24"/>
        </w:rPr>
        <w:t>1.9 -</w:t>
      </w:r>
      <w:r w:rsidR="001E1D41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7C236D" w:rsidRPr="00183AF6">
        <w:rPr>
          <w:rFonts w:ascii="Times New Roman" w:hAnsi="Times New Roman"/>
          <w:b/>
          <w:i/>
          <w:sz w:val="28"/>
          <w:szCs w:val="28"/>
        </w:rPr>
        <w:t xml:space="preserve">Педагогический стаж работы </w:t>
      </w:r>
    </w:p>
    <w:p w14:paraId="29428BEC" w14:textId="77777777" w:rsidR="00654ACC" w:rsidRPr="001E1D41" w:rsidRDefault="00654ACC" w:rsidP="001E1D41">
      <w:pPr>
        <w:spacing w:after="0" w:line="240" w:lineRule="auto"/>
        <w:ind w:left="567" w:right="-166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59"/>
        <w:gridCol w:w="2361"/>
        <w:gridCol w:w="2977"/>
      </w:tblGrid>
      <w:tr w:rsidR="007C236D" w:rsidRPr="00AF090A" w14:paraId="04910E03" w14:textId="77777777" w:rsidTr="007C236D">
        <w:trPr>
          <w:trHeight w:val="585"/>
        </w:trPr>
        <w:tc>
          <w:tcPr>
            <w:tcW w:w="1701" w:type="dxa"/>
          </w:tcPr>
          <w:p w14:paraId="61E551CA" w14:textId="77777777" w:rsidR="007C236D" w:rsidRPr="0075082F" w:rsidRDefault="007C236D" w:rsidP="001737C1">
            <w:pPr>
              <w:pStyle w:val="a5"/>
              <w:ind w:left="34"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14:paraId="357F8D6C" w14:textId="77777777" w:rsidR="007C236D" w:rsidRPr="0075082F" w:rsidRDefault="007C236D" w:rsidP="001737C1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14:paraId="7961364E" w14:textId="77777777" w:rsidR="007C236D" w:rsidRPr="0075082F" w:rsidRDefault="007C236D" w:rsidP="001737C1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(человек / %)</w:t>
            </w:r>
          </w:p>
        </w:tc>
        <w:tc>
          <w:tcPr>
            <w:tcW w:w="2361" w:type="dxa"/>
          </w:tcPr>
          <w:p w14:paraId="216D58E1" w14:textId="77777777" w:rsidR="007C236D" w:rsidRPr="0075082F" w:rsidRDefault="007C236D" w:rsidP="001737C1">
            <w:pPr>
              <w:pStyle w:val="a5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до 5 лет</w:t>
            </w:r>
          </w:p>
        </w:tc>
        <w:tc>
          <w:tcPr>
            <w:tcW w:w="2977" w:type="dxa"/>
          </w:tcPr>
          <w:p w14:paraId="7AF78408" w14:textId="77777777" w:rsidR="007C236D" w:rsidRPr="0075082F" w:rsidRDefault="007C236D" w:rsidP="001737C1">
            <w:pPr>
              <w:pStyle w:val="a5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свыше 30 лет</w:t>
            </w:r>
          </w:p>
        </w:tc>
      </w:tr>
      <w:tr w:rsidR="007C236D" w:rsidRPr="00AF090A" w14:paraId="23AC37C6" w14:textId="77777777" w:rsidTr="007C236D">
        <w:trPr>
          <w:trHeight w:val="294"/>
        </w:trPr>
        <w:tc>
          <w:tcPr>
            <w:tcW w:w="1701" w:type="dxa"/>
          </w:tcPr>
          <w:p w14:paraId="4BD33A2B" w14:textId="77777777" w:rsidR="007C236D" w:rsidRPr="00AB0623" w:rsidRDefault="007C236D" w:rsidP="001737C1">
            <w:pPr>
              <w:pStyle w:val="a5"/>
              <w:ind w:left="34" w:right="33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31.12.2018г</w:t>
            </w:r>
          </w:p>
        </w:tc>
        <w:tc>
          <w:tcPr>
            <w:tcW w:w="2459" w:type="dxa"/>
          </w:tcPr>
          <w:p w14:paraId="016B5C7D" w14:textId="77777777" w:rsidR="007C236D" w:rsidRPr="0075082F" w:rsidRDefault="007C236D" w:rsidP="001737C1">
            <w:pPr>
              <w:pStyle w:val="a5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2361" w:type="dxa"/>
          </w:tcPr>
          <w:p w14:paraId="0EC7EB39" w14:textId="77777777" w:rsidR="007C236D" w:rsidRPr="0075082F" w:rsidRDefault="007C236D" w:rsidP="001737C1">
            <w:pPr>
              <w:pStyle w:val="a5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3/11%</w:t>
            </w:r>
          </w:p>
        </w:tc>
        <w:tc>
          <w:tcPr>
            <w:tcW w:w="2977" w:type="dxa"/>
          </w:tcPr>
          <w:p w14:paraId="2697ABF2" w14:textId="77777777" w:rsidR="007C236D" w:rsidRPr="0075082F" w:rsidRDefault="007C236D" w:rsidP="001737C1">
            <w:pPr>
              <w:pStyle w:val="a5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8/30%</w:t>
            </w:r>
          </w:p>
        </w:tc>
      </w:tr>
      <w:tr w:rsidR="007C236D" w:rsidRPr="00AF090A" w14:paraId="5E0CFE56" w14:textId="77777777" w:rsidTr="007C236D">
        <w:trPr>
          <w:trHeight w:val="330"/>
        </w:trPr>
        <w:tc>
          <w:tcPr>
            <w:tcW w:w="1701" w:type="dxa"/>
          </w:tcPr>
          <w:p w14:paraId="20E46263" w14:textId="77777777" w:rsidR="007C236D" w:rsidRPr="00AB0623" w:rsidRDefault="007C236D" w:rsidP="001737C1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31.12.2019г</w:t>
            </w:r>
          </w:p>
        </w:tc>
        <w:tc>
          <w:tcPr>
            <w:tcW w:w="2459" w:type="dxa"/>
            <w:vAlign w:val="center"/>
          </w:tcPr>
          <w:p w14:paraId="749F3BAD" w14:textId="77777777" w:rsidR="007C236D" w:rsidRPr="00064B2D" w:rsidRDefault="007C236D" w:rsidP="001737C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361" w:type="dxa"/>
            <w:vAlign w:val="center"/>
          </w:tcPr>
          <w:p w14:paraId="1BC15DE3" w14:textId="77777777" w:rsidR="007C236D" w:rsidRPr="00FF7C1A" w:rsidRDefault="007C236D" w:rsidP="001737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5/18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vAlign w:val="center"/>
          </w:tcPr>
          <w:p w14:paraId="643B9D43" w14:textId="77777777" w:rsidR="007C236D" w:rsidRPr="00FF7C1A" w:rsidRDefault="007C236D" w:rsidP="001737C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8/29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36D" w:rsidRPr="00FF7C1A" w14:paraId="143F2A2B" w14:textId="77777777" w:rsidTr="007C236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11C5" w14:textId="77777777" w:rsidR="007C236D" w:rsidRPr="00AB0623" w:rsidRDefault="007C236D" w:rsidP="001737C1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AB062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74F4" w14:textId="77777777" w:rsidR="007C236D" w:rsidRDefault="007C236D" w:rsidP="001737C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8BEE" w14:textId="77777777" w:rsidR="007C236D" w:rsidRDefault="007C236D" w:rsidP="001737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1AC1" w14:textId="77777777" w:rsidR="007C236D" w:rsidRPr="00FF7C1A" w:rsidRDefault="007C236D" w:rsidP="001737C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8/27%</w:t>
            </w:r>
          </w:p>
        </w:tc>
      </w:tr>
      <w:tr w:rsidR="007C236D" w:rsidRPr="00FF7C1A" w14:paraId="7B51DB1B" w14:textId="77777777" w:rsidTr="007C236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751B" w14:textId="77777777" w:rsidR="007C236D" w:rsidRPr="00AB0623" w:rsidRDefault="007C236D" w:rsidP="001737C1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</w:t>
            </w:r>
            <w:r>
              <w:rPr>
                <w:rFonts w:ascii="Times New Roman" w:hAnsi="Times New Roman"/>
                <w:szCs w:val="24"/>
              </w:rPr>
              <w:t>21</w:t>
            </w:r>
            <w:r w:rsidRPr="00AB062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8392" w14:textId="77777777" w:rsidR="007C236D" w:rsidRDefault="007C236D" w:rsidP="001737C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4E0E" w14:textId="77777777" w:rsidR="007C236D" w:rsidRDefault="007C236D" w:rsidP="001737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1/3,7%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5D02" w14:textId="77777777" w:rsidR="007C236D" w:rsidRPr="00FF7C1A" w:rsidRDefault="007C236D" w:rsidP="001737C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8/30%</w:t>
            </w:r>
          </w:p>
        </w:tc>
      </w:tr>
      <w:tr w:rsidR="007C236D" w:rsidRPr="00FF7C1A" w14:paraId="27F23110" w14:textId="77777777" w:rsidTr="007C236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A2A8" w14:textId="77777777" w:rsidR="007C236D" w:rsidRPr="00AB0623" w:rsidRDefault="007C236D" w:rsidP="001737C1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</w:t>
            </w:r>
            <w:r>
              <w:rPr>
                <w:rFonts w:ascii="Times New Roman" w:hAnsi="Times New Roman"/>
                <w:szCs w:val="24"/>
              </w:rPr>
              <w:t>22</w:t>
            </w:r>
            <w:r w:rsidRPr="00AB062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C6A6" w14:textId="77777777" w:rsidR="007C236D" w:rsidRDefault="007C236D" w:rsidP="001737C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89F2" w14:textId="77777777" w:rsidR="007C236D" w:rsidRDefault="007C236D" w:rsidP="001737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1/3,7%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F93B" w14:textId="77777777" w:rsidR="007C236D" w:rsidRPr="00FF7C1A" w:rsidRDefault="007C236D" w:rsidP="001737C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8/30%</w:t>
            </w:r>
          </w:p>
        </w:tc>
      </w:tr>
      <w:tr w:rsidR="00183AF6" w:rsidRPr="00FF7C1A" w14:paraId="01528B68" w14:textId="77777777" w:rsidTr="007C236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7755" w14:textId="2BB62677" w:rsidR="00183AF6" w:rsidRPr="00AB0623" w:rsidRDefault="00183AF6" w:rsidP="001737C1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</w:t>
            </w:r>
            <w:r>
              <w:rPr>
                <w:rFonts w:ascii="Times New Roman" w:hAnsi="Times New Roman"/>
                <w:szCs w:val="24"/>
              </w:rPr>
              <w:t>23</w:t>
            </w:r>
            <w:r w:rsidRPr="00AB062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C881" w14:textId="09BADFE3" w:rsidR="00183AF6" w:rsidRDefault="00183AF6" w:rsidP="001737C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32/100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C16B" w14:textId="1FF4B417" w:rsidR="00183AF6" w:rsidRDefault="00183AF6" w:rsidP="001737C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5/16%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2DCA" w14:textId="47262CD8" w:rsidR="00183AF6" w:rsidRDefault="00183AF6" w:rsidP="001737C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5/16%</w:t>
            </w:r>
          </w:p>
        </w:tc>
      </w:tr>
    </w:tbl>
    <w:p w14:paraId="11510A8F" w14:textId="77777777" w:rsidR="007C236D" w:rsidRPr="006569AB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i/>
          <w:sz w:val="24"/>
          <w:szCs w:val="24"/>
        </w:rPr>
      </w:pPr>
    </w:p>
    <w:p w14:paraId="6D0EB7F5" w14:textId="53AA7168" w:rsidR="007C236D" w:rsidRDefault="007C236D" w:rsidP="00DA2898">
      <w:pPr>
        <w:spacing w:after="0" w:line="240" w:lineRule="auto"/>
        <w:ind w:right="-1" w:firstLine="708"/>
        <w:rPr>
          <w:rFonts w:ascii="Times New Roman" w:hAnsi="Times New Roman"/>
          <w:iCs/>
          <w:sz w:val="28"/>
          <w:szCs w:val="28"/>
        </w:rPr>
      </w:pPr>
      <w:r w:rsidRPr="00DA2898">
        <w:rPr>
          <w:rFonts w:ascii="Times New Roman" w:hAnsi="Times New Roman"/>
          <w:iCs/>
          <w:sz w:val="28"/>
          <w:szCs w:val="28"/>
        </w:rPr>
        <w:t>В 20</w:t>
      </w:r>
      <w:r w:rsidR="00DA2898">
        <w:rPr>
          <w:rFonts w:ascii="Times New Roman" w:hAnsi="Times New Roman"/>
          <w:iCs/>
          <w:sz w:val="28"/>
          <w:szCs w:val="28"/>
        </w:rPr>
        <w:t>23</w:t>
      </w:r>
      <w:r w:rsidRPr="00DA2898">
        <w:rPr>
          <w:rFonts w:ascii="Times New Roman" w:hAnsi="Times New Roman"/>
          <w:iCs/>
          <w:sz w:val="28"/>
          <w:szCs w:val="28"/>
        </w:rPr>
        <w:t xml:space="preserve"> году состоялся приток молодых специалистов, что сказалось на повышении процента специалистов, имеющих стаж работы до 5 лет. </w:t>
      </w:r>
    </w:p>
    <w:p w14:paraId="290B66C5" w14:textId="77777777" w:rsidR="001E1D41" w:rsidRPr="00DA2898" w:rsidRDefault="001E1D41" w:rsidP="00DA2898">
      <w:pPr>
        <w:spacing w:after="0" w:line="240" w:lineRule="auto"/>
        <w:ind w:right="-1" w:firstLine="708"/>
        <w:rPr>
          <w:rFonts w:ascii="Times New Roman" w:hAnsi="Times New Roman"/>
          <w:iCs/>
          <w:sz w:val="28"/>
          <w:szCs w:val="28"/>
        </w:rPr>
      </w:pPr>
    </w:p>
    <w:p w14:paraId="071F1468" w14:textId="77777777" w:rsidR="001E1D41" w:rsidRDefault="001E1D41" w:rsidP="001E1D41">
      <w:pPr>
        <w:spacing w:after="0" w:line="240" w:lineRule="auto"/>
        <w:ind w:left="567" w:right="-166"/>
        <w:rPr>
          <w:rFonts w:ascii="Times New Roman" w:hAnsi="Times New Roman"/>
          <w:b/>
          <w:bCs/>
          <w:sz w:val="24"/>
          <w:szCs w:val="20"/>
        </w:rPr>
      </w:pPr>
    </w:p>
    <w:p w14:paraId="1AEB1F56" w14:textId="34C61FF4" w:rsidR="001E1D41" w:rsidRDefault="00654ACC" w:rsidP="001E1D41">
      <w:pPr>
        <w:spacing w:after="0" w:line="240" w:lineRule="auto"/>
        <w:ind w:left="567" w:right="-166"/>
        <w:rPr>
          <w:rFonts w:ascii="Times New Roman" w:hAnsi="Times New Roman"/>
          <w:b/>
          <w:i/>
          <w:sz w:val="28"/>
          <w:szCs w:val="28"/>
        </w:rPr>
      </w:pPr>
      <w:r w:rsidRPr="00654ACC">
        <w:rPr>
          <w:rFonts w:ascii="Times New Roman" w:hAnsi="Times New Roman"/>
          <w:b/>
          <w:bCs/>
          <w:i/>
          <w:iCs/>
          <w:sz w:val="24"/>
          <w:szCs w:val="20"/>
        </w:rPr>
        <w:t xml:space="preserve">К п. </w:t>
      </w:r>
      <w:r w:rsidR="007C236D" w:rsidRPr="00654ACC">
        <w:rPr>
          <w:rFonts w:ascii="Times New Roman" w:hAnsi="Times New Roman"/>
          <w:b/>
          <w:bCs/>
          <w:i/>
          <w:iCs/>
          <w:sz w:val="24"/>
          <w:szCs w:val="20"/>
        </w:rPr>
        <w:t>1.10 – 1.11</w:t>
      </w:r>
      <w:r>
        <w:rPr>
          <w:rFonts w:ascii="Times New Roman" w:hAnsi="Times New Roman"/>
          <w:b/>
          <w:bCs/>
          <w:i/>
          <w:iCs/>
          <w:sz w:val="24"/>
          <w:szCs w:val="20"/>
        </w:rPr>
        <w:t>.</w:t>
      </w:r>
      <w:r w:rsidR="001E1D41" w:rsidRPr="00654AC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E1D41" w:rsidRPr="00A16412">
        <w:rPr>
          <w:rFonts w:ascii="Times New Roman" w:hAnsi="Times New Roman"/>
          <w:b/>
          <w:i/>
          <w:sz w:val="28"/>
          <w:szCs w:val="28"/>
        </w:rPr>
        <w:t>Возрастной ценз педагогов</w:t>
      </w:r>
    </w:p>
    <w:p w14:paraId="488EA8FB" w14:textId="77777777" w:rsidR="001E1D41" w:rsidRPr="00A16412" w:rsidRDefault="001E1D41" w:rsidP="001E1D41">
      <w:pPr>
        <w:spacing w:after="0" w:line="240" w:lineRule="auto"/>
        <w:ind w:left="567" w:right="-166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52"/>
        <w:gridCol w:w="2644"/>
        <w:gridCol w:w="2835"/>
      </w:tblGrid>
      <w:tr w:rsidR="007C236D" w:rsidRPr="00AF090A" w14:paraId="4A2A5C15" w14:textId="77777777" w:rsidTr="007C236D">
        <w:trPr>
          <w:trHeight w:val="585"/>
        </w:trPr>
        <w:tc>
          <w:tcPr>
            <w:tcW w:w="1701" w:type="dxa"/>
          </w:tcPr>
          <w:p w14:paraId="6ACF406E" w14:textId="77777777" w:rsidR="007C236D" w:rsidRPr="0075082F" w:rsidRDefault="007C236D" w:rsidP="001737C1">
            <w:pPr>
              <w:pStyle w:val="a5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E7ADC7" w14:textId="77777777" w:rsidR="007C236D" w:rsidRPr="0075082F" w:rsidRDefault="007C236D" w:rsidP="001737C1">
            <w:pPr>
              <w:pStyle w:val="a5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14:paraId="720281D5" w14:textId="77777777" w:rsidR="007C236D" w:rsidRPr="0075082F" w:rsidRDefault="007C236D" w:rsidP="001737C1">
            <w:pPr>
              <w:pStyle w:val="a5"/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(человек / %)</w:t>
            </w:r>
          </w:p>
        </w:tc>
        <w:tc>
          <w:tcPr>
            <w:tcW w:w="2644" w:type="dxa"/>
          </w:tcPr>
          <w:p w14:paraId="653BC0B6" w14:textId="77777777" w:rsidR="007C236D" w:rsidRPr="0075082F" w:rsidRDefault="007C236D" w:rsidP="001737C1">
            <w:pPr>
              <w:pStyle w:val="a5"/>
              <w:ind w:left="127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до 30 лет</w:t>
            </w:r>
          </w:p>
        </w:tc>
        <w:tc>
          <w:tcPr>
            <w:tcW w:w="2835" w:type="dxa"/>
          </w:tcPr>
          <w:p w14:paraId="405CFB88" w14:textId="77777777" w:rsidR="007C236D" w:rsidRPr="0075082F" w:rsidRDefault="007C236D" w:rsidP="001737C1">
            <w:pPr>
              <w:pStyle w:val="a5"/>
              <w:ind w:left="34"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свыше 55 лет</w:t>
            </w:r>
          </w:p>
        </w:tc>
      </w:tr>
      <w:tr w:rsidR="007C236D" w:rsidRPr="00AF090A" w14:paraId="6EFC0FE2" w14:textId="77777777" w:rsidTr="007C236D">
        <w:trPr>
          <w:trHeight w:val="294"/>
        </w:trPr>
        <w:tc>
          <w:tcPr>
            <w:tcW w:w="1701" w:type="dxa"/>
          </w:tcPr>
          <w:p w14:paraId="561B7D00" w14:textId="77777777" w:rsidR="007C236D" w:rsidRPr="00AB0623" w:rsidRDefault="007C236D" w:rsidP="001737C1">
            <w:pPr>
              <w:pStyle w:val="a5"/>
              <w:ind w:right="3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B0623">
              <w:rPr>
                <w:rFonts w:ascii="Times New Roman" w:hAnsi="Times New Roman"/>
                <w:szCs w:val="24"/>
              </w:rPr>
              <w:t>На 31.12.2018г</w:t>
            </w:r>
          </w:p>
        </w:tc>
        <w:tc>
          <w:tcPr>
            <w:tcW w:w="2552" w:type="dxa"/>
          </w:tcPr>
          <w:p w14:paraId="77974E00" w14:textId="77777777" w:rsidR="007C236D" w:rsidRPr="0075082F" w:rsidRDefault="007C236D" w:rsidP="001737C1">
            <w:pPr>
              <w:pStyle w:val="a5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2644" w:type="dxa"/>
          </w:tcPr>
          <w:p w14:paraId="02985083" w14:textId="77777777" w:rsidR="007C236D" w:rsidRPr="0075082F" w:rsidRDefault="007C236D" w:rsidP="001737C1">
            <w:pPr>
              <w:pStyle w:val="a5"/>
              <w:ind w:left="127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3/11%</w:t>
            </w:r>
          </w:p>
        </w:tc>
        <w:tc>
          <w:tcPr>
            <w:tcW w:w="2835" w:type="dxa"/>
          </w:tcPr>
          <w:p w14:paraId="28556478" w14:textId="77777777" w:rsidR="007C236D" w:rsidRPr="0075082F" w:rsidRDefault="007C236D" w:rsidP="001737C1">
            <w:pPr>
              <w:pStyle w:val="a5"/>
              <w:ind w:left="34"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9/33%</w:t>
            </w:r>
          </w:p>
        </w:tc>
      </w:tr>
      <w:tr w:rsidR="007C236D" w:rsidRPr="00AF090A" w14:paraId="2658FBF4" w14:textId="77777777" w:rsidTr="007C236D">
        <w:trPr>
          <w:trHeight w:val="330"/>
        </w:trPr>
        <w:tc>
          <w:tcPr>
            <w:tcW w:w="1701" w:type="dxa"/>
          </w:tcPr>
          <w:p w14:paraId="56FA3C19" w14:textId="77777777" w:rsidR="007C236D" w:rsidRPr="00AB0623" w:rsidRDefault="007C236D" w:rsidP="001737C1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31.12.2019г</w:t>
            </w:r>
          </w:p>
        </w:tc>
        <w:tc>
          <w:tcPr>
            <w:tcW w:w="2552" w:type="dxa"/>
            <w:vAlign w:val="center"/>
          </w:tcPr>
          <w:p w14:paraId="58E0739B" w14:textId="77777777" w:rsidR="007C236D" w:rsidRPr="00064B2D" w:rsidRDefault="007C236D" w:rsidP="001737C1">
            <w:pPr>
              <w:spacing w:after="0" w:line="240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644" w:type="dxa"/>
            <w:vAlign w:val="center"/>
          </w:tcPr>
          <w:p w14:paraId="35BFEA0F" w14:textId="77777777" w:rsidR="007C236D" w:rsidRPr="00FF7C1A" w:rsidRDefault="007C236D" w:rsidP="001737C1">
            <w:pPr>
              <w:spacing w:after="0" w:line="240" w:lineRule="auto"/>
              <w:ind w:left="127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5/18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vAlign w:val="center"/>
          </w:tcPr>
          <w:p w14:paraId="1E8318BE" w14:textId="77777777" w:rsidR="007C236D" w:rsidRPr="00FF7C1A" w:rsidRDefault="007C236D" w:rsidP="001737C1">
            <w:pPr>
              <w:spacing w:after="0" w:line="240" w:lineRule="auto"/>
              <w:ind w:left="34"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7/25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36D" w:rsidRPr="00FF7C1A" w14:paraId="797D4D38" w14:textId="77777777" w:rsidTr="007C236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8BB1" w14:textId="77777777" w:rsidR="007C236D" w:rsidRPr="00AB0623" w:rsidRDefault="007C236D" w:rsidP="001737C1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AB062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ED26" w14:textId="77777777" w:rsidR="007C236D" w:rsidRDefault="007C236D" w:rsidP="001737C1">
            <w:pPr>
              <w:spacing w:after="0" w:line="240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C190" w14:textId="77777777" w:rsidR="007C236D" w:rsidRDefault="007C236D" w:rsidP="001737C1">
            <w:pPr>
              <w:spacing w:after="0" w:line="240" w:lineRule="auto"/>
              <w:ind w:left="127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ADB2" w14:textId="77777777" w:rsidR="007C236D" w:rsidRPr="00FF7C1A" w:rsidRDefault="007C236D" w:rsidP="001737C1">
            <w:pPr>
              <w:spacing w:after="0" w:line="240" w:lineRule="auto"/>
              <w:ind w:left="34"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8/27%</w:t>
            </w:r>
          </w:p>
        </w:tc>
      </w:tr>
      <w:tr w:rsidR="007C236D" w:rsidRPr="00FF7C1A" w14:paraId="1864B669" w14:textId="77777777" w:rsidTr="007C236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917" w14:textId="77777777" w:rsidR="007C236D" w:rsidRPr="00AB0623" w:rsidRDefault="007C236D" w:rsidP="001737C1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31.12.2019г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D8FC" w14:textId="77777777" w:rsidR="007C236D" w:rsidRDefault="007C236D" w:rsidP="001737C1">
            <w:pPr>
              <w:spacing w:after="0" w:line="240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28/100%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2F63" w14:textId="77777777" w:rsidR="007C236D" w:rsidRDefault="007C236D" w:rsidP="001737C1">
            <w:pPr>
              <w:spacing w:after="0" w:line="240" w:lineRule="auto"/>
              <w:ind w:left="127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5/18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BBEA" w14:textId="77777777" w:rsidR="007C236D" w:rsidRPr="00FF7C1A" w:rsidRDefault="007C236D" w:rsidP="001737C1">
            <w:pPr>
              <w:spacing w:after="0" w:line="240" w:lineRule="auto"/>
              <w:ind w:left="34"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6/21%</w:t>
            </w:r>
          </w:p>
        </w:tc>
      </w:tr>
      <w:tr w:rsidR="00183AF6" w:rsidRPr="00FF7C1A" w14:paraId="4EB46A32" w14:textId="77777777" w:rsidTr="007C236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256F" w14:textId="7AAD9B26" w:rsidR="00183AF6" w:rsidRPr="00AB0623" w:rsidRDefault="00183AF6" w:rsidP="001737C1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</w:t>
            </w:r>
            <w:r>
              <w:rPr>
                <w:rFonts w:ascii="Times New Roman" w:hAnsi="Times New Roman"/>
                <w:szCs w:val="24"/>
              </w:rPr>
              <w:t>23</w:t>
            </w:r>
            <w:r w:rsidRPr="00AB062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F1E3" w14:textId="1CE7A90E" w:rsidR="00183AF6" w:rsidRDefault="00183AF6" w:rsidP="001737C1">
            <w:pPr>
              <w:spacing w:after="0" w:line="240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32/100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4DC9" w14:textId="2274A699" w:rsidR="00183AF6" w:rsidRDefault="00183AF6" w:rsidP="001737C1">
            <w:pPr>
              <w:spacing w:after="0" w:line="240" w:lineRule="auto"/>
              <w:ind w:left="127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5/16%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D3F6" w14:textId="1CDC0ABC" w:rsidR="00183AF6" w:rsidRDefault="00183AF6" w:rsidP="001737C1">
            <w:pPr>
              <w:spacing w:after="0" w:line="240" w:lineRule="auto"/>
              <w:ind w:left="34"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5/16%</w:t>
            </w:r>
          </w:p>
        </w:tc>
      </w:tr>
    </w:tbl>
    <w:p w14:paraId="6AB688AC" w14:textId="77777777" w:rsidR="007C236D" w:rsidRPr="006569AB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i/>
          <w:sz w:val="24"/>
          <w:szCs w:val="24"/>
        </w:rPr>
      </w:pPr>
    </w:p>
    <w:p w14:paraId="77A626F7" w14:textId="50E79F65" w:rsidR="007C236D" w:rsidRPr="00DA2898" w:rsidRDefault="007C236D" w:rsidP="00DA2898">
      <w:pPr>
        <w:spacing w:after="0" w:line="240" w:lineRule="auto"/>
        <w:ind w:right="-166" w:firstLine="567"/>
        <w:rPr>
          <w:rFonts w:ascii="Times New Roman" w:hAnsi="Times New Roman"/>
          <w:iCs/>
          <w:sz w:val="28"/>
          <w:szCs w:val="28"/>
        </w:rPr>
      </w:pPr>
      <w:r w:rsidRPr="00DA2898">
        <w:rPr>
          <w:rFonts w:ascii="Times New Roman" w:hAnsi="Times New Roman"/>
          <w:iCs/>
          <w:sz w:val="28"/>
          <w:szCs w:val="28"/>
        </w:rPr>
        <w:t>В сравнении с 202</w:t>
      </w:r>
      <w:r w:rsidR="00DA2898" w:rsidRPr="00DA2898">
        <w:rPr>
          <w:rFonts w:ascii="Times New Roman" w:hAnsi="Times New Roman"/>
          <w:iCs/>
          <w:sz w:val="28"/>
          <w:szCs w:val="28"/>
        </w:rPr>
        <w:t>2</w:t>
      </w:r>
      <w:r w:rsidRPr="00DA2898">
        <w:rPr>
          <w:rFonts w:ascii="Times New Roman" w:hAnsi="Times New Roman"/>
          <w:iCs/>
          <w:sz w:val="28"/>
          <w:szCs w:val="28"/>
        </w:rPr>
        <w:t xml:space="preserve"> годом наблюдается </w:t>
      </w:r>
      <w:r w:rsidR="00DA2898" w:rsidRPr="00DA2898">
        <w:rPr>
          <w:rFonts w:ascii="Times New Roman" w:hAnsi="Times New Roman"/>
          <w:iCs/>
          <w:sz w:val="28"/>
          <w:szCs w:val="28"/>
        </w:rPr>
        <w:t>понижение процента произошло по причине увеличения численного состава педагогов</w:t>
      </w:r>
      <w:r w:rsidR="00DA2898">
        <w:rPr>
          <w:rFonts w:ascii="Times New Roman" w:hAnsi="Times New Roman"/>
          <w:iCs/>
          <w:sz w:val="28"/>
          <w:szCs w:val="28"/>
        </w:rPr>
        <w:t>.</w:t>
      </w:r>
    </w:p>
    <w:p w14:paraId="3C31D4EE" w14:textId="77777777"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</w:p>
    <w:p w14:paraId="4E1C800E" w14:textId="77777777" w:rsidR="00A16412" w:rsidRDefault="007C236D" w:rsidP="00A16412">
      <w:pPr>
        <w:spacing w:after="0" w:line="240" w:lineRule="auto"/>
        <w:ind w:left="567" w:right="-166"/>
        <w:rPr>
          <w:rFonts w:ascii="Times New Roman" w:hAnsi="Times New Roman"/>
          <w:b/>
          <w:bCs/>
          <w:i/>
          <w:sz w:val="28"/>
          <w:szCs w:val="28"/>
        </w:rPr>
      </w:pPr>
      <w:r w:rsidRPr="00DA2898">
        <w:rPr>
          <w:rFonts w:ascii="Times New Roman" w:hAnsi="Times New Roman"/>
          <w:b/>
          <w:bCs/>
          <w:i/>
          <w:sz w:val="28"/>
          <w:szCs w:val="28"/>
        </w:rPr>
        <w:t>К п.1.12-1.</w:t>
      </w:r>
      <w:r w:rsidR="00A1641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14:paraId="245A7AB9" w14:textId="77777777" w:rsidR="00654ACC" w:rsidRDefault="00654ACC" w:rsidP="001E1D41">
      <w:pPr>
        <w:spacing w:after="0" w:line="240" w:lineRule="auto"/>
        <w:ind w:left="567" w:right="-166"/>
        <w:rPr>
          <w:rFonts w:ascii="Times New Roman" w:hAnsi="Times New Roman"/>
          <w:b/>
          <w:i/>
          <w:sz w:val="28"/>
          <w:szCs w:val="28"/>
        </w:rPr>
      </w:pPr>
    </w:p>
    <w:p w14:paraId="61F5B116" w14:textId="2FC49A26" w:rsidR="00196D0C" w:rsidRPr="00DA2898" w:rsidRDefault="007C236D" w:rsidP="001E1D41">
      <w:pPr>
        <w:spacing w:after="0" w:line="240" w:lineRule="auto"/>
        <w:ind w:left="567" w:right="-166"/>
        <w:rPr>
          <w:rFonts w:ascii="Times New Roman" w:hAnsi="Times New Roman"/>
          <w:b/>
          <w:i/>
          <w:sz w:val="28"/>
          <w:szCs w:val="28"/>
        </w:rPr>
      </w:pPr>
      <w:r w:rsidRPr="00DA2898">
        <w:rPr>
          <w:rFonts w:ascii="Times New Roman" w:hAnsi="Times New Roman"/>
          <w:b/>
          <w:i/>
          <w:sz w:val="28"/>
          <w:szCs w:val="28"/>
        </w:rPr>
        <w:t>Повышение квалификации педагогов</w:t>
      </w:r>
    </w:p>
    <w:p w14:paraId="7A45D2C7" w14:textId="565DF600" w:rsidR="007C236D" w:rsidRPr="00DA2898" w:rsidRDefault="007C236D" w:rsidP="00DA289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A2898">
        <w:rPr>
          <w:rFonts w:ascii="Times New Roman" w:hAnsi="Times New Roman"/>
          <w:sz w:val="28"/>
          <w:szCs w:val="28"/>
        </w:rPr>
        <w:t>Одним из условий, обеспечивающих качество образовательного процесса при работе с детьми, является повышение квалификации педагогов. Ежегодно на курсах повышения квалификации обучается от 30 до 60% педагогического состава, таким образом, охват педагогов по курсовой подготовке 1 раз в</w:t>
      </w:r>
      <w:r w:rsidR="00501515">
        <w:rPr>
          <w:rFonts w:ascii="Times New Roman" w:hAnsi="Times New Roman"/>
          <w:sz w:val="28"/>
          <w:szCs w:val="28"/>
        </w:rPr>
        <w:t xml:space="preserve"> 3</w:t>
      </w:r>
      <w:r w:rsidRPr="00DA2898">
        <w:rPr>
          <w:rFonts w:ascii="Times New Roman" w:hAnsi="Times New Roman"/>
          <w:sz w:val="28"/>
          <w:szCs w:val="28"/>
        </w:rPr>
        <w:t xml:space="preserve"> </w:t>
      </w:r>
      <w:r w:rsidR="00501515">
        <w:rPr>
          <w:rFonts w:ascii="Times New Roman" w:hAnsi="Times New Roman"/>
          <w:sz w:val="28"/>
          <w:szCs w:val="28"/>
        </w:rPr>
        <w:t>года</w:t>
      </w:r>
      <w:r w:rsidRPr="00DA2898">
        <w:rPr>
          <w:rFonts w:ascii="Times New Roman" w:hAnsi="Times New Roman"/>
          <w:sz w:val="28"/>
          <w:szCs w:val="28"/>
        </w:rPr>
        <w:t xml:space="preserve"> составляет 100%. </w:t>
      </w:r>
    </w:p>
    <w:p w14:paraId="736C3765" w14:textId="20726650" w:rsidR="001E1D41" w:rsidRPr="001E1D41" w:rsidRDefault="007C236D" w:rsidP="001E1D4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2898">
        <w:rPr>
          <w:rFonts w:ascii="Times New Roman" w:hAnsi="Times New Roman"/>
          <w:sz w:val="28"/>
          <w:szCs w:val="28"/>
        </w:rPr>
        <w:t>В 202</w:t>
      </w:r>
      <w:r w:rsidR="00DA2898">
        <w:rPr>
          <w:rFonts w:ascii="Times New Roman" w:hAnsi="Times New Roman"/>
          <w:sz w:val="28"/>
          <w:szCs w:val="28"/>
        </w:rPr>
        <w:t>3</w:t>
      </w:r>
      <w:r w:rsidRPr="00DA2898">
        <w:rPr>
          <w:rFonts w:ascii="Times New Roman" w:hAnsi="Times New Roman"/>
          <w:sz w:val="28"/>
          <w:szCs w:val="28"/>
        </w:rPr>
        <w:t xml:space="preserve"> году на курсах повышения квалификации прошли обучение </w:t>
      </w:r>
      <w:r w:rsidR="00661470">
        <w:rPr>
          <w:rFonts w:ascii="Times New Roman" w:hAnsi="Times New Roman"/>
          <w:sz w:val="28"/>
          <w:szCs w:val="28"/>
        </w:rPr>
        <w:t xml:space="preserve">24 </w:t>
      </w:r>
      <w:r w:rsidRPr="00DA2898">
        <w:rPr>
          <w:rFonts w:ascii="Times New Roman" w:hAnsi="Times New Roman"/>
          <w:sz w:val="28"/>
          <w:szCs w:val="28"/>
        </w:rPr>
        <w:t>педагог</w:t>
      </w:r>
      <w:r w:rsidR="00661470">
        <w:rPr>
          <w:rFonts w:ascii="Times New Roman" w:hAnsi="Times New Roman"/>
          <w:sz w:val="28"/>
          <w:szCs w:val="28"/>
        </w:rPr>
        <w:t>а</w:t>
      </w:r>
      <w:r w:rsidRPr="00DA2898">
        <w:rPr>
          <w:rFonts w:ascii="Times New Roman" w:hAnsi="Times New Roman"/>
          <w:sz w:val="28"/>
          <w:szCs w:val="28"/>
        </w:rPr>
        <w:t xml:space="preserve"> детского сада,</w:t>
      </w:r>
      <w:r w:rsidR="001607F8">
        <w:rPr>
          <w:rFonts w:ascii="Times New Roman" w:hAnsi="Times New Roman"/>
          <w:sz w:val="28"/>
          <w:szCs w:val="28"/>
        </w:rPr>
        <w:t xml:space="preserve"> </w:t>
      </w:r>
      <w:r w:rsidRPr="00DA2898">
        <w:rPr>
          <w:rFonts w:ascii="Times New Roman" w:hAnsi="Times New Roman"/>
          <w:sz w:val="28"/>
          <w:szCs w:val="28"/>
        </w:rPr>
        <w:t>в том числе по вопросам реализации</w:t>
      </w:r>
      <w:r w:rsidR="00A16412">
        <w:rPr>
          <w:rFonts w:ascii="Times New Roman" w:hAnsi="Times New Roman"/>
          <w:sz w:val="28"/>
          <w:szCs w:val="28"/>
        </w:rPr>
        <w:t xml:space="preserve"> ин</w:t>
      </w:r>
      <w:r w:rsidR="00A16412" w:rsidRPr="00A16412">
        <w:rPr>
          <w:rFonts w:ascii="Times New Roman" w:hAnsi="Times New Roman"/>
          <w:sz w:val="28"/>
          <w:szCs w:val="28"/>
          <w:lang w:eastAsia="en-US"/>
        </w:rPr>
        <w:t>клюзивно</w:t>
      </w:r>
      <w:r w:rsidR="000C6A20">
        <w:rPr>
          <w:rFonts w:ascii="Times New Roman" w:hAnsi="Times New Roman"/>
          <w:sz w:val="28"/>
          <w:szCs w:val="28"/>
          <w:lang w:eastAsia="en-US"/>
        </w:rPr>
        <w:t>го</w:t>
      </w:r>
      <w:r w:rsidR="00A16412" w:rsidRPr="00A16412">
        <w:rPr>
          <w:rFonts w:ascii="Times New Roman" w:hAnsi="Times New Roman"/>
          <w:sz w:val="28"/>
          <w:szCs w:val="28"/>
          <w:lang w:eastAsia="en-US"/>
        </w:rPr>
        <w:t xml:space="preserve"> образовани</w:t>
      </w:r>
      <w:r w:rsidR="000C6A20">
        <w:rPr>
          <w:rFonts w:ascii="Times New Roman" w:hAnsi="Times New Roman"/>
          <w:sz w:val="28"/>
          <w:szCs w:val="28"/>
          <w:lang w:eastAsia="en-US"/>
        </w:rPr>
        <w:t>я</w:t>
      </w:r>
      <w:r w:rsidR="00A16412" w:rsidRPr="00A16412">
        <w:rPr>
          <w:rFonts w:ascii="Times New Roman" w:hAnsi="Times New Roman"/>
          <w:sz w:val="28"/>
          <w:szCs w:val="28"/>
          <w:lang w:eastAsia="en-US"/>
        </w:rPr>
        <w:t xml:space="preserve"> детей с ОВЗ дошкольной образовательной организации согласно ФГОС и ФАОП ДО</w:t>
      </w:r>
      <w:r w:rsidR="00501515">
        <w:rPr>
          <w:rFonts w:ascii="Times New Roman" w:hAnsi="Times New Roman"/>
          <w:sz w:val="28"/>
          <w:szCs w:val="28"/>
          <w:lang w:eastAsia="en-US"/>
        </w:rPr>
        <w:t>.</w:t>
      </w:r>
    </w:p>
    <w:p w14:paraId="7D4CF4F5" w14:textId="77777777" w:rsidR="001E1D41" w:rsidRDefault="001E1D41" w:rsidP="007213E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936C63" w14:textId="77777777" w:rsidR="001E1D41" w:rsidRDefault="001E1D41" w:rsidP="007213E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6BEC29" w14:textId="77777777" w:rsidR="001E1D41" w:rsidRDefault="001E1D41" w:rsidP="007213E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DAD786" w14:textId="77777777" w:rsidR="001E1D41" w:rsidRDefault="001E1D41" w:rsidP="007213E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BAA211" w14:textId="77777777" w:rsidR="00654ACC" w:rsidRDefault="00654ACC" w:rsidP="007213E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288E32" w14:textId="78FEB034" w:rsidR="00A44B8F" w:rsidRDefault="007C236D" w:rsidP="007213E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A16412">
        <w:rPr>
          <w:rFonts w:ascii="Times New Roman" w:hAnsi="Times New Roman"/>
          <w:b/>
          <w:bCs/>
          <w:sz w:val="28"/>
          <w:szCs w:val="28"/>
        </w:rPr>
        <w:lastRenderedPageBreak/>
        <w:t>Тематика курсов 202</w:t>
      </w:r>
      <w:r w:rsidR="001607F8" w:rsidRPr="00A16412">
        <w:rPr>
          <w:rFonts w:ascii="Times New Roman" w:hAnsi="Times New Roman"/>
          <w:b/>
          <w:bCs/>
          <w:sz w:val="28"/>
          <w:szCs w:val="28"/>
        </w:rPr>
        <w:t>3</w:t>
      </w:r>
      <w:r w:rsidRPr="00A16412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horzAnchor="margin" w:tblpX="-289" w:tblpY="102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4031"/>
        <w:gridCol w:w="1701"/>
        <w:gridCol w:w="1984"/>
        <w:gridCol w:w="1446"/>
      </w:tblGrid>
      <w:tr w:rsidR="00A16412" w:rsidRPr="0079029B" w14:paraId="359A19D3" w14:textId="77777777" w:rsidTr="00550068">
        <w:trPr>
          <w:trHeight w:val="55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1FDC1" w14:textId="77777777" w:rsidR="00A16412" w:rsidRPr="0079029B" w:rsidRDefault="00A16412" w:rsidP="00A16412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029B"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096FB" w14:textId="38FFA989" w:rsidR="00A16412" w:rsidRPr="0079029B" w:rsidRDefault="00A16412" w:rsidP="00A1641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029B">
              <w:rPr>
                <w:rFonts w:ascii="Times New Roman" w:hAnsi="Times New Roman"/>
                <w:sz w:val="20"/>
                <w:szCs w:val="20"/>
                <w:lang w:eastAsia="en-US"/>
              </w:rPr>
              <w:t>Тема курсов</w:t>
            </w:r>
            <w:r w:rsidR="0079029B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79029B" w:rsidRPr="007902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CC1B3" w14:textId="036D11DD" w:rsidR="00A16412" w:rsidRPr="0079029B" w:rsidRDefault="00A16412" w:rsidP="00A16412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02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Где проходили, </w:t>
            </w:r>
            <w:r w:rsidR="00821C4E" w:rsidRPr="007902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сколько часов</w:t>
            </w:r>
            <w:r w:rsidR="00821C4E">
              <w:rPr>
                <w:rFonts w:ascii="Times New Roman" w:hAnsi="Times New Roman"/>
                <w:sz w:val="20"/>
                <w:szCs w:val="20"/>
                <w:lang w:eastAsia="en-US"/>
              </w:rPr>
              <w:t>,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FB171" w14:textId="77777777" w:rsidR="00A16412" w:rsidRPr="0079029B" w:rsidRDefault="00A16412" w:rsidP="00A16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029B">
              <w:rPr>
                <w:rFonts w:ascii="Times New Roman" w:hAnsi="Times New Roman"/>
                <w:sz w:val="20"/>
                <w:szCs w:val="20"/>
                <w:lang w:eastAsia="en-US"/>
              </w:rPr>
              <w:t>ФИО педагога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7057C" w14:textId="77777777" w:rsidR="00A16412" w:rsidRPr="0079029B" w:rsidRDefault="00A16412" w:rsidP="00A16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029B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</w:tr>
      <w:tr w:rsidR="00A44B8F" w:rsidRPr="0079029B" w14:paraId="089E64E1" w14:textId="77777777" w:rsidTr="00550068">
        <w:trPr>
          <w:trHeight w:val="55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DF90" w14:textId="77777777" w:rsidR="00A44B8F" w:rsidRPr="0079029B" w:rsidRDefault="00A44B8F" w:rsidP="00A44B8F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9F3C" w14:textId="42BA7B7B" w:rsidR="00A44B8F" w:rsidRPr="0079029B" w:rsidRDefault="00A44B8F" w:rsidP="00790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«Участие в конкурсе профессионального мастерства, как средство профессионального творческого развития педагога»,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E35D" w14:textId="77777777" w:rsidR="00821C4E" w:rsidRDefault="00A44B8F" w:rsidP="007213EF">
            <w:pPr>
              <w:spacing w:after="0" w:line="240" w:lineRule="auto"/>
              <w:ind w:left="-62" w:right="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ГЦРО</w:t>
            </w:r>
          </w:p>
          <w:p w14:paraId="191E8775" w14:textId="70C95CF4" w:rsidR="00A44B8F" w:rsidRPr="0079029B" w:rsidRDefault="00821C4E" w:rsidP="007213EF">
            <w:pPr>
              <w:spacing w:after="0" w:line="240" w:lineRule="auto"/>
              <w:ind w:left="-62" w:right="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color w:val="000000"/>
                <w:sz w:val="24"/>
                <w:szCs w:val="24"/>
              </w:rPr>
              <w:t>72ч. 2023г.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88F8" w14:textId="77777777" w:rsidR="00200BA5" w:rsidRPr="0079029B" w:rsidRDefault="00200BA5" w:rsidP="00200BA5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Гаврилова О. А.</w:t>
            </w:r>
          </w:p>
          <w:p w14:paraId="433F51FF" w14:textId="53B9BB98" w:rsidR="00A44B8F" w:rsidRPr="0079029B" w:rsidRDefault="00A44B8F" w:rsidP="007213EF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69D8" w14:textId="43242F7A" w:rsidR="00A44B8F" w:rsidRPr="0079029B" w:rsidRDefault="00A44B8F" w:rsidP="00A44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Воспитатель.</w:t>
            </w:r>
          </w:p>
        </w:tc>
      </w:tr>
      <w:tr w:rsidR="00200BA5" w:rsidRPr="0079029B" w14:paraId="464F93D1" w14:textId="77777777" w:rsidTr="00550068">
        <w:trPr>
          <w:trHeight w:val="55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88A4" w14:textId="77777777" w:rsidR="00200BA5" w:rsidRPr="0079029B" w:rsidRDefault="00200BA5" w:rsidP="00200BA5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D220" w14:textId="3B183280" w:rsidR="00200BA5" w:rsidRPr="0079029B" w:rsidRDefault="00200BA5" w:rsidP="0020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«Оценка и развитие качества дошкольного образования», 36ч. 14.04.2023г.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C13C" w14:textId="2A563929" w:rsidR="00200BA5" w:rsidRPr="0079029B" w:rsidRDefault="00200BA5" w:rsidP="00200BA5">
            <w:pPr>
              <w:spacing w:after="0" w:line="240" w:lineRule="auto"/>
              <w:ind w:left="-62" w:right="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ИРО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6E0B" w14:textId="77777777" w:rsidR="00200BA5" w:rsidRPr="0079029B" w:rsidRDefault="00200BA5" w:rsidP="00200BA5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Башккатова Е.Ю.</w:t>
            </w:r>
          </w:p>
          <w:p w14:paraId="11EE7324" w14:textId="77777777" w:rsidR="00200BA5" w:rsidRPr="0079029B" w:rsidRDefault="00200BA5" w:rsidP="00200BA5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Белоконева И. В.</w:t>
            </w:r>
          </w:p>
          <w:p w14:paraId="03C3E913" w14:textId="77777777" w:rsidR="00200BA5" w:rsidRPr="0079029B" w:rsidRDefault="00200BA5" w:rsidP="00200BA5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Гаврилова О. А.</w:t>
            </w:r>
          </w:p>
          <w:p w14:paraId="0DD12BD6" w14:textId="77777777" w:rsidR="00200BA5" w:rsidRPr="0079029B" w:rsidRDefault="00200BA5" w:rsidP="00200BA5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Галактионова Н. В. </w:t>
            </w:r>
          </w:p>
          <w:p w14:paraId="2C8B717B" w14:textId="77777777" w:rsidR="00200BA5" w:rsidRPr="0079029B" w:rsidRDefault="00200BA5" w:rsidP="00200BA5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Герасимова А. А.</w:t>
            </w:r>
          </w:p>
          <w:p w14:paraId="7C8D531F" w14:textId="77777777" w:rsidR="00200BA5" w:rsidRPr="0079029B" w:rsidRDefault="00200BA5" w:rsidP="00200BA5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Кокуркина И. В. </w:t>
            </w:r>
          </w:p>
          <w:p w14:paraId="54BACB7D" w14:textId="77777777" w:rsidR="00200BA5" w:rsidRPr="0079029B" w:rsidRDefault="00200BA5" w:rsidP="00200BA5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Морозова Е. С.</w:t>
            </w:r>
          </w:p>
          <w:p w14:paraId="1D1D64BC" w14:textId="77777777" w:rsidR="00200BA5" w:rsidRPr="0079029B" w:rsidRDefault="00200BA5" w:rsidP="00200BA5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Новосёлова Е.С</w:t>
            </w:r>
          </w:p>
          <w:p w14:paraId="0BAE5079" w14:textId="77777777" w:rsidR="00200BA5" w:rsidRPr="0079029B" w:rsidRDefault="00200BA5" w:rsidP="00200BA5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Пухова М. Ю.</w:t>
            </w:r>
          </w:p>
          <w:p w14:paraId="3951F312" w14:textId="77777777" w:rsidR="00200BA5" w:rsidRPr="0079029B" w:rsidRDefault="00200BA5" w:rsidP="00200BA5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Резункова Е. Н.</w:t>
            </w:r>
          </w:p>
          <w:p w14:paraId="17E6CD76" w14:textId="77777777" w:rsidR="00200BA5" w:rsidRPr="0079029B" w:rsidRDefault="00200BA5" w:rsidP="00200BA5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Рыбина О. И. Семерикова Н. А.</w:t>
            </w:r>
          </w:p>
          <w:p w14:paraId="225AE9B3" w14:textId="776A6187" w:rsidR="00200BA5" w:rsidRPr="0079029B" w:rsidRDefault="00200BA5" w:rsidP="0020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Скобелкина И. М. Федосеева С. 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35C5" w14:textId="375C0A98" w:rsidR="00200BA5" w:rsidRPr="0079029B" w:rsidRDefault="00200BA5" w:rsidP="0085783E">
            <w:pPr>
              <w:spacing w:after="0" w:line="240" w:lineRule="auto"/>
              <w:ind w:left="-109" w:right="-7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200BA5" w:rsidRPr="0079029B" w14:paraId="3726A2C0" w14:textId="77777777" w:rsidTr="00550068">
        <w:trPr>
          <w:trHeight w:val="55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68A8" w14:textId="77777777" w:rsidR="00200BA5" w:rsidRPr="0079029B" w:rsidRDefault="00200BA5" w:rsidP="00200BA5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CA39" w14:textId="68160841" w:rsidR="00200BA5" w:rsidRPr="0079029B" w:rsidRDefault="00200BA5" w:rsidP="0020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</w:rPr>
              <w:t xml:space="preserve">«Логопедия. Организация обучения, воспитания, коррекция нарушений развития и социальная адаптация обучающихся с ТИР, в условиях реализации ФГОС ДО».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5321" w14:textId="77777777" w:rsidR="00821C4E" w:rsidRDefault="00200BA5" w:rsidP="00200BA5">
            <w:pPr>
              <w:spacing w:after="0" w:line="240" w:lineRule="auto"/>
              <w:ind w:left="-62" w:right="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ООО «ЦПКиП «Луч знаний»</w:t>
            </w:r>
          </w:p>
          <w:p w14:paraId="7D0DDAB3" w14:textId="4743D983" w:rsidR="00200BA5" w:rsidRPr="0079029B" w:rsidRDefault="00821C4E" w:rsidP="00200BA5">
            <w:pPr>
              <w:spacing w:after="0" w:line="240" w:lineRule="auto"/>
              <w:ind w:left="-62" w:right="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</w:rPr>
              <w:t>72 ч. 2023г.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F7BF" w14:textId="1225479F" w:rsidR="00200BA5" w:rsidRPr="0079029B" w:rsidRDefault="00200BA5" w:rsidP="0020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Дудник Н. Е.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1175" w14:textId="3B394BCB" w:rsidR="00200BA5" w:rsidRPr="0079029B" w:rsidRDefault="00200BA5" w:rsidP="0085783E">
            <w:pPr>
              <w:spacing w:after="0" w:line="240" w:lineRule="auto"/>
              <w:ind w:left="-109" w:right="-7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200BA5" w:rsidRPr="0079029B" w14:paraId="5041673F" w14:textId="77777777" w:rsidTr="00550068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D7AD5" w14:textId="77777777" w:rsidR="00200BA5" w:rsidRPr="0079029B" w:rsidRDefault="00200BA5" w:rsidP="00200BA5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E2CA7" w14:textId="784AD7D0" w:rsidR="00200BA5" w:rsidRPr="0079029B" w:rsidRDefault="00200BA5" w:rsidP="00200BA5">
            <w:pPr>
              <w:spacing w:after="0" w:line="240" w:lineRule="auto"/>
              <w:ind w:left="-7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bookmarkStart w:id="0" w:name="_Hlk161309114"/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Инклюзивное образование детей с ОВЗ дошкольной образовательной организации согласно ФГОС и ФАОП ДО</w:t>
            </w:r>
            <w:bookmarkEnd w:id="0"/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3AC1B" w14:textId="77777777" w:rsidR="00200BA5" w:rsidRPr="0079029B" w:rsidRDefault="00200BA5" w:rsidP="00200BA5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03B9AFE" w14:textId="77777777" w:rsidR="00821C4E" w:rsidRDefault="00200BA5" w:rsidP="00200BA5">
            <w:pPr>
              <w:spacing w:after="0" w:line="240" w:lineRule="auto"/>
              <w:ind w:left="-62" w:right="-11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ООО  ВШДА</w:t>
            </w:r>
          </w:p>
          <w:p w14:paraId="01AE4C72" w14:textId="249FC454" w:rsidR="00200BA5" w:rsidRPr="0079029B" w:rsidRDefault="00821C4E" w:rsidP="00200BA5">
            <w:pPr>
              <w:spacing w:after="0" w:line="240" w:lineRule="auto"/>
              <w:ind w:left="-62" w:right="-11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72 часа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77394" w14:textId="77777777" w:rsidR="00200BA5" w:rsidRPr="0079029B" w:rsidRDefault="00200BA5" w:rsidP="00200BA5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Шарапова Е. А. 15.09.23 г.</w:t>
            </w:r>
          </w:p>
          <w:p w14:paraId="16D9B728" w14:textId="77777777" w:rsidR="00200BA5" w:rsidRPr="0079029B" w:rsidRDefault="00200BA5" w:rsidP="00200BA5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Пендечук Т. А. 25.10.23 г.</w:t>
            </w:r>
          </w:p>
          <w:p w14:paraId="39544177" w14:textId="77777777" w:rsidR="00200BA5" w:rsidRPr="0079029B" w:rsidRDefault="00200BA5" w:rsidP="00200BA5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Белоконева И. В. </w:t>
            </w:r>
          </w:p>
          <w:p w14:paraId="70603417" w14:textId="77777777" w:rsidR="00200BA5" w:rsidRPr="0079029B" w:rsidRDefault="00200BA5" w:rsidP="00200BA5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03.11.23 г.</w:t>
            </w:r>
          </w:p>
          <w:p w14:paraId="35BB4999" w14:textId="77777777" w:rsidR="00200BA5" w:rsidRPr="0079029B" w:rsidRDefault="00200BA5" w:rsidP="00200BA5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Пухова М. Ю. 08.11.23 г. </w:t>
            </w:r>
          </w:p>
          <w:p w14:paraId="6D033424" w14:textId="77777777" w:rsidR="00200BA5" w:rsidRPr="0079029B" w:rsidRDefault="00200BA5" w:rsidP="00200BA5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Галактионова Н. В. 14.11.23 г.</w:t>
            </w:r>
          </w:p>
          <w:p w14:paraId="2EF446CF" w14:textId="77777777" w:rsidR="00200BA5" w:rsidRPr="0079029B" w:rsidRDefault="00200BA5" w:rsidP="00200BA5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Резункова Е. Н. </w:t>
            </w:r>
          </w:p>
          <w:p w14:paraId="6C4D453E" w14:textId="77777777" w:rsidR="00200BA5" w:rsidRPr="0079029B" w:rsidRDefault="00200BA5" w:rsidP="00200BA5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05.02.2024 г.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657C1" w14:textId="77777777" w:rsidR="00200BA5" w:rsidRPr="0079029B" w:rsidRDefault="00200BA5" w:rsidP="00200BA5">
            <w:pPr>
              <w:spacing w:after="0" w:line="240" w:lineRule="auto"/>
              <w:ind w:left="-105" w:right="-1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200BA5" w:rsidRPr="0079029B" w14:paraId="218DB05D" w14:textId="77777777" w:rsidTr="00550068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B785" w14:textId="77777777" w:rsidR="00200BA5" w:rsidRPr="0079029B" w:rsidRDefault="00200BA5" w:rsidP="00200BA5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6F23" w14:textId="77777777" w:rsidR="00200BA5" w:rsidRPr="0079029B" w:rsidRDefault="00200BA5" w:rsidP="00200BA5">
            <w:pPr>
              <w:spacing w:after="0" w:line="240" w:lineRule="auto"/>
              <w:ind w:left="-7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«Профессиональная компетентность педагога ДО в условиях внедрения новой Федеральной образовательной программы дошкольного образования», 72 ч., 18.09.23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7B70" w14:textId="77777777" w:rsidR="00200BA5" w:rsidRPr="0079029B" w:rsidRDefault="00200BA5" w:rsidP="00200BA5">
            <w:pPr>
              <w:spacing w:after="0" w:line="240" w:lineRule="auto"/>
              <w:ind w:left="-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ООО «Международный центр образования и социально-гуманитарных исследований»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5CD8" w14:textId="77777777" w:rsidR="00200BA5" w:rsidRPr="0079029B" w:rsidRDefault="00200BA5" w:rsidP="00200BA5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Пендечук Т. А.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8630" w14:textId="77777777" w:rsidR="00200BA5" w:rsidRPr="0079029B" w:rsidRDefault="00200BA5" w:rsidP="00200BA5">
            <w:pPr>
              <w:spacing w:after="0" w:line="240" w:lineRule="auto"/>
              <w:ind w:left="-105" w:right="-1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200BA5" w:rsidRPr="0079029B" w14:paraId="38717DCD" w14:textId="77777777" w:rsidTr="00550068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99DB" w14:textId="77777777" w:rsidR="00200BA5" w:rsidRPr="0079029B" w:rsidRDefault="00200BA5" w:rsidP="00200BA5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37A2" w14:textId="77777777" w:rsidR="00200BA5" w:rsidRPr="0079029B" w:rsidRDefault="00200BA5" w:rsidP="00200BA5">
            <w:pPr>
              <w:spacing w:after="0" w:line="240" w:lineRule="auto"/>
              <w:ind w:left="-7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коррекционно-логопедической работы с детьми с ТНР, 144ч. 08.10.2023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09DC" w14:textId="77777777" w:rsidR="00200BA5" w:rsidRPr="0079029B" w:rsidRDefault="00200BA5" w:rsidP="00661470">
            <w:pPr>
              <w:spacing w:after="0" w:line="240" w:lineRule="auto"/>
              <w:ind w:left="-62" w:right="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АНОДПО «Логопед плюс»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05C0" w14:textId="77777777" w:rsidR="00200BA5" w:rsidRPr="0079029B" w:rsidRDefault="00200BA5" w:rsidP="00200BA5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Колотилова Н. А.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85DE" w14:textId="77777777" w:rsidR="00200BA5" w:rsidRPr="0079029B" w:rsidRDefault="00200BA5" w:rsidP="00200BA5">
            <w:pPr>
              <w:spacing w:after="0" w:line="240" w:lineRule="auto"/>
              <w:ind w:left="-105" w:right="-1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Учитель-логопед</w:t>
            </w:r>
          </w:p>
        </w:tc>
      </w:tr>
      <w:tr w:rsidR="00200BA5" w:rsidRPr="0079029B" w14:paraId="35E8D8F4" w14:textId="77777777" w:rsidTr="00550068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E761" w14:textId="77777777" w:rsidR="00200BA5" w:rsidRPr="0079029B" w:rsidRDefault="00200BA5" w:rsidP="00200BA5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6022" w14:textId="77777777" w:rsidR="00200BA5" w:rsidRPr="0079029B" w:rsidRDefault="00200BA5" w:rsidP="00200BA5">
            <w:pPr>
              <w:spacing w:after="0" w:line="240" w:lineRule="auto"/>
              <w:ind w:left="-7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«Подготовка работников </w:t>
            </w: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уполномоченных на решение задач в области гражданской обороны», 72 ч. 20.10.2023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E7C5" w14:textId="77777777" w:rsidR="00200BA5" w:rsidRPr="0079029B" w:rsidRDefault="00200BA5" w:rsidP="00200BA5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ГОБУДПОС </w:t>
            </w: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Яр. обл. «Учебно-методический центр по гражданской обороне и чрезвычайным ситуациям»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4E3A" w14:textId="77777777" w:rsidR="00200BA5" w:rsidRPr="0079029B" w:rsidRDefault="00200BA5" w:rsidP="00200BA5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Тришина Т. В.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E2DB" w14:textId="77777777" w:rsidR="00200BA5" w:rsidRPr="0079029B" w:rsidRDefault="00200BA5" w:rsidP="00200BA5">
            <w:pPr>
              <w:spacing w:after="0" w:line="240" w:lineRule="auto"/>
              <w:ind w:left="-105" w:right="-1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Старший </w:t>
            </w: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воспитатель</w:t>
            </w:r>
          </w:p>
        </w:tc>
      </w:tr>
      <w:tr w:rsidR="00200BA5" w:rsidRPr="0079029B" w14:paraId="7B6FACB2" w14:textId="77777777" w:rsidTr="00550068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E9F9" w14:textId="77777777" w:rsidR="00200BA5" w:rsidRPr="0079029B" w:rsidRDefault="00200BA5" w:rsidP="00200BA5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CD6C" w14:textId="12795D84" w:rsidR="00200BA5" w:rsidRPr="0079029B" w:rsidRDefault="00200BA5" w:rsidP="00200BA5">
            <w:pPr>
              <w:spacing w:after="0" w:line="240" w:lineRule="auto"/>
              <w:ind w:left="-7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«Методические основы применения цифровых технологий в дошкольном образовании». Стажировка: «Создание познавательно-исследовательских видеороликов»</w:t>
            </w:r>
            <w:r w:rsidR="005500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ECF0" w14:textId="77777777" w:rsidR="00550068" w:rsidRDefault="00200BA5" w:rsidP="00550068">
            <w:pPr>
              <w:spacing w:after="0" w:line="240" w:lineRule="auto"/>
              <w:ind w:left="-62" w:right="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ГПОАУ Яр. обл. ЯПК</w:t>
            </w:r>
          </w:p>
          <w:p w14:paraId="15D08B84" w14:textId="7C9F928C" w:rsidR="00200BA5" w:rsidRPr="0079029B" w:rsidRDefault="00550068" w:rsidP="00550068">
            <w:pPr>
              <w:spacing w:after="0" w:line="240" w:lineRule="auto"/>
              <w:ind w:left="-62" w:right="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11.12.23г.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1447" w14:textId="73F5F2D5" w:rsidR="00200BA5" w:rsidRPr="0079029B" w:rsidRDefault="00200BA5" w:rsidP="00200BA5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Кокуркина И. В. (42 ч.</w:t>
            </w:r>
            <w:r w:rsidR="00661470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14:paraId="1867D305" w14:textId="77777777" w:rsidR="00200BA5" w:rsidRPr="0079029B" w:rsidRDefault="00200BA5" w:rsidP="00200BA5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Борисова Н. Б. (66 ч.)</w:t>
            </w:r>
          </w:p>
          <w:p w14:paraId="62171798" w14:textId="517AB9B4" w:rsidR="00200BA5" w:rsidRPr="0079029B" w:rsidRDefault="00200BA5" w:rsidP="00200BA5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Морозова Е. С. </w:t>
            </w:r>
            <w:r w:rsidR="0066147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50 ч.</w:t>
            </w:r>
            <w:r w:rsidR="00661470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0593" w14:textId="77777777" w:rsidR="00200BA5" w:rsidRPr="0079029B" w:rsidRDefault="00200BA5" w:rsidP="00821C4E">
            <w:pPr>
              <w:spacing w:after="0" w:line="240" w:lineRule="auto"/>
              <w:ind w:left="-105" w:right="-21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200BA5" w:rsidRPr="0079029B" w14:paraId="4C92F22F" w14:textId="77777777" w:rsidTr="00550068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0FC5" w14:textId="77777777" w:rsidR="00200BA5" w:rsidRPr="0079029B" w:rsidRDefault="00200BA5" w:rsidP="00200BA5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A9A6" w14:textId="0D62B843" w:rsidR="00200BA5" w:rsidRPr="0079029B" w:rsidRDefault="00200BA5" w:rsidP="00200BA5">
            <w:pPr>
              <w:spacing w:after="0" w:line="240" w:lineRule="auto"/>
              <w:ind w:left="-5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«Методические основы применения цифровых технологий в дошкольном образовании». Стажировка: «Диджитал рисование».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7767" w14:textId="77777777" w:rsidR="00550068" w:rsidRDefault="00200BA5" w:rsidP="00550068">
            <w:pPr>
              <w:spacing w:after="0" w:line="240" w:lineRule="auto"/>
              <w:ind w:left="-62" w:right="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ГПОАУ Яр. обл. ЯПК</w:t>
            </w:r>
          </w:p>
          <w:p w14:paraId="5FA6F7CE" w14:textId="0249BCE6" w:rsidR="00200BA5" w:rsidRPr="0079029B" w:rsidRDefault="00550068" w:rsidP="00550068">
            <w:pPr>
              <w:spacing w:after="0" w:line="240" w:lineRule="auto"/>
              <w:ind w:left="-62" w:right="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11.12.23г.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8403" w14:textId="77777777" w:rsidR="00200BA5" w:rsidRPr="0079029B" w:rsidRDefault="00200BA5" w:rsidP="00200BA5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Дождёва Д. А.</w:t>
            </w:r>
          </w:p>
          <w:p w14:paraId="213E2954" w14:textId="77777777" w:rsidR="00200BA5" w:rsidRPr="0079029B" w:rsidRDefault="00200BA5" w:rsidP="00200BA5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26 ч.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44DE" w14:textId="77777777" w:rsidR="00200BA5" w:rsidRPr="0079029B" w:rsidRDefault="00200BA5" w:rsidP="00200BA5">
            <w:pPr>
              <w:spacing w:after="0" w:line="240" w:lineRule="auto"/>
              <w:ind w:left="-105" w:right="-1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Учитель-логопед</w:t>
            </w:r>
          </w:p>
        </w:tc>
      </w:tr>
      <w:tr w:rsidR="00200BA5" w:rsidRPr="0079029B" w14:paraId="7835D269" w14:textId="77777777" w:rsidTr="00550068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C061" w14:textId="77777777" w:rsidR="00200BA5" w:rsidRPr="0079029B" w:rsidRDefault="00200BA5" w:rsidP="00200BA5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11C6" w14:textId="1AF4F935" w:rsidR="00200BA5" w:rsidRPr="0079029B" w:rsidRDefault="00200BA5" w:rsidP="00200BA5">
            <w:pPr>
              <w:spacing w:after="0" w:line="240" w:lineRule="auto"/>
              <w:ind w:left="-5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«Методические основы применения цифровых технологий в дошкольном образовании». Стажировка: «Мультипликация в совместной самостоятельной деятельности в ДОУ».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A9B0" w14:textId="77777777" w:rsidR="00550068" w:rsidRDefault="00200BA5" w:rsidP="00550068">
            <w:pPr>
              <w:spacing w:after="0" w:line="240" w:lineRule="auto"/>
              <w:ind w:left="-62" w:right="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ГПОАУ Яр. обл. ЯПК</w:t>
            </w:r>
          </w:p>
          <w:p w14:paraId="559C85D0" w14:textId="5177693A" w:rsidR="00200BA5" w:rsidRPr="0079029B" w:rsidRDefault="00550068" w:rsidP="00550068">
            <w:pPr>
              <w:spacing w:after="0" w:line="240" w:lineRule="auto"/>
              <w:ind w:left="-62" w:right="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11.12.23г.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4ED5" w14:textId="108AF62F" w:rsidR="00200BA5" w:rsidRPr="0079029B" w:rsidRDefault="00200BA5" w:rsidP="00200BA5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Гусарова Ю. В. </w:t>
            </w:r>
            <w:r w:rsidR="0066147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26 ч.</w:t>
            </w:r>
            <w:r w:rsidR="00661470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14:paraId="02CB2C28" w14:textId="6436C532" w:rsidR="00200BA5" w:rsidRPr="0079029B" w:rsidRDefault="00200BA5" w:rsidP="00200BA5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Рыбина О. И. </w:t>
            </w:r>
            <w:r w:rsidR="0066147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66 ч.</w:t>
            </w:r>
            <w:r w:rsidR="00661470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14:paraId="4769A7DD" w14:textId="7C6535E3" w:rsidR="00200BA5" w:rsidRPr="0079029B" w:rsidRDefault="00200BA5" w:rsidP="00200BA5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Резункова Е. Н. </w:t>
            </w:r>
            <w:r w:rsidR="0066147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74 ч.</w:t>
            </w:r>
            <w:r w:rsidR="00661470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9F02" w14:textId="77777777" w:rsidR="00200BA5" w:rsidRPr="0079029B" w:rsidRDefault="00200BA5" w:rsidP="00200BA5">
            <w:pPr>
              <w:spacing w:after="0" w:line="240" w:lineRule="auto"/>
              <w:ind w:left="-105" w:right="-1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200BA5" w:rsidRPr="0079029B" w14:paraId="47DE7B59" w14:textId="77777777" w:rsidTr="00550068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F94F" w14:textId="77777777" w:rsidR="00200BA5" w:rsidRPr="0079029B" w:rsidRDefault="00200BA5" w:rsidP="00200BA5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2C96" w14:textId="4BB5C64E" w:rsidR="00200BA5" w:rsidRPr="0079029B" w:rsidRDefault="00200BA5" w:rsidP="00200BA5">
            <w:pPr>
              <w:spacing w:after="0" w:line="240" w:lineRule="auto"/>
              <w:ind w:left="-5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«Методические основы применения цифровых технологий в дошкольном образовании». Стажировка: «Цифровые платформы образовательной организации».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6F38" w14:textId="77777777" w:rsidR="00550068" w:rsidRDefault="00200BA5" w:rsidP="00550068">
            <w:pPr>
              <w:spacing w:after="0" w:line="240" w:lineRule="auto"/>
              <w:ind w:left="-62" w:right="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ГПОАУ Яр. обл. ЯПК</w:t>
            </w:r>
          </w:p>
          <w:p w14:paraId="211D24A6" w14:textId="74521FAF" w:rsidR="00200BA5" w:rsidRPr="0079029B" w:rsidRDefault="00550068" w:rsidP="00550068">
            <w:pPr>
              <w:spacing w:after="0" w:line="240" w:lineRule="auto"/>
              <w:ind w:left="-62" w:right="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11.12.23г.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C9F2" w14:textId="7FED2B5D" w:rsidR="00200BA5" w:rsidRPr="0079029B" w:rsidRDefault="00200BA5" w:rsidP="00200BA5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Смирнова А. Р. </w:t>
            </w:r>
            <w:r w:rsidR="0066147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34 ч.</w:t>
            </w:r>
            <w:r w:rsidR="00661470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14:paraId="7037515B" w14:textId="111540FA" w:rsidR="00200BA5" w:rsidRPr="0079029B" w:rsidRDefault="00200BA5" w:rsidP="00200BA5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Платонова К. О. </w:t>
            </w:r>
            <w:r w:rsidR="0066147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26 ч.</w:t>
            </w:r>
            <w:r w:rsidR="00661470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076C" w14:textId="77777777" w:rsidR="00200BA5" w:rsidRPr="0079029B" w:rsidRDefault="00200BA5" w:rsidP="00200BA5">
            <w:pPr>
              <w:spacing w:after="0" w:line="240" w:lineRule="auto"/>
              <w:ind w:left="-105" w:right="-1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200BA5" w:rsidRPr="0079029B" w14:paraId="71FE3B21" w14:textId="77777777" w:rsidTr="00550068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D941" w14:textId="77777777" w:rsidR="00200BA5" w:rsidRPr="0079029B" w:rsidRDefault="00200BA5" w:rsidP="00200BA5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56DF" w14:textId="650923EC" w:rsidR="00200BA5" w:rsidRPr="0079029B" w:rsidRDefault="00200BA5" w:rsidP="00200BA5">
            <w:pPr>
              <w:spacing w:after="0" w:line="240" w:lineRule="auto"/>
              <w:ind w:left="-5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«Общие вопросы охраны труда и функционирования системы управления охраной труда».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1659" w14:textId="77777777" w:rsidR="00550068" w:rsidRDefault="00200BA5" w:rsidP="00550068">
            <w:pPr>
              <w:spacing w:after="0" w:line="240" w:lineRule="auto"/>
              <w:ind w:left="-62" w:right="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ИРО</w:t>
            </w:r>
          </w:p>
          <w:p w14:paraId="507E950F" w14:textId="57F8D159" w:rsidR="00200BA5" w:rsidRPr="0079029B" w:rsidRDefault="00550068" w:rsidP="00550068">
            <w:pPr>
              <w:spacing w:after="0" w:line="240" w:lineRule="auto"/>
              <w:ind w:left="-62" w:right="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20.12.23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3771" w14:textId="77777777" w:rsidR="00200BA5" w:rsidRPr="0079029B" w:rsidRDefault="00200BA5" w:rsidP="00200BA5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Тришина Т. В.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BF77" w14:textId="77777777" w:rsidR="00200BA5" w:rsidRPr="0079029B" w:rsidRDefault="00200BA5" w:rsidP="00200BA5">
            <w:pPr>
              <w:spacing w:after="0" w:line="240" w:lineRule="auto"/>
              <w:ind w:left="-105" w:right="-1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200BA5" w:rsidRPr="0079029B" w14:paraId="3F1DDAEC" w14:textId="77777777" w:rsidTr="00550068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476A" w14:textId="77777777" w:rsidR="00200BA5" w:rsidRPr="0079029B" w:rsidRDefault="00200BA5" w:rsidP="00200BA5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9309" w14:textId="6DC504BB" w:rsidR="00200BA5" w:rsidRPr="0079029B" w:rsidRDefault="00200BA5" w:rsidP="00200BA5">
            <w:pPr>
              <w:spacing w:after="0" w:line="240" w:lineRule="auto"/>
              <w:ind w:left="-5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</w:t>
            </w:r>
            <w:r w:rsidR="005500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0022" w14:textId="77777777" w:rsidR="00550068" w:rsidRDefault="00200BA5" w:rsidP="00550068">
            <w:pPr>
              <w:spacing w:after="0" w:line="240" w:lineRule="auto"/>
              <w:ind w:left="-62" w:right="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АНОДРО «Открытое образование»</w:t>
            </w:r>
          </w:p>
          <w:p w14:paraId="046C2B76" w14:textId="44CBFC53" w:rsidR="00550068" w:rsidRDefault="00550068" w:rsidP="00550068">
            <w:pPr>
              <w:spacing w:after="0" w:line="240" w:lineRule="auto"/>
              <w:ind w:left="-62" w:right="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72 ч.,</w:t>
            </w:r>
          </w:p>
          <w:p w14:paraId="48BC9ED4" w14:textId="5C6E096B" w:rsidR="00200BA5" w:rsidRPr="0079029B" w:rsidRDefault="00550068" w:rsidP="00550068">
            <w:pPr>
              <w:spacing w:after="0" w:line="240" w:lineRule="auto"/>
              <w:ind w:left="-62" w:right="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26.12. 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0DB3" w14:textId="77777777" w:rsidR="00200BA5" w:rsidRPr="0079029B" w:rsidRDefault="00200BA5" w:rsidP="00200BA5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Резункова Е. Н.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47F8" w14:textId="77777777" w:rsidR="00200BA5" w:rsidRPr="0079029B" w:rsidRDefault="00200BA5" w:rsidP="00200BA5">
            <w:pPr>
              <w:spacing w:after="0" w:line="240" w:lineRule="auto"/>
              <w:ind w:left="-105" w:right="-1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29B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</w:tr>
    </w:tbl>
    <w:p w14:paraId="67A01582" w14:textId="77777777" w:rsidR="00550068" w:rsidRDefault="00550068" w:rsidP="001737C1">
      <w:pPr>
        <w:spacing w:after="0" w:line="240" w:lineRule="auto"/>
        <w:ind w:right="-1"/>
        <w:rPr>
          <w:rFonts w:ascii="Times New Roman" w:hAnsi="Times New Roman"/>
          <w:b/>
          <w:bCs/>
          <w:i/>
          <w:sz w:val="28"/>
          <w:szCs w:val="28"/>
        </w:rPr>
      </w:pPr>
    </w:p>
    <w:p w14:paraId="02FF650A" w14:textId="77777777" w:rsidR="00163424" w:rsidRDefault="007C236D" w:rsidP="001737C1">
      <w:pPr>
        <w:spacing w:after="0" w:line="240" w:lineRule="auto"/>
        <w:ind w:right="-1"/>
        <w:rPr>
          <w:rFonts w:ascii="Times New Roman" w:hAnsi="Times New Roman"/>
          <w:b/>
          <w:bCs/>
          <w:i/>
          <w:sz w:val="28"/>
          <w:szCs w:val="28"/>
        </w:rPr>
      </w:pPr>
      <w:r w:rsidRPr="001607F8">
        <w:rPr>
          <w:rFonts w:ascii="Times New Roman" w:hAnsi="Times New Roman"/>
          <w:b/>
          <w:bCs/>
          <w:i/>
          <w:sz w:val="28"/>
          <w:szCs w:val="28"/>
        </w:rPr>
        <w:t>К п.1.15</w:t>
      </w:r>
      <w:r w:rsidR="00550068">
        <w:rPr>
          <w:rFonts w:ascii="Times New Roman" w:hAnsi="Times New Roman"/>
          <w:b/>
          <w:bCs/>
          <w:i/>
          <w:sz w:val="28"/>
          <w:szCs w:val="28"/>
        </w:rPr>
        <w:t>.</w:t>
      </w:r>
      <w:r w:rsidR="00D7680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14:paraId="4FB1AE85" w14:textId="77777777" w:rsidR="00163424" w:rsidRDefault="00163424" w:rsidP="001737C1">
      <w:pPr>
        <w:spacing w:after="0" w:line="240" w:lineRule="auto"/>
        <w:ind w:right="-1"/>
        <w:rPr>
          <w:rFonts w:ascii="Times New Roman" w:hAnsi="Times New Roman"/>
          <w:b/>
          <w:bCs/>
          <w:i/>
          <w:sz w:val="28"/>
          <w:szCs w:val="28"/>
        </w:rPr>
      </w:pPr>
    </w:p>
    <w:p w14:paraId="5D3DF004" w14:textId="6E811066" w:rsidR="007C236D" w:rsidRDefault="007C236D" w:rsidP="0016342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607F8">
        <w:rPr>
          <w:rFonts w:ascii="Times New Roman" w:hAnsi="Times New Roman"/>
          <w:b/>
          <w:sz w:val="28"/>
          <w:szCs w:val="28"/>
        </w:rPr>
        <w:t>Специалисты МДОУ</w:t>
      </w:r>
      <w:r w:rsidR="00550068">
        <w:rPr>
          <w:rFonts w:ascii="Times New Roman" w:hAnsi="Times New Roman"/>
          <w:b/>
          <w:sz w:val="28"/>
          <w:szCs w:val="28"/>
        </w:rPr>
        <w:t xml:space="preserve"> «Детский сад №144»</w:t>
      </w:r>
      <w:r w:rsidRPr="001607F8">
        <w:rPr>
          <w:rFonts w:ascii="Times New Roman" w:hAnsi="Times New Roman"/>
          <w:b/>
          <w:sz w:val="28"/>
          <w:szCs w:val="28"/>
        </w:rPr>
        <w:t>:</w:t>
      </w:r>
    </w:p>
    <w:p w14:paraId="2092CA98" w14:textId="77777777" w:rsidR="00163424" w:rsidRPr="001607F8" w:rsidRDefault="00163424" w:rsidP="0016342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2C2D9E6C" w14:textId="07124FF4" w:rsidR="007C236D" w:rsidRPr="001607F8" w:rsidRDefault="007C236D" w:rsidP="001737C1">
      <w:pPr>
        <w:numPr>
          <w:ilvl w:val="0"/>
          <w:numId w:val="2"/>
        </w:numPr>
        <w:spacing w:after="0" w:line="240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1607F8">
        <w:rPr>
          <w:rFonts w:ascii="Times New Roman" w:hAnsi="Times New Roman"/>
          <w:sz w:val="28"/>
          <w:szCs w:val="28"/>
        </w:rPr>
        <w:t xml:space="preserve">Музыкальный руководитель - </w:t>
      </w:r>
      <w:r w:rsidR="001607F8">
        <w:rPr>
          <w:rFonts w:ascii="Times New Roman" w:hAnsi="Times New Roman"/>
          <w:sz w:val="28"/>
          <w:szCs w:val="28"/>
        </w:rPr>
        <w:t>2</w:t>
      </w:r>
    </w:p>
    <w:p w14:paraId="6D236E52" w14:textId="77777777" w:rsidR="007C236D" w:rsidRPr="001607F8" w:rsidRDefault="007C236D" w:rsidP="001737C1">
      <w:pPr>
        <w:numPr>
          <w:ilvl w:val="0"/>
          <w:numId w:val="2"/>
        </w:numPr>
        <w:spacing w:after="0" w:line="240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1607F8">
        <w:rPr>
          <w:rFonts w:ascii="Times New Roman" w:hAnsi="Times New Roman"/>
          <w:sz w:val="28"/>
          <w:szCs w:val="28"/>
        </w:rPr>
        <w:t>Инструктор по физкультуре – 1</w:t>
      </w:r>
    </w:p>
    <w:p w14:paraId="034C3EDF" w14:textId="4F96C200" w:rsidR="007C236D" w:rsidRPr="001607F8" w:rsidRDefault="007C236D" w:rsidP="001737C1">
      <w:pPr>
        <w:numPr>
          <w:ilvl w:val="0"/>
          <w:numId w:val="2"/>
        </w:numPr>
        <w:spacing w:after="0" w:line="240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1607F8">
        <w:rPr>
          <w:rFonts w:ascii="Times New Roman" w:hAnsi="Times New Roman"/>
          <w:sz w:val="28"/>
          <w:szCs w:val="28"/>
        </w:rPr>
        <w:t xml:space="preserve">Учитель-логопед – </w:t>
      </w:r>
      <w:r w:rsidR="001607F8">
        <w:rPr>
          <w:rFonts w:ascii="Times New Roman" w:hAnsi="Times New Roman"/>
          <w:sz w:val="28"/>
          <w:szCs w:val="28"/>
        </w:rPr>
        <w:t>5</w:t>
      </w:r>
    </w:p>
    <w:p w14:paraId="1F14A6E3" w14:textId="77777777" w:rsidR="007C236D" w:rsidRPr="001607F8" w:rsidRDefault="007C236D" w:rsidP="001737C1">
      <w:pPr>
        <w:numPr>
          <w:ilvl w:val="0"/>
          <w:numId w:val="2"/>
        </w:numPr>
        <w:spacing w:after="0" w:line="240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1607F8">
        <w:rPr>
          <w:rFonts w:ascii="Times New Roman" w:hAnsi="Times New Roman"/>
          <w:sz w:val="28"/>
          <w:szCs w:val="28"/>
        </w:rPr>
        <w:t>Педагог-психолог – 1</w:t>
      </w:r>
    </w:p>
    <w:p w14:paraId="76531CF1" w14:textId="77777777" w:rsidR="007C236D" w:rsidRPr="001607F8" w:rsidRDefault="007C236D" w:rsidP="001737C1">
      <w:pPr>
        <w:spacing w:after="0" w:line="240" w:lineRule="auto"/>
        <w:ind w:right="-1"/>
        <w:rPr>
          <w:rFonts w:ascii="Times New Roman" w:hAnsi="Times New Roman"/>
          <w:b/>
          <w:i/>
          <w:sz w:val="28"/>
          <w:szCs w:val="28"/>
        </w:rPr>
      </w:pPr>
    </w:p>
    <w:p w14:paraId="6D8A4F85" w14:textId="6163D9FB" w:rsidR="007C236D" w:rsidRDefault="007C236D" w:rsidP="001737C1">
      <w:pPr>
        <w:spacing w:after="0" w:line="240" w:lineRule="auto"/>
        <w:ind w:right="-1"/>
        <w:rPr>
          <w:rFonts w:ascii="Times New Roman" w:hAnsi="Times New Roman"/>
          <w:iCs/>
          <w:sz w:val="28"/>
          <w:szCs w:val="28"/>
        </w:rPr>
      </w:pPr>
      <w:r w:rsidRPr="001607F8">
        <w:rPr>
          <w:rFonts w:ascii="Times New Roman" w:hAnsi="Times New Roman"/>
          <w:iCs/>
          <w:sz w:val="28"/>
          <w:szCs w:val="28"/>
        </w:rPr>
        <w:t xml:space="preserve">            Показатели по наличию специалистов в ДОУ </w:t>
      </w:r>
      <w:r w:rsidR="00CA014D">
        <w:rPr>
          <w:rFonts w:ascii="Times New Roman" w:hAnsi="Times New Roman"/>
          <w:iCs/>
          <w:sz w:val="28"/>
          <w:szCs w:val="28"/>
        </w:rPr>
        <w:t>–</w:t>
      </w:r>
      <w:r w:rsidRPr="001607F8">
        <w:rPr>
          <w:rFonts w:ascii="Times New Roman" w:hAnsi="Times New Roman"/>
          <w:iCs/>
          <w:sz w:val="28"/>
          <w:szCs w:val="28"/>
        </w:rPr>
        <w:t xml:space="preserve"> стабильны</w:t>
      </w:r>
    </w:p>
    <w:p w14:paraId="1DE25E0F" w14:textId="77777777" w:rsidR="00CA014D" w:rsidRPr="001607F8" w:rsidRDefault="00CA014D" w:rsidP="001737C1">
      <w:pPr>
        <w:spacing w:after="0" w:line="240" w:lineRule="auto"/>
        <w:ind w:right="-1"/>
        <w:rPr>
          <w:rFonts w:ascii="Times New Roman" w:hAnsi="Times New Roman"/>
          <w:iCs/>
          <w:sz w:val="28"/>
          <w:szCs w:val="28"/>
        </w:rPr>
      </w:pPr>
    </w:p>
    <w:p w14:paraId="6708CC10" w14:textId="77777777" w:rsidR="007C236D" w:rsidRPr="001607F8" w:rsidRDefault="007C236D" w:rsidP="001737C1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1607F8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           К п.2.</w:t>
      </w:r>
      <w:r w:rsidRPr="001607F8">
        <w:rPr>
          <w:rFonts w:ascii="Times New Roman" w:hAnsi="Times New Roman"/>
          <w:i/>
          <w:sz w:val="28"/>
          <w:szCs w:val="28"/>
        </w:rPr>
        <w:t xml:space="preserve">  </w:t>
      </w:r>
      <w:r w:rsidRPr="001607F8"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 w:rsidRPr="001607F8">
        <w:rPr>
          <w:rFonts w:ascii="Times New Roman" w:hAnsi="Times New Roman"/>
          <w:b/>
          <w:sz w:val="28"/>
          <w:szCs w:val="28"/>
        </w:rPr>
        <w:t>Материально-техническое</w:t>
      </w:r>
      <w:r w:rsidRPr="001607F8">
        <w:rPr>
          <w:rFonts w:ascii="Times New Roman" w:hAnsi="Times New Roman"/>
          <w:sz w:val="28"/>
          <w:szCs w:val="28"/>
        </w:rPr>
        <w:t xml:space="preserve"> </w:t>
      </w:r>
      <w:r w:rsidRPr="001607F8">
        <w:rPr>
          <w:rFonts w:ascii="Times New Roman" w:hAnsi="Times New Roman"/>
          <w:b/>
          <w:sz w:val="28"/>
          <w:szCs w:val="28"/>
        </w:rPr>
        <w:t>обеспечение</w:t>
      </w:r>
    </w:p>
    <w:p w14:paraId="578973ED" w14:textId="77777777" w:rsidR="007C236D" w:rsidRPr="001607F8" w:rsidRDefault="007C236D" w:rsidP="001737C1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14:paraId="4F313D70" w14:textId="6688E7CE" w:rsidR="007C236D" w:rsidRPr="00163424" w:rsidRDefault="007C236D" w:rsidP="001737C1">
      <w:pPr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  <w:r w:rsidRPr="00163424">
        <w:rPr>
          <w:rFonts w:ascii="Times New Roman" w:hAnsi="Times New Roman"/>
          <w:b/>
          <w:bCs/>
          <w:i/>
          <w:iCs/>
          <w:sz w:val="28"/>
          <w:szCs w:val="28"/>
        </w:rPr>
        <w:t>2.1</w:t>
      </w:r>
      <w:r w:rsidR="00163424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16342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6342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6B0FF8E" w14:textId="0A21028E" w:rsidR="007C236D" w:rsidRPr="001607F8" w:rsidRDefault="007C236D" w:rsidP="00401C5E">
      <w:pPr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 w:rsidRPr="001607F8">
        <w:rPr>
          <w:rFonts w:ascii="Times New Roman" w:hAnsi="Times New Roman"/>
          <w:sz w:val="28"/>
          <w:szCs w:val="28"/>
        </w:rPr>
        <w:t>Общая площадь помещений, в которых осуществляется образовательная деятельность</w:t>
      </w:r>
      <w:r w:rsidR="00CA014D">
        <w:rPr>
          <w:rFonts w:ascii="Times New Roman" w:hAnsi="Times New Roman"/>
          <w:sz w:val="28"/>
          <w:szCs w:val="28"/>
        </w:rPr>
        <w:t xml:space="preserve"> </w:t>
      </w:r>
      <w:r w:rsidRPr="001607F8">
        <w:rPr>
          <w:rFonts w:ascii="Times New Roman" w:hAnsi="Times New Roman"/>
          <w:sz w:val="28"/>
          <w:szCs w:val="28"/>
        </w:rPr>
        <w:t>– 2 504 кв.</w:t>
      </w:r>
      <w:r w:rsidR="00401C5E">
        <w:rPr>
          <w:rFonts w:ascii="Times New Roman" w:hAnsi="Times New Roman"/>
          <w:sz w:val="28"/>
          <w:szCs w:val="28"/>
        </w:rPr>
        <w:t xml:space="preserve"> </w:t>
      </w:r>
      <w:r w:rsidRPr="001607F8">
        <w:rPr>
          <w:rFonts w:ascii="Times New Roman" w:hAnsi="Times New Roman"/>
          <w:sz w:val="28"/>
          <w:szCs w:val="28"/>
        </w:rPr>
        <w:t>м</w:t>
      </w:r>
      <w:r w:rsidR="00401C5E">
        <w:rPr>
          <w:rFonts w:ascii="Times New Roman" w:hAnsi="Times New Roman"/>
          <w:sz w:val="28"/>
          <w:szCs w:val="28"/>
        </w:rPr>
        <w:t>.</w:t>
      </w:r>
    </w:p>
    <w:p w14:paraId="2F48E698" w14:textId="2F6BA601" w:rsidR="007C236D" w:rsidRPr="001607F8" w:rsidRDefault="007C236D" w:rsidP="001737C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1607F8">
        <w:rPr>
          <w:rFonts w:ascii="Times New Roman" w:hAnsi="Times New Roman"/>
          <w:sz w:val="28"/>
          <w:szCs w:val="28"/>
        </w:rPr>
        <w:t>Кол-во воспитанников – 27</w:t>
      </w:r>
      <w:r w:rsidR="00CA014D">
        <w:rPr>
          <w:rFonts w:ascii="Times New Roman" w:hAnsi="Times New Roman"/>
          <w:sz w:val="28"/>
          <w:szCs w:val="28"/>
        </w:rPr>
        <w:t>6</w:t>
      </w:r>
      <w:r w:rsidRPr="001607F8">
        <w:rPr>
          <w:rFonts w:ascii="Times New Roman" w:hAnsi="Times New Roman"/>
          <w:sz w:val="28"/>
          <w:szCs w:val="28"/>
        </w:rPr>
        <w:t xml:space="preserve"> человек</w:t>
      </w:r>
      <w:r w:rsidR="00401C5E">
        <w:rPr>
          <w:rFonts w:ascii="Times New Roman" w:hAnsi="Times New Roman"/>
          <w:sz w:val="28"/>
          <w:szCs w:val="28"/>
        </w:rPr>
        <w:t>.</w:t>
      </w:r>
    </w:p>
    <w:p w14:paraId="1AC3204D" w14:textId="0B066D24" w:rsidR="007C236D" w:rsidRPr="001607F8" w:rsidRDefault="007C236D" w:rsidP="001737C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1607F8">
        <w:rPr>
          <w:rFonts w:ascii="Times New Roman" w:hAnsi="Times New Roman"/>
          <w:sz w:val="28"/>
          <w:szCs w:val="28"/>
        </w:rPr>
        <w:t xml:space="preserve">На одного воспитанника </w:t>
      </w:r>
      <w:r w:rsidR="00CA014D">
        <w:rPr>
          <w:rFonts w:ascii="Times New Roman" w:hAnsi="Times New Roman"/>
          <w:sz w:val="28"/>
          <w:szCs w:val="28"/>
        </w:rPr>
        <w:t>–</w:t>
      </w:r>
      <w:r w:rsidRPr="001607F8">
        <w:rPr>
          <w:rFonts w:ascii="Times New Roman" w:hAnsi="Times New Roman"/>
          <w:sz w:val="28"/>
          <w:szCs w:val="28"/>
        </w:rPr>
        <w:t xml:space="preserve"> 9</w:t>
      </w:r>
      <w:r w:rsidR="00CA014D">
        <w:rPr>
          <w:rFonts w:ascii="Times New Roman" w:hAnsi="Times New Roman"/>
          <w:sz w:val="28"/>
          <w:szCs w:val="28"/>
        </w:rPr>
        <w:t>,1</w:t>
      </w:r>
      <w:r w:rsidRPr="001607F8">
        <w:rPr>
          <w:rFonts w:ascii="Times New Roman" w:hAnsi="Times New Roman"/>
          <w:sz w:val="28"/>
          <w:szCs w:val="28"/>
        </w:rPr>
        <w:t xml:space="preserve"> кв.м.</w:t>
      </w:r>
    </w:p>
    <w:p w14:paraId="4ABADD99" w14:textId="77777777" w:rsidR="007C236D" w:rsidRPr="001607F8" w:rsidRDefault="007C236D" w:rsidP="001737C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14:paraId="7DD41630" w14:textId="4E014C28" w:rsidR="007C236D" w:rsidRPr="00163424" w:rsidRDefault="007C236D" w:rsidP="001737C1">
      <w:pPr>
        <w:spacing w:after="0" w:line="240" w:lineRule="auto"/>
        <w:ind w:right="-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3424">
        <w:rPr>
          <w:rFonts w:ascii="Times New Roman" w:hAnsi="Times New Roman"/>
          <w:b/>
          <w:bCs/>
          <w:i/>
          <w:iCs/>
          <w:sz w:val="28"/>
          <w:szCs w:val="28"/>
        </w:rPr>
        <w:t>2.2</w:t>
      </w:r>
      <w:r w:rsidR="00401C5E" w:rsidRPr="00163424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14:paraId="4C6426F3" w14:textId="77777777" w:rsidR="007C236D" w:rsidRPr="001607F8" w:rsidRDefault="007C236D" w:rsidP="00373AA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607F8">
        <w:rPr>
          <w:rFonts w:ascii="Times New Roman" w:hAnsi="Times New Roman"/>
          <w:sz w:val="28"/>
          <w:szCs w:val="28"/>
        </w:rPr>
        <w:t>В ДОУ предоставляются дополнительные образовательные услуги.</w:t>
      </w:r>
    </w:p>
    <w:p w14:paraId="39370754" w14:textId="77777777" w:rsidR="007C236D" w:rsidRPr="001607F8" w:rsidRDefault="007C236D" w:rsidP="00373AA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607F8">
        <w:rPr>
          <w:rFonts w:ascii="Times New Roman" w:hAnsi="Times New Roman"/>
          <w:sz w:val="28"/>
          <w:szCs w:val="28"/>
        </w:rPr>
        <w:t>Используются помещения музыкального и физкультурного залов, 2-х логопедических кабинетов. Общая площадь помещений для организации дополнительных видов деятельности воспитанников - 170 кв.м.</w:t>
      </w:r>
    </w:p>
    <w:p w14:paraId="0F20ED32" w14:textId="77777777" w:rsidR="007C236D" w:rsidRPr="001607F8" w:rsidRDefault="007C236D" w:rsidP="001737C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7D385C2B" w14:textId="77777777" w:rsidR="007C236D" w:rsidRPr="001607F8" w:rsidRDefault="007C236D" w:rsidP="00401C5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607F8">
        <w:rPr>
          <w:rFonts w:ascii="Times New Roman" w:hAnsi="Times New Roman"/>
          <w:sz w:val="28"/>
          <w:szCs w:val="28"/>
        </w:rPr>
        <w:t>В ДОУ создана рационально организованная развивающая предметно-пространственная среда, которая рассматривается педагогами 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 развивающая среда, созданная в группах, дает ребенку чувство психологической защищенности, помогает развитию творческих способностей, овладению разными способами деятельности. В интерьере групп есть легко трансформируемые элементы, сохраняющие при этом общую смысловую целостность. Во всех возрастных группах пополнены новыми развивающими и дидактическими игрушками центры игровой, двигательной, музыкальной, художественно-эстетической, познавательно-речевой активности.</w:t>
      </w:r>
    </w:p>
    <w:p w14:paraId="7634E8FC" w14:textId="77777777" w:rsidR="007C236D" w:rsidRPr="001607F8" w:rsidRDefault="007C236D" w:rsidP="00373AA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607F8">
        <w:rPr>
          <w:rFonts w:ascii="Times New Roman" w:hAnsi="Times New Roman"/>
          <w:sz w:val="28"/>
          <w:szCs w:val="28"/>
        </w:rPr>
        <w:t>В дошкольном учреждении созданы условия для развития музыкальных способностей воспитанников. Дети с   удовольствием посещают красивый просторный музыкальный зал, в котором имеется фортепиано, музыкальный центр, детские музыкальные инструменты, музыкально-дидактические игры и пособия, иллюстративный материал, аудиотека.</w:t>
      </w:r>
    </w:p>
    <w:p w14:paraId="66DB060D" w14:textId="77777777" w:rsidR="007C236D" w:rsidRPr="001607F8" w:rsidRDefault="007C236D" w:rsidP="00373AA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607F8">
        <w:rPr>
          <w:rFonts w:ascii="Times New Roman" w:hAnsi="Times New Roman"/>
          <w:sz w:val="28"/>
          <w:szCs w:val="28"/>
        </w:rPr>
        <w:t>Физкультурные занятия в детском саду проводятся в спортивном зале, который оснащен спортивным оборудованием: гимнастическими лесенками, скамейками, пособиями для прыжков, метания, подлезания, имеются мячи, обручи, скакалки, коврики. На спортивной площадке созданы условия для спортивных игр.</w:t>
      </w:r>
    </w:p>
    <w:p w14:paraId="7B842052" w14:textId="77777777" w:rsidR="007C236D" w:rsidRPr="001607F8" w:rsidRDefault="007C236D" w:rsidP="00373AA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607F8">
        <w:rPr>
          <w:rFonts w:ascii="Times New Roman" w:hAnsi="Times New Roman"/>
          <w:sz w:val="28"/>
          <w:szCs w:val="28"/>
        </w:rPr>
        <w:t xml:space="preserve">Для проведения коррекционно-развивающей работы с детьми с нарушениями речевого развития имеются логопедические кабинеты, оснащенные необходимым оборудованием.  </w:t>
      </w:r>
    </w:p>
    <w:p w14:paraId="16D8F6CF" w14:textId="77777777" w:rsidR="007C236D" w:rsidRPr="001607F8" w:rsidRDefault="007C236D" w:rsidP="00373AA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607F8">
        <w:rPr>
          <w:rFonts w:ascii="Times New Roman" w:hAnsi="Times New Roman"/>
          <w:sz w:val="28"/>
          <w:szCs w:val="28"/>
        </w:rPr>
        <w:t>На территории детского сада оборудовано 11 прогулочных участков, спортивная площадка, площадки для проведения подвижных и сюжетно-ролевых игр.</w:t>
      </w:r>
    </w:p>
    <w:p w14:paraId="66244137" w14:textId="77777777" w:rsidR="00163424" w:rsidRDefault="00163424" w:rsidP="001737C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1E75465A" w14:textId="2D31AF71" w:rsidR="007C236D" w:rsidRPr="001607F8" w:rsidRDefault="007C236D" w:rsidP="001737C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607F8">
        <w:rPr>
          <w:rFonts w:ascii="Times New Roman" w:hAnsi="Times New Roman"/>
          <w:b/>
          <w:sz w:val="28"/>
          <w:szCs w:val="28"/>
        </w:rPr>
        <w:lastRenderedPageBreak/>
        <w:t xml:space="preserve">Дополнительные сведения, </w:t>
      </w:r>
    </w:p>
    <w:p w14:paraId="10590592" w14:textId="4727F9CC" w:rsidR="007C236D" w:rsidRPr="00163424" w:rsidRDefault="007C236D" w:rsidP="0016342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607F8">
        <w:rPr>
          <w:rFonts w:ascii="Times New Roman" w:hAnsi="Times New Roman"/>
          <w:b/>
          <w:sz w:val="28"/>
          <w:szCs w:val="28"/>
        </w:rPr>
        <w:t>подтверждающие эффективность деятельности образовательной организации:</w:t>
      </w:r>
    </w:p>
    <w:p w14:paraId="42377CE5" w14:textId="77777777" w:rsidR="007C236D" w:rsidRPr="001607F8" w:rsidRDefault="007C236D" w:rsidP="00163424">
      <w:pPr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 w:rsidRPr="001607F8">
        <w:rPr>
          <w:rFonts w:ascii="Times New Roman" w:hAnsi="Times New Roman"/>
          <w:sz w:val="28"/>
          <w:szCs w:val="28"/>
        </w:rPr>
        <w:t>Участие обучающихся и их семей в конкурсах.</w:t>
      </w:r>
    </w:p>
    <w:p w14:paraId="65BF2246" w14:textId="11F43444" w:rsidR="007C236D" w:rsidRPr="001607F8" w:rsidRDefault="007C236D" w:rsidP="00163424">
      <w:pPr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 w:rsidRPr="001607F8">
        <w:rPr>
          <w:rFonts w:ascii="Times New Roman" w:hAnsi="Times New Roman"/>
          <w:sz w:val="28"/>
          <w:szCs w:val="28"/>
        </w:rPr>
        <w:t>За период 202</w:t>
      </w:r>
      <w:r w:rsidR="00210710">
        <w:rPr>
          <w:rFonts w:ascii="Times New Roman" w:hAnsi="Times New Roman"/>
          <w:sz w:val="28"/>
          <w:szCs w:val="28"/>
        </w:rPr>
        <w:t>3</w:t>
      </w:r>
      <w:r w:rsidRPr="001607F8">
        <w:rPr>
          <w:rFonts w:ascii="Times New Roman" w:hAnsi="Times New Roman"/>
          <w:sz w:val="28"/>
          <w:szCs w:val="28"/>
        </w:rPr>
        <w:t xml:space="preserve"> года дети стали победителями и лауреатами в творческих конкурсах</w:t>
      </w:r>
      <w:r w:rsidR="00163424">
        <w:rPr>
          <w:rFonts w:ascii="Times New Roman" w:hAnsi="Times New Roman"/>
          <w:sz w:val="28"/>
          <w:szCs w:val="28"/>
        </w:rPr>
        <w:t>.</w:t>
      </w:r>
    </w:p>
    <w:p w14:paraId="7092C366" w14:textId="442CCF66" w:rsidR="007C236D" w:rsidRPr="001607F8" w:rsidRDefault="007C236D" w:rsidP="001737C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1607F8">
        <w:rPr>
          <w:rFonts w:ascii="Times New Roman" w:hAnsi="Times New Roman"/>
          <w:sz w:val="28"/>
          <w:szCs w:val="28"/>
        </w:rPr>
        <w:t>Муниципальный уровень – 1 место -</w:t>
      </w:r>
      <w:r w:rsidR="003B143E">
        <w:rPr>
          <w:rFonts w:ascii="Times New Roman" w:hAnsi="Times New Roman"/>
          <w:sz w:val="28"/>
          <w:szCs w:val="28"/>
        </w:rPr>
        <w:t xml:space="preserve">12 </w:t>
      </w:r>
      <w:r w:rsidRPr="001607F8">
        <w:rPr>
          <w:rFonts w:ascii="Times New Roman" w:hAnsi="Times New Roman"/>
          <w:sz w:val="28"/>
          <w:szCs w:val="28"/>
        </w:rPr>
        <w:t>раз; 2 место –</w:t>
      </w:r>
      <w:r w:rsidR="003B143E">
        <w:rPr>
          <w:rFonts w:ascii="Times New Roman" w:hAnsi="Times New Roman"/>
          <w:sz w:val="28"/>
          <w:szCs w:val="28"/>
        </w:rPr>
        <w:t xml:space="preserve"> 4 </w:t>
      </w:r>
      <w:r w:rsidRPr="001607F8">
        <w:rPr>
          <w:rFonts w:ascii="Times New Roman" w:hAnsi="Times New Roman"/>
          <w:sz w:val="28"/>
          <w:szCs w:val="28"/>
        </w:rPr>
        <w:t>раз; 3 место – 5 раз.</w:t>
      </w:r>
    </w:p>
    <w:p w14:paraId="5FECC697" w14:textId="54C8AE1D" w:rsidR="007C236D" w:rsidRDefault="007C236D" w:rsidP="001737C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1607F8">
        <w:rPr>
          <w:rFonts w:ascii="Times New Roman" w:hAnsi="Times New Roman"/>
          <w:sz w:val="28"/>
          <w:szCs w:val="28"/>
        </w:rPr>
        <w:t>Всероссийский уровень</w:t>
      </w:r>
      <w:r w:rsidR="00B36CA0">
        <w:rPr>
          <w:rFonts w:ascii="Times New Roman" w:hAnsi="Times New Roman"/>
          <w:sz w:val="28"/>
          <w:szCs w:val="28"/>
        </w:rPr>
        <w:t xml:space="preserve"> </w:t>
      </w:r>
      <w:r w:rsidR="000D7776">
        <w:rPr>
          <w:rFonts w:ascii="Times New Roman" w:hAnsi="Times New Roman"/>
          <w:sz w:val="28"/>
          <w:szCs w:val="28"/>
        </w:rPr>
        <w:t>– 1 место – 1 раз,</w:t>
      </w:r>
      <w:r w:rsidRPr="001607F8">
        <w:rPr>
          <w:rFonts w:ascii="Times New Roman" w:hAnsi="Times New Roman"/>
          <w:sz w:val="28"/>
          <w:szCs w:val="28"/>
        </w:rPr>
        <w:t xml:space="preserve"> 2 место –</w:t>
      </w:r>
      <w:r w:rsidR="000D7776">
        <w:rPr>
          <w:rFonts w:ascii="Times New Roman" w:hAnsi="Times New Roman"/>
          <w:sz w:val="28"/>
          <w:szCs w:val="28"/>
        </w:rPr>
        <w:t xml:space="preserve"> 2 </w:t>
      </w:r>
      <w:r w:rsidRPr="001607F8">
        <w:rPr>
          <w:rFonts w:ascii="Times New Roman" w:hAnsi="Times New Roman"/>
          <w:sz w:val="28"/>
          <w:szCs w:val="28"/>
        </w:rPr>
        <w:t>раза</w:t>
      </w:r>
      <w:r w:rsidR="000D7776">
        <w:rPr>
          <w:rFonts w:ascii="Times New Roman" w:hAnsi="Times New Roman"/>
          <w:sz w:val="28"/>
          <w:szCs w:val="28"/>
        </w:rPr>
        <w:t>, 3 место – 3 раза.</w:t>
      </w:r>
    </w:p>
    <w:p w14:paraId="6E7B1689" w14:textId="50E10B16" w:rsidR="000D7776" w:rsidRPr="000D7776" w:rsidRDefault="006126F5" w:rsidP="000D777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всероссийском исследовании норм</w:t>
      </w:r>
      <w:r w:rsidR="000D7776" w:rsidRPr="000D7776">
        <w:rPr>
          <w:rFonts w:ascii="Times New Roman" w:hAnsi="Times New Roman"/>
          <w:sz w:val="28"/>
          <w:szCs w:val="28"/>
        </w:rPr>
        <w:t xml:space="preserve"> ГТО среди воспитанников ДОУ</w:t>
      </w:r>
      <w:r w:rsidR="000D7776" w:rsidRPr="000D777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приняли участие 18 детей с результатами: з</w:t>
      </w:r>
      <w:r w:rsidR="000D7776" w:rsidRPr="000D7776">
        <w:rPr>
          <w:rFonts w:ascii="Times New Roman" w:hAnsi="Times New Roman"/>
          <w:bCs/>
          <w:sz w:val="28"/>
          <w:szCs w:val="28"/>
        </w:rPr>
        <w:t xml:space="preserve">олото </w:t>
      </w:r>
      <w:r>
        <w:rPr>
          <w:rFonts w:ascii="Times New Roman" w:hAnsi="Times New Roman"/>
          <w:bCs/>
          <w:sz w:val="28"/>
          <w:szCs w:val="28"/>
        </w:rPr>
        <w:t>–</w:t>
      </w:r>
      <w:r w:rsidR="000D7776" w:rsidRPr="000D7776">
        <w:rPr>
          <w:rFonts w:ascii="Times New Roman" w:hAnsi="Times New Roman"/>
          <w:bCs/>
          <w:sz w:val="28"/>
          <w:szCs w:val="28"/>
        </w:rPr>
        <w:t xml:space="preserve"> 6</w:t>
      </w:r>
      <w:r>
        <w:rPr>
          <w:rFonts w:ascii="Times New Roman" w:hAnsi="Times New Roman"/>
          <w:bCs/>
          <w:sz w:val="28"/>
          <w:szCs w:val="28"/>
        </w:rPr>
        <w:t>,</w:t>
      </w:r>
      <w:r w:rsidR="000D7776" w:rsidRPr="000D777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="000D7776" w:rsidRPr="000D7776">
        <w:rPr>
          <w:rFonts w:ascii="Times New Roman" w:hAnsi="Times New Roman"/>
          <w:bCs/>
          <w:sz w:val="28"/>
          <w:szCs w:val="28"/>
        </w:rPr>
        <w:t>еребро – 5</w:t>
      </w:r>
      <w:r>
        <w:rPr>
          <w:rFonts w:ascii="Times New Roman" w:hAnsi="Times New Roman"/>
          <w:bCs/>
          <w:sz w:val="28"/>
          <w:szCs w:val="28"/>
        </w:rPr>
        <w:t>,</w:t>
      </w:r>
      <w:r w:rsidR="000D7776" w:rsidRPr="000D777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</w:t>
      </w:r>
      <w:r w:rsidR="000D7776" w:rsidRPr="000D7776">
        <w:rPr>
          <w:rFonts w:ascii="Times New Roman" w:hAnsi="Times New Roman"/>
          <w:bCs/>
          <w:sz w:val="28"/>
          <w:szCs w:val="28"/>
        </w:rPr>
        <w:t xml:space="preserve">ронза </w:t>
      </w:r>
      <w:r>
        <w:rPr>
          <w:rFonts w:ascii="Times New Roman" w:hAnsi="Times New Roman"/>
          <w:bCs/>
          <w:sz w:val="28"/>
          <w:szCs w:val="28"/>
        </w:rPr>
        <w:t>–</w:t>
      </w:r>
      <w:r w:rsidR="000D7776" w:rsidRPr="000D7776">
        <w:rPr>
          <w:rFonts w:ascii="Times New Roman" w:hAnsi="Times New Roman"/>
          <w:bCs/>
          <w:sz w:val="28"/>
          <w:szCs w:val="28"/>
        </w:rPr>
        <w:t xml:space="preserve"> 7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98B6B05" w14:textId="2B015FC4" w:rsidR="007C236D" w:rsidRPr="001607F8" w:rsidRDefault="007C236D" w:rsidP="001737C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1607F8">
        <w:rPr>
          <w:rFonts w:ascii="Times New Roman" w:hAnsi="Times New Roman"/>
          <w:sz w:val="28"/>
          <w:szCs w:val="28"/>
        </w:rPr>
        <w:t xml:space="preserve">Количество участия в конкурсном движении кроме победителей и лауреатов - </w:t>
      </w:r>
      <w:r w:rsidR="00210710">
        <w:rPr>
          <w:rFonts w:ascii="Times New Roman" w:hAnsi="Times New Roman"/>
          <w:sz w:val="28"/>
          <w:szCs w:val="28"/>
        </w:rPr>
        <w:t>211</w:t>
      </w:r>
      <w:r w:rsidRPr="001607F8">
        <w:rPr>
          <w:rFonts w:ascii="Times New Roman" w:hAnsi="Times New Roman"/>
          <w:sz w:val="28"/>
          <w:szCs w:val="28"/>
        </w:rPr>
        <w:t xml:space="preserve"> раз.</w:t>
      </w:r>
      <w:r w:rsidR="003B143E">
        <w:rPr>
          <w:rFonts w:ascii="Times New Roman" w:hAnsi="Times New Roman"/>
          <w:sz w:val="28"/>
          <w:szCs w:val="28"/>
        </w:rPr>
        <w:t xml:space="preserve">        </w:t>
      </w:r>
    </w:p>
    <w:p w14:paraId="14956254" w14:textId="56FCC753" w:rsidR="007C236D" w:rsidRPr="001607F8" w:rsidRDefault="007C236D" w:rsidP="001737C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1607F8">
        <w:rPr>
          <w:rFonts w:ascii="Times New Roman" w:hAnsi="Times New Roman"/>
          <w:sz w:val="28"/>
          <w:szCs w:val="28"/>
        </w:rPr>
        <w:t xml:space="preserve">Общее количество - </w:t>
      </w:r>
      <w:r w:rsidR="005B0764">
        <w:rPr>
          <w:rFonts w:ascii="Times New Roman" w:hAnsi="Times New Roman"/>
          <w:sz w:val="28"/>
          <w:szCs w:val="28"/>
        </w:rPr>
        <w:t>258</w:t>
      </w:r>
      <w:r w:rsidRPr="001607F8">
        <w:rPr>
          <w:rFonts w:ascii="Times New Roman" w:hAnsi="Times New Roman"/>
          <w:sz w:val="28"/>
          <w:szCs w:val="28"/>
        </w:rPr>
        <w:t xml:space="preserve"> участия в конкурсах, фестивалях, выставках, акциях, что составляет </w:t>
      </w:r>
      <w:r w:rsidR="00790325">
        <w:rPr>
          <w:rFonts w:ascii="Times New Roman" w:hAnsi="Times New Roman"/>
          <w:sz w:val="28"/>
          <w:szCs w:val="28"/>
        </w:rPr>
        <w:t>93</w:t>
      </w:r>
      <w:r w:rsidRPr="001607F8">
        <w:rPr>
          <w:rFonts w:ascii="Times New Roman" w:hAnsi="Times New Roman"/>
          <w:sz w:val="28"/>
          <w:szCs w:val="28"/>
        </w:rPr>
        <w:t xml:space="preserve">% от общего количества воспитанников. </w:t>
      </w:r>
    </w:p>
    <w:p w14:paraId="41E9FD3E" w14:textId="77777777" w:rsidR="007C236D" w:rsidRPr="001607F8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8"/>
          <w:szCs w:val="28"/>
        </w:rPr>
      </w:pPr>
    </w:p>
    <w:p w14:paraId="4C2792BF" w14:textId="77777777" w:rsidR="00163424" w:rsidRDefault="007C236D" w:rsidP="00163424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07F8">
        <w:rPr>
          <w:rFonts w:ascii="Times New Roman" w:hAnsi="Times New Roman"/>
          <w:b/>
          <w:sz w:val="28"/>
          <w:szCs w:val="28"/>
        </w:rPr>
        <w:t xml:space="preserve">Участие воспитанников МДОУ «Детский сад № 144» </w:t>
      </w:r>
    </w:p>
    <w:p w14:paraId="351A960A" w14:textId="4BEFBCBA" w:rsidR="00163424" w:rsidRDefault="007C236D" w:rsidP="00163424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07F8">
        <w:rPr>
          <w:rFonts w:ascii="Times New Roman" w:hAnsi="Times New Roman"/>
          <w:b/>
          <w:sz w:val="28"/>
          <w:szCs w:val="28"/>
        </w:rPr>
        <w:t>в мероприятиях различного уровня</w:t>
      </w:r>
    </w:p>
    <w:tbl>
      <w:tblPr>
        <w:tblStyle w:val="af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3543"/>
        <w:gridCol w:w="3402"/>
        <w:gridCol w:w="1701"/>
      </w:tblGrid>
      <w:tr w:rsidR="00D9788C" w:rsidRPr="00F040ED" w14:paraId="1CB25366" w14:textId="77777777" w:rsidTr="00CE599A">
        <w:tc>
          <w:tcPr>
            <w:tcW w:w="425" w:type="dxa"/>
          </w:tcPr>
          <w:p w14:paraId="43C0CA38" w14:textId="477EC9CF" w:rsidR="00B36CA0" w:rsidRPr="00F040ED" w:rsidRDefault="00B36CA0" w:rsidP="009A2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14:paraId="561A9E9C" w14:textId="4322C2E5" w:rsidR="00B36CA0" w:rsidRPr="00F040ED" w:rsidRDefault="00B36CA0" w:rsidP="009A2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14:paraId="56439F76" w14:textId="20764B9F" w:rsidR="00B36CA0" w:rsidRPr="00F040ED" w:rsidRDefault="00B36CA0" w:rsidP="009A2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402" w:type="dxa"/>
          </w:tcPr>
          <w:p w14:paraId="7B495512" w14:textId="753FCB68" w:rsidR="00B36CA0" w:rsidRPr="00F040ED" w:rsidRDefault="00B36CA0" w:rsidP="009A2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14:paraId="47518043" w14:textId="2B6B3AE9" w:rsidR="00B36CA0" w:rsidRPr="00F040ED" w:rsidRDefault="00B36CA0" w:rsidP="009A2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/>
                <w:sz w:val="24"/>
                <w:szCs w:val="24"/>
              </w:rPr>
              <w:t>Результаты/ количество детей</w:t>
            </w:r>
          </w:p>
        </w:tc>
      </w:tr>
      <w:tr w:rsidR="00D9788C" w:rsidRPr="00F040ED" w14:paraId="2131794C" w14:textId="77777777" w:rsidTr="00CE599A">
        <w:tc>
          <w:tcPr>
            <w:tcW w:w="425" w:type="dxa"/>
          </w:tcPr>
          <w:p w14:paraId="0036275B" w14:textId="070EDBE3" w:rsidR="00D9788C" w:rsidRPr="00F040ED" w:rsidRDefault="00D9788C" w:rsidP="007D31C0">
            <w:pPr>
              <w:ind w:right="-111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837C" w14:textId="0F2DE366" w:rsidR="00D9788C" w:rsidRPr="00F040ED" w:rsidRDefault="00D9788C" w:rsidP="00DC594F">
            <w:pPr>
              <w:ind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F315" w14:textId="34A828B7" w:rsidR="00D9788C" w:rsidRPr="00F040ED" w:rsidRDefault="00D9788C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 xml:space="preserve">Районный Постановление главы территориальной администрации Красноперекопского и Фрунзенского района г. Ярославль «Дворец культуры Магистраль».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35FB" w14:textId="40C6D2C4" w:rsidR="00D9788C" w:rsidRPr="00F040ED" w:rsidRDefault="00D9788C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Районный конкурс декоративно – прикладного</w:t>
            </w:r>
            <w:r w:rsidR="00DC594F" w:rsidRPr="00F04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0ED">
              <w:rPr>
                <w:rFonts w:ascii="Times New Roman" w:hAnsi="Times New Roman"/>
                <w:sz w:val="24"/>
                <w:szCs w:val="24"/>
              </w:rPr>
              <w:t>творчества «Наряжаем город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D7B7" w14:textId="6C8B62FC" w:rsidR="00D9788C" w:rsidRPr="00F040ED" w:rsidRDefault="00D9788C" w:rsidP="00D978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2 участника</w:t>
            </w:r>
          </w:p>
        </w:tc>
      </w:tr>
      <w:tr w:rsidR="00D9788C" w:rsidRPr="00F040ED" w14:paraId="08B3571E" w14:textId="77777777" w:rsidTr="00CE599A">
        <w:tc>
          <w:tcPr>
            <w:tcW w:w="425" w:type="dxa"/>
          </w:tcPr>
          <w:p w14:paraId="02072F15" w14:textId="6016358E" w:rsidR="00D9788C" w:rsidRPr="00F040ED" w:rsidRDefault="00D9788C" w:rsidP="007D31C0">
            <w:pPr>
              <w:ind w:right="-111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D44" w14:textId="2F61ED08" w:rsidR="00D9788C" w:rsidRPr="00F040ED" w:rsidRDefault="00D9788C" w:rsidP="00D978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8921" w14:textId="5BBB27F6" w:rsidR="00D9788C" w:rsidRPr="00F040ED" w:rsidRDefault="00D9788C" w:rsidP="00D9788C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Муниципальный Приказ № 01-05/1145 от 25.11.2022</w:t>
            </w:r>
          </w:p>
          <w:p w14:paraId="3E267317" w14:textId="09CE8478" w:rsidR="00D9788C" w:rsidRPr="00F040ED" w:rsidRDefault="00D9788C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0DB9" w14:textId="636DEE46" w:rsidR="00D9788C" w:rsidRPr="00F040ED" w:rsidRDefault="00D9788C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Городской конкурс детского рисунка «Сказка с подробностями» к 75</w:t>
            </w:r>
            <w:r w:rsidR="007F2A5D" w:rsidRPr="00F040ED">
              <w:rPr>
                <w:rFonts w:ascii="Times New Roman" w:hAnsi="Times New Roman"/>
                <w:sz w:val="24"/>
                <w:szCs w:val="24"/>
              </w:rPr>
              <w:t>-</w:t>
            </w:r>
            <w:r w:rsidRPr="00F040ED">
              <w:rPr>
                <w:rFonts w:ascii="Times New Roman" w:hAnsi="Times New Roman"/>
                <w:sz w:val="24"/>
                <w:szCs w:val="24"/>
              </w:rPr>
              <w:t>летию Г. Б. Остера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763E" w14:textId="77777777" w:rsidR="00D9788C" w:rsidRPr="00F040ED" w:rsidRDefault="00D9788C" w:rsidP="00D978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 xml:space="preserve">1 место -3 </w:t>
            </w:r>
          </w:p>
          <w:p w14:paraId="568D6047" w14:textId="19E3CCE4" w:rsidR="00D9788C" w:rsidRPr="00F040ED" w:rsidRDefault="00210710" w:rsidP="00D978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</w:t>
            </w:r>
            <w:r w:rsidR="00D9788C" w:rsidRPr="00F040ED">
              <w:rPr>
                <w:rFonts w:ascii="Times New Roman" w:hAnsi="Times New Roman"/>
                <w:bCs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9788C" w:rsidRPr="00F040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9788C" w:rsidRPr="00F040ED" w14:paraId="2A877FA1" w14:textId="77777777" w:rsidTr="00CE599A">
        <w:tc>
          <w:tcPr>
            <w:tcW w:w="425" w:type="dxa"/>
          </w:tcPr>
          <w:p w14:paraId="6321CCC6" w14:textId="4F117B3A" w:rsidR="00D9788C" w:rsidRPr="00F040ED" w:rsidRDefault="00D9788C" w:rsidP="007D31C0">
            <w:pPr>
              <w:ind w:right="-111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1AB9" w14:textId="090908AA" w:rsidR="00D9788C" w:rsidRPr="00F040ED" w:rsidRDefault="00D9788C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22B9AE95" w14:textId="0BCA3C35" w:rsidR="00D9788C" w:rsidRPr="00F040ED" w:rsidRDefault="00D9788C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CAF1" w14:textId="0DD894E5" w:rsidR="00D9788C" w:rsidRPr="00F040ED" w:rsidRDefault="00D9788C" w:rsidP="00D9788C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Муниципальный Приказ № 01-05/1138 от 24.11.2022</w:t>
            </w:r>
          </w:p>
          <w:p w14:paraId="486B5E20" w14:textId="1543708C" w:rsidR="00D9788C" w:rsidRPr="00F040ED" w:rsidRDefault="00D9788C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CDA" w14:textId="31FE4499" w:rsidR="00D9788C" w:rsidRPr="00F040ED" w:rsidRDefault="00D9788C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«Новогодний калейдоскоп»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5211" w14:textId="15E38C34" w:rsidR="00D9788C" w:rsidRPr="00F040ED" w:rsidRDefault="00D9788C" w:rsidP="00D978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 xml:space="preserve">2 место  </w:t>
            </w:r>
          </w:p>
          <w:p w14:paraId="4F87DF1F" w14:textId="264AEB58" w:rsidR="00D9788C" w:rsidRPr="00F040ED" w:rsidRDefault="00F040ED" w:rsidP="00D978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210710">
              <w:rPr>
                <w:rFonts w:ascii="Times New Roman" w:hAnsi="Times New Roman"/>
                <w:bCs/>
                <w:sz w:val="24"/>
                <w:szCs w:val="24"/>
              </w:rPr>
              <w:t xml:space="preserve"> у</w:t>
            </w:r>
            <w:r w:rsidR="00D9788C" w:rsidRPr="00F040ED">
              <w:rPr>
                <w:rFonts w:ascii="Times New Roman" w:hAnsi="Times New Roman"/>
                <w:bCs/>
                <w:sz w:val="24"/>
                <w:szCs w:val="24"/>
              </w:rPr>
              <w:t xml:space="preserve">частников </w:t>
            </w:r>
          </w:p>
        </w:tc>
      </w:tr>
      <w:tr w:rsidR="00D9788C" w:rsidRPr="00F040ED" w14:paraId="5E9917B0" w14:textId="77777777" w:rsidTr="00CE599A">
        <w:trPr>
          <w:trHeight w:val="1148"/>
        </w:trPr>
        <w:tc>
          <w:tcPr>
            <w:tcW w:w="425" w:type="dxa"/>
          </w:tcPr>
          <w:p w14:paraId="2B381563" w14:textId="6CB13676" w:rsidR="00D9788C" w:rsidRPr="00F040ED" w:rsidRDefault="00D9788C" w:rsidP="007D31C0">
            <w:pPr>
              <w:ind w:right="-111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E18A" w14:textId="2FFF03F7" w:rsidR="00D9788C" w:rsidRPr="00F040ED" w:rsidRDefault="00D9788C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 xml:space="preserve">Декабрь - январь </w:t>
            </w:r>
          </w:p>
          <w:p w14:paraId="21993EE6" w14:textId="0556352B" w:rsidR="00D9788C" w:rsidRPr="00F040ED" w:rsidRDefault="00D9788C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B037" w14:textId="6547DB18" w:rsidR="00D9788C" w:rsidRPr="00F040ED" w:rsidRDefault="00D9788C" w:rsidP="00D9788C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="00DC594F" w:rsidRPr="00F040ED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Pr="00F040ED">
              <w:rPr>
                <w:rFonts w:ascii="Times New Roman" w:hAnsi="Times New Roman"/>
                <w:sz w:val="24"/>
                <w:szCs w:val="24"/>
              </w:rPr>
              <w:t>01-05/1147от 25.11.2022</w:t>
            </w:r>
          </w:p>
          <w:p w14:paraId="0F0EBF6C" w14:textId="5378F443" w:rsidR="00D9788C" w:rsidRPr="00F040ED" w:rsidRDefault="00D9788C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38BF" w14:textId="68C80BF6" w:rsidR="00D9788C" w:rsidRPr="00F040ED" w:rsidRDefault="00D9788C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«Дворец Деда Мороза»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358F" w14:textId="1D4E64F2" w:rsidR="00D9788C" w:rsidRPr="00F040ED" w:rsidRDefault="00D9788C" w:rsidP="00D9788C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14:paraId="72D7DF29" w14:textId="0DCC21E0" w:rsidR="00D9788C" w:rsidRPr="00F040ED" w:rsidRDefault="00D9788C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4 участника</w:t>
            </w:r>
          </w:p>
        </w:tc>
      </w:tr>
      <w:tr w:rsidR="00D9788C" w:rsidRPr="00F040ED" w14:paraId="4F98E0DC" w14:textId="77777777" w:rsidTr="00CE599A">
        <w:tc>
          <w:tcPr>
            <w:tcW w:w="425" w:type="dxa"/>
          </w:tcPr>
          <w:p w14:paraId="322E9514" w14:textId="65833743" w:rsidR="00D9788C" w:rsidRPr="00F040ED" w:rsidRDefault="00D9788C" w:rsidP="007D31C0">
            <w:pPr>
              <w:ind w:right="-111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5C17" w14:textId="5D448A18" w:rsidR="00D9788C" w:rsidRPr="00F040ED" w:rsidRDefault="00D9788C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14:paraId="4019E773" w14:textId="5DB88384" w:rsidR="00D9788C" w:rsidRPr="00F040ED" w:rsidRDefault="00D9788C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94A2" w14:textId="6F2BDA7B" w:rsidR="00D9788C" w:rsidRPr="00F040ED" w:rsidRDefault="00D9788C" w:rsidP="00D9788C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Муниципальный Приказ № 01-05/24 от 12.01.2023</w:t>
            </w:r>
          </w:p>
          <w:p w14:paraId="3CD0EFAF" w14:textId="2BBCE37E" w:rsidR="00D9788C" w:rsidRPr="00F040ED" w:rsidRDefault="00D9788C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730B" w14:textId="77777777" w:rsidR="00D9788C" w:rsidRPr="00F040ED" w:rsidRDefault="00D9788C" w:rsidP="00D9788C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 xml:space="preserve">Городской конкурс творческих работ «Спасибо за детство» к 85-летию </w:t>
            </w:r>
          </w:p>
          <w:p w14:paraId="3687DC4C" w14:textId="61D30E90" w:rsidR="00D9788C" w:rsidRPr="00F040ED" w:rsidRDefault="00D9788C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Э. Н.  Успенского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6B43" w14:textId="502FEDCE" w:rsidR="00D9788C" w:rsidRPr="00F040ED" w:rsidRDefault="00D9788C" w:rsidP="00D978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 xml:space="preserve">2 место </w:t>
            </w:r>
          </w:p>
          <w:p w14:paraId="151B33A4" w14:textId="2AA3591F" w:rsidR="00D9788C" w:rsidRPr="00F040ED" w:rsidRDefault="00D9788C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3 участника</w:t>
            </w:r>
          </w:p>
        </w:tc>
      </w:tr>
      <w:tr w:rsidR="00D9788C" w:rsidRPr="00F040ED" w14:paraId="7BCEAE1F" w14:textId="77777777" w:rsidTr="00CE599A">
        <w:tc>
          <w:tcPr>
            <w:tcW w:w="425" w:type="dxa"/>
          </w:tcPr>
          <w:p w14:paraId="36F7404C" w14:textId="75EC02D7" w:rsidR="00D9788C" w:rsidRPr="00F040ED" w:rsidRDefault="00D9788C" w:rsidP="007D31C0">
            <w:pPr>
              <w:ind w:right="-111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849F" w14:textId="1CF4AEDA" w:rsidR="00D9788C" w:rsidRPr="00F040ED" w:rsidRDefault="00D9788C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14:paraId="466A7E6C" w14:textId="41207049" w:rsidR="00D9788C" w:rsidRPr="00F040ED" w:rsidRDefault="00D9788C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95A4" w14:textId="01E9988C" w:rsidR="00D9788C" w:rsidRPr="00F040ED" w:rsidRDefault="00D9788C" w:rsidP="00D9788C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Муниципальный Приказ № 01-05/31 от 16.01.2023</w:t>
            </w:r>
          </w:p>
          <w:p w14:paraId="7E80D4C4" w14:textId="694DBA79" w:rsidR="00D9788C" w:rsidRPr="00F040ED" w:rsidRDefault="00D9788C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53BF" w14:textId="5933CC27" w:rsidR="00D9788C" w:rsidRPr="00F040ED" w:rsidRDefault="00A327C5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Городской шахматный турнир «Шахматное королевство»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99A1" w14:textId="233360CB" w:rsidR="00D9788C" w:rsidRPr="00F040ED" w:rsidRDefault="00A327C5" w:rsidP="00D978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21071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частник</w:t>
            </w:r>
          </w:p>
        </w:tc>
      </w:tr>
      <w:tr w:rsidR="00D9788C" w:rsidRPr="00F040ED" w14:paraId="1F0B7E2C" w14:textId="77777777" w:rsidTr="00CE599A">
        <w:tc>
          <w:tcPr>
            <w:tcW w:w="425" w:type="dxa"/>
          </w:tcPr>
          <w:p w14:paraId="42FAC609" w14:textId="7A35FBD2" w:rsidR="00D9788C" w:rsidRPr="00F040ED" w:rsidRDefault="00D9788C" w:rsidP="007D31C0">
            <w:pPr>
              <w:ind w:right="-111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0FB2" w14:textId="31BECDD7" w:rsidR="00A327C5" w:rsidRPr="00F040ED" w:rsidRDefault="00A327C5" w:rsidP="00A327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 xml:space="preserve">Февраль - март </w:t>
            </w:r>
          </w:p>
          <w:p w14:paraId="298C1AF7" w14:textId="56F8CAE6" w:rsidR="00D9788C" w:rsidRPr="00F040ED" w:rsidRDefault="00D9788C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4B72" w14:textId="273D51DF" w:rsidR="00D9788C" w:rsidRPr="00F040ED" w:rsidRDefault="00A327C5" w:rsidP="000D7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Приказ № 01-05/53 от 20.01.2023</w:t>
            </w:r>
            <w:r w:rsidR="000D7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0ED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образования мэрии г. 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4CD3" w14:textId="2E9F9B2F" w:rsidR="00D9788C" w:rsidRPr="00F040ED" w:rsidRDefault="00A327C5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конкурс «Страницы любимых книг»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1099" w14:textId="0ADED3DA" w:rsidR="00D9788C" w:rsidRPr="00F040ED" w:rsidRDefault="00210710" w:rsidP="00D978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A327C5" w:rsidRPr="00F040ED">
              <w:rPr>
                <w:rFonts w:ascii="Times New Roman" w:hAnsi="Times New Roman"/>
                <w:bCs/>
                <w:sz w:val="24"/>
                <w:szCs w:val="24"/>
              </w:rPr>
              <w:t xml:space="preserve">частники </w:t>
            </w:r>
          </w:p>
        </w:tc>
      </w:tr>
      <w:tr w:rsidR="00D9788C" w:rsidRPr="00F040ED" w14:paraId="4AD1FBF4" w14:textId="77777777" w:rsidTr="00CE599A">
        <w:tc>
          <w:tcPr>
            <w:tcW w:w="425" w:type="dxa"/>
          </w:tcPr>
          <w:p w14:paraId="6DBB92C2" w14:textId="74BBAB76" w:rsidR="00D9788C" w:rsidRPr="00F040ED" w:rsidRDefault="00D9788C" w:rsidP="007D31C0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086B" w14:textId="591CBBE1" w:rsidR="00A327C5" w:rsidRPr="00F040ED" w:rsidRDefault="00A327C5" w:rsidP="00A327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 xml:space="preserve">Февраль - март </w:t>
            </w:r>
          </w:p>
          <w:p w14:paraId="4FF9FB56" w14:textId="6CD3EAF5" w:rsidR="00D9788C" w:rsidRPr="00F040ED" w:rsidRDefault="00D9788C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8FA3" w14:textId="767A98D2" w:rsidR="00A327C5" w:rsidRPr="00F040ED" w:rsidRDefault="00A327C5" w:rsidP="00A327C5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Муниципальный Приказ № 01-05/66 от 24.01.2023</w:t>
            </w:r>
          </w:p>
          <w:p w14:paraId="442BEA95" w14:textId="012BAC07" w:rsidR="00D9788C" w:rsidRPr="00F040ED" w:rsidRDefault="00A327C5" w:rsidP="00A327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35E3" w14:textId="49296B1B" w:rsidR="00D9788C" w:rsidRPr="00F040ED" w:rsidRDefault="00A327C5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Городской дистанционный конкурс «Мама – главный в мире человек»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248D" w14:textId="0EF8B87F" w:rsidR="00D9788C" w:rsidRPr="00F040ED" w:rsidRDefault="00210710" w:rsidP="009B24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</w:t>
            </w:r>
            <w:r w:rsidR="00A327C5" w:rsidRPr="00F040ED">
              <w:rPr>
                <w:rFonts w:ascii="Times New Roman" w:hAnsi="Times New Roman"/>
                <w:bCs/>
                <w:sz w:val="24"/>
                <w:szCs w:val="24"/>
              </w:rPr>
              <w:t xml:space="preserve">частники </w:t>
            </w:r>
          </w:p>
        </w:tc>
      </w:tr>
      <w:tr w:rsidR="00D9788C" w:rsidRPr="00F040ED" w14:paraId="225A483A" w14:textId="77777777" w:rsidTr="00CE599A">
        <w:tc>
          <w:tcPr>
            <w:tcW w:w="425" w:type="dxa"/>
          </w:tcPr>
          <w:p w14:paraId="3075C911" w14:textId="7C919263" w:rsidR="00D9788C" w:rsidRPr="00F040ED" w:rsidRDefault="00D9788C" w:rsidP="007D31C0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5CDB" w14:textId="63BF6F41" w:rsidR="00D9788C" w:rsidRPr="00F040ED" w:rsidRDefault="00791B7B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0C27" w14:textId="03734C6F" w:rsidR="00791B7B" w:rsidRPr="00F040ED" w:rsidRDefault="00791B7B" w:rsidP="00791B7B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Муниципальный Приказ № 01-05/1275 от 30.12.2022</w:t>
            </w:r>
          </w:p>
          <w:p w14:paraId="2F8A0292" w14:textId="50532C21" w:rsidR="00D9788C" w:rsidRPr="00F040ED" w:rsidRDefault="00791B7B" w:rsidP="00791B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59AD" w14:textId="35B753E6" w:rsidR="00D9788C" w:rsidRPr="00F040ED" w:rsidRDefault="00791B7B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Городской конкурс – фестиваль художественного творчества детей с ОВЗ «Стремление к звёздам»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354E" w14:textId="77777777" w:rsidR="009B24A8" w:rsidRPr="00F040ED" w:rsidRDefault="009B24A8" w:rsidP="009B24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826D88" w14:textId="77777777" w:rsidR="00210710" w:rsidRDefault="009B24A8" w:rsidP="009B24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 xml:space="preserve">3 место </w:t>
            </w:r>
          </w:p>
          <w:p w14:paraId="4F2A3C5B" w14:textId="06B0D9F2" w:rsidR="00D9788C" w:rsidRPr="00F040ED" w:rsidRDefault="00210710" w:rsidP="009B24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у</w:t>
            </w:r>
            <w:r w:rsidR="00791B7B" w:rsidRPr="00F040ED">
              <w:rPr>
                <w:rFonts w:ascii="Times New Roman" w:hAnsi="Times New Roman"/>
                <w:bCs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D9788C" w:rsidRPr="00F040ED" w14:paraId="1A60F422" w14:textId="77777777" w:rsidTr="00CE599A">
        <w:tc>
          <w:tcPr>
            <w:tcW w:w="425" w:type="dxa"/>
          </w:tcPr>
          <w:p w14:paraId="30965E2B" w14:textId="148278BF" w:rsidR="00D9788C" w:rsidRPr="00F040ED" w:rsidRDefault="00D9788C" w:rsidP="007D31C0">
            <w:pPr>
              <w:ind w:left="-111" w:right="-111"/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7044" w14:textId="5706EA4B" w:rsidR="00D9788C" w:rsidRPr="00F040ED" w:rsidRDefault="00791B7B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07" w14:textId="5DD15123" w:rsidR="00791B7B" w:rsidRPr="00F040ED" w:rsidRDefault="00791B7B" w:rsidP="00791B7B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Муниципальный Приказ № 01-05\179 от 27.02.2023</w:t>
            </w:r>
          </w:p>
          <w:p w14:paraId="198A8F9C" w14:textId="6BA69C4F" w:rsidR="00D9788C" w:rsidRPr="00F040ED" w:rsidRDefault="00791B7B" w:rsidP="00791B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2245" w14:textId="111CA847" w:rsidR="00D9788C" w:rsidRPr="00F040ED" w:rsidRDefault="00791B7B" w:rsidP="00D97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Городской конкурс книжек – малышек «Читаем Сергея Михалкова»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EF7D" w14:textId="77777777" w:rsidR="00D9788C" w:rsidRPr="00F040ED" w:rsidRDefault="009B24A8" w:rsidP="009B24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</w:p>
          <w:p w14:paraId="60939FA9" w14:textId="54A53784" w:rsidR="009B24A8" w:rsidRPr="00F040ED" w:rsidRDefault="009B24A8" w:rsidP="009B24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F2A5D" w:rsidRPr="00F040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  <w:r w:rsidR="007F2A5D" w:rsidRPr="00F040E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AF631A" w:rsidRPr="00F040ED" w14:paraId="620B05BF" w14:textId="77777777" w:rsidTr="00CE599A">
        <w:tc>
          <w:tcPr>
            <w:tcW w:w="425" w:type="dxa"/>
          </w:tcPr>
          <w:p w14:paraId="67358654" w14:textId="5BE84BA6" w:rsidR="00AF631A" w:rsidRPr="00F040ED" w:rsidRDefault="00AF631A" w:rsidP="007D31C0">
            <w:pPr>
              <w:ind w:left="-111" w:right="-111"/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27A6" w14:textId="17E2828A" w:rsidR="00AF631A" w:rsidRPr="00F040ED" w:rsidRDefault="00AF631A" w:rsidP="00AF63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Февраль - март</w:t>
            </w: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E85" w14:textId="36D15624" w:rsidR="00AF631A" w:rsidRPr="00F040ED" w:rsidRDefault="00AF631A" w:rsidP="00AF63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Муниципальный Приказ № 01-05/75 от 25.01.2023</w:t>
            </w:r>
          </w:p>
          <w:p w14:paraId="4250CAB2" w14:textId="08F80DF9" w:rsidR="00AF631A" w:rsidRPr="00F040ED" w:rsidRDefault="00AF631A" w:rsidP="00AF63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мэрии г. Ярославля</w:t>
            </w: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BC4" w14:textId="35483936" w:rsidR="00AF631A" w:rsidRPr="00F040ED" w:rsidRDefault="00AF631A" w:rsidP="00AF63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Городской дистанционный профориентационный конкурс «Парад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485" w14:textId="05636865" w:rsidR="00AF631A" w:rsidRPr="00F040ED" w:rsidRDefault="00F63AAA" w:rsidP="00AF63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 xml:space="preserve">3 участника </w:t>
            </w:r>
          </w:p>
        </w:tc>
      </w:tr>
      <w:tr w:rsidR="007D31C0" w:rsidRPr="00F040ED" w14:paraId="661847BE" w14:textId="77777777" w:rsidTr="00CE599A">
        <w:tc>
          <w:tcPr>
            <w:tcW w:w="425" w:type="dxa"/>
          </w:tcPr>
          <w:p w14:paraId="4C7DAAEB" w14:textId="4C85256E" w:rsidR="007D31C0" w:rsidRPr="00F040ED" w:rsidRDefault="007D31C0" w:rsidP="007D31C0">
            <w:pPr>
              <w:ind w:left="-111" w:right="-111"/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DF94" w14:textId="422A6DFA" w:rsidR="007D31C0" w:rsidRPr="00F040ED" w:rsidRDefault="007D31C0" w:rsidP="007D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1FA9" w14:textId="5CA4E822" w:rsidR="007D31C0" w:rsidRPr="00F040ED" w:rsidRDefault="007D31C0" w:rsidP="007D31C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Муниципальный Приказ № 01-05/73 от 25.01.2023</w:t>
            </w:r>
          </w:p>
          <w:p w14:paraId="4B17DAF3" w14:textId="48386F09" w:rsidR="007D31C0" w:rsidRPr="00F040ED" w:rsidRDefault="007D31C0" w:rsidP="007D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803B" w14:textId="74C72D6B" w:rsidR="007D31C0" w:rsidRPr="00F040ED" w:rsidRDefault="007D31C0" w:rsidP="007D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Городской дистанционный конкурс «Из дома в сказку»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3D1D" w14:textId="41AA9D1B" w:rsidR="007D31C0" w:rsidRPr="00F040ED" w:rsidRDefault="00F63AAA" w:rsidP="007D3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6 участников</w:t>
            </w:r>
          </w:p>
        </w:tc>
      </w:tr>
      <w:tr w:rsidR="007D31C0" w:rsidRPr="00F040ED" w14:paraId="23B40F5B" w14:textId="77777777" w:rsidTr="00CE599A">
        <w:tc>
          <w:tcPr>
            <w:tcW w:w="425" w:type="dxa"/>
          </w:tcPr>
          <w:p w14:paraId="7C17526D" w14:textId="4DBDCC9B" w:rsidR="007D31C0" w:rsidRPr="00F040ED" w:rsidRDefault="007D31C0" w:rsidP="007D31C0">
            <w:pPr>
              <w:ind w:left="-111" w:right="-111"/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0CEC" w14:textId="4AAB3C2D" w:rsidR="007D31C0" w:rsidRPr="00F040ED" w:rsidRDefault="007D31C0" w:rsidP="007D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0D84" w14:textId="3C41A4EF" w:rsidR="007D31C0" w:rsidRPr="00F040ED" w:rsidRDefault="007D31C0" w:rsidP="007D31C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Районный Губернатор Ярославской области</w:t>
            </w:r>
          </w:p>
          <w:p w14:paraId="20766DD0" w14:textId="51E863B5" w:rsidR="007D31C0" w:rsidRPr="00F040ED" w:rsidRDefault="007D31C0" w:rsidP="007D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Приказ № 349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8140" w14:textId="7E9B5E73" w:rsidR="007D31C0" w:rsidRPr="00F040ED" w:rsidRDefault="007D31C0" w:rsidP="007D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Конкурс детского рисунка «Моя семья: традиции, объединяющие поколения»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7966" w14:textId="22DE0F0C" w:rsidR="007D31C0" w:rsidRPr="00F040ED" w:rsidRDefault="00F63AAA" w:rsidP="007D3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9 участников</w:t>
            </w:r>
          </w:p>
        </w:tc>
      </w:tr>
      <w:tr w:rsidR="007D31C0" w:rsidRPr="00F040ED" w14:paraId="594837B5" w14:textId="77777777" w:rsidTr="00CE599A">
        <w:tc>
          <w:tcPr>
            <w:tcW w:w="425" w:type="dxa"/>
          </w:tcPr>
          <w:p w14:paraId="277212C6" w14:textId="3DFD34E3" w:rsidR="007D31C0" w:rsidRPr="00F040ED" w:rsidRDefault="00210710" w:rsidP="007D31C0">
            <w:pPr>
              <w:ind w:left="-111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9B62" w14:textId="76B6388E" w:rsidR="007D31C0" w:rsidRPr="00F040ED" w:rsidRDefault="007D31C0" w:rsidP="007D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 xml:space="preserve">март. </w:t>
            </w:r>
          </w:p>
          <w:p w14:paraId="5E46FDEF" w14:textId="3F519A22" w:rsidR="007D31C0" w:rsidRPr="00F040ED" w:rsidRDefault="007D31C0" w:rsidP="007D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A904" w14:textId="053FFB8F" w:rsidR="007D31C0" w:rsidRPr="00F040ED" w:rsidRDefault="007D31C0" w:rsidP="000D7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Региональный Приказ № 11/07 – 01 От 30.01.2023 Государственное автономное учреждение дополнительного образования Ярославской области Центр детского и юношеского технического творчества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ED92" w14:textId="1A772B5D" w:rsidR="007D31C0" w:rsidRPr="00F040ED" w:rsidRDefault="007D31C0" w:rsidP="007D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Областной конкурс детского творчества «Безопасность на воде глазами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230" w14:textId="70F70CF4" w:rsidR="007D31C0" w:rsidRPr="00F040ED" w:rsidRDefault="007F2A5D" w:rsidP="007D3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2 участника</w:t>
            </w:r>
          </w:p>
        </w:tc>
      </w:tr>
      <w:tr w:rsidR="007D31C0" w:rsidRPr="00F040ED" w14:paraId="0CCF6F95" w14:textId="77777777" w:rsidTr="00CE599A">
        <w:tc>
          <w:tcPr>
            <w:tcW w:w="425" w:type="dxa"/>
          </w:tcPr>
          <w:p w14:paraId="13EC5064" w14:textId="5553B261" w:rsidR="007D31C0" w:rsidRPr="00F040ED" w:rsidRDefault="00210710" w:rsidP="007D31C0">
            <w:pPr>
              <w:ind w:left="-111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D036" w14:textId="3908AAEE" w:rsidR="007D31C0" w:rsidRPr="00F040ED" w:rsidRDefault="007D31C0" w:rsidP="007D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414F" w14:textId="02A26123" w:rsidR="007D31C0" w:rsidRPr="00F040ED" w:rsidRDefault="007D31C0" w:rsidP="007D31C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Муниципальный Приказ № 01-05\190 от 01.03. 2023</w:t>
            </w:r>
          </w:p>
          <w:p w14:paraId="5E44972F" w14:textId="77315E18" w:rsidR="007D31C0" w:rsidRPr="00F040ED" w:rsidRDefault="007D31C0" w:rsidP="007D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D1C0" w14:textId="4E751CCA" w:rsidR="007D31C0" w:rsidRPr="00F040ED" w:rsidRDefault="007D31C0" w:rsidP="007D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Городской экологический конкурс детских творческих работ «Мир полон красоты»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66E7" w14:textId="16BE9E0D" w:rsidR="007D31C0" w:rsidRPr="00F040ED" w:rsidRDefault="007F2A5D" w:rsidP="007D3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21 участник</w:t>
            </w:r>
          </w:p>
        </w:tc>
      </w:tr>
      <w:tr w:rsidR="00210710" w:rsidRPr="00F040ED" w14:paraId="07BDDB1E" w14:textId="77777777" w:rsidTr="00CE599A">
        <w:tc>
          <w:tcPr>
            <w:tcW w:w="425" w:type="dxa"/>
          </w:tcPr>
          <w:p w14:paraId="1A1D1315" w14:textId="477A3362" w:rsidR="00210710" w:rsidRPr="00F040ED" w:rsidRDefault="00210710" w:rsidP="00210710">
            <w:pPr>
              <w:ind w:left="-111" w:right="-111"/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DF46" w14:textId="323B4790" w:rsidR="00210710" w:rsidRPr="00F040ED" w:rsidRDefault="00210710" w:rsidP="002107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67AE" w14:textId="2A753A6E" w:rsidR="00210710" w:rsidRPr="00F040ED" w:rsidRDefault="00210710" w:rsidP="000D7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Всероссийский МБУ «Детская филармония»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6396" w14:textId="002797D8" w:rsidR="00210710" w:rsidRPr="00F040ED" w:rsidRDefault="00210710" w:rsidP="002107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Всероссийский заочный конкурс «Я рисую мир» (изо. творчество)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9959" w14:textId="77777777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 xml:space="preserve">2 место </w:t>
            </w:r>
          </w:p>
          <w:p w14:paraId="34BE688E" w14:textId="2B069317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2 участника</w:t>
            </w:r>
          </w:p>
        </w:tc>
      </w:tr>
      <w:tr w:rsidR="00210710" w:rsidRPr="00F040ED" w14:paraId="4A0ECB25" w14:textId="77777777" w:rsidTr="00CE599A">
        <w:tc>
          <w:tcPr>
            <w:tcW w:w="425" w:type="dxa"/>
          </w:tcPr>
          <w:p w14:paraId="739A978D" w14:textId="36121CA8" w:rsidR="00210710" w:rsidRPr="00F040ED" w:rsidRDefault="00210710" w:rsidP="00210710">
            <w:pPr>
              <w:ind w:left="-111" w:right="-111"/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96D7" w14:textId="442ACA37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  <w:p w14:paraId="0CB5038C" w14:textId="5200F668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C723" w14:textId="119F56FC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Муниципальный. Приказ № 01-05/196от 03.03. Департамент образования мэрии г. 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42CF" w14:textId="2F6A2AC8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Городской конкурс «По страницам произведений С.В. Михалкова «А что у вас?»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E8C6" w14:textId="7C094F58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21 участник</w:t>
            </w:r>
          </w:p>
        </w:tc>
      </w:tr>
      <w:tr w:rsidR="00210710" w:rsidRPr="00F040ED" w14:paraId="6476ADFE" w14:textId="77777777" w:rsidTr="00CE599A">
        <w:tc>
          <w:tcPr>
            <w:tcW w:w="425" w:type="dxa"/>
          </w:tcPr>
          <w:p w14:paraId="0B128528" w14:textId="6FE21BA4" w:rsidR="00210710" w:rsidRPr="00F040ED" w:rsidRDefault="00210710" w:rsidP="00210710">
            <w:pPr>
              <w:ind w:left="-111" w:right="-111"/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0734" w14:textId="2385F48F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C4E6" w14:textId="10E8317F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Муниципальный.Приказ № 01-05/193от 02.03. 2023</w:t>
            </w:r>
          </w:p>
          <w:p w14:paraId="50A02E28" w14:textId="60C99846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8D53" w14:textId="6935FC41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Дистанционный городской конкурс творческих работ «Азбука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5FF" w14:textId="2E6BD528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2 участника</w:t>
            </w:r>
          </w:p>
        </w:tc>
      </w:tr>
      <w:tr w:rsidR="00210710" w:rsidRPr="00F040ED" w14:paraId="420351EC" w14:textId="77777777" w:rsidTr="00CE599A">
        <w:tc>
          <w:tcPr>
            <w:tcW w:w="425" w:type="dxa"/>
          </w:tcPr>
          <w:p w14:paraId="7DF7EB13" w14:textId="504B4EC6" w:rsidR="00210710" w:rsidRPr="00F040ED" w:rsidRDefault="00210710" w:rsidP="00210710">
            <w:pPr>
              <w:ind w:left="-111" w:right="-111"/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8DCF" w14:textId="56CE8FE8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14:paraId="2B023542" w14:textId="37540E46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9E15" w14:textId="486732D0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Муниципальный.  Приказ № 01-05/195от 03.03.2023</w:t>
            </w:r>
          </w:p>
          <w:p w14:paraId="0EC1FA79" w14:textId="67846D8F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B119" w14:textId="47730BAD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Городской конкурс творчества «Снежная постройка. Посмотрите на меня – персонаж из книги 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EE50" w14:textId="38F69208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</w:tr>
      <w:tr w:rsidR="00210710" w:rsidRPr="00F040ED" w14:paraId="3106ED97" w14:textId="77777777" w:rsidTr="00CE599A">
        <w:tc>
          <w:tcPr>
            <w:tcW w:w="425" w:type="dxa"/>
          </w:tcPr>
          <w:p w14:paraId="0C686C09" w14:textId="7419E6DB" w:rsidR="00210710" w:rsidRPr="00F040ED" w:rsidRDefault="00210710" w:rsidP="00210710">
            <w:pPr>
              <w:ind w:left="-111" w:right="-111"/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71E6" w14:textId="40BBCE3B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 xml:space="preserve">Март - </w:t>
            </w:r>
            <w:r w:rsidRPr="00F04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  <w:p w14:paraId="1D055111" w14:textId="6F689FE1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83E6" w14:textId="24764579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Муниципальный. Приказ № 01-</w:t>
            </w:r>
            <w:r w:rsidRPr="00F040ED">
              <w:rPr>
                <w:rFonts w:ascii="Times New Roman" w:hAnsi="Times New Roman"/>
                <w:sz w:val="24"/>
                <w:szCs w:val="24"/>
              </w:rPr>
              <w:lastRenderedPageBreak/>
              <w:t>05/186 от 28.02.2023</w:t>
            </w:r>
          </w:p>
          <w:p w14:paraId="7003AAB3" w14:textId="5647FFEC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7B3" w14:textId="46CC4E4F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Дистанционный конкурс – </w:t>
            </w:r>
            <w:r w:rsidRPr="00F040ED">
              <w:rPr>
                <w:rFonts w:ascii="Times New Roman" w:hAnsi="Times New Roman"/>
                <w:sz w:val="24"/>
                <w:szCs w:val="24"/>
              </w:rPr>
              <w:lastRenderedPageBreak/>
              <w:t>выставка декоротивно- прикладного и изотворчества «Пасхальная радость».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A5D6" w14:textId="03CE6052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 участников</w:t>
            </w:r>
          </w:p>
        </w:tc>
      </w:tr>
      <w:tr w:rsidR="00210710" w:rsidRPr="00F040ED" w14:paraId="7C6BA503" w14:textId="77777777" w:rsidTr="00CE599A">
        <w:tc>
          <w:tcPr>
            <w:tcW w:w="425" w:type="dxa"/>
          </w:tcPr>
          <w:p w14:paraId="1ACF8D73" w14:textId="20BA531A" w:rsidR="00210710" w:rsidRPr="00F040ED" w:rsidRDefault="00210710" w:rsidP="00210710">
            <w:pPr>
              <w:ind w:left="-111" w:right="-111"/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3AFD" w14:textId="6563D53E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388" w14:textId="35031B29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Муниципальный. Приказ № 01-05/250 от 23.03.2023</w:t>
            </w:r>
          </w:p>
          <w:p w14:paraId="644DB6F4" w14:textId="04CA8326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8D94" w14:textId="5FB5258D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Дистанционный городской конкурс творческих работ «Майский праздник – 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6968" w14:textId="77777777" w:rsidR="00210710" w:rsidRPr="0085783E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F41F90" w14:textId="3EEC8523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3 участника</w:t>
            </w:r>
          </w:p>
        </w:tc>
      </w:tr>
      <w:tr w:rsidR="00210710" w:rsidRPr="00F040ED" w14:paraId="6966FF9D" w14:textId="77777777" w:rsidTr="00CE599A">
        <w:tc>
          <w:tcPr>
            <w:tcW w:w="425" w:type="dxa"/>
          </w:tcPr>
          <w:p w14:paraId="6FD58692" w14:textId="30344B32" w:rsidR="00210710" w:rsidRPr="00F040ED" w:rsidRDefault="00210710" w:rsidP="00210710">
            <w:pPr>
              <w:ind w:left="-111" w:righ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79F6" w14:textId="0E04DB17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96D1" w14:textId="4C6A21BB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Муниципальный Приказ № 01-05/327 от 10.04.2023.</w:t>
            </w:r>
          </w:p>
          <w:p w14:paraId="0D8BB401" w14:textId="12DABFCC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318D" w14:textId="1EC87B74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Дистанционный городской конкурс творческих работ «Вслед за В. Чаплиной», 115-летию писательницы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FA7" w14:textId="7EA97F55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1 место – 2</w:t>
            </w:r>
          </w:p>
          <w:p w14:paraId="151A9B43" w14:textId="77777777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2 место</w:t>
            </w:r>
          </w:p>
          <w:p w14:paraId="67CAC7FC" w14:textId="1821BF46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</w:tr>
      <w:tr w:rsidR="00210710" w:rsidRPr="00F040ED" w14:paraId="59DCD724" w14:textId="77777777" w:rsidTr="00CE599A">
        <w:tc>
          <w:tcPr>
            <w:tcW w:w="425" w:type="dxa"/>
          </w:tcPr>
          <w:p w14:paraId="0807C5CD" w14:textId="61359667" w:rsidR="00210710" w:rsidRPr="00F040ED" w:rsidRDefault="00210710" w:rsidP="00210710">
            <w:pPr>
              <w:ind w:left="-111" w:righ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4DEF" w14:textId="65F149E3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14:paraId="2D3BFDC6" w14:textId="1EBDE8B8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F140" w14:textId="1E9CE04C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Муниципальный. Приказ № 01-05/302 от 31.03.2023</w:t>
            </w:r>
          </w:p>
          <w:p w14:paraId="71836686" w14:textId="2C31ECB5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1B76" w14:textId="32FDE756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Городской творческий конкурс «В День Победы хочу пожелать» (дистанционный)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86" w14:textId="77777777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1 место -1</w:t>
            </w:r>
          </w:p>
          <w:p w14:paraId="1A877694" w14:textId="49A6B8C5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5 участников</w:t>
            </w:r>
          </w:p>
        </w:tc>
      </w:tr>
      <w:tr w:rsidR="00210710" w:rsidRPr="00F040ED" w14:paraId="26D9BF9B" w14:textId="77777777" w:rsidTr="00CE599A">
        <w:tc>
          <w:tcPr>
            <w:tcW w:w="425" w:type="dxa"/>
          </w:tcPr>
          <w:p w14:paraId="3D86C715" w14:textId="5FD7D411" w:rsidR="00210710" w:rsidRPr="00F040ED" w:rsidRDefault="00210710" w:rsidP="00210710">
            <w:pPr>
              <w:ind w:left="-111" w:righ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3BDB" w14:textId="5A9A2455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6980" w14:textId="4E4872D5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Муниципальный. Приказ № 01-05/328 от 10.04.2023</w:t>
            </w:r>
          </w:p>
          <w:p w14:paraId="1655287D" w14:textId="45A33F52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F47D" w14:textId="405F3C30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Городской конкурс декоративно – прикладного и изо. творчества «Первоцветы»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B72C" w14:textId="77777777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 xml:space="preserve">3 место </w:t>
            </w:r>
          </w:p>
          <w:p w14:paraId="5EF63846" w14:textId="3E880058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2 участника</w:t>
            </w:r>
          </w:p>
        </w:tc>
      </w:tr>
      <w:tr w:rsidR="00210710" w:rsidRPr="00F040ED" w14:paraId="3D61D562" w14:textId="77777777" w:rsidTr="00CE599A">
        <w:tc>
          <w:tcPr>
            <w:tcW w:w="425" w:type="dxa"/>
          </w:tcPr>
          <w:p w14:paraId="56C20BD2" w14:textId="75EF8A88" w:rsidR="00210710" w:rsidRPr="00F040ED" w:rsidRDefault="00210710" w:rsidP="00210710">
            <w:pPr>
              <w:ind w:left="-111" w:righ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117996E" w14:textId="6BE3B585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14:paraId="6D4C4AFB" w14:textId="551B7A40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5E3DDED" w14:textId="03558387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Муниципальный. Приказ № 01-05/263 от 24.03.2023</w:t>
            </w:r>
          </w:p>
          <w:p w14:paraId="22E57B44" w14:textId="01C5AE5C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402" w:type="dxa"/>
          </w:tcPr>
          <w:p w14:paraId="58B6B1C0" w14:textId="03B1FC11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Дистанционный городской конкурс детских творческих работ «Мой фантастический космос»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E89D" w14:textId="41548426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8 участников</w:t>
            </w:r>
          </w:p>
        </w:tc>
      </w:tr>
      <w:tr w:rsidR="00210710" w:rsidRPr="00F040ED" w14:paraId="435B4D88" w14:textId="77777777" w:rsidTr="001B64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AC94" w14:textId="01A27500" w:rsidR="00210710" w:rsidRPr="00F040ED" w:rsidRDefault="00210710" w:rsidP="00210710">
            <w:pPr>
              <w:ind w:left="-111" w:righ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8EFE" w14:textId="0FB7C184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8F66" w14:textId="292CCE58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Муниципальный Приказ № 01-05/352   от 13.04.2023 Департамент образования мэрии г. 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EB40" w14:textId="77777777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 xml:space="preserve">Городской конкурс среди воспитанников </w:t>
            </w:r>
          </w:p>
          <w:p w14:paraId="2B02D2F0" w14:textId="77777777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«Интеллектуал 5+:</w:t>
            </w:r>
          </w:p>
          <w:p w14:paraId="58F80FD3" w14:textId="26630F1D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«Шашечный виртуоз»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A1C7" w14:textId="157148F0" w:rsidR="00210710" w:rsidRPr="00F040ED" w:rsidRDefault="00210710" w:rsidP="0021071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F83EE57" w14:textId="65C20594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F040ED">
              <w:rPr>
                <w:rFonts w:ascii="Times New Roman" w:hAnsi="Times New Roman"/>
                <w:sz w:val="24"/>
                <w:szCs w:val="24"/>
              </w:rPr>
              <w:t xml:space="preserve"> – место </w:t>
            </w:r>
          </w:p>
        </w:tc>
      </w:tr>
      <w:tr w:rsidR="00210710" w:rsidRPr="00F040ED" w14:paraId="44749700" w14:textId="77777777" w:rsidTr="00996A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747C" w14:textId="40B289FC" w:rsidR="00210710" w:rsidRPr="00F040ED" w:rsidRDefault="00210710" w:rsidP="00210710">
            <w:pPr>
              <w:ind w:left="-111" w:righ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900A" w14:textId="3FB3A9C8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5FA4" w14:textId="7831F03A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Муниципальный Приказ № 01-05/437   от 28.04.2023</w:t>
            </w:r>
          </w:p>
          <w:p w14:paraId="1525A50E" w14:textId="2455ECF9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042" w14:textId="11395122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Городской творческий конкурс «Часы с кукушкой» по произведениям Прокофьевой С.Л.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8A55" w14:textId="5D86ECAC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F040ED">
              <w:rPr>
                <w:rFonts w:ascii="Times New Roman" w:hAnsi="Times New Roman"/>
                <w:sz w:val="24"/>
                <w:szCs w:val="24"/>
              </w:rPr>
              <w:t xml:space="preserve">– место </w:t>
            </w:r>
          </w:p>
        </w:tc>
      </w:tr>
      <w:tr w:rsidR="00210710" w:rsidRPr="00F040ED" w14:paraId="2117ACCE" w14:textId="77777777" w:rsidTr="006B08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63C4" w14:textId="6BE84580" w:rsidR="00210710" w:rsidRPr="00F040ED" w:rsidRDefault="00210710" w:rsidP="00210710">
            <w:pPr>
              <w:ind w:left="-111" w:righ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5CB3" w14:textId="66C16D98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4210" w14:textId="36F4C223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Муниципальный Приказ № 01-05/440 от 28.04.2023</w:t>
            </w:r>
          </w:p>
          <w:p w14:paraId="41DF1AAA" w14:textId="66A339E0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CB38" w14:textId="54A7062B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Городской творческий конкурс «С книгой открываю мир», посвященный 120-летию Н. А. Заболоцкого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E68D" w14:textId="00B125E2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F040ED">
              <w:rPr>
                <w:rFonts w:ascii="Times New Roman" w:hAnsi="Times New Roman"/>
                <w:sz w:val="24"/>
                <w:szCs w:val="24"/>
              </w:rPr>
              <w:t xml:space="preserve"> – место </w:t>
            </w:r>
          </w:p>
        </w:tc>
      </w:tr>
      <w:tr w:rsidR="00210710" w:rsidRPr="00F040ED" w14:paraId="1930C5F8" w14:textId="77777777" w:rsidTr="00CE599A">
        <w:tc>
          <w:tcPr>
            <w:tcW w:w="425" w:type="dxa"/>
          </w:tcPr>
          <w:p w14:paraId="1402BE8A" w14:textId="77777777" w:rsidR="00210710" w:rsidRPr="00F040ED" w:rsidRDefault="00210710" w:rsidP="00210710">
            <w:pPr>
              <w:ind w:left="-111" w:right="-111"/>
              <w:rPr>
                <w:rFonts w:ascii="Times New Roman" w:hAnsi="Times New Roman"/>
                <w:sz w:val="24"/>
                <w:szCs w:val="24"/>
              </w:rPr>
            </w:pPr>
            <w:bookmarkStart w:id="1" w:name="_Hlk161664763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CA0" w14:textId="11BEEA40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 xml:space="preserve">Апрель - май </w:t>
            </w:r>
          </w:p>
          <w:p w14:paraId="48547086" w14:textId="3D8CD32D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F10D" w14:textId="41E1AF64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 w:rsidR="000D7776">
              <w:rPr>
                <w:rFonts w:ascii="Times New Roman" w:hAnsi="Times New Roman"/>
                <w:sz w:val="24"/>
                <w:szCs w:val="24"/>
              </w:rPr>
              <w:t>.</w:t>
            </w:r>
            <w:r w:rsidRPr="00F040ED">
              <w:rPr>
                <w:rFonts w:ascii="Times New Roman" w:hAnsi="Times New Roman"/>
                <w:sz w:val="24"/>
                <w:szCs w:val="24"/>
              </w:rPr>
              <w:t xml:space="preserve"> Министерство спорта РФ №117 от 22.02.2023</w:t>
            </w:r>
          </w:p>
          <w:p w14:paraId="6A6DADF4" w14:textId="37C74914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Зарегистрировано №72751 от 28.03.2023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4B5A" w14:textId="171C1161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Проведение ГТО среди воспитанников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CEC2" w14:textId="3383ED34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Золото - 6</w:t>
            </w:r>
          </w:p>
          <w:p w14:paraId="6ED269C6" w14:textId="5346C2E2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Серебро – 5 Бронза - 7</w:t>
            </w:r>
          </w:p>
        </w:tc>
      </w:tr>
      <w:bookmarkEnd w:id="1"/>
      <w:tr w:rsidR="00210710" w:rsidRPr="00F040ED" w14:paraId="4222F9DD" w14:textId="77777777" w:rsidTr="00CE599A">
        <w:tc>
          <w:tcPr>
            <w:tcW w:w="425" w:type="dxa"/>
          </w:tcPr>
          <w:p w14:paraId="711577E3" w14:textId="77777777" w:rsidR="00210710" w:rsidRPr="00F040ED" w:rsidRDefault="00210710" w:rsidP="00210710">
            <w:pPr>
              <w:ind w:left="-111" w:righ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81C6" w14:textId="5EBB59D8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14:paraId="5FA520A6" w14:textId="230145FB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A390" w14:textId="4AE40294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Муниципальный Приказ № 01-05/700 от 02.08.2023</w:t>
            </w:r>
          </w:p>
          <w:p w14:paraId="5CE26156" w14:textId="4CF9B1F7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02B2" w14:textId="5164E1BF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Городской творческий конкурс «По страницам произведений Леонида Ивановича Пантелеева», посвященный 115-летию детского писателя.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EA9D" w14:textId="77777777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3821124" w14:textId="3DDE7706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  <w:p w14:paraId="5B4F57F3" w14:textId="77777777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51D5A6E" w14:textId="09835668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2 участника</w:t>
            </w:r>
          </w:p>
        </w:tc>
      </w:tr>
      <w:tr w:rsidR="00210710" w:rsidRPr="00F040ED" w14:paraId="723D2574" w14:textId="77777777" w:rsidTr="00CE599A">
        <w:tc>
          <w:tcPr>
            <w:tcW w:w="425" w:type="dxa"/>
          </w:tcPr>
          <w:p w14:paraId="425AF209" w14:textId="4D4B43EA" w:rsidR="00210710" w:rsidRPr="00F040ED" w:rsidRDefault="00210710" w:rsidP="00210710">
            <w:pPr>
              <w:ind w:left="-111" w:righ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6041697" w14:textId="77F2080E" w:rsidR="00210710" w:rsidRPr="00F040ED" w:rsidRDefault="00210710" w:rsidP="002107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14:paraId="38D1E2DC" w14:textId="7D5A9FE8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Всероссийский АНО Центр развития в сфере образования «Академия детства»</w:t>
            </w:r>
          </w:p>
          <w:p w14:paraId="55E37818" w14:textId="66F8D521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Приказ № 23 от 14.08.2023</w:t>
            </w:r>
          </w:p>
        </w:tc>
        <w:tc>
          <w:tcPr>
            <w:tcW w:w="3402" w:type="dxa"/>
          </w:tcPr>
          <w:p w14:paraId="12831760" w14:textId="7F5786F0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Творческий конкурс по конструированию «</w:t>
            </w:r>
            <w:r w:rsidRPr="00F040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LEGO</w:t>
            </w: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 xml:space="preserve"> – бум»</w:t>
            </w:r>
          </w:p>
        </w:tc>
        <w:tc>
          <w:tcPr>
            <w:tcW w:w="1701" w:type="dxa"/>
          </w:tcPr>
          <w:p w14:paraId="5BE0A3D1" w14:textId="77777777" w:rsidR="00210710" w:rsidRPr="00F040ED" w:rsidRDefault="00210710" w:rsidP="002107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 xml:space="preserve"> - место</w:t>
            </w:r>
          </w:p>
          <w:p w14:paraId="74777A82" w14:textId="68E884F8" w:rsidR="00210710" w:rsidRPr="00F040ED" w:rsidRDefault="00210710" w:rsidP="002107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2 место</w:t>
            </w:r>
          </w:p>
          <w:p w14:paraId="4A246B82" w14:textId="4F5DE599" w:rsidR="00210710" w:rsidRPr="00F040ED" w:rsidRDefault="00210710" w:rsidP="002107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</w:tr>
      <w:tr w:rsidR="00210710" w:rsidRPr="00F040ED" w14:paraId="5D393E43" w14:textId="415F694B" w:rsidTr="00C40577">
        <w:tc>
          <w:tcPr>
            <w:tcW w:w="425" w:type="dxa"/>
          </w:tcPr>
          <w:p w14:paraId="78FC3CB3" w14:textId="33CF49C8" w:rsidR="00210710" w:rsidRPr="00F040ED" w:rsidRDefault="00210710" w:rsidP="00210710">
            <w:pPr>
              <w:ind w:left="-111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125A604" w14:textId="50D6D602" w:rsidR="00210710" w:rsidRPr="00F040ED" w:rsidRDefault="00210710" w:rsidP="002107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  <w:r w:rsidRPr="00F04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B190D7" w14:textId="730F50B8" w:rsidR="00210710" w:rsidRPr="00F040ED" w:rsidRDefault="00210710" w:rsidP="002107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5A0E8502" w14:textId="6BB311F8" w:rsidR="00210710" w:rsidRPr="00F040ED" w:rsidRDefault="00210710" w:rsidP="002107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  <w:r w:rsidRPr="00F040ED">
              <w:rPr>
                <w:rFonts w:ascii="Times New Roman" w:hAnsi="Times New Roman"/>
                <w:sz w:val="24"/>
                <w:szCs w:val="24"/>
              </w:rPr>
              <w:t xml:space="preserve">Приказ № 01-05/953 от 02.10.2023 Департамент образования </w:t>
            </w:r>
            <w:r w:rsidRPr="00F040ED">
              <w:rPr>
                <w:rFonts w:ascii="Times New Roman" w:hAnsi="Times New Roman"/>
                <w:sz w:val="24"/>
                <w:szCs w:val="24"/>
              </w:rPr>
              <w:lastRenderedPageBreak/>
              <w:t>мэрии г. Ярославля</w:t>
            </w:r>
          </w:p>
        </w:tc>
        <w:tc>
          <w:tcPr>
            <w:tcW w:w="3402" w:type="dxa"/>
          </w:tcPr>
          <w:p w14:paraId="7A119622" w14:textId="643B513F" w:rsidR="00210710" w:rsidRPr="00F040ED" w:rsidRDefault="00210710" w:rsidP="00210710">
            <w:pPr>
              <w:ind w:right="-188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Конкурс детского творчества «Мастерская Осени»</w:t>
            </w:r>
          </w:p>
        </w:tc>
        <w:tc>
          <w:tcPr>
            <w:tcW w:w="1701" w:type="dxa"/>
          </w:tcPr>
          <w:p w14:paraId="4BE4D3CC" w14:textId="5EE24A9A" w:rsidR="00210710" w:rsidRPr="00F040ED" w:rsidRDefault="00210710" w:rsidP="002107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2 – место</w:t>
            </w:r>
          </w:p>
          <w:p w14:paraId="04572769" w14:textId="4C6D5D86" w:rsidR="00210710" w:rsidRPr="00F040ED" w:rsidRDefault="00210710" w:rsidP="002107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2 участника</w:t>
            </w:r>
          </w:p>
        </w:tc>
      </w:tr>
      <w:tr w:rsidR="00210710" w:rsidRPr="00F040ED" w14:paraId="54C844A2" w14:textId="77777777" w:rsidTr="00C46708">
        <w:tc>
          <w:tcPr>
            <w:tcW w:w="425" w:type="dxa"/>
          </w:tcPr>
          <w:p w14:paraId="4B0248DF" w14:textId="0682F614" w:rsidR="00210710" w:rsidRPr="00F040ED" w:rsidRDefault="00210710" w:rsidP="00210710">
            <w:pPr>
              <w:ind w:left="-111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1B2752B" w14:textId="1CF14B4A" w:rsidR="00210710" w:rsidRPr="00F040ED" w:rsidRDefault="00210710" w:rsidP="002107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14:paraId="56D099F8" w14:textId="3ACFD765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  <w:r w:rsidRPr="00F040ED">
              <w:rPr>
                <w:rFonts w:ascii="Times New Roman" w:hAnsi="Times New Roman"/>
                <w:sz w:val="24"/>
                <w:szCs w:val="24"/>
              </w:rPr>
              <w:t xml:space="preserve"> Приказ № 01-05/950 от 29.09.2023</w:t>
            </w:r>
          </w:p>
          <w:p w14:paraId="2645CA84" w14:textId="1BA2F039" w:rsidR="00210710" w:rsidRPr="00F040ED" w:rsidRDefault="00210710" w:rsidP="002107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402" w:type="dxa"/>
          </w:tcPr>
          <w:p w14:paraId="5E76DFE6" w14:textId="4E909474" w:rsidR="00210710" w:rsidRPr="00F040ED" w:rsidRDefault="00210710" w:rsidP="00210710">
            <w:pPr>
              <w:ind w:right="-188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Конкурс детского творчества «Безопасность глазами детей»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8725E" w14:textId="0E061EBC" w:rsidR="00210710" w:rsidRPr="00F040ED" w:rsidRDefault="00210710" w:rsidP="002107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2 участника</w:t>
            </w:r>
          </w:p>
        </w:tc>
      </w:tr>
      <w:tr w:rsidR="00210710" w:rsidRPr="00F040ED" w14:paraId="7D7B8241" w14:textId="77777777" w:rsidTr="00BF0FBA">
        <w:tc>
          <w:tcPr>
            <w:tcW w:w="425" w:type="dxa"/>
          </w:tcPr>
          <w:p w14:paraId="5D641A06" w14:textId="00CA2EDF" w:rsidR="00210710" w:rsidRPr="00F040ED" w:rsidRDefault="00210710" w:rsidP="00210710">
            <w:pPr>
              <w:ind w:left="-111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447469F" w14:textId="0CBFF3FD" w:rsidR="00210710" w:rsidRPr="00F040ED" w:rsidRDefault="00210710" w:rsidP="002107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14:paraId="1D6D37ED" w14:textId="5AE1E66B" w:rsidR="00210710" w:rsidRPr="00F040ED" w:rsidRDefault="00210710" w:rsidP="002107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Всероссийский</w:t>
            </w:r>
            <w:r w:rsidR="000D77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«Центр детей и юношества»  Приказ№17-01/409 От 15.06.2023</w:t>
            </w:r>
          </w:p>
        </w:tc>
        <w:tc>
          <w:tcPr>
            <w:tcW w:w="3402" w:type="dxa"/>
          </w:tcPr>
          <w:p w14:paraId="095BF3F0" w14:textId="77777777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Региональный этап</w:t>
            </w:r>
          </w:p>
          <w:p w14:paraId="27A9F20A" w14:textId="77777777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Творческих работ</w:t>
            </w:r>
          </w:p>
          <w:p w14:paraId="020743BC" w14:textId="3DB737C9" w:rsidR="00210710" w:rsidRPr="00F040ED" w:rsidRDefault="00210710" w:rsidP="00210710">
            <w:pPr>
              <w:ind w:right="-188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«#Вместе Ярче»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BE4575" w14:textId="3549650D" w:rsidR="00210710" w:rsidRPr="00F040ED" w:rsidRDefault="00210710" w:rsidP="002107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2 участника</w:t>
            </w:r>
          </w:p>
        </w:tc>
      </w:tr>
      <w:tr w:rsidR="00210710" w:rsidRPr="00F040ED" w14:paraId="4C2D82A5" w14:textId="77777777" w:rsidTr="00FB3693">
        <w:tc>
          <w:tcPr>
            <w:tcW w:w="425" w:type="dxa"/>
          </w:tcPr>
          <w:p w14:paraId="198DF96E" w14:textId="254B548B" w:rsidR="00210710" w:rsidRPr="00F040ED" w:rsidRDefault="00210710" w:rsidP="00210710">
            <w:pPr>
              <w:ind w:left="-111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6A6A63B" w14:textId="5DD4EE3F" w:rsidR="00210710" w:rsidRPr="00F040ED" w:rsidRDefault="00210710" w:rsidP="002107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Ноябрь Декабрь</w:t>
            </w:r>
          </w:p>
        </w:tc>
        <w:tc>
          <w:tcPr>
            <w:tcW w:w="3543" w:type="dxa"/>
          </w:tcPr>
          <w:p w14:paraId="1F1B604C" w14:textId="4890390D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  <w:r w:rsidRPr="00F040ED">
              <w:rPr>
                <w:rFonts w:ascii="Times New Roman" w:hAnsi="Times New Roman"/>
                <w:sz w:val="24"/>
                <w:szCs w:val="24"/>
              </w:rPr>
              <w:t xml:space="preserve"> Приказ № 01-05/979 от 11.10.2023</w:t>
            </w:r>
          </w:p>
          <w:p w14:paraId="72442B41" w14:textId="0686C81A" w:rsidR="00210710" w:rsidRPr="00F040ED" w:rsidRDefault="00210710" w:rsidP="002107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402" w:type="dxa"/>
          </w:tcPr>
          <w:p w14:paraId="36446D29" w14:textId="77777777" w:rsidR="00210710" w:rsidRPr="00F040ED" w:rsidRDefault="00210710" w:rsidP="0021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Дистанционный, профориентационный</w:t>
            </w:r>
          </w:p>
          <w:p w14:paraId="3C3C4656" w14:textId="429DEFB6" w:rsidR="00210710" w:rsidRPr="00F040ED" w:rsidRDefault="00210710" w:rsidP="00210710">
            <w:pPr>
              <w:ind w:right="-188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Конкурс «Из хобби профессию»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33678" w14:textId="55EF2869" w:rsidR="00210710" w:rsidRPr="00F040ED" w:rsidRDefault="00210710" w:rsidP="00210710">
            <w:pPr>
              <w:ind w:left="-101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10 участников</w:t>
            </w:r>
          </w:p>
        </w:tc>
      </w:tr>
      <w:tr w:rsidR="00210710" w:rsidRPr="00F040ED" w14:paraId="7A6959A6" w14:textId="77777777" w:rsidTr="00AE4BC3">
        <w:tc>
          <w:tcPr>
            <w:tcW w:w="425" w:type="dxa"/>
          </w:tcPr>
          <w:p w14:paraId="44A937FD" w14:textId="77777777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AD5BDC7" w14:textId="1341CDB1" w:rsidR="00210710" w:rsidRPr="00F040ED" w:rsidRDefault="00210710" w:rsidP="002107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543" w:type="dxa"/>
          </w:tcPr>
          <w:p w14:paraId="64DE3F1A" w14:textId="75295D9C" w:rsidR="00210710" w:rsidRPr="000D7776" w:rsidRDefault="00210710" w:rsidP="000D777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Общероссийский «Центр детей и юношества»</w:t>
            </w:r>
            <w:r w:rsidR="00EE0B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D77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  <w:r w:rsidR="00EE0B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№17-03/487</w:t>
            </w:r>
          </w:p>
        </w:tc>
        <w:tc>
          <w:tcPr>
            <w:tcW w:w="3402" w:type="dxa"/>
          </w:tcPr>
          <w:p w14:paraId="3D27B10C" w14:textId="6F484075" w:rsidR="00210710" w:rsidRPr="00F040ED" w:rsidRDefault="00210710" w:rsidP="00210710">
            <w:pPr>
              <w:ind w:right="-188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Конкурс детских рисунков «Разноцветные капли»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FE2B7" w14:textId="00626EDB" w:rsidR="00210710" w:rsidRPr="00F040ED" w:rsidRDefault="00210710" w:rsidP="002107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1 участник</w:t>
            </w:r>
          </w:p>
        </w:tc>
      </w:tr>
      <w:tr w:rsidR="00210710" w:rsidRPr="00F040ED" w14:paraId="119E4A00" w14:textId="77777777" w:rsidTr="00974B20">
        <w:tc>
          <w:tcPr>
            <w:tcW w:w="425" w:type="dxa"/>
          </w:tcPr>
          <w:p w14:paraId="3C6F0833" w14:textId="08627B42" w:rsidR="00210710" w:rsidRPr="00F040ED" w:rsidRDefault="00210710" w:rsidP="00210710">
            <w:pPr>
              <w:ind w:left="-111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A9A6A57" w14:textId="448417F7" w:rsidR="00210710" w:rsidRPr="00F040ED" w:rsidRDefault="00210710" w:rsidP="002107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Октябрь, ноябрь</w:t>
            </w:r>
          </w:p>
        </w:tc>
        <w:tc>
          <w:tcPr>
            <w:tcW w:w="3543" w:type="dxa"/>
          </w:tcPr>
          <w:p w14:paraId="60EE4EF7" w14:textId="366A9817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  <w:r w:rsidRPr="00F040ED">
              <w:rPr>
                <w:rFonts w:ascii="Times New Roman" w:hAnsi="Times New Roman"/>
                <w:sz w:val="24"/>
                <w:szCs w:val="24"/>
              </w:rPr>
              <w:t xml:space="preserve"> Приказ № 01-05/1072 от 08.10.2023 Департамент образования мэрии г. Ярославля</w:t>
            </w:r>
          </w:p>
        </w:tc>
        <w:tc>
          <w:tcPr>
            <w:tcW w:w="3402" w:type="dxa"/>
          </w:tcPr>
          <w:p w14:paraId="31583EE3" w14:textId="5D5483FC" w:rsidR="00210710" w:rsidRPr="00F040ED" w:rsidRDefault="00210710" w:rsidP="00210710">
            <w:pPr>
              <w:ind w:right="-188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Конкурс творческих работ «Мама лучший друг»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1462F" w14:textId="2288EFFC" w:rsidR="00210710" w:rsidRPr="00F040ED" w:rsidRDefault="00210710" w:rsidP="002107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3 место -2</w:t>
            </w:r>
          </w:p>
        </w:tc>
      </w:tr>
      <w:tr w:rsidR="00210710" w:rsidRPr="00F040ED" w14:paraId="305FC806" w14:textId="77777777" w:rsidTr="00A22350">
        <w:tc>
          <w:tcPr>
            <w:tcW w:w="425" w:type="dxa"/>
          </w:tcPr>
          <w:p w14:paraId="4E17158E" w14:textId="77777777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6A2BE3A" w14:textId="5E74C4BB" w:rsidR="00210710" w:rsidRPr="00F040ED" w:rsidRDefault="00210710" w:rsidP="002107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Сентябрь - Декабрь</w:t>
            </w:r>
          </w:p>
        </w:tc>
        <w:tc>
          <w:tcPr>
            <w:tcW w:w="3543" w:type="dxa"/>
          </w:tcPr>
          <w:p w14:paraId="0C68A884" w14:textId="730A81FB" w:rsidR="00210710" w:rsidRPr="000D7776" w:rsidRDefault="00210710" w:rsidP="00EE0B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Областной «Центр детей и юношества»</w:t>
            </w:r>
            <w:r w:rsidR="00EE0B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Приказ №17-01/480</w:t>
            </w:r>
            <w:r w:rsidR="00EE0B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От 11.09.2023</w:t>
            </w:r>
          </w:p>
        </w:tc>
        <w:tc>
          <w:tcPr>
            <w:tcW w:w="3402" w:type="dxa"/>
          </w:tcPr>
          <w:p w14:paraId="26158395" w14:textId="262BB155" w:rsidR="00210710" w:rsidRPr="00F040ED" w:rsidRDefault="00210710" w:rsidP="00210710">
            <w:pPr>
              <w:ind w:right="-188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Творческий конкурс «Парад новогодних идей»</w:t>
            </w:r>
          </w:p>
        </w:tc>
        <w:tc>
          <w:tcPr>
            <w:tcW w:w="1701" w:type="dxa"/>
          </w:tcPr>
          <w:p w14:paraId="753EE30A" w14:textId="77777777" w:rsidR="00210710" w:rsidRPr="00F040ED" w:rsidRDefault="00210710" w:rsidP="00210710">
            <w:pPr>
              <w:ind w:left="-101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 xml:space="preserve"> - место</w:t>
            </w:r>
          </w:p>
          <w:p w14:paraId="1BA2D0F7" w14:textId="7A6B5ED9" w:rsidR="00210710" w:rsidRPr="00F040ED" w:rsidRDefault="00210710" w:rsidP="00210710">
            <w:pPr>
              <w:ind w:left="-101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2 место- 2</w:t>
            </w:r>
          </w:p>
          <w:p w14:paraId="4188D392" w14:textId="0422B5E7" w:rsidR="00210710" w:rsidRPr="00F040ED" w:rsidRDefault="00210710" w:rsidP="00210710">
            <w:pPr>
              <w:ind w:left="-101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3 место 1</w:t>
            </w:r>
          </w:p>
          <w:p w14:paraId="2265A460" w14:textId="6FBF8CC9" w:rsidR="00210710" w:rsidRPr="00F040ED" w:rsidRDefault="00210710" w:rsidP="00210710">
            <w:pPr>
              <w:ind w:left="-101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7 участников</w:t>
            </w:r>
          </w:p>
        </w:tc>
      </w:tr>
      <w:tr w:rsidR="00210710" w:rsidRPr="00F040ED" w14:paraId="4514C7C2" w14:textId="77777777" w:rsidTr="00203975">
        <w:tc>
          <w:tcPr>
            <w:tcW w:w="425" w:type="dxa"/>
          </w:tcPr>
          <w:p w14:paraId="4282CB96" w14:textId="7B3697F9" w:rsidR="00210710" w:rsidRPr="00F040ED" w:rsidRDefault="00210710" w:rsidP="00210710">
            <w:pPr>
              <w:ind w:left="-111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EC9064C" w14:textId="396021AF" w:rsidR="00210710" w:rsidRPr="00F040ED" w:rsidRDefault="00210710" w:rsidP="002107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14:paraId="71034C0D" w14:textId="0422125E" w:rsidR="00210710" w:rsidRPr="00F040ED" w:rsidRDefault="00210710" w:rsidP="002107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  <w:r w:rsidRPr="00F040ED">
              <w:rPr>
                <w:rFonts w:ascii="Times New Roman" w:hAnsi="Times New Roman"/>
                <w:sz w:val="24"/>
                <w:szCs w:val="24"/>
              </w:rPr>
              <w:t xml:space="preserve"> Дворец культуры им.  Добрынина</w:t>
            </w:r>
          </w:p>
        </w:tc>
        <w:tc>
          <w:tcPr>
            <w:tcW w:w="3402" w:type="dxa"/>
          </w:tcPr>
          <w:p w14:paraId="268982A3" w14:textId="665CA22E" w:rsidR="00210710" w:rsidRPr="00F040ED" w:rsidRDefault="00210710" w:rsidP="00210710">
            <w:pPr>
              <w:ind w:right="-1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- конкурс поделок «Новогодний лес чудес – 2023»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5810F" w14:textId="1BC3571E" w:rsidR="00210710" w:rsidRPr="00F040ED" w:rsidRDefault="00210710" w:rsidP="00210710">
            <w:pPr>
              <w:ind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6 участников</w:t>
            </w:r>
          </w:p>
        </w:tc>
      </w:tr>
      <w:tr w:rsidR="00210710" w:rsidRPr="00F040ED" w14:paraId="16BD0480" w14:textId="77777777" w:rsidTr="00880A42">
        <w:tc>
          <w:tcPr>
            <w:tcW w:w="425" w:type="dxa"/>
          </w:tcPr>
          <w:p w14:paraId="12D875EF" w14:textId="35C69561" w:rsidR="00210710" w:rsidRPr="00F040ED" w:rsidRDefault="00210710" w:rsidP="00210710">
            <w:pPr>
              <w:ind w:left="-111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5311F14" w14:textId="427726BC" w:rsidR="00210710" w:rsidRPr="00F040ED" w:rsidRDefault="00210710" w:rsidP="002107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14:paraId="1E5D7FE2" w14:textId="0748DAB4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Районный</w:t>
            </w:r>
            <w:r w:rsidRPr="00F040ED">
              <w:rPr>
                <w:rFonts w:ascii="Times New Roman" w:hAnsi="Times New Roman"/>
                <w:sz w:val="24"/>
                <w:szCs w:val="24"/>
              </w:rPr>
              <w:t xml:space="preserve"> Д/К Магистраль</w:t>
            </w:r>
          </w:p>
          <w:p w14:paraId="18820029" w14:textId="03FFCC2F" w:rsidR="00210710" w:rsidRPr="00F040ED" w:rsidRDefault="00210710" w:rsidP="002107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От 30.10.2023</w:t>
            </w:r>
          </w:p>
        </w:tc>
        <w:tc>
          <w:tcPr>
            <w:tcW w:w="3402" w:type="dxa"/>
          </w:tcPr>
          <w:p w14:paraId="4E4CD9B8" w14:textId="10B471AD" w:rsidR="00210710" w:rsidRPr="00F040ED" w:rsidRDefault="00210710" w:rsidP="00210710">
            <w:pPr>
              <w:ind w:right="-1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Конкурс декоративно – прикладного творчества «Наряжаем город вместе»</w:t>
            </w:r>
          </w:p>
        </w:tc>
        <w:tc>
          <w:tcPr>
            <w:tcW w:w="1701" w:type="dxa"/>
          </w:tcPr>
          <w:p w14:paraId="6BF973F9" w14:textId="77777777" w:rsidR="00210710" w:rsidRPr="0085783E" w:rsidRDefault="00210710" w:rsidP="002107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79A321" w14:textId="70619E0E" w:rsidR="00210710" w:rsidRPr="00F040ED" w:rsidRDefault="00210710" w:rsidP="002107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 xml:space="preserve"> - место</w:t>
            </w:r>
          </w:p>
          <w:p w14:paraId="754943DA" w14:textId="2FDA9A63" w:rsidR="00210710" w:rsidRPr="00F040ED" w:rsidRDefault="00210710" w:rsidP="002107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710" w:rsidRPr="00F040ED" w14:paraId="03BD4272" w14:textId="77777777" w:rsidTr="001E06FA">
        <w:tc>
          <w:tcPr>
            <w:tcW w:w="425" w:type="dxa"/>
          </w:tcPr>
          <w:p w14:paraId="317C57F1" w14:textId="1DF6B41C" w:rsidR="00210710" w:rsidRPr="00F040ED" w:rsidRDefault="00210710" w:rsidP="00210710">
            <w:pPr>
              <w:ind w:left="-111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A46849B" w14:textId="3904E3D1" w:rsidR="00210710" w:rsidRPr="00F040ED" w:rsidRDefault="00210710" w:rsidP="002107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14:paraId="1C6852F1" w14:textId="3D0B38A7" w:rsidR="00210710" w:rsidRPr="00F040ED" w:rsidRDefault="00210710" w:rsidP="00210710">
            <w:pPr>
              <w:rPr>
                <w:rFonts w:ascii="Times New Roman" w:hAnsi="Times New Roman"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  <w:r w:rsidRPr="00F040ED">
              <w:rPr>
                <w:rFonts w:ascii="Times New Roman" w:hAnsi="Times New Roman"/>
                <w:sz w:val="24"/>
                <w:szCs w:val="24"/>
              </w:rPr>
              <w:t xml:space="preserve"> Приказ № 01-05/1026 от 25.10.2023</w:t>
            </w:r>
          </w:p>
          <w:p w14:paraId="4E59EFCC" w14:textId="6942A6F0" w:rsidR="00210710" w:rsidRPr="00F040ED" w:rsidRDefault="00210710" w:rsidP="002107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402" w:type="dxa"/>
          </w:tcPr>
          <w:p w14:paraId="6B513581" w14:textId="4597CFCA" w:rsidR="00210710" w:rsidRPr="00F040ED" w:rsidRDefault="00210710" w:rsidP="00210710">
            <w:pPr>
              <w:ind w:right="-188"/>
              <w:rPr>
                <w:rFonts w:ascii="Times New Roman" w:hAnsi="Times New Roman"/>
                <w:b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>Конкурс новогодних игрушек «ЯрЁлка»</w:t>
            </w:r>
          </w:p>
        </w:tc>
        <w:tc>
          <w:tcPr>
            <w:tcW w:w="1701" w:type="dxa"/>
          </w:tcPr>
          <w:p w14:paraId="065A7429" w14:textId="77777777" w:rsidR="00210710" w:rsidRPr="00F040ED" w:rsidRDefault="00210710" w:rsidP="0021071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6C0B54EB" w14:textId="14C28AFB" w:rsidR="00210710" w:rsidRPr="00F040ED" w:rsidRDefault="00210710" w:rsidP="002107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0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040ED">
              <w:rPr>
                <w:rFonts w:ascii="Times New Roman" w:hAnsi="Times New Roman"/>
                <w:bCs/>
                <w:sz w:val="24"/>
                <w:szCs w:val="24"/>
              </w:rPr>
              <w:t xml:space="preserve"> - место</w:t>
            </w:r>
          </w:p>
          <w:p w14:paraId="257E923F" w14:textId="728934FC" w:rsidR="00210710" w:rsidRPr="00F040ED" w:rsidRDefault="00210710" w:rsidP="002107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BB07DB4" w14:textId="77777777" w:rsidR="007C236D" w:rsidRDefault="007C236D" w:rsidP="007C236D">
      <w:pPr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</w:p>
    <w:p w14:paraId="6CD35C72" w14:textId="77777777" w:rsidR="007C236D" w:rsidRPr="00EE0BB8" w:rsidRDefault="007C236D" w:rsidP="00163424">
      <w:pPr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 w:rsidRPr="00EE0BB8">
        <w:rPr>
          <w:rFonts w:ascii="Times New Roman" w:hAnsi="Times New Roman"/>
          <w:sz w:val="28"/>
          <w:szCs w:val="28"/>
        </w:rPr>
        <w:t>Участие педагогов в творческих и профессиональных конкурсах.</w:t>
      </w:r>
    </w:p>
    <w:p w14:paraId="038E7D93" w14:textId="24184869" w:rsidR="007C236D" w:rsidRPr="00EE0BB8" w:rsidRDefault="007C236D" w:rsidP="001737C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EE0BB8">
        <w:rPr>
          <w:rFonts w:ascii="Times New Roman" w:hAnsi="Times New Roman"/>
          <w:sz w:val="28"/>
          <w:szCs w:val="28"/>
        </w:rPr>
        <w:t>За период 202</w:t>
      </w:r>
      <w:r w:rsidR="00721630">
        <w:rPr>
          <w:rFonts w:ascii="Times New Roman" w:hAnsi="Times New Roman"/>
          <w:sz w:val="28"/>
          <w:szCs w:val="28"/>
        </w:rPr>
        <w:t>3</w:t>
      </w:r>
      <w:r w:rsidRPr="00EE0BB8">
        <w:rPr>
          <w:rFonts w:ascii="Times New Roman" w:hAnsi="Times New Roman"/>
          <w:sz w:val="28"/>
          <w:szCs w:val="28"/>
        </w:rPr>
        <w:t>года педагоги становились победителями и лауреатами:</w:t>
      </w:r>
    </w:p>
    <w:p w14:paraId="0C742322" w14:textId="7AE420B8" w:rsidR="007C236D" w:rsidRPr="00EE0BB8" w:rsidRDefault="007C236D" w:rsidP="001737C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EE0BB8">
        <w:rPr>
          <w:rFonts w:ascii="Times New Roman" w:hAnsi="Times New Roman"/>
          <w:sz w:val="28"/>
          <w:szCs w:val="28"/>
        </w:rPr>
        <w:t>Муниципальный уровень – 1 место -</w:t>
      </w:r>
      <w:r w:rsidR="00721630">
        <w:rPr>
          <w:rFonts w:ascii="Times New Roman" w:hAnsi="Times New Roman"/>
          <w:sz w:val="28"/>
          <w:szCs w:val="28"/>
        </w:rPr>
        <w:t>3</w:t>
      </w:r>
      <w:r w:rsidRPr="00EE0BB8">
        <w:rPr>
          <w:rFonts w:ascii="Times New Roman" w:hAnsi="Times New Roman"/>
          <w:sz w:val="28"/>
          <w:szCs w:val="28"/>
        </w:rPr>
        <w:t xml:space="preserve"> раз; 2 место – </w:t>
      </w:r>
      <w:r w:rsidR="00721630">
        <w:rPr>
          <w:rFonts w:ascii="Times New Roman" w:hAnsi="Times New Roman"/>
          <w:sz w:val="28"/>
          <w:szCs w:val="28"/>
        </w:rPr>
        <w:t>2</w:t>
      </w:r>
      <w:r w:rsidRPr="00EE0BB8">
        <w:rPr>
          <w:rFonts w:ascii="Times New Roman" w:hAnsi="Times New Roman"/>
          <w:sz w:val="28"/>
          <w:szCs w:val="28"/>
        </w:rPr>
        <w:t xml:space="preserve"> раз; 3 место –</w:t>
      </w:r>
      <w:r w:rsidR="00721630">
        <w:rPr>
          <w:rFonts w:ascii="Times New Roman" w:hAnsi="Times New Roman"/>
          <w:sz w:val="28"/>
          <w:szCs w:val="28"/>
        </w:rPr>
        <w:t xml:space="preserve"> </w:t>
      </w:r>
      <w:r w:rsidR="00532B94">
        <w:rPr>
          <w:rFonts w:ascii="Times New Roman" w:hAnsi="Times New Roman"/>
          <w:sz w:val="28"/>
          <w:szCs w:val="28"/>
        </w:rPr>
        <w:t>2</w:t>
      </w:r>
      <w:r w:rsidRPr="00EE0BB8">
        <w:rPr>
          <w:rFonts w:ascii="Times New Roman" w:hAnsi="Times New Roman"/>
          <w:sz w:val="28"/>
          <w:szCs w:val="28"/>
        </w:rPr>
        <w:t xml:space="preserve"> раза.</w:t>
      </w:r>
    </w:p>
    <w:p w14:paraId="45D9A872" w14:textId="3A079A19" w:rsidR="00721630" w:rsidRPr="00EE0BB8" w:rsidRDefault="00721630" w:rsidP="001737C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Всероссийский уровень </w:t>
      </w:r>
      <w:r w:rsidR="00532B9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32B94">
        <w:rPr>
          <w:rFonts w:ascii="Times New Roman" w:hAnsi="Times New Roman"/>
          <w:sz w:val="28"/>
          <w:szCs w:val="28"/>
        </w:rPr>
        <w:t>1 место – 1 раз, 3 место – 1 раз.</w:t>
      </w:r>
    </w:p>
    <w:p w14:paraId="36A0B2A1" w14:textId="6B852EB5" w:rsidR="007C236D" w:rsidRPr="00EE0BB8" w:rsidRDefault="007C236D" w:rsidP="001737C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EE0BB8">
        <w:rPr>
          <w:rFonts w:ascii="Times New Roman" w:hAnsi="Times New Roman"/>
          <w:sz w:val="28"/>
          <w:szCs w:val="28"/>
        </w:rPr>
        <w:t>Количество участия в конкурсном движении кроме победителей и лауреатов</w:t>
      </w:r>
      <w:r w:rsidR="001E1D41">
        <w:rPr>
          <w:rFonts w:ascii="Times New Roman" w:hAnsi="Times New Roman"/>
          <w:sz w:val="28"/>
          <w:szCs w:val="28"/>
        </w:rPr>
        <w:t xml:space="preserve"> </w:t>
      </w:r>
      <w:r w:rsidRPr="00EE0BB8">
        <w:rPr>
          <w:rFonts w:ascii="Times New Roman" w:hAnsi="Times New Roman"/>
          <w:sz w:val="28"/>
          <w:szCs w:val="28"/>
        </w:rPr>
        <w:t>- 1</w:t>
      </w:r>
      <w:r w:rsidR="00532B94">
        <w:rPr>
          <w:rFonts w:ascii="Times New Roman" w:hAnsi="Times New Roman"/>
          <w:sz w:val="28"/>
          <w:szCs w:val="28"/>
        </w:rPr>
        <w:t>3</w:t>
      </w:r>
      <w:r w:rsidRPr="00EE0BB8">
        <w:rPr>
          <w:rFonts w:ascii="Times New Roman" w:hAnsi="Times New Roman"/>
          <w:sz w:val="28"/>
          <w:szCs w:val="28"/>
        </w:rPr>
        <w:t xml:space="preserve"> раз.</w:t>
      </w:r>
    </w:p>
    <w:p w14:paraId="4DF194F7" w14:textId="77777777" w:rsidR="007C236D" w:rsidRPr="00EE0BB8" w:rsidRDefault="007C236D" w:rsidP="001737C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63392CF" w14:textId="6393F34D" w:rsidR="00163424" w:rsidRDefault="007C236D" w:rsidP="0016342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63424">
        <w:rPr>
          <w:rFonts w:ascii="Times New Roman" w:hAnsi="Times New Roman"/>
          <w:b/>
          <w:sz w:val="28"/>
          <w:szCs w:val="28"/>
        </w:rPr>
        <w:t>Участие педагогов МДОУ «Детский сад № 144»</w:t>
      </w:r>
    </w:p>
    <w:p w14:paraId="5F29CB3D" w14:textId="57FACF4E" w:rsidR="007C236D" w:rsidRPr="00163424" w:rsidRDefault="007C236D" w:rsidP="0016342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63424">
        <w:rPr>
          <w:rFonts w:ascii="Times New Roman" w:hAnsi="Times New Roman"/>
          <w:b/>
          <w:sz w:val="28"/>
          <w:szCs w:val="28"/>
        </w:rPr>
        <w:t>в мероприятиях различного уровня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458"/>
        <w:gridCol w:w="1210"/>
        <w:gridCol w:w="3118"/>
        <w:gridCol w:w="3544"/>
        <w:gridCol w:w="1417"/>
      </w:tblGrid>
      <w:tr w:rsidR="003D6C0B" w:rsidRPr="00721630" w14:paraId="2079F8B3" w14:textId="77777777" w:rsidTr="00721630">
        <w:tc>
          <w:tcPr>
            <w:tcW w:w="458" w:type="dxa"/>
          </w:tcPr>
          <w:p w14:paraId="6166D7AC" w14:textId="77777777" w:rsidR="007C236D" w:rsidRPr="00721630" w:rsidRDefault="007C236D" w:rsidP="001737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163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10" w:type="dxa"/>
          </w:tcPr>
          <w:p w14:paraId="416CCCA2" w14:textId="77777777" w:rsidR="007C236D" w:rsidRPr="00721630" w:rsidRDefault="007C236D" w:rsidP="001737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163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118" w:type="dxa"/>
          </w:tcPr>
          <w:p w14:paraId="05F332F4" w14:textId="77777777" w:rsidR="007C236D" w:rsidRPr="00721630" w:rsidRDefault="007C236D" w:rsidP="001737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30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3544" w:type="dxa"/>
          </w:tcPr>
          <w:p w14:paraId="5DF674C9" w14:textId="77777777" w:rsidR="007C236D" w:rsidRPr="00721630" w:rsidRDefault="007C236D" w:rsidP="001737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630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14:paraId="52EB1B0F" w14:textId="77777777" w:rsidR="007C236D" w:rsidRPr="00721630" w:rsidRDefault="007C236D" w:rsidP="001737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1630">
              <w:rPr>
                <w:rFonts w:ascii="Times New Roman" w:hAnsi="Times New Roman"/>
                <w:b/>
                <w:sz w:val="20"/>
                <w:szCs w:val="20"/>
              </w:rPr>
              <w:t>Результаты/ количество педагогов</w:t>
            </w:r>
          </w:p>
        </w:tc>
      </w:tr>
      <w:tr w:rsidR="003D6C0B" w:rsidRPr="00721630" w14:paraId="497FA165" w14:textId="77777777" w:rsidTr="007216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BB0F" w14:textId="07403D57" w:rsidR="00B7039E" w:rsidRPr="00721630" w:rsidRDefault="00B7039E" w:rsidP="00B70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2E80" w14:textId="2E2D7950" w:rsidR="00B7039E" w:rsidRPr="00721630" w:rsidRDefault="00B7039E" w:rsidP="00B70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7E5A" w14:textId="32A94167" w:rsidR="00B7039E" w:rsidRPr="00721630" w:rsidRDefault="00B7039E" w:rsidP="00B7039E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E15BEB" w:rsidRPr="00721630">
              <w:rPr>
                <w:rFonts w:ascii="Times New Roman" w:hAnsi="Times New Roman"/>
                <w:sz w:val="24"/>
                <w:szCs w:val="24"/>
              </w:rPr>
              <w:t>.</w:t>
            </w:r>
            <w:r w:rsidRPr="00721630">
              <w:rPr>
                <w:rFonts w:ascii="Times New Roman" w:hAnsi="Times New Roman"/>
                <w:sz w:val="24"/>
                <w:szCs w:val="24"/>
              </w:rPr>
              <w:t xml:space="preserve"> Приказ № 01-05/78 от 25.01.2023</w:t>
            </w:r>
          </w:p>
          <w:p w14:paraId="3D87CEAD" w14:textId="748D1BDB" w:rsidR="00B7039E" w:rsidRPr="00721630" w:rsidRDefault="00B7039E" w:rsidP="00B70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8529" w14:textId="57243B85" w:rsidR="00B7039E" w:rsidRPr="00721630" w:rsidRDefault="00B7039E" w:rsidP="00B70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Городской дистанционный конкурс проектов «Цвети, Земля».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4637" w14:textId="091651B6" w:rsidR="00B7039E" w:rsidRPr="00721630" w:rsidRDefault="00B7039E" w:rsidP="00D51B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1 место - 5</w:t>
            </w:r>
          </w:p>
        </w:tc>
      </w:tr>
      <w:tr w:rsidR="003D6C0B" w:rsidRPr="00721630" w14:paraId="16F76DF5" w14:textId="77777777" w:rsidTr="007216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BD11" w14:textId="467DDEBD" w:rsidR="00B7039E" w:rsidRPr="00721630" w:rsidRDefault="00B7039E" w:rsidP="00B70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35E8" w14:textId="48C813D1" w:rsidR="00B7039E" w:rsidRPr="00721630" w:rsidRDefault="00B7039E" w:rsidP="00B7039E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BB28" w14:textId="3D6A50C4" w:rsidR="00B7039E" w:rsidRPr="00721630" w:rsidRDefault="00B7039E" w:rsidP="00B7039E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 w:rsidR="00E15BEB" w:rsidRPr="00721630">
              <w:rPr>
                <w:rFonts w:ascii="Times New Roman" w:hAnsi="Times New Roman"/>
                <w:sz w:val="24"/>
                <w:szCs w:val="24"/>
              </w:rPr>
              <w:t>.</w:t>
            </w:r>
            <w:r w:rsidRPr="00721630">
              <w:rPr>
                <w:rFonts w:ascii="Times New Roman" w:hAnsi="Times New Roman"/>
                <w:sz w:val="24"/>
                <w:szCs w:val="24"/>
              </w:rPr>
              <w:t xml:space="preserve"> «Центр детского и юношеского </w:t>
            </w:r>
            <w:r w:rsidRPr="00721630">
              <w:rPr>
                <w:rFonts w:ascii="Times New Roman" w:hAnsi="Times New Roman"/>
                <w:sz w:val="24"/>
                <w:szCs w:val="24"/>
              </w:rPr>
              <w:lastRenderedPageBreak/>
              <w:t>туризма и экскурсии». Приказ № 02-01/05 От 27.01.2023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B802" w14:textId="4E180F7D" w:rsidR="00B7039E" w:rsidRPr="00721630" w:rsidRDefault="00B7039E" w:rsidP="00B7039E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Областной конкурс методических материалов </w:t>
            </w:r>
            <w:r w:rsidRPr="00721630">
              <w:rPr>
                <w:rFonts w:ascii="Times New Roman" w:hAnsi="Times New Roman"/>
                <w:sz w:val="24"/>
                <w:szCs w:val="24"/>
              </w:rPr>
              <w:lastRenderedPageBreak/>
              <w:t>«Спеши делать добро»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13B1" w14:textId="37A2E123" w:rsidR="00B7039E" w:rsidRPr="00721630" w:rsidRDefault="00B7039E" w:rsidP="00D51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lastRenderedPageBreak/>
              <w:t>1 участник</w:t>
            </w:r>
          </w:p>
        </w:tc>
      </w:tr>
      <w:tr w:rsidR="003D6C0B" w:rsidRPr="00721630" w14:paraId="6A1D7673" w14:textId="77777777" w:rsidTr="007216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6902" w14:textId="65D6D1F9" w:rsidR="00B7039E" w:rsidRPr="00721630" w:rsidRDefault="00B7039E" w:rsidP="00B70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BEE" w14:textId="72713FC9" w:rsidR="00B7039E" w:rsidRPr="00721630" w:rsidRDefault="00B7039E" w:rsidP="00B7039E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  <w:p w14:paraId="7AB53143" w14:textId="33E07659" w:rsidR="00B7039E" w:rsidRPr="00721630" w:rsidRDefault="00B7039E" w:rsidP="00B70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CB1" w14:textId="66900059" w:rsidR="00B7039E" w:rsidRPr="00721630" w:rsidRDefault="00B7039E" w:rsidP="00B7039E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E15BEB" w:rsidRPr="00721630">
              <w:rPr>
                <w:rFonts w:ascii="Times New Roman" w:hAnsi="Times New Roman"/>
                <w:sz w:val="24"/>
                <w:szCs w:val="24"/>
              </w:rPr>
              <w:t>.</w:t>
            </w:r>
            <w:r w:rsidRPr="00721630">
              <w:rPr>
                <w:rFonts w:ascii="Times New Roman" w:hAnsi="Times New Roman"/>
                <w:sz w:val="24"/>
                <w:szCs w:val="24"/>
              </w:rPr>
              <w:t xml:space="preserve"> Приказ № 01-05/195от 03.03.2023</w:t>
            </w:r>
          </w:p>
          <w:p w14:paraId="142FD8BE" w14:textId="520F4878" w:rsidR="00B7039E" w:rsidRPr="00721630" w:rsidRDefault="00B7039E" w:rsidP="00B7039E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BF2D" w14:textId="66B64706" w:rsidR="00B7039E" w:rsidRPr="00721630" w:rsidRDefault="00B7039E" w:rsidP="00B7039E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Городской конкурс творчества «Снежная постройка. Посмотрите на меня – персонаж из книги 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E621" w14:textId="616B8458" w:rsidR="00B7039E" w:rsidRPr="00721630" w:rsidRDefault="00B7039E" w:rsidP="00D51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D6C0B" w:rsidRPr="00721630" w14:paraId="657DED30" w14:textId="77777777" w:rsidTr="007216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A422" w14:textId="7D422B13" w:rsidR="00B7039E" w:rsidRPr="00721630" w:rsidRDefault="00B7039E" w:rsidP="00B70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87EB" w14:textId="09812242" w:rsidR="00B7039E" w:rsidRPr="00721630" w:rsidRDefault="00B7039E" w:rsidP="00B7039E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47F" w14:textId="3424103F" w:rsidR="00B7039E" w:rsidRPr="00721630" w:rsidRDefault="00E15BEB" w:rsidP="00B7039E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 xml:space="preserve">Муниципальный. </w:t>
            </w:r>
            <w:r w:rsidR="00B7039E" w:rsidRPr="00721630">
              <w:rPr>
                <w:rFonts w:ascii="Times New Roman" w:hAnsi="Times New Roman"/>
                <w:sz w:val="24"/>
                <w:szCs w:val="24"/>
              </w:rPr>
              <w:t>Приказ № 01-05/186 от 28.02.2023 Департамент образования мэрии г. Ярославля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99D5" w14:textId="35C726B0" w:rsidR="00B7039E" w:rsidRPr="00721630" w:rsidRDefault="00B7039E" w:rsidP="00B7039E">
            <w:pPr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Дистанционный конкурс – выставка декоротивно - прикладного и изотворчества «Пасхальная радость».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5739" w14:textId="7B27DA40" w:rsidR="00B7039E" w:rsidRPr="00721630" w:rsidRDefault="00B7039E" w:rsidP="00D51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</w:tr>
      <w:tr w:rsidR="003D6C0B" w:rsidRPr="00721630" w14:paraId="579E5A13" w14:textId="77777777" w:rsidTr="007216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A862" w14:textId="6E7B6E23" w:rsidR="00B7039E" w:rsidRPr="00721630" w:rsidRDefault="00B7039E" w:rsidP="00B70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6879" w14:textId="31FB7A34" w:rsidR="00B7039E" w:rsidRPr="00721630" w:rsidRDefault="00B7039E" w:rsidP="00B7039E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  <w:p w14:paraId="4A338CCB" w14:textId="0CF94AC3" w:rsidR="00B7039E" w:rsidRPr="00721630" w:rsidRDefault="00B7039E" w:rsidP="00B70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35BE" w14:textId="5E1D1F3F" w:rsidR="00B7039E" w:rsidRPr="00721630" w:rsidRDefault="00B7039E" w:rsidP="00B7039E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E15BEB" w:rsidRPr="00721630">
              <w:rPr>
                <w:rFonts w:ascii="Times New Roman" w:hAnsi="Times New Roman"/>
                <w:sz w:val="24"/>
                <w:szCs w:val="24"/>
              </w:rPr>
              <w:t>.</w:t>
            </w:r>
            <w:r w:rsidRPr="00721630">
              <w:rPr>
                <w:rFonts w:ascii="Times New Roman" w:hAnsi="Times New Roman"/>
                <w:sz w:val="24"/>
                <w:szCs w:val="24"/>
              </w:rPr>
              <w:t xml:space="preserve"> Приказ № 01-05/196от 03.03. 2023 г.  Департамент образования мэрии г. Ярославля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8660" w14:textId="22BAC8BA" w:rsidR="00B7039E" w:rsidRPr="00721630" w:rsidRDefault="00B7039E" w:rsidP="00B7039E">
            <w:pPr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Городской конкурс «По страницам произведений С.В. Михалкова «А что у вас?»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EE3C" w14:textId="49C94C87" w:rsidR="00B7039E" w:rsidRPr="00721630" w:rsidRDefault="00B7039E" w:rsidP="00D51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</w:tr>
      <w:tr w:rsidR="003D6C0B" w:rsidRPr="00721630" w14:paraId="3E357352" w14:textId="77777777" w:rsidTr="007216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8C99" w14:textId="103D26D5" w:rsidR="00B7039E" w:rsidRPr="00721630" w:rsidRDefault="00B7039E" w:rsidP="00B70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14:paraId="7246A152" w14:textId="1DC70C92" w:rsidR="00B7039E" w:rsidRPr="00721630" w:rsidRDefault="00B7039E" w:rsidP="00B7039E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8" w:type="dxa"/>
          </w:tcPr>
          <w:p w14:paraId="1AA7BB88" w14:textId="065BCC4C" w:rsidR="00B7039E" w:rsidRPr="00721630" w:rsidRDefault="00B7039E" w:rsidP="00B7039E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Муниципальный. Приказ № 01-05/328 от 10.04.2023г. Департамент образования мэрии г. Ярославля</w:t>
            </w:r>
          </w:p>
        </w:tc>
        <w:tc>
          <w:tcPr>
            <w:tcW w:w="3544" w:type="dxa"/>
          </w:tcPr>
          <w:p w14:paraId="2FD203E2" w14:textId="0E020FD0" w:rsidR="00B7039E" w:rsidRPr="00721630" w:rsidRDefault="00B7039E" w:rsidP="00B7039E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Городской конкурс декоративно – прикладного и изо. творчества «Первоцветы»</w:t>
            </w:r>
          </w:p>
        </w:tc>
        <w:tc>
          <w:tcPr>
            <w:tcW w:w="1417" w:type="dxa"/>
          </w:tcPr>
          <w:p w14:paraId="26EBC6C6" w14:textId="54B7EB28" w:rsidR="00B7039E" w:rsidRPr="00721630" w:rsidRDefault="00B7039E" w:rsidP="00D51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</w:tr>
      <w:tr w:rsidR="00721630" w:rsidRPr="00721630" w14:paraId="141D15AE" w14:textId="77777777" w:rsidTr="00721630">
        <w:tc>
          <w:tcPr>
            <w:tcW w:w="458" w:type="dxa"/>
          </w:tcPr>
          <w:p w14:paraId="0246B43D" w14:textId="1507856F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14:paraId="6D7D2707" w14:textId="5C965C16" w:rsidR="00721630" w:rsidRPr="00721630" w:rsidRDefault="00721630" w:rsidP="00721630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14:paraId="754F3173" w14:textId="0F57A0D2" w:rsidR="00721630" w:rsidRPr="00721630" w:rsidRDefault="00721630" w:rsidP="0072163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Муниципальный. Приказ № 01-05/441 от 28.04.2023 Департамент образования мэрии г. Ярославля</w:t>
            </w:r>
          </w:p>
        </w:tc>
        <w:tc>
          <w:tcPr>
            <w:tcW w:w="3544" w:type="dxa"/>
          </w:tcPr>
          <w:p w14:paraId="7A290DEC" w14:textId="2FC15030" w:rsidR="00721630" w:rsidRPr="00721630" w:rsidRDefault="00721630" w:rsidP="007216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Городской конкурс ритмической гимнастики и музыкально – спортивных композиций «Ритмическая гимнастика»</w:t>
            </w:r>
          </w:p>
        </w:tc>
        <w:tc>
          <w:tcPr>
            <w:tcW w:w="1417" w:type="dxa"/>
          </w:tcPr>
          <w:p w14:paraId="262E083F" w14:textId="77777777" w:rsidR="00721630" w:rsidRPr="00721630" w:rsidRDefault="00721630" w:rsidP="0072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080E66" w14:textId="4EFF2550" w:rsidR="00721630" w:rsidRPr="00721630" w:rsidRDefault="00721630" w:rsidP="0072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</w:tr>
      <w:tr w:rsidR="00721630" w:rsidRPr="00721630" w14:paraId="25CDEC28" w14:textId="77777777" w:rsidTr="00721630">
        <w:tc>
          <w:tcPr>
            <w:tcW w:w="458" w:type="dxa"/>
          </w:tcPr>
          <w:p w14:paraId="33C96117" w14:textId="5C96B4CF" w:rsidR="00721630" w:rsidRPr="00721630" w:rsidRDefault="00721630" w:rsidP="007216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14:paraId="4F9E82D3" w14:textId="2D475265" w:rsidR="00721630" w:rsidRPr="00721630" w:rsidRDefault="00721630" w:rsidP="00721630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14:paraId="2430A87C" w14:textId="77777777" w:rsidR="00721630" w:rsidRPr="00721630" w:rsidRDefault="00721630" w:rsidP="00721630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Муниципальный. Приказ № 01-05/437 от 28.04.2023</w:t>
            </w:r>
          </w:p>
          <w:p w14:paraId="0F0DBFD5" w14:textId="79BC74EF" w:rsidR="00721630" w:rsidRPr="00721630" w:rsidRDefault="00721630" w:rsidP="00721630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544" w:type="dxa"/>
          </w:tcPr>
          <w:p w14:paraId="1D85066D" w14:textId="4DDEF780" w:rsidR="00721630" w:rsidRPr="00721630" w:rsidRDefault="00721630" w:rsidP="00721630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Городской творческий конкурс «Часы с кукушкой» по произведениям Прокофьевой С.Л.</w:t>
            </w:r>
          </w:p>
        </w:tc>
        <w:tc>
          <w:tcPr>
            <w:tcW w:w="1417" w:type="dxa"/>
          </w:tcPr>
          <w:p w14:paraId="7DC9BAF2" w14:textId="77777777" w:rsidR="00721630" w:rsidRPr="00721630" w:rsidRDefault="00721630" w:rsidP="0072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13545858" w14:textId="3F15C0C3" w:rsidR="00721630" w:rsidRPr="00721630" w:rsidRDefault="00721630" w:rsidP="0072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21630" w:rsidRPr="00721630" w14:paraId="35C95BA3" w14:textId="77777777" w:rsidTr="00721630">
        <w:tc>
          <w:tcPr>
            <w:tcW w:w="458" w:type="dxa"/>
          </w:tcPr>
          <w:p w14:paraId="439D92A6" w14:textId="1CA35FF7" w:rsidR="00721630" w:rsidRPr="00721630" w:rsidRDefault="00721630" w:rsidP="007216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D394" w14:textId="77777777" w:rsidR="00721630" w:rsidRPr="00721630" w:rsidRDefault="00721630" w:rsidP="00721630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 xml:space="preserve">Август - сентябрь </w:t>
            </w:r>
          </w:p>
          <w:p w14:paraId="0F0FBC94" w14:textId="360E32CD" w:rsidR="00721630" w:rsidRPr="00721630" w:rsidRDefault="00721630" w:rsidP="00721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AD56" w14:textId="77777777" w:rsidR="00721630" w:rsidRPr="00721630" w:rsidRDefault="00721630" w:rsidP="00721630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Муниципальный. Приказ № 01-05/700 от 02.08.2023</w:t>
            </w:r>
          </w:p>
          <w:p w14:paraId="69C23E2C" w14:textId="3433642E" w:rsidR="00721630" w:rsidRPr="00721630" w:rsidRDefault="00721630" w:rsidP="00721630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17F7" w14:textId="32970B6F" w:rsidR="00721630" w:rsidRPr="00721630" w:rsidRDefault="00721630" w:rsidP="00721630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Городской творческий конкурс «По страницам произведений Леонида Ивановича Пантелеева», посвященный 115-летию детского писателя.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692E" w14:textId="77777777" w:rsidR="00721630" w:rsidRPr="00721630" w:rsidRDefault="00721630" w:rsidP="0072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1C53D9" w14:textId="4335EAF8" w:rsidR="00721630" w:rsidRPr="00721630" w:rsidRDefault="00721630" w:rsidP="0072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21630" w:rsidRPr="00721630" w14:paraId="02E2F57F" w14:textId="77777777" w:rsidTr="007216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A6F2" w14:textId="42A53663" w:rsidR="00721630" w:rsidRPr="00721630" w:rsidRDefault="00721630" w:rsidP="007216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428B" w14:textId="0683FD18" w:rsidR="00721630" w:rsidRPr="00721630" w:rsidRDefault="00721630" w:rsidP="00721630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 xml:space="preserve">Сентябрь -декабрь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A3EA" w14:textId="109142C2" w:rsidR="00721630" w:rsidRPr="00721630" w:rsidRDefault="00721630" w:rsidP="00721630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3B8D" w14:textId="2FBAD96E" w:rsidR="00721630" w:rsidRPr="00721630" w:rsidRDefault="00721630" w:rsidP="00721630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«Воспитатель года России» (Золотой Фонд)</w:t>
            </w:r>
          </w:p>
        </w:tc>
        <w:tc>
          <w:tcPr>
            <w:tcW w:w="1417" w:type="dxa"/>
          </w:tcPr>
          <w:p w14:paraId="5153474B" w14:textId="2E341958" w:rsidR="00721630" w:rsidRPr="00721630" w:rsidRDefault="00721630" w:rsidP="0072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лауреат - 1</w:t>
            </w:r>
          </w:p>
        </w:tc>
      </w:tr>
      <w:tr w:rsidR="00721630" w:rsidRPr="00721630" w14:paraId="0189A3D5" w14:textId="77777777" w:rsidTr="007216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D0EB" w14:textId="77777777" w:rsidR="00721630" w:rsidRPr="00721630" w:rsidRDefault="00721630" w:rsidP="00721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FBD0A48" w14:textId="77777777" w:rsidR="00721630" w:rsidRPr="00721630" w:rsidRDefault="00721630" w:rsidP="00721630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- октябрь </w:t>
            </w:r>
          </w:p>
          <w:p w14:paraId="1ABDBB10" w14:textId="16E1BC72" w:rsidR="00721630" w:rsidRPr="00721630" w:rsidRDefault="00721630" w:rsidP="00721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BE19AB" w14:textId="12E2DD07" w:rsidR="00721630" w:rsidRPr="00721630" w:rsidRDefault="00721630" w:rsidP="00721630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Областной. Центр детского – юношеского технического творчества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Приказ № 56/07-01 от 22.08.2023</w:t>
            </w:r>
          </w:p>
        </w:tc>
        <w:tc>
          <w:tcPr>
            <w:tcW w:w="3544" w:type="dxa"/>
          </w:tcPr>
          <w:p w14:paraId="46EBB28D" w14:textId="45DFB616" w:rsidR="00721630" w:rsidRPr="00721630" w:rsidRDefault="00721630" w:rsidP="00721630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«ЯрПрофи»</w:t>
            </w:r>
          </w:p>
        </w:tc>
        <w:tc>
          <w:tcPr>
            <w:tcW w:w="1417" w:type="dxa"/>
          </w:tcPr>
          <w:p w14:paraId="32593B97" w14:textId="77777777" w:rsidR="00721630" w:rsidRPr="00721630" w:rsidRDefault="00721630" w:rsidP="0072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2DA7C2" w14:textId="244FE247" w:rsidR="00721630" w:rsidRPr="00721630" w:rsidRDefault="00721630" w:rsidP="0072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</w:tr>
      <w:tr w:rsidR="00721630" w:rsidRPr="00721630" w14:paraId="1F3E6CCB" w14:textId="77777777" w:rsidTr="00721630">
        <w:tc>
          <w:tcPr>
            <w:tcW w:w="458" w:type="dxa"/>
          </w:tcPr>
          <w:p w14:paraId="3AD577A6" w14:textId="5E9A7FC1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10" w:type="dxa"/>
          </w:tcPr>
          <w:p w14:paraId="2A5BE111" w14:textId="27A89024" w:rsidR="00721630" w:rsidRPr="00721630" w:rsidRDefault="00721630" w:rsidP="00721630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14:paraId="08AE8076" w14:textId="77777777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Центр Развития «Развитум </w:t>
            </w:r>
            <w:r w:rsidRPr="007216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</w:t>
            </w: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29E87D3B" w14:textId="2982D801" w:rsidR="00721630" w:rsidRPr="00721630" w:rsidRDefault="00721630" w:rsidP="00721630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Приказ №42 – 01/23 от 30.09.2023</w:t>
            </w:r>
          </w:p>
        </w:tc>
        <w:tc>
          <w:tcPr>
            <w:tcW w:w="3544" w:type="dxa"/>
          </w:tcPr>
          <w:p w14:paraId="5718F6FB" w14:textId="1BA56D7D" w:rsidR="00721630" w:rsidRPr="00721630" w:rsidRDefault="00721630" w:rsidP="00721630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Знатоки ПДД «Безопасная дорога»</w:t>
            </w:r>
          </w:p>
        </w:tc>
        <w:tc>
          <w:tcPr>
            <w:tcW w:w="1417" w:type="dxa"/>
          </w:tcPr>
          <w:p w14:paraId="3466270F" w14:textId="77777777" w:rsidR="00721630" w:rsidRPr="00721630" w:rsidRDefault="00721630" w:rsidP="007216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4DF52B56" w14:textId="77777777" w:rsidR="00721630" w:rsidRPr="00721630" w:rsidRDefault="00721630" w:rsidP="007216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 xml:space="preserve"> – место</w:t>
            </w:r>
          </w:p>
          <w:p w14:paraId="047BDF9E" w14:textId="6D071410" w:rsidR="00721630" w:rsidRPr="00721630" w:rsidRDefault="00721630" w:rsidP="0072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30" w:rsidRPr="00721630" w14:paraId="571FD800" w14:textId="77777777" w:rsidTr="00721630">
        <w:tc>
          <w:tcPr>
            <w:tcW w:w="458" w:type="dxa"/>
          </w:tcPr>
          <w:p w14:paraId="77B6DABE" w14:textId="6A6FE6A9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10" w:type="dxa"/>
          </w:tcPr>
          <w:p w14:paraId="3CF29DD0" w14:textId="518C679F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14:paraId="12700F63" w14:textId="77777777" w:rsidR="00721630" w:rsidRPr="00721630" w:rsidRDefault="00721630" w:rsidP="00721630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Муниципальный.</w:t>
            </w:r>
            <w:r w:rsidRPr="00721630">
              <w:rPr>
                <w:rFonts w:ascii="Times New Roman" w:hAnsi="Times New Roman"/>
                <w:sz w:val="24"/>
                <w:szCs w:val="24"/>
              </w:rPr>
              <w:t xml:space="preserve"> Приказ № 01-05/950 от 29.09.2023</w:t>
            </w:r>
          </w:p>
          <w:p w14:paraId="429D18E4" w14:textId="700B0D86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544" w:type="dxa"/>
          </w:tcPr>
          <w:p w14:paraId="1FD0C4FD" w14:textId="7312AF3C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Конкурс детского творчества «Безопасность глазами детей»</w:t>
            </w:r>
          </w:p>
        </w:tc>
        <w:tc>
          <w:tcPr>
            <w:tcW w:w="1417" w:type="dxa"/>
          </w:tcPr>
          <w:p w14:paraId="2721CF71" w14:textId="2ED97DD2" w:rsidR="00721630" w:rsidRPr="00721630" w:rsidRDefault="00721630" w:rsidP="0072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</w:tr>
      <w:tr w:rsidR="00721630" w:rsidRPr="00721630" w14:paraId="677B80EF" w14:textId="77777777" w:rsidTr="00721630">
        <w:tc>
          <w:tcPr>
            <w:tcW w:w="458" w:type="dxa"/>
          </w:tcPr>
          <w:p w14:paraId="0ED3570B" w14:textId="6FFD4868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10" w:type="dxa"/>
          </w:tcPr>
          <w:p w14:paraId="5CBF004F" w14:textId="68BC9FDA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Октябрь - ноябрь</w:t>
            </w:r>
          </w:p>
        </w:tc>
        <w:tc>
          <w:tcPr>
            <w:tcW w:w="3118" w:type="dxa"/>
          </w:tcPr>
          <w:p w14:paraId="274D61BD" w14:textId="77777777" w:rsidR="00721630" w:rsidRPr="00721630" w:rsidRDefault="00721630" w:rsidP="00721630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Муниципальный.</w:t>
            </w:r>
            <w:r w:rsidRPr="00721630">
              <w:rPr>
                <w:rFonts w:ascii="Times New Roman" w:hAnsi="Times New Roman"/>
                <w:sz w:val="24"/>
                <w:szCs w:val="24"/>
              </w:rPr>
              <w:t xml:space="preserve"> Приказ № 01-05/902 от 15.09.2023</w:t>
            </w:r>
          </w:p>
          <w:p w14:paraId="267BC333" w14:textId="5EAB4695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544" w:type="dxa"/>
          </w:tcPr>
          <w:p w14:paraId="74FC2F99" w14:textId="6BBFA16F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Конкурс творческого мастерства пед. работников «Мастер – Ас»</w:t>
            </w:r>
          </w:p>
        </w:tc>
        <w:tc>
          <w:tcPr>
            <w:tcW w:w="1417" w:type="dxa"/>
          </w:tcPr>
          <w:p w14:paraId="31A12153" w14:textId="77777777" w:rsidR="00721630" w:rsidRPr="00721630" w:rsidRDefault="00721630" w:rsidP="007216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 xml:space="preserve">Лауреат </w:t>
            </w:r>
          </w:p>
          <w:p w14:paraId="0D884CB0" w14:textId="77777777" w:rsidR="00721630" w:rsidRPr="00721630" w:rsidRDefault="00721630" w:rsidP="007216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1 степени</w:t>
            </w:r>
          </w:p>
          <w:p w14:paraId="09BB0A01" w14:textId="363ABBF7" w:rsidR="00721630" w:rsidRPr="00721630" w:rsidRDefault="00721630" w:rsidP="0072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30" w:rsidRPr="00721630" w14:paraId="2DDA1B33" w14:textId="77777777" w:rsidTr="00721630">
        <w:tc>
          <w:tcPr>
            <w:tcW w:w="458" w:type="dxa"/>
          </w:tcPr>
          <w:p w14:paraId="34C19F49" w14:textId="76C10455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210" w:type="dxa"/>
          </w:tcPr>
          <w:p w14:paraId="03088F3C" w14:textId="40F2C61E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Октябрь - ноябрь</w:t>
            </w:r>
          </w:p>
        </w:tc>
        <w:tc>
          <w:tcPr>
            <w:tcW w:w="3118" w:type="dxa"/>
          </w:tcPr>
          <w:p w14:paraId="3CA73FFF" w14:textId="77777777" w:rsidR="00721630" w:rsidRPr="00721630" w:rsidRDefault="00721630" w:rsidP="00721630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Муниципальный. </w:t>
            </w:r>
            <w:r w:rsidRPr="00721630">
              <w:rPr>
                <w:rFonts w:ascii="Times New Roman" w:hAnsi="Times New Roman"/>
                <w:sz w:val="24"/>
                <w:szCs w:val="24"/>
              </w:rPr>
              <w:t>Приказ № 01-05/1072 от 08.10.2023</w:t>
            </w:r>
          </w:p>
          <w:p w14:paraId="7A6BB0DB" w14:textId="774EDDF8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544" w:type="dxa"/>
          </w:tcPr>
          <w:p w14:paraId="106CCD61" w14:textId="27A6661C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Конкурс творческих работ «Мама лучший друг»</w:t>
            </w:r>
          </w:p>
        </w:tc>
        <w:tc>
          <w:tcPr>
            <w:tcW w:w="1417" w:type="dxa"/>
          </w:tcPr>
          <w:p w14:paraId="35A8131E" w14:textId="77777777" w:rsidR="00721630" w:rsidRPr="00721630" w:rsidRDefault="00721630" w:rsidP="0072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0FCA8B" w14:textId="0BF242AA" w:rsidR="00721630" w:rsidRPr="00721630" w:rsidRDefault="00721630" w:rsidP="0072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21630" w:rsidRPr="00721630" w14:paraId="589A82E1" w14:textId="77777777" w:rsidTr="00721630">
        <w:tc>
          <w:tcPr>
            <w:tcW w:w="458" w:type="dxa"/>
          </w:tcPr>
          <w:p w14:paraId="22BFA623" w14:textId="7CB03E8D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10" w:type="dxa"/>
          </w:tcPr>
          <w:p w14:paraId="2D5550AD" w14:textId="67F42249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Октябрь - декабрь</w:t>
            </w:r>
          </w:p>
        </w:tc>
        <w:tc>
          <w:tcPr>
            <w:tcW w:w="3118" w:type="dxa"/>
          </w:tcPr>
          <w:p w14:paraId="1BD44302" w14:textId="77777777" w:rsidR="00721630" w:rsidRPr="00721630" w:rsidRDefault="00721630" w:rsidP="00721630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Муниципальный.</w:t>
            </w:r>
            <w:r w:rsidRPr="00721630">
              <w:rPr>
                <w:rFonts w:ascii="Times New Roman" w:hAnsi="Times New Roman"/>
                <w:sz w:val="24"/>
                <w:szCs w:val="24"/>
              </w:rPr>
              <w:t xml:space="preserve"> Приказ № 01-05/1077 от 09.11.2023</w:t>
            </w:r>
          </w:p>
          <w:p w14:paraId="3D04CD05" w14:textId="391B5A33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544" w:type="dxa"/>
          </w:tcPr>
          <w:p w14:paraId="7C3A204A" w14:textId="69603263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Конкурс профориентационных практик</w:t>
            </w:r>
          </w:p>
        </w:tc>
        <w:tc>
          <w:tcPr>
            <w:tcW w:w="1417" w:type="dxa"/>
          </w:tcPr>
          <w:p w14:paraId="2A79F455" w14:textId="77777777" w:rsidR="00721630" w:rsidRPr="00721630" w:rsidRDefault="00721630" w:rsidP="0072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5B12A" w14:textId="239F17BA" w:rsidR="00721630" w:rsidRPr="00721630" w:rsidRDefault="00721630" w:rsidP="0072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</w:tr>
      <w:tr w:rsidR="00721630" w:rsidRPr="00721630" w14:paraId="3F611304" w14:textId="77777777" w:rsidTr="00721630">
        <w:tc>
          <w:tcPr>
            <w:tcW w:w="458" w:type="dxa"/>
          </w:tcPr>
          <w:p w14:paraId="42A03470" w14:textId="4C620000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10" w:type="dxa"/>
          </w:tcPr>
          <w:p w14:paraId="17089118" w14:textId="295E12EA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Ноябрь - Декабрь</w:t>
            </w:r>
          </w:p>
        </w:tc>
        <w:tc>
          <w:tcPr>
            <w:tcW w:w="3118" w:type="dxa"/>
          </w:tcPr>
          <w:p w14:paraId="19085468" w14:textId="77777777" w:rsidR="00721630" w:rsidRPr="00721630" w:rsidRDefault="00721630" w:rsidP="00721630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Муниципальный.</w:t>
            </w:r>
            <w:r w:rsidRPr="00721630">
              <w:rPr>
                <w:rFonts w:ascii="Times New Roman" w:hAnsi="Times New Roman"/>
                <w:sz w:val="24"/>
                <w:szCs w:val="24"/>
              </w:rPr>
              <w:t xml:space="preserve"> Приказ № 01-05/1072 от 08.10.2023</w:t>
            </w:r>
          </w:p>
          <w:p w14:paraId="3EB3087B" w14:textId="6F9AD280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544" w:type="dxa"/>
          </w:tcPr>
          <w:p w14:paraId="75592A73" w14:textId="218A6599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Конкурс творческих работ «Новогодний калейдоскоп»</w:t>
            </w:r>
          </w:p>
        </w:tc>
        <w:tc>
          <w:tcPr>
            <w:tcW w:w="1417" w:type="dxa"/>
          </w:tcPr>
          <w:p w14:paraId="5568640A" w14:textId="77777777" w:rsidR="00721630" w:rsidRPr="00721630" w:rsidRDefault="00721630" w:rsidP="0072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D2BC16" w14:textId="77777777" w:rsidR="00721630" w:rsidRPr="00721630" w:rsidRDefault="00721630" w:rsidP="0072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BE80D3" w14:textId="4F865369" w:rsidR="00721630" w:rsidRPr="00721630" w:rsidRDefault="00721630" w:rsidP="0072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21630" w:rsidRPr="00721630" w14:paraId="27AA81E2" w14:textId="77777777" w:rsidTr="00721630">
        <w:tc>
          <w:tcPr>
            <w:tcW w:w="458" w:type="dxa"/>
          </w:tcPr>
          <w:p w14:paraId="7B61D4FF" w14:textId="27E09739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10" w:type="dxa"/>
          </w:tcPr>
          <w:p w14:paraId="73352435" w14:textId="6F3ABE8E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Ноябрь - Декабрь</w:t>
            </w:r>
          </w:p>
        </w:tc>
        <w:tc>
          <w:tcPr>
            <w:tcW w:w="3118" w:type="dxa"/>
          </w:tcPr>
          <w:p w14:paraId="3BAD3E81" w14:textId="77777777" w:rsidR="00721630" w:rsidRPr="00721630" w:rsidRDefault="00721630" w:rsidP="00721630">
            <w:pPr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Муниципальный.</w:t>
            </w:r>
            <w:r w:rsidRPr="00721630">
              <w:rPr>
                <w:rFonts w:ascii="Times New Roman" w:hAnsi="Times New Roman"/>
                <w:sz w:val="24"/>
                <w:szCs w:val="24"/>
              </w:rPr>
              <w:t xml:space="preserve"> Приказ № 01-05/1121 от 20.11.2023</w:t>
            </w:r>
          </w:p>
          <w:p w14:paraId="58BB02E8" w14:textId="0043AA84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3544" w:type="dxa"/>
          </w:tcPr>
          <w:p w14:paraId="196B6FA7" w14:textId="5124481D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Конкурс для педагогов «Здоровье - это здорово»</w:t>
            </w:r>
          </w:p>
        </w:tc>
        <w:tc>
          <w:tcPr>
            <w:tcW w:w="1417" w:type="dxa"/>
          </w:tcPr>
          <w:p w14:paraId="484A1113" w14:textId="77777777" w:rsidR="00721630" w:rsidRPr="00721630" w:rsidRDefault="00721630" w:rsidP="0072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A70653" w14:textId="5C7DD5ED" w:rsidR="00721630" w:rsidRPr="00721630" w:rsidRDefault="00721630" w:rsidP="0072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</w:tr>
      <w:tr w:rsidR="00721630" w:rsidRPr="00721630" w14:paraId="2F02C767" w14:textId="77777777" w:rsidTr="00721630">
        <w:tc>
          <w:tcPr>
            <w:tcW w:w="458" w:type="dxa"/>
          </w:tcPr>
          <w:p w14:paraId="08C75CE0" w14:textId="627D3E7A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10" w:type="dxa"/>
          </w:tcPr>
          <w:p w14:paraId="6342A190" w14:textId="6284BEA3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Октябрь - декабрь</w:t>
            </w:r>
          </w:p>
        </w:tc>
        <w:tc>
          <w:tcPr>
            <w:tcW w:w="3118" w:type="dxa"/>
          </w:tcPr>
          <w:p w14:paraId="19924F61" w14:textId="77777777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Областной. Центр детского – юношеского туризма и экскурсии</w:t>
            </w:r>
          </w:p>
          <w:p w14:paraId="1CFBFFC0" w14:textId="77777777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Приказ № 02-04/491</w:t>
            </w:r>
          </w:p>
          <w:p w14:paraId="0E3D0741" w14:textId="0A8F357B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 xml:space="preserve"> от 30.10.2023</w:t>
            </w:r>
          </w:p>
        </w:tc>
        <w:tc>
          <w:tcPr>
            <w:tcW w:w="3544" w:type="dxa"/>
          </w:tcPr>
          <w:p w14:paraId="564BF857" w14:textId="33036329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методических материалов по патриотическому воспитанию «Гордимся, Россией» </w:t>
            </w:r>
          </w:p>
        </w:tc>
        <w:tc>
          <w:tcPr>
            <w:tcW w:w="1417" w:type="dxa"/>
          </w:tcPr>
          <w:p w14:paraId="23FFED92" w14:textId="77777777" w:rsidR="00721630" w:rsidRPr="00721630" w:rsidRDefault="00721630" w:rsidP="0072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83167F" w14:textId="2C49AD11" w:rsidR="00721630" w:rsidRPr="00721630" w:rsidRDefault="00721630" w:rsidP="0072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</w:tr>
      <w:tr w:rsidR="00721630" w:rsidRPr="00721630" w14:paraId="217E3A1D" w14:textId="77777777" w:rsidTr="00721630">
        <w:tc>
          <w:tcPr>
            <w:tcW w:w="458" w:type="dxa"/>
          </w:tcPr>
          <w:p w14:paraId="43BC626C" w14:textId="2172FF9A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10" w:type="dxa"/>
          </w:tcPr>
          <w:p w14:paraId="2D189643" w14:textId="30DB4EF2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</w:tcPr>
          <w:p w14:paraId="234957B1" w14:textId="2E2B129C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Всероссийский. </w:t>
            </w:r>
            <w:r w:rsidRPr="00721630">
              <w:rPr>
                <w:rFonts w:ascii="Times New Roman" w:hAnsi="Times New Roman"/>
                <w:sz w:val="24"/>
                <w:szCs w:val="24"/>
              </w:rPr>
              <w:t>ГАУ ДПО ЯО ИРО № 01-03/158 от 11.10.2023 г.</w:t>
            </w: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>униципальное учреждение Центр психолого-педагогической медицинской и социальной помощи «Содействие» г. Ростов.</w:t>
            </w:r>
          </w:p>
        </w:tc>
        <w:tc>
          <w:tcPr>
            <w:tcW w:w="3544" w:type="dxa"/>
          </w:tcPr>
          <w:p w14:paraId="4FB5E27D" w14:textId="3A56B683" w:rsidR="00721630" w:rsidRPr="00721630" w:rsidRDefault="00721630" w:rsidP="0072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 xml:space="preserve">Лучшие проекты </w:t>
            </w:r>
            <w:r w:rsidRPr="007216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</w:t>
            </w: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 xml:space="preserve"> Межрегиональной Ярмарки социально – педагогических инноваций</w:t>
            </w:r>
          </w:p>
        </w:tc>
        <w:tc>
          <w:tcPr>
            <w:tcW w:w="1417" w:type="dxa"/>
          </w:tcPr>
          <w:p w14:paraId="2BA48CFE" w14:textId="77777777" w:rsidR="00721630" w:rsidRPr="00721630" w:rsidRDefault="00721630" w:rsidP="007216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C1B819" w14:textId="77777777" w:rsidR="00721630" w:rsidRPr="00721630" w:rsidRDefault="00721630" w:rsidP="007216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BEB04D" w14:textId="68705DA6" w:rsidR="00721630" w:rsidRPr="00721630" w:rsidRDefault="00721630" w:rsidP="0072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630">
              <w:rPr>
                <w:rFonts w:ascii="Times New Roman" w:hAnsi="Times New Roman"/>
                <w:bCs/>
                <w:sz w:val="24"/>
                <w:szCs w:val="24"/>
              </w:rPr>
              <w:t xml:space="preserve">3 место – 4 </w:t>
            </w:r>
          </w:p>
        </w:tc>
      </w:tr>
    </w:tbl>
    <w:p w14:paraId="0B728F37" w14:textId="77777777" w:rsidR="007C236D" w:rsidRDefault="007C236D" w:rsidP="00163424">
      <w:pPr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</w:p>
    <w:p w14:paraId="637B77D3" w14:textId="77777777" w:rsidR="00163424" w:rsidRDefault="007C236D" w:rsidP="00093ECA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093ECA">
        <w:rPr>
          <w:rFonts w:ascii="Times New Roman" w:hAnsi="Times New Roman"/>
          <w:sz w:val="28"/>
          <w:szCs w:val="28"/>
        </w:rPr>
        <w:t xml:space="preserve">Подробно о результатах участия детей и педагогов в конкурсах можно посмотреть на сайте МДОУ «Детский сад № 144» в рубрике «Наши достижения». </w:t>
      </w:r>
    </w:p>
    <w:p w14:paraId="73A24A42" w14:textId="77777777" w:rsidR="00163424" w:rsidRDefault="00163424" w:rsidP="00093ECA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14:paraId="44ECE56E" w14:textId="5FB3110F" w:rsidR="007C236D" w:rsidRPr="00093ECA" w:rsidRDefault="007C236D" w:rsidP="00093ECA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093ECA">
        <w:rPr>
          <w:rFonts w:ascii="Times New Roman" w:hAnsi="Times New Roman"/>
          <w:sz w:val="28"/>
          <w:szCs w:val="28"/>
        </w:rPr>
        <w:t xml:space="preserve">Ссылка </w:t>
      </w:r>
    </w:p>
    <w:p w14:paraId="43011BFD" w14:textId="1F2F12AF" w:rsidR="001E0975" w:rsidRDefault="00000000" w:rsidP="00093ECA">
      <w:pPr>
        <w:spacing w:after="0" w:line="240" w:lineRule="auto"/>
        <w:ind w:right="-143"/>
        <w:jc w:val="both"/>
        <w:rPr>
          <w:rStyle w:val="ae"/>
          <w:rFonts w:ascii="Times New Roman" w:hAnsi="Times New Roman"/>
          <w:sz w:val="28"/>
          <w:szCs w:val="28"/>
        </w:rPr>
      </w:pPr>
      <w:hyperlink r:id="rId5" w:history="1">
        <w:r w:rsidR="001E0975" w:rsidRPr="00093ECA">
          <w:rPr>
            <w:rStyle w:val="ae"/>
            <w:rFonts w:ascii="Times New Roman" w:hAnsi="Times New Roman"/>
            <w:sz w:val="28"/>
            <w:szCs w:val="28"/>
          </w:rPr>
          <w:t>https://mdou144.edu.yar.ru/nashi_dostizheniya.html</w:t>
        </w:r>
      </w:hyperlink>
    </w:p>
    <w:p w14:paraId="2180A7D3" w14:textId="77777777" w:rsidR="00163424" w:rsidRPr="00093ECA" w:rsidRDefault="00163424" w:rsidP="00093EC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2E5CAE51" w14:textId="1639D084" w:rsidR="007C236D" w:rsidRPr="00093ECA" w:rsidRDefault="007C236D" w:rsidP="00093ECA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093ECA">
        <w:rPr>
          <w:rFonts w:ascii="Times New Roman" w:hAnsi="Times New Roman"/>
          <w:sz w:val="28"/>
          <w:szCs w:val="28"/>
        </w:rPr>
        <w:t xml:space="preserve">Педагоги МДОУ «Детский сад № 144» ежегодно участвуют в муниципальном этапе Всероссийского конкурса профессионального мастерства «Воспитатель года России» («Золотой Фонд»). В 2020 году – воспитатель Морозова Е.С. стала лауреатом данного конкурса, заняла 2 место. В 2021 году – воспитатель Рыбина О.И. так же стала лауреатом, заняла 2 место. </w:t>
      </w:r>
    </w:p>
    <w:p w14:paraId="4CF0D504" w14:textId="0981CA7B" w:rsidR="007C236D" w:rsidRPr="00093ECA" w:rsidRDefault="001E0975" w:rsidP="00093EC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93ECA">
        <w:rPr>
          <w:rFonts w:ascii="Times New Roman" w:hAnsi="Times New Roman"/>
          <w:sz w:val="28"/>
          <w:szCs w:val="28"/>
        </w:rPr>
        <w:tab/>
        <w:t>В 2023 году Скобелкина И. М. так же стала дипломантом.</w:t>
      </w:r>
    </w:p>
    <w:p w14:paraId="4E28C71B" w14:textId="77777777" w:rsidR="007C236D" w:rsidRPr="00093ECA" w:rsidRDefault="007C236D" w:rsidP="00093ECA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093ECA">
        <w:rPr>
          <w:rFonts w:ascii="Times New Roman" w:hAnsi="Times New Roman"/>
          <w:sz w:val="28"/>
          <w:szCs w:val="28"/>
        </w:rPr>
        <w:t xml:space="preserve">Стабильно высокий процент активности конкурсного движения поддерживается ежегодно.   </w:t>
      </w:r>
    </w:p>
    <w:p w14:paraId="0D6B29AF" w14:textId="77777777"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5EC4B42" w14:textId="77777777" w:rsidR="00163424" w:rsidRDefault="00163424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32ACE01" w14:textId="3407AFB4" w:rsidR="007C236D" w:rsidRPr="00163424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iCs/>
          <w:sz w:val="28"/>
          <w:szCs w:val="28"/>
        </w:rPr>
      </w:pPr>
      <w:r w:rsidRPr="00163424">
        <w:rPr>
          <w:rFonts w:ascii="Times New Roman" w:hAnsi="Times New Roman"/>
          <w:b/>
          <w:iCs/>
          <w:sz w:val="28"/>
          <w:szCs w:val="28"/>
        </w:rPr>
        <w:lastRenderedPageBreak/>
        <w:t>Обобщение и распространение опыта работы</w:t>
      </w:r>
    </w:p>
    <w:p w14:paraId="7C2DD560" w14:textId="77777777" w:rsidR="007C236D" w:rsidRPr="00093ECA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D2348FD" w14:textId="7004767E" w:rsidR="000E394B" w:rsidRPr="00163424" w:rsidRDefault="007C236D" w:rsidP="0016342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93ECA">
        <w:rPr>
          <w:rFonts w:ascii="Times New Roman" w:hAnsi="Times New Roman"/>
          <w:sz w:val="28"/>
          <w:szCs w:val="28"/>
        </w:rPr>
        <w:t>Педагоги детского сада активно работают в инновационном режиме и распространяют свой опыт через проведение мастер-классов, обучающих семинаров-практикумов, участвуют в конференциях и других мероприятиях системы образования. За 202</w:t>
      </w:r>
      <w:r w:rsidR="00E56398" w:rsidRPr="00093ECA">
        <w:rPr>
          <w:rFonts w:ascii="Times New Roman" w:hAnsi="Times New Roman"/>
          <w:sz w:val="28"/>
          <w:szCs w:val="28"/>
        </w:rPr>
        <w:t>3</w:t>
      </w:r>
      <w:r w:rsidRPr="00093ECA">
        <w:rPr>
          <w:rFonts w:ascii="Times New Roman" w:hAnsi="Times New Roman"/>
          <w:sz w:val="28"/>
          <w:szCs w:val="28"/>
        </w:rPr>
        <w:t xml:space="preserve"> учебный год на базе дошкольного учреждения было проведено </w:t>
      </w:r>
      <w:r w:rsidR="00093ECA" w:rsidRPr="00093ECA">
        <w:rPr>
          <w:rFonts w:ascii="Times New Roman" w:hAnsi="Times New Roman"/>
          <w:sz w:val="28"/>
          <w:szCs w:val="28"/>
        </w:rPr>
        <w:t>5</w:t>
      </w:r>
      <w:r w:rsidRPr="00093ECA">
        <w:rPr>
          <w:rFonts w:ascii="Times New Roman" w:hAnsi="Times New Roman"/>
          <w:sz w:val="28"/>
          <w:szCs w:val="28"/>
        </w:rPr>
        <w:t xml:space="preserve"> мастер-класса с открытым показом образовательной деятельности с детьми.</w:t>
      </w:r>
    </w:p>
    <w:tbl>
      <w:tblPr>
        <w:tblW w:w="9181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1372"/>
        <w:gridCol w:w="7371"/>
      </w:tblGrid>
      <w:tr w:rsidR="007C236D" w:rsidRPr="00B00C6F" w14:paraId="2F58E374" w14:textId="77777777" w:rsidTr="007C236D">
        <w:tc>
          <w:tcPr>
            <w:tcW w:w="438" w:type="dxa"/>
          </w:tcPr>
          <w:p w14:paraId="44BB92FB" w14:textId="77777777" w:rsidR="007C236D" w:rsidRPr="00B00C6F" w:rsidRDefault="007C236D" w:rsidP="001737C1">
            <w:pPr>
              <w:pStyle w:val="a9"/>
              <w:widowControl w:val="0"/>
              <w:suppressAutoHyphens/>
              <w:spacing w:after="0" w:line="240" w:lineRule="auto"/>
              <w:ind w:left="1" w:right="-166"/>
              <w:rPr>
                <w:rFonts w:ascii="Times New Roman" w:eastAsia="SimSun" w:hAnsi="Times New Roman" w:cs="Mangal"/>
                <w:b/>
                <w:sz w:val="24"/>
                <w:szCs w:val="24"/>
              </w:rPr>
            </w:pPr>
            <w:r w:rsidRPr="00B00C6F">
              <w:rPr>
                <w:rFonts w:ascii="Times New Roman" w:eastAsia="SimSun" w:hAnsi="Times New Roman" w:cs="Mangal"/>
                <w:b/>
                <w:sz w:val="24"/>
                <w:szCs w:val="24"/>
              </w:rPr>
              <w:t>№</w:t>
            </w:r>
          </w:p>
        </w:tc>
        <w:tc>
          <w:tcPr>
            <w:tcW w:w="1372" w:type="dxa"/>
          </w:tcPr>
          <w:p w14:paraId="6B027841" w14:textId="77777777" w:rsidR="007C236D" w:rsidRPr="00B00C6F" w:rsidRDefault="007C236D" w:rsidP="001737C1">
            <w:pPr>
              <w:pStyle w:val="a9"/>
              <w:widowControl w:val="0"/>
              <w:suppressAutoHyphens/>
              <w:spacing w:after="0" w:line="240" w:lineRule="auto"/>
              <w:ind w:left="-11" w:right="34"/>
              <w:rPr>
                <w:rFonts w:ascii="Times New Roman" w:eastAsia="SimSun" w:hAnsi="Times New Roman" w:cs="Mangal"/>
                <w:b/>
                <w:sz w:val="24"/>
                <w:szCs w:val="24"/>
              </w:rPr>
            </w:pPr>
            <w:r w:rsidRPr="00B00C6F">
              <w:rPr>
                <w:rFonts w:ascii="Times New Roman" w:eastAsia="SimSun" w:hAnsi="Times New Roman" w:cs="Mangal"/>
                <w:b/>
                <w:sz w:val="24"/>
                <w:szCs w:val="24"/>
              </w:rPr>
              <w:t>Дата</w:t>
            </w:r>
          </w:p>
        </w:tc>
        <w:tc>
          <w:tcPr>
            <w:tcW w:w="7371" w:type="dxa"/>
          </w:tcPr>
          <w:p w14:paraId="58CC43FB" w14:textId="77777777" w:rsidR="007C236D" w:rsidRPr="00B00C6F" w:rsidRDefault="007C236D" w:rsidP="001737C1">
            <w:pPr>
              <w:pStyle w:val="a9"/>
              <w:widowControl w:val="0"/>
              <w:suppressAutoHyphens/>
              <w:spacing w:after="0" w:line="240" w:lineRule="auto"/>
              <w:ind w:left="0" w:right="34"/>
              <w:rPr>
                <w:rFonts w:ascii="Times New Roman" w:eastAsia="SimSun" w:hAnsi="Times New Roman" w:cs="Mangal"/>
                <w:b/>
                <w:sz w:val="24"/>
                <w:szCs w:val="24"/>
              </w:rPr>
            </w:pPr>
            <w:r w:rsidRPr="00B00C6F">
              <w:rPr>
                <w:rFonts w:ascii="Times New Roman" w:eastAsia="SimSun" w:hAnsi="Times New Roman" w:cs="Mangal"/>
                <w:b/>
                <w:sz w:val="24"/>
                <w:szCs w:val="24"/>
              </w:rPr>
              <w:t>Название мероприятия</w:t>
            </w:r>
          </w:p>
        </w:tc>
      </w:tr>
      <w:tr w:rsidR="00823702" w:rsidRPr="00B00C6F" w14:paraId="371C538E" w14:textId="77777777" w:rsidTr="007C236D">
        <w:tc>
          <w:tcPr>
            <w:tcW w:w="438" w:type="dxa"/>
          </w:tcPr>
          <w:p w14:paraId="1A148D97" w14:textId="3CEE41F9" w:rsidR="00823702" w:rsidRPr="00B00C6F" w:rsidRDefault="0064646C" w:rsidP="001737C1">
            <w:pPr>
              <w:pStyle w:val="a9"/>
              <w:widowControl w:val="0"/>
              <w:suppressAutoHyphens/>
              <w:spacing w:after="0" w:line="240" w:lineRule="auto"/>
              <w:ind w:left="1" w:right="-166"/>
              <w:rPr>
                <w:rFonts w:ascii="Times New Roman" w:eastAsia="SimSun" w:hAnsi="Times New Roman" w:cs="Mangal"/>
                <w:b/>
                <w:sz w:val="24"/>
                <w:szCs w:val="24"/>
              </w:rPr>
            </w:pPr>
            <w:r w:rsidRPr="00B00C6F">
              <w:rPr>
                <w:rFonts w:ascii="Times New Roman" w:eastAsia="Arial" w:hAnsi="Times New Roman" w:cs="Mangal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14:paraId="2188943A" w14:textId="2825499D" w:rsidR="00823702" w:rsidRPr="00823702" w:rsidRDefault="00E56398" w:rsidP="001737C1">
            <w:pPr>
              <w:pStyle w:val="a9"/>
              <w:widowControl w:val="0"/>
              <w:suppressAutoHyphens/>
              <w:spacing w:after="0" w:line="240" w:lineRule="auto"/>
              <w:ind w:left="-11" w:right="34"/>
              <w:rPr>
                <w:rFonts w:ascii="Times New Roman" w:eastAsia="SimSun" w:hAnsi="Times New Roman" w:cs="Mangal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</w:rPr>
              <w:t>Март</w:t>
            </w:r>
          </w:p>
        </w:tc>
        <w:tc>
          <w:tcPr>
            <w:tcW w:w="7371" w:type="dxa"/>
          </w:tcPr>
          <w:p w14:paraId="0FAB3BA8" w14:textId="45341E24" w:rsidR="00823702" w:rsidRPr="00E56398" w:rsidRDefault="00093ECA" w:rsidP="001737C1">
            <w:pPr>
              <w:pStyle w:val="a9"/>
              <w:widowControl w:val="0"/>
              <w:suppressAutoHyphens/>
              <w:spacing w:after="0" w:line="240" w:lineRule="auto"/>
              <w:ind w:left="0" w:right="34"/>
              <w:rPr>
                <w:rFonts w:ascii="Times New Roman" w:eastAsia="SimSun" w:hAnsi="Times New Roman" w:cs="Mangal"/>
                <w:bCs/>
                <w:sz w:val="24"/>
                <w:szCs w:val="24"/>
              </w:rPr>
            </w:pPr>
            <w:r w:rsidRPr="00093ECA">
              <w:rPr>
                <w:rFonts w:ascii="Times New Roman" w:eastAsia="SimSun" w:hAnsi="Times New Roman" w:cs="Mangal"/>
                <w:b/>
                <w:sz w:val="24"/>
                <w:szCs w:val="24"/>
              </w:rPr>
              <w:t>Мастер-класс</w:t>
            </w:r>
            <w:r w:rsidRPr="00093ECA">
              <w:rPr>
                <w:rFonts w:ascii="Times New Roman" w:eastAsia="SimSun" w:hAnsi="Times New Roman" w:cs="Mangal"/>
                <w:bCs/>
                <w:sz w:val="24"/>
                <w:szCs w:val="24"/>
              </w:rPr>
              <w:t xml:space="preserve"> </w:t>
            </w:r>
            <w:r w:rsidR="00823702" w:rsidRPr="00E56398">
              <w:rPr>
                <w:rFonts w:ascii="Times New Roman" w:eastAsia="SimSun" w:hAnsi="Times New Roman" w:cs="Mangal"/>
                <w:bCs/>
                <w:sz w:val="24"/>
                <w:szCs w:val="24"/>
              </w:rPr>
              <w:t>«Групповой метод песочной терапии, как один из организованных способов социализации, развития навыков коммуникации у детей дошкольного возраста с ОВЗ».</w:t>
            </w:r>
          </w:p>
        </w:tc>
      </w:tr>
      <w:tr w:rsidR="0064646C" w:rsidRPr="00B00C6F" w14:paraId="4DBD5726" w14:textId="77777777" w:rsidTr="007C236D">
        <w:tc>
          <w:tcPr>
            <w:tcW w:w="438" w:type="dxa"/>
          </w:tcPr>
          <w:p w14:paraId="38696FBB" w14:textId="00DE6B28" w:rsidR="0064646C" w:rsidRPr="00B00C6F" w:rsidRDefault="0064646C" w:rsidP="0064646C">
            <w:pPr>
              <w:pStyle w:val="a9"/>
              <w:widowControl w:val="0"/>
              <w:suppressAutoHyphens/>
              <w:spacing w:after="0" w:line="240" w:lineRule="auto"/>
              <w:ind w:left="1" w:right="-166"/>
              <w:rPr>
                <w:rFonts w:ascii="Times New Roman" w:eastAsia="SimSun" w:hAnsi="Times New Roman" w:cs="Mangal"/>
                <w:b/>
                <w:sz w:val="24"/>
                <w:szCs w:val="24"/>
              </w:rPr>
            </w:pPr>
            <w:r w:rsidRPr="00B00C6F">
              <w:rPr>
                <w:rFonts w:ascii="Times New Roman" w:eastAsia="Arial" w:hAnsi="Times New Roman" w:cs="Mangal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14:paraId="3FF03911" w14:textId="6A07B343" w:rsidR="0064646C" w:rsidRDefault="0064646C" w:rsidP="0064646C">
            <w:pPr>
              <w:pStyle w:val="a9"/>
              <w:widowControl w:val="0"/>
              <w:suppressAutoHyphens/>
              <w:spacing w:after="0" w:line="240" w:lineRule="auto"/>
              <w:ind w:left="-11" w:right="34"/>
              <w:rPr>
                <w:rFonts w:ascii="Times New Roman" w:eastAsia="SimSun" w:hAnsi="Times New Roman" w:cs="Mangal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</w:rPr>
              <w:t>Март</w:t>
            </w:r>
          </w:p>
        </w:tc>
        <w:tc>
          <w:tcPr>
            <w:tcW w:w="7371" w:type="dxa"/>
          </w:tcPr>
          <w:p w14:paraId="7DCA1CBC" w14:textId="505C725F" w:rsidR="0064646C" w:rsidRPr="00093ECA" w:rsidRDefault="00093ECA" w:rsidP="0064646C">
            <w:pPr>
              <w:pStyle w:val="a9"/>
              <w:widowControl w:val="0"/>
              <w:suppressAutoHyphens/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64646C">
              <w:rPr>
                <w:rFonts w:ascii="Times New Roman" w:hAnsi="Times New Roman"/>
                <w:b/>
                <w:sz w:val="24"/>
                <w:szCs w:val="24"/>
              </w:rPr>
              <w:t>Открытый показ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3ECA">
              <w:rPr>
                <w:rFonts w:ascii="Times New Roman" w:hAnsi="Times New Roman"/>
                <w:bCs/>
                <w:sz w:val="24"/>
                <w:szCs w:val="24"/>
              </w:rPr>
              <w:t>интерактивного занятия (развитие речи/художественный труд)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646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Морковки для зайца» в рамках </w:t>
            </w:r>
            <w:r w:rsidR="0064646C" w:rsidRPr="00B00C6F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64646C" w:rsidRPr="00B00C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4646C">
              <w:rPr>
                <w:rFonts w:ascii="Times New Roman" w:hAnsi="Times New Roman"/>
                <w:sz w:val="24"/>
                <w:szCs w:val="24"/>
              </w:rPr>
              <w:t>Воспитание культуры труда у детей дошкольного возраста</w:t>
            </w:r>
            <w:r w:rsidR="0064646C" w:rsidRPr="00B00C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4646C" w:rsidRPr="00B00C6F" w14:paraId="3E29957F" w14:textId="77777777" w:rsidTr="007C236D">
        <w:tc>
          <w:tcPr>
            <w:tcW w:w="438" w:type="dxa"/>
          </w:tcPr>
          <w:p w14:paraId="001AA8DE" w14:textId="6FC1993F" w:rsidR="0064646C" w:rsidRPr="00B00C6F" w:rsidRDefault="0064646C" w:rsidP="0064646C">
            <w:pPr>
              <w:pStyle w:val="a9"/>
              <w:widowControl w:val="0"/>
              <w:suppressAutoHyphens/>
              <w:spacing w:after="0" w:line="240" w:lineRule="auto"/>
              <w:ind w:left="1" w:right="-166"/>
              <w:rPr>
                <w:rFonts w:ascii="Times New Roman" w:eastAsia="Arial" w:hAnsi="Times New Roman" w:cs="Mangal"/>
                <w:sz w:val="24"/>
                <w:szCs w:val="24"/>
              </w:rPr>
            </w:pPr>
            <w:r w:rsidRPr="00B00C6F">
              <w:rPr>
                <w:rFonts w:ascii="Times New Roman" w:eastAsia="Arial" w:hAnsi="Times New Roman" w:cs="Mangal"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14:paraId="19CD0A51" w14:textId="1A255E22" w:rsidR="0064646C" w:rsidRPr="00B00C6F" w:rsidRDefault="0064646C" w:rsidP="0064646C">
            <w:pPr>
              <w:pStyle w:val="a9"/>
              <w:widowControl w:val="0"/>
              <w:suppressAutoHyphens/>
              <w:spacing w:after="0" w:line="240" w:lineRule="auto"/>
              <w:ind w:left="-11" w:right="34"/>
              <w:rPr>
                <w:rFonts w:ascii="Times New Roman" w:hAnsi="Times New Roman"/>
                <w:sz w:val="24"/>
                <w:szCs w:val="24"/>
              </w:rPr>
            </w:pPr>
            <w:r w:rsidRPr="00B00C6F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371" w:type="dxa"/>
          </w:tcPr>
          <w:p w14:paraId="6A118BB5" w14:textId="7CE7546E" w:rsidR="0064646C" w:rsidRPr="00B00C6F" w:rsidRDefault="0064646C" w:rsidP="0064646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C6F"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</w:t>
            </w:r>
            <w:r w:rsidRPr="00B00C6F">
              <w:rPr>
                <w:rFonts w:ascii="Times New Roman" w:hAnsi="Times New Roman"/>
                <w:bCs/>
                <w:sz w:val="24"/>
                <w:szCs w:val="24"/>
              </w:rPr>
              <w:t>«Методический прием "Волшебный сундучок" как средство стимуляции речевой активности детей дошкольного возраста»</w:t>
            </w:r>
          </w:p>
        </w:tc>
      </w:tr>
      <w:tr w:rsidR="0064646C" w:rsidRPr="00B00C6F" w14:paraId="0C648570" w14:textId="77777777" w:rsidTr="007C236D">
        <w:tc>
          <w:tcPr>
            <w:tcW w:w="438" w:type="dxa"/>
          </w:tcPr>
          <w:p w14:paraId="5C590705" w14:textId="7120FD2C" w:rsidR="0064646C" w:rsidRPr="00B00C6F" w:rsidRDefault="0064646C" w:rsidP="0064646C">
            <w:pPr>
              <w:pStyle w:val="a9"/>
              <w:widowControl w:val="0"/>
              <w:suppressAutoHyphens/>
              <w:spacing w:after="0" w:line="240" w:lineRule="auto"/>
              <w:ind w:left="1" w:right="-166"/>
              <w:rPr>
                <w:rFonts w:ascii="Times New Roman" w:eastAsia="Arial" w:hAnsi="Times New Roman" w:cs="Mangal"/>
                <w:sz w:val="24"/>
                <w:szCs w:val="24"/>
              </w:rPr>
            </w:pPr>
            <w:r w:rsidRPr="00B00C6F">
              <w:rPr>
                <w:rFonts w:ascii="Times New Roman" w:eastAsia="Arial" w:hAnsi="Times New Roman" w:cs="Mangal"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14:paraId="5E6F3B82" w14:textId="777B1345" w:rsidR="0064646C" w:rsidRPr="00B00C6F" w:rsidRDefault="0064646C" w:rsidP="0064646C">
            <w:pPr>
              <w:pStyle w:val="a9"/>
              <w:widowControl w:val="0"/>
              <w:suppressAutoHyphens/>
              <w:spacing w:after="0" w:line="240" w:lineRule="auto"/>
              <w:ind w:left="-11" w:right="34"/>
              <w:rPr>
                <w:rFonts w:ascii="Times New Roman" w:hAnsi="Times New Roman"/>
                <w:sz w:val="24"/>
                <w:szCs w:val="24"/>
              </w:rPr>
            </w:pPr>
            <w:r w:rsidRPr="00B00C6F">
              <w:rPr>
                <w:rFonts w:ascii="Times New Roman" w:eastAsia="SimSun" w:hAnsi="Times New Roman" w:cs="Mangal"/>
                <w:sz w:val="24"/>
                <w:szCs w:val="24"/>
              </w:rPr>
              <w:t>Декабрь</w:t>
            </w:r>
          </w:p>
        </w:tc>
        <w:tc>
          <w:tcPr>
            <w:tcW w:w="7371" w:type="dxa"/>
          </w:tcPr>
          <w:p w14:paraId="6C4ACB42" w14:textId="7642C07F" w:rsidR="0064646C" w:rsidRPr="00B00C6F" w:rsidRDefault="0064646C" w:rsidP="0064646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C6F"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</w:t>
            </w:r>
            <w:r w:rsidRPr="00B00C6F">
              <w:rPr>
                <w:rFonts w:ascii="Times New Roman" w:hAnsi="Times New Roman"/>
                <w:bCs/>
                <w:sz w:val="24"/>
                <w:szCs w:val="24"/>
              </w:rPr>
              <w:t>«Использование логопедических технологий для формирования связной речи, в том числе у детей с ОВЗ».</w:t>
            </w:r>
          </w:p>
        </w:tc>
      </w:tr>
      <w:tr w:rsidR="00093ECA" w:rsidRPr="00B00C6F" w14:paraId="0460CDC8" w14:textId="77777777" w:rsidTr="007C236D">
        <w:tc>
          <w:tcPr>
            <w:tcW w:w="438" w:type="dxa"/>
          </w:tcPr>
          <w:p w14:paraId="22AD8A17" w14:textId="7A19D275" w:rsidR="00093ECA" w:rsidRPr="00B00C6F" w:rsidRDefault="00093ECA" w:rsidP="0064646C">
            <w:pPr>
              <w:pStyle w:val="a9"/>
              <w:widowControl w:val="0"/>
              <w:suppressAutoHyphens/>
              <w:spacing w:after="0" w:line="240" w:lineRule="auto"/>
              <w:ind w:left="1" w:right="-166"/>
              <w:rPr>
                <w:rFonts w:ascii="Times New Roman" w:eastAsia="Arial" w:hAnsi="Times New Roman" w:cs="Mangal"/>
                <w:sz w:val="24"/>
                <w:szCs w:val="24"/>
              </w:rPr>
            </w:pPr>
            <w:r>
              <w:rPr>
                <w:rFonts w:ascii="Times New Roman" w:eastAsia="Arial" w:hAnsi="Times New Roman" w:cs="Mangal"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14:paraId="76976234" w14:textId="382B8F00" w:rsidR="00093ECA" w:rsidRPr="00B00C6F" w:rsidRDefault="00093ECA" w:rsidP="0064646C">
            <w:pPr>
              <w:pStyle w:val="a9"/>
              <w:widowControl w:val="0"/>
              <w:suppressAutoHyphens/>
              <w:spacing w:after="0" w:line="240" w:lineRule="auto"/>
              <w:ind w:left="-11" w:right="34"/>
              <w:rPr>
                <w:rFonts w:ascii="Times New Roman" w:eastAsia="SimSun" w:hAnsi="Times New Roman" w:cs="Mangal"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</w:rPr>
              <w:t>Декабрь</w:t>
            </w:r>
          </w:p>
        </w:tc>
        <w:tc>
          <w:tcPr>
            <w:tcW w:w="7371" w:type="dxa"/>
          </w:tcPr>
          <w:p w14:paraId="289F5A88" w14:textId="5EA2E051" w:rsidR="00093ECA" w:rsidRPr="00B00C6F" w:rsidRDefault="00093ECA" w:rsidP="0064646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C6F"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</w:t>
            </w:r>
            <w:r w:rsidRPr="00B00C6F">
              <w:rPr>
                <w:rFonts w:ascii="Times New Roman" w:hAnsi="Times New Roman"/>
                <w:bCs/>
                <w:sz w:val="24"/>
                <w:szCs w:val="24"/>
              </w:rPr>
              <w:t>«Эффективные практики наставничества профилактики дорожно-транспортного травматизма».</w:t>
            </w:r>
          </w:p>
        </w:tc>
      </w:tr>
    </w:tbl>
    <w:p w14:paraId="7CE347F9" w14:textId="750FE5A9" w:rsidR="007C236D" w:rsidRPr="00093ECA" w:rsidRDefault="007C236D" w:rsidP="0064646C">
      <w:pPr>
        <w:spacing w:after="0"/>
        <w:ind w:right="-1" w:firstLine="567"/>
        <w:rPr>
          <w:rFonts w:ascii="Times New Roman" w:eastAsia="Arial" w:hAnsi="Times New Roman"/>
          <w:sz w:val="28"/>
          <w:szCs w:val="28"/>
        </w:rPr>
      </w:pPr>
      <w:r w:rsidRPr="00093ECA">
        <w:rPr>
          <w:rFonts w:ascii="Times New Roman" w:eastAsia="Arial" w:hAnsi="Times New Roman"/>
          <w:sz w:val="28"/>
          <w:szCs w:val="28"/>
        </w:rPr>
        <w:t xml:space="preserve">В связи со сложившейся ситуацией в стране и введением ограничительных мер в условиях угрозы распространения коронавирусной инфекции </w:t>
      </w:r>
      <w:r w:rsidRPr="00093ECA">
        <w:rPr>
          <w:rFonts w:ascii="Times New Roman" w:eastAsia="Arial" w:hAnsi="Times New Roman"/>
          <w:sz w:val="28"/>
          <w:szCs w:val="28"/>
          <w:lang w:val="en-US"/>
        </w:rPr>
        <w:t>COVID</w:t>
      </w:r>
      <w:r w:rsidRPr="00093ECA">
        <w:rPr>
          <w:rFonts w:ascii="Times New Roman" w:eastAsia="Arial" w:hAnsi="Times New Roman"/>
          <w:sz w:val="28"/>
          <w:szCs w:val="28"/>
        </w:rPr>
        <w:t xml:space="preserve">-19 часть мероприятий были проведены в дистанционном формате. </w:t>
      </w:r>
    </w:p>
    <w:p w14:paraId="364D143E" w14:textId="77777777" w:rsidR="007C236D" w:rsidRPr="00163424" w:rsidRDefault="007C236D" w:rsidP="007C236D">
      <w:pPr>
        <w:pStyle w:val="a9"/>
        <w:spacing w:after="0" w:line="240" w:lineRule="auto"/>
        <w:ind w:left="567" w:right="-166"/>
        <w:jc w:val="center"/>
        <w:rPr>
          <w:rFonts w:ascii="Times New Roman" w:hAnsi="Times New Roman"/>
          <w:b/>
          <w:sz w:val="28"/>
          <w:szCs w:val="28"/>
        </w:rPr>
      </w:pPr>
      <w:r w:rsidRPr="00163424">
        <w:rPr>
          <w:rFonts w:ascii="Times New Roman" w:hAnsi="Times New Roman"/>
          <w:b/>
          <w:sz w:val="28"/>
          <w:szCs w:val="28"/>
        </w:rPr>
        <w:t>Участие в проектной деятельности</w:t>
      </w:r>
    </w:p>
    <w:p w14:paraId="30A71664" w14:textId="0458BF1A" w:rsidR="007C236D" w:rsidRPr="00163424" w:rsidRDefault="007C236D" w:rsidP="00962B30">
      <w:pPr>
        <w:pStyle w:val="a9"/>
        <w:spacing w:after="0" w:line="240" w:lineRule="auto"/>
        <w:ind w:left="567" w:right="-166"/>
        <w:jc w:val="center"/>
        <w:rPr>
          <w:rFonts w:ascii="Times New Roman" w:hAnsi="Times New Roman"/>
          <w:b/>
          <w:sz w:val="28"/>
          <w:szCs w:val="28"/>
        </w:rPr>
      </w:pPr>
      <w:r w:rsidRPr="00163424">
        <w:rPr>
          <w:rFonts w:ascii="Times New Roman" w:hAnsi="Times New Roman"/>
          <w:b/>
          <w:sz w:val="28"/>
          <w:szCs w:val="28"/>
        </w:rPr>
        <w:t>(в организационно-массовых мероприятиях)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C236D" w:rsidRPr="00390451" w14:paraId="7960CCB9" w14:textId="77777777" w:rsidTr="00163424">
        <w:tc>
          <w:tcPr>
            <w:tcW w:w="2127" w:type="dxa"/>
          </w:tcPr>
          <w:p w14:paraId="1512C9D4" w14:textId="77777777" w:rsidR="007C236D" w:rsidRPr="00390451" w:rsidRDefault="007C236D" w:rsidP="001737C1">
            <w:pPr>
              <w:pStyle w:val="a9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7229" w:type="dxa"/>
          </w:tcPr>
          <w:p w14:paraId="0CD59925" w14:textId="77777777" w:rsidR="007C236D" w:rsidRPr="00390451" w:rsidRDefault="007C236D" w:rsidP="001737C1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Название проекта, мероприятия</w:t>
            </w:r>
          </w:p>
        </w:tc>
      </w:tr>
      <w:tr w:rsidR="007C236D" w:rsidRPr="00390451" w14:paraId="08C0EF11" w14:textId="77777777" w:rsidTr="00163424">
        <w:tc>
          <w:tcPr>
            <w:tcW w:w="2127" w:type="dxa"/>
          </w:tcPr>
          <w:p w14:paraId="119ABC76" w14:textId="77777777" w:rsidR="007C236D" w:rsidRPr="00390451" w:rsidRDefault="007C236D" w:rsidP="00F63AAA">
            <w:pPr>
              <w:pStyle w:val="a9"/>
              <w:spacing w:after="0" w:line="240" w:lineRule="auto"/>
              <w:ind w:left="0" w:right="-97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14:paraId="783CBA07" w14:textId="77777777" w:rsidR="007C236D" w:rsidRPr="00390451" w:rsidRDefault="007C236D" w:rsidP="00F63AAA">
            <w:pPr>
              <w:pStyle w:val="a9"/>
              <w:spacing w:after="0" w:line="240" w:lineRule="auto"/>
              <w:ind w:left="0" w:right="-97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(внутри микрорайона) </w:t>
            </w:r>
          </w:p>
        </w:tc>
        <w:tc>
          <w:tcPr>
            <w:tcW w:w="7229" w:type="dxa"/>
          </w:tcPr>
          <w:p w14:paraId="4CB9A377" w14:textId="77777777" w:rsidR="007C236D" w:rsidRPr="00390451" w:rsidRDefault="007C236D" w:rsidP="001737C1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 w:rsidRPr="00093ECA">
              <w:rPr>
                <w:rFonts w:ascii="Times New Roman" w:hAnsi="Times New Roman"/>
                <w:bCs/>
                <w:sz w:val="24"/>
                <w:szCs w:val="24"/>
              </w:rPr>
              <w:t>«Умные каникулы»</w:t>
            </w:r>
            <w:r w:rsidRPr="0039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(сетевое взаимодействие МДОУ детских садов №№ 144, 241,62)</w:t>
            </w:r>
            <w:r w:rsidRPr="0039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236D" w:rsidRPr="00390451" w14:paraId="3A4B625C" w14:textId="77777777" w:rsidTr="00163424">
        <w:tc>
          <w:tcPr>
            <w:tcW w:w="2127" w:type="dxa"/>
          </w:tcPr>
          <w:p w14:paraId="6CA002B0" w14:textId="77777777" w:rsidR="007C236D" w:rsidRPr="00390451" w:rsidRDefault="007C236D" w:rsidP="00F63AAA">
            <w:pPr>
              <w:pStyle w:val="a9"/>
              <w:spacing w:after="0" w:line="240" w:lineRule="auto"/>
              <w:ind w:left="0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</w:t>
            </w:r>
          </w:p>
        </w:tc>
        <w:tc>
          <w:tcPr>
            <w:tcW w:w="7229" w:type="dxa"/>
          </w:tcPr>
          <w:p w14:paraId="33293A8B" w14:textId="0ED92832" w:rsidR="00F63AAA" w:rsidRPr="00F63AAA" w:rsidRDefault="00F63AAA" w:rsidP="00F63AAA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63AAA">
              <w:rPr>
                <w:rFonts w:ascii="Times New Roman" w:hAnsi="Times New Roman"/>
                <w:sz w:val="24"/>
                <w:szCs w:val="24"/>
              </w:rPr>
              <w:t>«Пешеход! Внимание, переход! – челен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63AAA">
              <w:rPr>
                <w:rFonts w:ascii="Times New Roman" w:hAnsi="Times New Roman"/>
                <w:sz w:val="24"/>
                <w:szCs w:val="24"/>
              </w:rPr>
              <w:t>ж, викторины.</w:t>
            </w:r>
          </w:p>
          <w:p w14:paraId="51941DE3" w14:textId="45B5B4BA" w:rsidR="007C236D" w:rsidRPr="00390451" w:rsidRDefault="00F63AAA" w:rsidP="00F63AAA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63AAA">
              <w:rPr>
                <w:rFonts w:ascii="Times New Roman" w:hAnsi="Times New Roman"/>
                <w:sz w:val="24"/>
                <w:szCs w:val="24"/>
              </w:rPr>
              <w:t>«Заметная семья» - конкурс рисунков.</w:t>
            </w:r>
            <w:r>
              <w:t xml:space="preserve"> </w:t>
            </w:r>
            <w:r w:rsidRPr="00F63AA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63AAA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F63AAA">
              <w:rPr>
                <w:rFonts w:ascii="Times New Roman" w:hAnsi="Times New Roman"/>
                <w:sz w:val="24"/>
                <w:szCs w:val="24"/>
              </w:rPr>
              <w:t>Департамент образования мэрии г. Ярославля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AAA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дополнительного образования Ярославской области Центр детского и юношеского технического творчества.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AAA">
              <w:rPr>
                <w:rFonts w:ascii="Times New Roman" w:hAnsi="Times New Roman"/>
                <w:sz w:val="24"/>
                <w:szCs w:val="24"/>
              </w:rPr>
              <w:t>Приказ № 07-03/77 от 06.03. 2023</w:t>
            </w:r>
          </w:p>
        </w:tc>
      </w:tr>
      <w:tr w:rsidR="007C236D" w:rsidRPr="00390451" w14:paraId="39BF60F8" w14:textId="77777777" w:rsidTr="00163424">
        <w:tc>
          <w:tcPr>
            <w:tcW w:w="2127" w:type="dxa"/>
          </w:tcPr>
          <w:p w14:paraId="7909358A" w14:textId="77777777" w:rsidR="007C236D" w:rsidRDefault="007C236D" w:rsidP="00F63AAA">
            <w:pPr>
              <w:pStyle w:val="a9"/>
              <w:spacing w:after="0" w:line="240" w:lineRule="auto"/>
              <w:ind w:left="0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</w:t>
            </w:r>
          </w:p>
        </w:tc>
        <w:tc>
          <w:tcPr>
            <w:tcW w:w="7229" w:type="dxa"/>
          </w:tcPr>
          <w:p w14:paraId="55F882D1" w14:textId="1B674E9A" w:rsidR="007C236D" w:rsidRPr="00093ECA" w:rsidRDefault="007C236D" w:rsidP="00093ECA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ECA">
              <w:rPr>
                <w:rFonts w:ascii="Times New Roman" w:hAnsi="Times New Roman"/>
                <w:bCs/>
                <w:sz w:val="24"/>
                <w:szCs w:val="24"/>
              </w:rPr>
              <w:t>«День Победы!»:</w:t>
            </w:r>
            <w:r w:rsidRPr="00093ECA">
              <w:rPr>
                <w:rFonts w:ascii="Times New Roman" w:hAnsi="Times New Roman"/>
                <w:sz w:val="24"/>
                <w:szCs w:val="24"/>
              </w:rPr>
              <w:t xml:space="preserve"> тематические занятия в группах старшего и подготовительного возраста</w:t>
            </w:r>
            <w:r w:rsidR="00093E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236D" w:rsidRPr="00390451" w14:paraId="3BE34B87" w14:textId="77777777" w:rsidTr="00163424">
        <w:tc>
          <w:tcPr>
            <w:tcW w:w="2127" w:type="dxa"/>
          </w:tcPr>
          <w:p w14:paraId="7DF7EA26" w14:textId="77777777" w:rsidR="007C236D" w:rsidRDefault="007C236D" w:rsidP="00F63AAA">
            <w:pPr>
              <w:pStyle w:val="a9"/>
              <w:spacing w:after="0" w:line="240" w:lineRule="auto"/>
              <w:ind w:left="0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</w:t>
            </w:r>
          </w:p>
        </w:tc>
        <w:tc>
          <w:tcPr>
            <w:tcW w:w="7229" w:type="dxa"/>
          </w:tcPr>
          <w:p w14:paraId="2ADEAEC3" w14:textId="0D484BFD" w:rsidR="007C236D" w:rsidRPr="005279ED" w:rsidRDefault="007C236D" w:rsidP="00962B3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3ECA">
              <w:rPr>
                <w:rFonts w:ascii="Times New Roman" w:hAnsi="Times New Roman"/>
                <w:bCs/>
                <w:sz w:val="24"/>
                <w:szCs w:val="24"/>
              </w:rPr>
              <w:t>День Флага</w:t>
            </w:r>
            <w:r w:rsidRPr="005279ED">
              <w:rPr>
                <w:rFonts w:ascii="Times New Roman" w:hAnsi="Times New Roman"/>
                <w:sz w:val="24"/>
                <w:szCs w:val="24"/>
              </w:rPr>
              <w:t xml:space="preserve"> -   22 августа</w:t>
            </w:r>
          </w:p>
        </w:tc>
      </w:tr>
      <w:tr w:rsidR="007C236D" w:rsidRPr="00390451" w14:paraId="1F237EB5" w14:textId="77777777" w:rsidTr="00163424">
        <w:tc>
          <w:tcPr>
            <w:tcW w:w="2127" w:type="dxa"/>
          </w:tcPr>
          <w:p w14:paraId="19D547F9" w14:textId="77777777" w:rsidR="007C236D" w:rsidRDefault="007C236D" w:rsidP="00F63AAA">
            <w:pPr>
              <w:pStyle w:val="a9"/>
              <w:spacing w:after="0" w:line="240" w:lineRule="auto"/>
              <w:ind w:left="0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природоохранные акции</w:t>
            </w:r>
          </w:p>
        </w:tc>
        <w:tc>
          <w:tcPr>
            <w:tcW w:w="7229" w:type="dxa"/>
          </w:tcPr>
          <w:p w14:paraId="2636CB57" w14:textId="7F61593D" w:rsidR="007C236D" w:rsidRPr="005279ED" w:rsidRDefault="007C236D" w:rsidP="001737C1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93ECA">
              <w:rPr>
                <w:rFonts w:ascii="Times New Roman" w:hAnsi="Times New Roman"/>
                <w:bCs/>
                <w:sz w:val="24"/>
                <w:szCs w:val="24"/>
              </w:rPr>
              <w:t>«Берегите птиц зимой»,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3C6C">
              <w:rPr>
                <w:rFonts w:ascii="Times New Roman" w:hAnsi="Times New Roman"/>
                <w:sz w:val="24"/>
                <w:szCs w:val="24"/>
              </w:rPr>
              <w:t>«Покормите птиц зимой»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13C6C">
              <w:rPr>
                <w:rFonts w:ascii="Times New Roman" w:hAnsi="Times New Roman"/>
                <w:sz w:val="24"/>
                <w:szCs w:val="24"/>
              </w:rPr>
              <w:t xml:space="preserve"> «Подарите птицам дом»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3C6C">
              <w:rPr>
                <w:rFonts w:ascii="Times New Roman" w:hAnsi="Times New Roman"/>
                <w:sz w:val="24"/>
                <w:szCs w:val="24"/>
              </w:rPr>
              <w:t>Акция по сбору и сдаче макулатуры «Яркая экология»</w:t>
            </w:r>
          </w:p>
        </w:tc>
      </w:tr>
      <w:tr w:rsidR="007C236D" w:rsidRPr="00390451" w14:paraId="405680C2" w14:textId="77777777" w:rsidTr="00163424">
        <w:trPr>
          <w:trHeight w:val="204"/>
        </w:trPr>
        <w:tc>
          <w:tcPr>
            <w:tcW w:w="2127" w:type="dxa"/>
          </w:tcPr>
          <w:p w14:paraId="2FC09EC7" w14:textId="77777777" w:rsidR="007C236D" w:rsidRDefault="007C236D" w:rsidP="00F63AAA">
            <w:pPr>
              <w:pStyle w:val="a9"/>
              <w:spacing w:after="0" w:line="240" w:lineRule="auto"/>
              <w:ind w:left="0"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Массовые мероприятия, посвященные праздникам </w:t>
            </w:r>
          </w:p>
        </w:tc>
        <w:tc>
          <w:tcPr>
            <w:tcW w:w="7229" w:type="dxa"/>
          </w:tcPr>
          <w:p w14:paraId="206CEA21" w14:textId="77777777" w:rsidR="00962B30" w:rsidRPr="00962B30" w:rsidRDefault="007C236D" w:rsidP="00962B30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B30">
              <w:rPr>
                <w:rFonts w:ascii="Times New Roman" w:hAnsi="Times New Roman"/>
                <w:bCs/>
                <w:sz w:val="24"/>
                <w:szCs w:val="24"/>
              </w:rPr>
              <w:t xml:space="preserve">«День отца», </w:t>
            </w:r>
          </w:p>
          <w:p w14:paraId="052E3C2E" w14:textId="77777777" w:rsidR="00962B30" w:rsidRPr="00962B30" w:rsidRDefault="007C236D" w:rsidP="00962B30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B30">
              <w:rPr>
                <w:rFonts w:ascii="Times New Roman" w:hAnsi="Times New Roman"/>
                <w:bCs/>
                <w:sz w:val="24"/>
                <w:szCs w:val="24"/>
              </w:rPr>
              <w:t>«День матери»</w:t>
            </w:r>
            <w:r w:rsidR="00093ECA" w:rsidRPr="00962B3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14:paraId="5F8D071B" w14:textId="7BED7837" w:rsidR="007C236D" w:rsidRPr="005279ED" w:rsidRDefault="00093ECA" w:rsidP="00962B30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62B30">
              <w:rPr>
                <w:rFonts w:ascii="Times New Roman" w:hAnsi="Times New Roman"/>
                <w:bCs/>
                <w:sz w:val="24"/>
                <w:szCs w:val="24"/>
              </w:rPr>
              <w:t>«День защиты детей».</w:t>
            </w:r>
          </w:p>
        </w:tc>
      </w:tr>
    </w:tbl>
    <w:p w14:paraId="05C87A71" w14:textId="77777777" w:rsidR="007C236D" w:rsidRPr="00962B30" w:rsidRDefault="007C236D" w:rsidP="001737C1">
      <w:pPr>
        <w:spacing w:after="0" w:line="240" w:lineRule="auto"/>
        <w:ind w:right="-166"/>
        <w:jc w:val="center"/>
        <w:rPr>
          <w:rFonts w:ascii="Times New Roman" w:hAnsi="Times New Roman"/>
          <w:b/>
          <w:bCs/>
          <w:sz w:val="24"/>
          <w:szCs w:val="24"/>
        </w:rPr>
      </w:pPr>
      <w:r w:rsidRPr="00962B30">
        <w:rPr>
          <w:rFonts w:ascii="Times New Roman" w:hAnsi="Times New Roman"/>
          <w:b/>
          <w:bCs/>
          <w:sz w:val="24"/>
          <w:szCs w:val="24"/>
        </w:rPr>
        <w:lastRenderedPageBreak/>
        <w:t>ИННОВАЦИОННАЯ ДЕЯТЕЛЬНОСТЬ</w:t>
      </w:r>
    </w:p>
    <w:p w14:paraId="770DF08D" w14:textId="77777777" w:rsidR="007C236D" w:rsidRDefault="007C236D" w:rsidP="001737C1">
      <w:pPr>
        <w:spacing w:after="0" w:line="240" w:lineRule="auto"/>
        <w:ind w:right="-166"/>
        <w:jc w:val="both"/>
        <w:rPr>
          <w:rFonts w:ascii="Times New Roman" w:hAnsi="Times New Roman"/>
          <w:sz w:val="24"/>
          <w:szCs w:val="24"/>
        </w:rPr>
      </w:pPr>
    </w:p>
    <w:p w14:paraId="160C2363" w14:textId="45929E39" w:rsidR="00962B30" w:rsidRDefault="007C236D" w:rsidP="00962B30">
      <w:pPr>
        <w:spacing w:after="0" w:line="240" w:lineRule="auto"/>
        <w:ind w:right="-166"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62B30">
        <w:rPr>
          <w:rFonts w:ascii="Times New Roman" w:hAnsi="Times New Roman"/>
          <w:sz w:val="28"/>
          <w:szCs w:val="28"/>
          <w:bdr w:val="none" w:sz="0" w:space="0" w:color="auto" w:frame="1"/>
        </w:rPr>
        <w:t>В 202</w:t>
      </w:r>
      <w:r w:rsidR="00962B30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Pr="00962B3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году МДОУ «Детский сад № 144» участвовал в работе </w:t>
      </w:r>
      <w:r w:rsidR="00962B3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муниципальных </w:t>
      </w:r>
      <w:r w:rsidRPr="00962B3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инновационных площадок. </w:t>
      </w:r>
    </w:p>
    <w:p w14:paraId="40F7BF70" w14:textId="276C8FA5" w:rsidR="007C236D" w:rsidRPr="00962B30" w:rsidRDefault="00962B30" w:rsidP="00962B30">
      <w:pPr>
        <w:pStyle w:val="p5"/>
        <w:shd w:val="clear" w:color="auto" w:fill="FFFFFF"/>
        <w:spacing w:before="0" w:beforeAutospacing="0" w:after="0" w:afterAutospacing="0"/>
        <w:ind w:right="-166" w:firstLine="708"/>
        <w:jc w:val="both"/>
        <w:rPr>
          <w:sz w:val="28"/>
          <w:szCs w:val="28"/>
          <w:bdr w:val="none" w:sz="0" w:space="0" w:color="auto" w:frame="1"/>
        </w:rPr>
      </w:pPr>
      <w:r w:rsidRPr="00962B30">
        <w:rPr>
          <w:b/>
          <w:sz w:val="28"/>
          <w:szCs w:val="28"/>
          <w:bdr w:val="none" w:sz="0" w:space="0" w:color="auto" w:frame="1"/>
        </w:rPr>
        <w:t>«Мир на песке – успешная песочная терапия в работе с детьми раннего и дошкольного возраста»</w:t>
      </w:r>
      <w:r>
        <w:rPr>
          <w:sz w:val="28"/>
          <w:szCs w:val="28"/>
          <w:bdr w:val="none" w:sz="0" w:space="0" w:color="auto" w:frame="1"/>
        </w:rPr>
        <w:t xml:space="preserve"> (в рамках </w:t>
      </w:r>
      <w:r w:rsidR="007C236D" w:rsidRPr="00962B30">
        <w:rPr>
          <w:sz w:val="28"/>
          <w:szCs w:val="28"/>
          <w:bdr w:val="none" w:sz="0" w:space="0" w:color="auto" w:frame="1"/>
        </w:rPr>
        <w:t>сетевое взаимодействи</w:t>
      </w:r>
      <w:r>
        <w:rPr>
          <w:sz w:val="28"/>
          <w:szCs w:val="28"/>
          <w:bdr w:val="none" w:sz="0" w:space="0" w:color="auto" w:frame="1"/>
        </w:rPr>
        <w:t>я)</w:t>
      </w:r>
      <w:r w:rsidR="003737C2">
        <w:rPr>
          <w:sz w:val="28"/>
          <w:szCs w:val="28"/>
          <w:bdr w:val="none" w:sz="0" w:space="0" w:color="auto" w:frame="1"/>
        </w:rPr>
        <w:t xml:space="preserve">. </w:t>
      </w:r>
      <w:r w:rsidR="003737C2" w:rsidRPr="003737C2">
        <w:rPr>
          <w:sz w:val="28"/>
          <w:szCs w:val="28"/>
          <w:bdr w:val="none" w:sz="0" w:space="0" w:color="auto" w:frame="1"/>
        </w:rPr>
        <w:t>Приказ  департамента образования мэрии города Ярославля  № 01- 05/671 от 14.07.2022  «О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2022/2023 учебный год»</w:t>
      </w:r>
    </w:p>
    <w:p w14:paraId="3338077D" w14:textId="77777777" w:rsidR="007A749E" w:rsidRDefault="007A749E" w:rsidP="003737C2">
      <w:pPr>
        <w:pStyle w:val="p5"/>
        <w:shd w:val="clear" w:color="auto" w:fill="FFFFFF"/>
        <w:spacing w:before="0" w:beforeAutospacing="0" w:after="0" w:afterAutospacing="0"/>
        <w:ind w:right="-166" w:firstLine="708"/>
        <w:jc w:val="both"/>
        <w:rPr>
          <w:sz w:val="28"/>
          <w:szCs w:val="28"/>
          <w:bdr w:val="none" w:sz="0" w:space="0" w:color="auto" w:frame="1"/>
        </w:rPr>
      </w:pPr>
    </w:p>
    <w:p w14:paraId="384A0FA0" w14:textId="5E6A6881" w:rsidR="007C236D" w:rsidRDefault="003737C2" w:rsidP="003737C2">
      <w:pPr>
        <w:pStyle w:val="p5"/>
        <w:shd w:val="clear" w:color="auto" w:fill="FFFFFF"/>
        <w:spacing w:before="0" w:beforeAutospacing="0" w:after="0" w:afterAutospacing="0"/>
        <w:ind w:right="-166"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МДОУ «Детский сад №144» вошло в п</w:t>
      </w:r>
      <w:r w:rsidRPr="003737C2">
        <w:rPr>
          <w:sz w:val="28"/>
          <w:szCs w:val="28"/>
          <w:bdr w:val="none" w:sz="0" w:space="0" w:color="auto" w:frame="1"/>
        </w:rPr>
        <w:t>едагогическое сетевое сообщество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0D42">
        <w:rPr>
          <w:b/>
          <w:sz w:val="28"/>
          <w:szCs w:val="28"/>
          <w:bdr w:val="none" w:sz="0" w:space="0" w:color="auto" w:frame="1"/>
        </w:rPr>
        <w:t>«Педагог для всех»</w:t>
      </w:r>
      <w:r>
        <w:rPr>
          <w:sz w:val="28"/>
          <w:szCs w:val="28"/>
          <w:bdr w:val="none" w:sz="0" w:space="0" w:color="auto" w:frame="1"/>
        </w:rPr>
        <w:t>, получив статус м</w:t>
      </w:r>
      <w:r w:rsidRPr="003737C2">
        <w:rPr>
          <w:sz w:val="28"/>
          <w:szCs w:val="28"/>
          <w:bdr w:val="none" w:sz="0" w:space="0" w:color="auto" w:frame="1"/>
        </w:rPr>
        <w:t>униципальн</w:t>
      </w:r>
      <w:r>
        <w:rPr>
          <w:sz w:val="28"/>
          <w:szCs w:val="28"/>
          <w:bdr w:val="none" w:sz="0" w:space="0" w:color="auto" w:frame="1"/>
        </w:rPr>
        <w:t>ого</w:t>
      </w:r>
      <w:r w:rsidRPr="003737C2">
        <w:rPr>
          <w:sz w:val="28"/>
          <w:szCs w:val="28"/>
          <w:bdr w:val="none" w:sz="0" w:space="0" w:color="auto" w:frame="1"/>
        </w:rPr>
        <w:t xml:space="preserve"> ресурсн</w:t>
      </w:r>
      <w:r>
        <w:rPr>
          <w:sz w:val="28"/>
          <w:szCs w:val="28"/>
          <w:bdr w:val="none" w:sz="0" w:space="0" w:color="auto" w:frame="1"/>
        </w:rPr>
        <w:t>ого</w:t>
      </w:r>
      <w:r w:rsidRPr="003737C2">
        <w:rPr>
          <w:sz w:val="28"/>
          <w:szCs w:val="28"/>
          <w:bdr w:val="none" w:sz="0" w:space="0" w:color="auto" w:frame="1"/>
        </w:rPr>
        <w:t xml:space="preserve"> центр</w:t>
      </w:r>
      <w:r>
        <w:rPr>
          <w:sz w:val="28"/>
          <w:szCs w:val="28"/>
          <w:bdr w:val="none" w:sz="0" w:space="0" w:color="auto" w:frame="1"/>
        </w:rPr>
        <w:t>а в рамках м</w:t>
      </w:r>
      <w:r w:rsidRPr="003737C2">
        <w:rPr>
          <w:sz w:val="28"/>
          <w:szCs w:val="28"/>
          <w:bdr w:val="none" w:sz="0" w:space="0" w:color="auto" w:frame="1"/>
        </w:rPr>
        <w:t>етодическо</w:t>
      </w:r>
      <w:r>
        <w:rPr>
          <w:sz w:val="28"/>
          <w:szCs w:val="28"/>
          <w:bdr w:val="none" w:sz="0" w:space="0" w:color="auto" w:frame="1"/>
        </w:rPr>
        <w:t>го</w:t>
      </w:r>
      <w:r w:rsidRPr="003737C2">
        <w:rPr>
          <w:sz w:val="28"/>
          <w:szCs w:val="28"/>
          <w:bdr w:val="none" w:sz="0" w:space="0" w:color="auto" w:frame="1"/>
        </w:rPr>
        <w:t xml:space="preserve"> объединени</w:t>
      </w:r>
      <w:r>
        <w:rPr>
          <w:sz w:val="28"/>
          <w:szCs w:val="28"/>
          <w:bdr w:val="none" w:sz="0" w:space="0" w:color="auto" w:frame="1"/>
        </w:rPr>
        <w:t>я «</w:t>
      </w:r>
      <w:r w:rsidRPr="003737C2">
        <w:rPr>
          <w:sz w:val="28"/>
          <w:szCs w:val="28"/>
          <w:bdr w:val="none" w:sz="0" w:space="0" w:color="auto" w:frame="1"/>
        </w:rPr>
        <w:t>Логопедические технологии в работе воспитателя комбинированной группы</w:t>
      </w:r>
      <w:r>
        <w:rPr>
          <w:sz w:val="28"/>
          <w:szCs w:val="28"/>
          <w:bdr w:val="none" w:sz="0" w:space="0" w:color="auto" w:frame="1"/>
        </w:rPr>
        <w:t xml:space="preserve">». </w:t>
      </w:r>
      <w:r w:rsidRPr="003737C2">
        <w:rPr>
          <w:sz w:val="28"/>
          <w:szCs w:val="28"/>
          <w:bdr w:val="none" w:sz="0" w:space="0" w:color="auto" w:frame="1"/>
        </w:rPr>
        <w:t>Приказ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3737C2">
        <w:rPr>
          <w:sz w:val="28"/>
          <w:szCs w:val="28"/>
          <w:bdr w:val="none" w:sz="0" w:space="0" w:color="auto" w:frame="1"/>
        </w:rPr>
        <w:t>департамента образования мэрии города Ярославля № 01- 05/671 от 14.07.2022 «О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2022/2023 учебный год»</w:t>
      </w:r>
      <w:r w:rsidR="00234EB7">
        <w:rPr>
          <w:sz w:val="28"/>
          <w:szCs w:val="28"/>
          <w:bdr w:val="none" w:sz="0" w:space="0" w:color="auto" w:frame="1"/>
        </w:rPr>
        <w:t>.</w:t>
      </w:r>
    </w:p>
    <w:p w14:paraId="7BAAB18D" w14:textId="77777777" w:rsidR="007A749E" w:rsidRDefault="007A749E" w:rsidP="00690D42">
      <w:pPr>
        <w:pStyle w:val="p5"/>
        <w:shd w:val="clear" w:color="auto" w:fill="FFFFFF"/>
        <w:spacing w:before="0" w:beforeAutospacing="0" w:after="0" w:afterAutospacing="0"/>
        <w:ind w:right="-166" w:firstLine="708"/>
        <w:jc w:val="both"/>
        <w:rPr>
          <w:sz w:val="28"/>
          <w:szCs w:val="28"/>
          <w:bdr w:val="none" w:sz="0" w:space="0" w:color="auto" w:frame="1"/>
        </w:rPr>
      </w:pPr>
    </w:p>
    <w:p w14:paraId="7D4EE67B" w14:textId="4609A924" w:rsidR="00690D42" w:rsidRDefault="00690D42" w:rsidP="00690D42">
      <w:pPr>
        <w:pStyle w:val="p5"/>
        <w:shd w:val="clear" w:color="auto" w:fill="FFFFFF"/>
        <w:spacing w:before="0" w:beforeAutospacing="0" w:after="0" w:afterAutospacing="0"/>
        <w:ind w:right="-166"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Нам присвоен статус м</w:t>
      </w:r>
      <w:r w:rsidR="00234EB7" w:rsidRPr="00234EB7">
        <w:rPr>
          <w:sz w:val="28"/>
          <w:szCs w:val="28"/>
          <w:bdr w:val="none" w:sz="0" w:space="0" w:color="auto" w:frame="1"/>
        </w:rPr>
        <w:t>униципальн</w:t>
      </w:r>
      <w:r>
        <w:rPr>
          <w:sz w:val="28"/>
          <w:szCs w:val="28"/>
          <w:bdr w:val="none" w:sz="0" w:space="0" w:color="auto" w:frame="1"/>
        </w:rPr>
        <w:t>ой</w:t>
      </w:r>
      <w:r w:rsidR="00234EB7" w:rsidRPr="00234EB7">
        <w:rPr>
          <w:sz w:val="28"/>
          <w:szCs w:val="28"/>
          <w:bdr w:val="none" w:sz="0" w:space="0" w:color="auto" w:frame="1"/>
        </w:rPr>
        <w:t xml:space="preserve"> инновационн</w:t>
      </w:r>
      <w:r>
        <w:rPr>
          <w:sz w:val="28"/>
          <w:szCs w:val="28"/>
          <w:bdr w:val="none" w:sz="0" w:space="0" w:color="auto" w:frame="1"/>
        </w:rPr>
        <w:t>ой</w:t>
      </w:r>
      <w:r w:rsidR="00234EB7" w:rsidRPr="00234EB7">
        <w:rPr>
          <w:sz w:val="28"/>
          <w:szCs w:val="28"/>
          <w:bdr w:val="none" w:sz="0" w:space="0" w:color="auto" w:frame="1"/>
        </w:rPr>
        <w:t xml:space="preserve"> площадк</w:t>
      </w:r>
      <w:r>
        <w:rPr>
          <w:sz w:val="28"/>
          <w:szCs w:val="28"/>
          <w:bdr w:val="none" w:sz="0" w:space="0" w:color="auto" w:frame="1"/>
        </w:rPr>
        <w:t xml:space="preserve">и </w:t>
      </w:r>
      <w:r w:rsidRPr="00690D42">
        <w:rPr>
          <w:b/>
          <w:bCs/>
          <w:sz w:val="28"/>
          <w:szCs w:val="28"/>
          <w:bdr w:val="none" w:sz="0" w:space="0" w:color="auto" w:frame="1"/>
        </w:rPr>
        <w:t>«</w:t>
      </w:r>
      <w:r w:rsidR="00234EB7" w:rsidRPr="00690D42">
        <w:rPr>
          <w:b/>
          <w:bCs/>
          <w:sz w:val="28"/>
          <w:szCs w:val="28"/>
          <w:bdr w:val="none" w:sz="0" w:space="0" w:color="auto" w:frame="1"/>
        </w:rPr>
        <w:t>Организационно – методические аспекты создания условий для реализации ФГОС ДО в направлении «Трудовое воспитание»</w:t>
      </w:r>
      <w:r w:rsidRPr="00690D42">
        <w:rPr>
          <w:b/>
          <w:bCs/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0D42">
        <w:rPr>
          <w:sz w:val="28"/>
          <w:szCs w:val="28"/>
          <w:bdr w:val="none" w:sz="0" w:space="0" w:color="auto" w:frame="1"/>
        </w:rPr>
        <w:t>Приказ "О присвоении статуса муниципальной инновационной площадки, муниципального ресурсного центра образовательным учреждениям на 2023 – 2024 учебный год" от 06.07.2023 № 01-05/641</w:t>
      </w:r>
      <w:r>
        <w:rPr>
          <w:sz w:val="28"/>
          <w:szCs w:val="28"/>
          <w:bdr w:val="none" w:sz="0" w:space="0" w:color="auto" w:frame="1"/>
        </w:rPr>
        <w:t>.</w:t>
      </w:r>
    </w:p>
    <w:p w14:paraId="0541BD59" w14:textId="77777777" w:rsidR="007A749E" w:rsidRDefault="007A749E" w:rsidP="00690D42">
      <w:pPr>
        <w:pStyle w:val="p5"/>
        <w:shd w:val="clear" w:color="auto" w:fill="FFFFFF"/>
        <w:spacing w:before="0" w:beforeAutospacing="0" w:after="0" w:afterAutospacing="0"/>
        <w:ind w:right="-166" w:firstLine="708"/>
        <w:jc w:val="both"/>
        <w:rPr>
          <w:b/>
          <w:bCs/>
          <w:sz w:val="28"/>
          <w:szCs w:val="28"/>
          <w:bdr w:val="none" w:sz="0" w:space="0" w:color="auto" w:frame="1"/>
        </w:rPr>
      </w:pPr>
    </w:p>
    <w:p w14:paraId="718686CF" w14:textId="551E44C9" w:rsidR="00690D42" w:rsidRPr="00690D42" w:rsidRDefault="00690D42" w:rsidP="00690D42">
      <w:pPr>
        <w:pStyle w:val="p5"/>
        <w:shd w:val="clear" w:color="auto" w:fill="FFFFFF"/>
        <w:spacing w:before="0" w:beforeAutospacing="0" w:after="0" w:afterAutospacing="0"/>
        <w:ind w:right="-166" w:firstLine="708"/>
        <w:jc w:val="both"/>
        <w:rPr>
          <w:sz w:val="28"/>
          <w:szCs w:val="28"/>
          <w:bdr w:val="none" w:sz="0" w:space="0" w:color="auto" w:frame="1"/>
        </w:rPr>
      </w:pPr>
      <w:r w:rsidRPr="00690D42">
        <w:rPr>
          <w:b/>
          <w:bCs/>
          <w:sz w:val="28"/>
          <w:szCs w:val="28"/>
          <w:bdr w:val="none" w:sz="0" w:space="0" w:color="auto" w:frame="1"/>
        </w:rPr>
        <w:t>«Формирование личностных компетенций и моделей поведения педагогов как условие позитивной социализации детей с ограниченными возможностями здоровья в условиях инклюзии»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690D42">
        <w:rPr>
          <w:b/>
          <w:bCs/>
          <w:sz w:val="28"/>
          <w:szCs w:val="28"/>
          <w:bdr w:val="none" w:sz="0" w:space="0" w:color="auto" w:frame="1"/>
        </w:rPr>
        <w:t>(«Шаг на встречу»)</w:t>
      </w:r>
      <w:r>
        <w:rPr>
          <w:b/>
          <w:bCs/>
          <w:sz w:val="28"/>
          <w:szCs w:val="28"/>
          <w:bdr w:val="none" w:sz="0" w:space="0" w:color="auto" w:frame="1"/>
        </w:rPr>
        <w:t>.</w:t>
      </w:r>
      <w:r w:rsidRPr="00690D42">
        <w:t xml:space="preserve"> </w:t>
      </w:r>
      <w:r w:rsidRPr="00690D42">
        <w:rPr>
          <w:sz w:val="28"/>
          <w:szCs w:val="28"/>
          <w:bdr w:val="none" w:sz="0" w:space="0" w:color="auto" w:frame="1"/>
        </w:rPr>
        <w:t>Приказ "О присвоении статуса муниципальной инновационной площадки, муниципального ресурсного центра образовательным учреждениям на 2023 – 2024 учебный год" от 06.07.2023 № 01-05/641</w:t>
      </w:r>
      <w:r>
        <w:rPr>
          <w:sz w:val="28"/>
          <w:szCs w:val="28"/>
          <w:bdr w:val="none" w:sz="0" w:space="0" w:color="auto" w:frame="1"/>
        </w:rPr>
        <w:t>.</w:t>
      </w:r>
    </w:p>
    <w:p w14:paraId="79A56A33" w14:textId="77777777" w:rsidR="007A749E" w:rsidRDefault="007C236D" w:rsidP="00962B30">
      <w:pPr>
        <w:pStyle w:val="headertext"/>
        <w:spacing w:before="0" w:beforeAutospacing="0" w:after="0" w:afterAutospacing="0"/>
        <w:ind w:right="-166" w:firstLine="708"/>
        <w:rPr>
          <w:bCs/>
          <w:sz w:val="28"/>
          <w:szCs w:val="28"/>
        </w:rPr>
      </w:pPr>
      <w:r w:rsidRPr="00962B30">
        <w:rPr>
          <w:bCs/>
          <w:sz w:val="28"/>
          <w:szCs w:val="28"/>
        </w:rPr>
        <w:t xml:space="preserve">Аналитические справки о результатах деятельности представлены на сайте образовательного учреждения: </w:t>
      </w:r>
    </w:p>
    <w:p w14:paraId="37232823" w14:textId="77777777" w:rsidR="007A749E" w:rsidRDefault="007A749E" w:rsidP="00962B30">
      <w:pPr>
        <w:pStyle w:val="headertext"/>
        <w:spacing w:before="0" w:beforeAutospacing="0" w:after="0" w:afterAutospacing="0"/>
        <w:ind w:right="-166" w:firstLine="708"/>
        <w:rPr>
          <w:bCs/>
          <w:sz w:val="28"/>
          <w:szCs w:val="28"/>
        </w:rPr>
      </w:pPr>
    </w:p>
    <w:p w14:paraId="6BA1FA95" w14:textId="2601864B" w:rsidR="007C236D" w:rsidRPr="00962B30" w:rsidRDefault="00000000" w:rsidP="007A749E">
      <w:pPr>
        <w:pStyle w:val="headertext"/>
        <w:spacing w:before="0" w:beforeAutospacing="0" w:after="0" w:afterAutospacing="0"/>
        <w:ind w:right="-166" w:firstLine="708"/>
        <w:jc w:val="both"/>
        <w:rPr>
          <w:bCs/>
          <w:sz w:val="28"/>
          <w:szCs w:val="28"/>
        </w:rPr>
      </w:pPr>
      <w:hyperlink r:id="rId6" w:history="1">
        <w:r w:rsidR="003C41E3" w:rsidRPr="00CA113F">
          <w:rPr>
            <w:rStyle w:val="ae"/>
            <w:bCs/>
            <w:sz w:val="28"/>
            <w:szCs w:val="28"/>
          </w:rPr>
          <w:t>https://mdou144.edu.yar.ru/innovatsionnaya_deyatelnost/novosti_o_rabote_po_realizatsii_proekta.html</w:t>
        </w:r>
      </w:hyperlink>
    </w:p>
    <w:p w14:paraId="401729EE" w14:textId="77777777" w:rsidR="007C236D" w:rsidRPr="00962B30" w:rsidRDefault="007C236D" w:rsidP="001737C1">
      <w:pPr>
        <w:pStyle w:val="a9"/>
        <w:spacing w:after="0" w:line="240" w:lineRule="auto"/>
        <w:ind w:left="0" w:right="-166"/>
        <w:jc w:val="center"/>
        <w:rPr>
          <w:rFonts w:ascii="Times New Roman" w:hAnsi="Times New Roman"/>
          <w:b/>
          <w:sz w:val="28"/>
          <w:szCs w:val="28"/>
        </w:rPr>
      </w:pPr>
    </w:p>
    <w:p w14:paraId="6FD0CBB5" w14:textId="77777777" w:rsidR="007A749E" w:rsidRDefault="007A749E" w:rsidP="001737C1">
      <w:pPr>
        <w:pStyle w:val="a9"/>
        <w:spacing w:after="0" w:line="240" w:lineRule="auto"/>
        <w:ind w:left="0" w:right="-166"/>
        <w:jc w:val="center"/>
        <w:rPr>
          <w:rFonts w:ascii="Times New Roman" w:hAnsi="Times New Roman"/>
          <w:b/>
          <w:sz w:val="28"/>
          <w:szCs w:val="28"/>
        </w:rPr>
      </w:pPr>
    </w:p>
    <w:p w14:paraId="5283964E" w14:textId="77777777" w:rsidR="007A749E" w:rsidRDefault="007A749E" w:rsidP="001737C1">
      <w:pPr>
        <w:pStyle w:val="a9"/>
        <w:spacing w:after="0" w:line="240" w:lineRule="auto"/>
        <w:ind w:left="0" w:right="-166"/>
        <w:jc w:val="center"/>
        <w:rPr>
          <w:rFonts w:ascii="Times New Roman" w:hAnsi="Times New Roman"/>
          <w:b/>
          <w:sz w:val="28"/>
          <w:szCs w:val="28"/>
        </w:rPr>
      </w:pPr>
    </w:p>
    <w:p w14:paraId="7268826B" w14:textId="77777777" w:rsidR="007A749E" w:rsidRDefault="007A749E" w:rsidP="001737C1">
      <w:pPr>
        <w:pStyle w:val="a9"/>
        <w:spacing w:after="0" w:line="240" w:lineRule="auto"/>
        <w:ind w:left="0" w:right="-166"/>
        <w:jc w:val="center"/>
        <w:rPr>
          <w:rFonts w:ascii="Times New Roman" w:hAnsi="Times New Roman"/>
          <w:b/>
          <w:sz w:val="28"/>
          <w:szCs w:val="28"/>
        </w:rPr>
      </w:pPr>
    </w:p>
    <w:p w14:paraId="3E41DE57" w14:textId="77777777" w:rsidR="007A749E" w:rsidRDefault="007A749E" w:rsidP="001737C1">
      <w:pPr>
        <w:pStyle w:val="a9"/>
        <w:spacing w:after="0" w:line="240" w:lineRule="auto"/>
        <w:ind w:left="0" w:right="-166"/>
        <w:jc w:val="center"/>
        <w:rPr>
          <w:rFonts w:ascii="Times New Roman" w:hAnsi="Times New Roman"/>
          <w:b/>
          <w:sz w:val="28"/>
          <w:szCs w:val="28"/>
        </w:rPr>
      </w:pPr>
    </w:p>
    <w:p w14:paraId="7192380A" w14:textId="77777777" w:rsidR="007A749E" w:rsidRDefault="007A749E" w:rsidP="00BB6F73">
      <w:pPr>
        <w:pStyle w:val="a9"/>
        <w:spacing w:after="0" w:line="240" w:lineRule="auto"/>
        <w:ind w:left="0" w:right="-166"/>
        <w:jc w:val="center"/>
        <w:rPr>
          <w:rFonts w:ascii="Times New Roman" w:hAnsi="Times New Roman"/>
          <w:b/>
          <w:sz w:val="28"/>
          <w:szCs w:val="28"/>
        </w:rPr>
      </w:pPr>
    </w:p>
    <w:p w14:paraId="19717F37" w14:textId="77777777" w:rsidR="00163424" w:rsidRDefault="00163424" w:rsidP="001737C1">
      <w:pPr>
        <w:pStyle w:val="a9"/>
        <w:spacing w:after="0" w:line="240" w:lineRule="auto"/>
        <w:ind w:left="0" w:right="-166"/>
        <w:jc w:val="center"/>
        <w:rPr>
          <w:rFonts w:ascii="Times New Roman" w:hAnsi="Times New Roman"/>
          <w:b/>
          <w:sz w:val="28"/>
          <w:szCs w:val="28"/>
        </w:rPr>
      </w:pPr>
    </w:p>
    <w:p w14:paraId="53B0566B" w14:textId="322A30A1" w:rsidR="007C236D" w:rsidRPr="003C41E3" w:rsidRDefault="007C236D" w:rsidP="001737C1">
      <w:pPr>
        <w:pStyle w:val="a9"/>
        <w:spacing w:after="0" w:line="240" w:lineRule="auto"/>
        <w:ind w:left="0" w:right="-166"/>
        <w:jc w:val="center"/>
        <w:rPr>
          <w:rFonts w:ascii="Times New Roman" w:hAnsi="Times New Roman"/>
          <w:b/>
          <w:sz w:val="28"/>
          <w:szCs w:val="28"/>
        </w:rPr>
      </w:pPr>
      <w:r w:rsidRPr="003C41E3">
        <w:rPr>
          <w:rFonts w:ascii="Times New Roman" w:hAnsi="Times New Roman"/>
          <w:b/>
          <w:sz w:val="28"/>
          <w:szCs w:val="28"/>
        </w:rPr>
        <w:lastRenderedPageBreak/>
        <w:t>Предоставление ДОУ дополнительных образовательных услуг</w:t>
      </w:r>
    </w:p>
    <w:p w14:paraId="617FD620" w14:textId="77777777" w:rsidR="00163424" w:rsidRDefault="00163424" w:rsidP="00163424">
      <w:pPr>
        <w:spacing w:after="0" w:line="240" w:lineRule="auto"/>
        <w:ind w:right="-166"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2EF0213C" w14:textId="356AD4D4" w:rsidR="007C236D" w:rsidRPr="003C41E3" w:rsidRDefault="007C236D" w:rsidP="00163424">
      <w:pPr>
        <w:spacing w:after="0" w:line="240" w:lineRule="auto"/>
        <w:ind w:right="-166"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C41E3">
        <w:rPr>
          <w:rFonts w:ascii="Times New Roman" w:hAnsi="Times New Roman"/>
          <w:sz w:val="28"/>
          <w:szCs w:val="28"/>
          <w:bdr w:val="none" w:sz="0" w:space="0" w:color="auto" w:frame="1"/>
        </w:rPr>
        <w:t>В 202</w:t>
      </w:r>
      <w:r w:rsidR="00962B30" w:rsidRPr="003C41E3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="0016342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3C41E3">
        <w:rPr>
          <w:rFonts w:ascii="Times New Roman" w:hAnsi="Times New Roman"/>
          <w:sz w:val="28"/>
          <w:szCs w:val="28"/>
          <w:bdr w:val="none" w:sz="0" w:space="0" w:color="auto" w:frame="1"/>
        </w:rPr>
        <w:t>году в ДОУ сохраняется широкий перечень дополнительных образовательных услуг. Все программы дополнительного образования утверждены Педагогическим советом ДОУ. Программы для детей старше 5 лет размещены на портале ПФДО.</w:t>
      </w:r>
    </w:p>
    <w:p w14:paraId="4D37D6E2" w14:textId="58FC0FBF" w:rsidR="007C236D" w:rsidRPr="003C41E3" w:rsidRDefault="007C236D" w:rsidP="001737C1">
      <w:pPr>
        <w:spacing w:after="0" w:line="240" w:lineRule="auto"/>
        <w:ind w:right="-166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C41E3">
        <w:rPr>
          <w:rFonts w:ascii="Times New Roman" w:hAnsi="Times New Roman"/>
          <w:sz w:val="28"/>
          <w:szCs w:val="28"/>
          <w:bdr w:val="none" w:sz="0" w:space="0" w:color="auto" w:frame="1"/>
        </w:rPr>
        <w:t>В 202</w:t>
      </w:r>
      <w:r w:rsidR="00962B30" w:rsidRPr="003C41E3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Pr="003C41E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году работали 7 кружков и студий:</w:t>
      </w:r>
    </w:p>
    <w:p w14:paraId="723B7F01" w14:textId="63CCA43C" w:rsidR="007C236D" w:rsidRPr="003C41E3" w:rsidRDefault="007C236D" w:rsidP="00BB6F73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166" w:firstLine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C41E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Студия творческого развития «Ёжик», автор – воспитатель </w:t>
      </w:r>
      <w:r w:rsidR="00BB6F73">
        <w:rPr>
          <w:rFonts w:ascii="Times New Roman" w:hAnsi="Times New Roman"/>
          <w:sz w:val="28"/>
          <w:szCs w:val="28"/>
          <w:bdr w:val="none" w:sz="0" w:space="0" w:color="auto" w:frame="1"/>
        </w:rPr>
        <w:t>Дудник Н. Е.,</w:t>
      </w:r>
    </w:p>
    <w:p w14:paraId="6F844092" w14:textId="77777777" w:rsidR="007C236D" w:rsidRPr="003C41E3" w:rsidRDefault="007C236D" w:rsidP="00BB6F73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166" w:firstLine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C41E3">
        <w:rPr>
          <w:rFonts w:ascii="Times New Roman" w:hAnsi="Times New Roman"/>
          <w:sz w:val="28"/>
          <w:szCs w:val="28"/>
          <w:bdr w:val="none" w:sz="0" w:space="0" w:color="auto" w:frame="1"/>
        </w:rPr>
        <w:t>Интеллектуальный клуб «Знаечка», автор – воспитатель Морозова Е.С.,</w:t>
      </w:r>
    </w:p>
    <w:p w14:paraId="3FAE20F1" w14:textId="77777777" w:rsidR="007C236D" w:rsidRPr="003C41E3" w:rsidRDefault="007C236D" w:rsidP="00BB6F73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166" w:firstLine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C41E3">
        <w:rPr>
          <w:rFonts w:ascii="Times New Roman" w:hAnsi="Times New Roman"/>
          <w:sz w:val="28"/>
          <w:szCs w:val="28"/>
          <w:bdr w:val="none" w:sz="0" w:space="0" w:color="auto" w:frame="1"/>
        </w:rPr>
        <w:t>«Почитай-ка (раннее обучение чтению)», автор – учитель-логопед Колотилова Н.А.,</w:t>
      </w:r>
    </w:p>
    <w:p w14:paraId="163299CA" w14:textId="77777777" w:rsidR="007C236D" w:rsidRPr="003C41E3" w:rsidRDefault="007C236D" w:rsidP="00BB6F73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166" w:firstLine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C41E3">
        <w:rPr>
          <w:rFonts w:ascii="Times New Roman" w:hAnsi="Times New Roman"/>
          <w:sz w:val="28"/>
          <w:szCs w:val="28"/>
          <w:bdr w:val="none" w:sz="0" w:space="0" w:color="auto" w:frame="1"/>
        </w:rPr>
        <w:t>Студия лепки из глины «Мастерилка-малышок», автор – воспитатель Гаврилова О.А.,</w:t>
      </w:r>
    </w:p>
    <w:p w14:paraId="2E42A4DD" w14:textId="77777777" w:rsidR="007C236D" w:rsidRPr="003C41E3" w:rsidRDefault="007C236D" w:rsidP="00BB6F73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166" w:firstLine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C41E3">
        <w:rPr>
          <w:rFonts w:ascii="Times New Roman" w:hAnsi="Times New Roman"/>
          <w:sz w:val="28"/>
          <w:szCs w:val="28"/>
          <w:bdr w:val="none" w:sz="0" w:space="0" w:color="auto" w:frame="1"/>
        </w:rPr>
        <w:t>Танцевальная студия «Непоседы», автор – воспитатель Белоконева И.В.,</w:t>
      </w:r>
    </w:p>
    <w:p w14:paraId="4DBB7AE4" w14:textId="2273723E" w:rsidR="007C236D" w:rsidRPr="003C41E3" w:rsidRDefault="007C236D" w:rsidP="00BB6F73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166" w:firstLine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C41E3">
        <w:rPr>
          <w:rFonts w:ascii="Times New Roman" w:hAnsi="Times New Roman"/>
          <w:sz w:val="28"/>
          <w:szCs w:val="28"/>
          <w:bdr w:val="none" w:sz="0" w:space="0" w:color="auto" w:frame="1"/>
        </w:rPr>
        <w:t>Изостудия «Радуга», автор – воспитатель Белоконева И.В.,</w:t>
      </w:r>
    </w:p>
    <w:p w14:paraId="2C66570B" w14:textId="77777777" w:rsidR="007C236D" w:rsidRDefault="007C236D" w:rsidP="00BB6F73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166" w:firstLine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C41E3">
        <w:rPr>
          <w:rFonts w:ascii="Times New Roman" w:hAnsi="Times New Roman"/>
          <w:sz w:val="28"/>
          <w:szCs w:val="28"/>
          <w:bdr w:val="none" w:sz="0" w:space="0" w:color="auto" w:frame="1"/>
        </w:rPr>
        <w:t>Секция «Футбол для дошкольников», автор Сафонов Е.А.</w:t>
      </w:r>
    </w:p>
    <w:p w14:paraId="36D2F446" w14:textId="74866D6B" w:rsidR="00BB6F73" w:rsidRDefault="00BB6F73" w:rsidP="00BB6F73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166" w:firstLine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Танцевальная студия «Весёлый каблучок», автор – музыкальный руководитель – Гусарова Ю. В.</w:t>
      </w:r>
    </w:p>
    <w:p w14:paraId="6D260F25" w14:textId="3ED91B1C" w:rsidR="007C236D" w:rsidRPr="00BB6F73" w:rsidRDefault="00BB6F73" w:rsidP="00BB6F73">
      <w:pPr>
        <w:pStyle w:val="a9"/>
        <w:numPr>
          <w:ilvl w:val="0"/>
          <w:numId w:val="24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B6F73">
        <w:rPr>
          <w:rFonts w:ascii="Times New Roman" w:hAnsi="Times New Roman"/>
          <w:sz w:val="28"/>
          <w:szCs w:val="28"/>
          <w:bdr w:val="none" w:sz="0" w:space="0" w:color="auto" w:frame="1"/>
        </w:rPr>
        <w:t>Вокальная студия «Соловушка», автор - музыкальный руководитель – Гусарова Ю. В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81FE996" w14:textId="77777777" w:rsidR="007C236D" w:rsidRPr="003C41E3" w:rsidRDefault="007C236D" w:rsidP="003C41E3">
      <w:pPr>
        <w:spacing w:after="0" w:line="240" w:lineRule="auto"/>
        <w:ind w:right="-166"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C41E3">
        <w:rPr>
          <w:rFonts w:ascii="Times New Roman" w:hAnsi="Times New Roman"/>
          <w:sz w:val="28"/>
          <w:szCs w:val="28"/>
          <w:bdr w:val="none" w:sz="0" w:space="0" w:color="auto" w:frame="1"/>
        </w:rPr>
        <w:t>Востребованность дополнительными образовательными услугами высокая, отзывы родителей положительные.</w:t>
      </w:r>
    </w:p>
    <w:p w14:paraId="2B51161B" w14:textId="77777777" w:rsidR="001737C1" w:rsidRPr="003C41E3" w:rsidRDefault="001737C1" w:rsidP="001737C1">
      <w:pPr>
        <w:spacing w:after="0" w:line="240" w:lineRule="auto"/>
        <w:ind w:right="-166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60C9D1E3" w14:textId="77777777" w:rsidR="007C236D" w:rsidRPr="00527F14" w:rsidRDefault="007C236D" w:rsidP="001737C1">
      <w:pPr>
        <w:ind w:right="-166"/>
        <w:jc w:val="center"/>
        <w:rPr>
          <w:rFonts w:ascii="Times New Roman" w:hAnsi="Times New Roman"/>
          <w:b/>
          <w:iCs/>
          <w:sz w:val="28"/>
          <w:szCs w:val="28"/>
        </w:rPr>
      </w:pPr>
      <w:r w:rsidRPr="00527F14">
        <w:rPr>
          <w:rFonts w:ascii="Times New Roman" w:hAnsi="Times New Roman"/>
          <w:b/>
          <w:iCs/>
          <w:sz w:val="28"/>
          <w:szCs w:val="28"/>
        </w:rPr>
        <w:t>Удовлетворенность родителей качеством образования</w:t>
      </w:r>
    </w:p>
    <w:p w14:paraId="6113D01F" w14:textId="593C885E" w:rsidR="007C236D" w:rsidRPr="003C41E3" w:rsidRDefault="007C236D" w:rsidP="00DC0C85">
      <w:pPr>
        <w:spacing w:after="0"/>
        <w:ind w:right="-166" w:firstLine="708"/>
        <w:rPr>
          <w:rFonts w:ascii="Times New Roman" w:hAnsi="Times New Roman"/>
          <w:color w:val="000000"/>
          <w:sz w:val="28"/>
          <w:szCs w:val="28"/>
        </w:rPr>
      </w:pPr>
      <w:r w:rsidRPr="003C41E3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DC0C85">
        <w:rPr>
          <w:rFonts w:ascii="Times New Roman" w:hAnsi="Times New Roman"/>
          <w:color w:val="000000"/>
          <w:sz w:val="28"/>
          <w:szCs w:val="28"/>
        </w:rPr>
        <w:t>04.12</w:t>
      </w:r>
      <w:r w:rsidRPr="003C41E3">
        <w:rPr>
          <w:rFonts w:ascii="Times New Roman" w:hAnsi="Times New Roman"/>
          <w:color w:val="000000"/>
          <w:sz w:val="28"/>
          <w:szCs w:val="28"/>
        </w:rPr>
        <w:t>.202</w:t>
      </w:r>
      <w:r w:rsidR="00DC0C85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3C41E3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DC0C85">
        <w:rPr>
          <w:rFonts w:ascii="Times New Roman" w:hAnsi="Times New Roman"/>
          <w:color w:val="000000"/>
          <w:sz w:val="28"/>
          <w:szCs w:val="28"/>
        </w:rPr>
        <w:t xml:space="preserve">22.12. </w:t>
      </w:r>
      <w:r w:rsidRPr="003C41E3">
        <w:rPr>
          <w:rFonts w:ascii="Times New Roman" w:hAnsi="Times New Roman"/>
          <w:color w:val="000000"/>
          <w:sz w:val="28"/>
          <w:szCs w:val="28"/>
        </w:rPr>
        <w:t>202</w:t>
      </w:r>
      <w:r w:rsidR="00DC0C85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3C41E3">
        <w:rPr>
          <w:rFonts w:ascii="Times New Roman" w:hAnsi="Times New Roman"/>
          <w:color w:val="000000"/>
          <w:sz w:val="28"/>
          <w:szCs w:val="28"/>
        </w:rPr>
        <w:t>г. проводилось анкетирование родителей.</w:t>
      </w:r>
      <w:r w:rsidR="00DC0C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41E3">
        <w:rPr>
          <w:rFonts w:ascii="Times New Roman" w:hAnsi="Times New Roman"/>
          <w:color w:val="000000"/>
          <w:sz w:val="28"/>
          <w:szCs w:val="28"/>
        </w:rPr>
        <w:t>Получ</w:t>
      </w:r>
      <w:r w:rsidR="00DC0C85">
        <w:rPr>
          <w:rFonts w:ascii="Times New Roman" w:hAnsi="Times New Roman"/>
          <w:color w:val="000000"/>
          <w:sz w:val="28"/>
          <w:szCs w:val="28"/>
        </w:rPr>
        <w:t>енные</w:t>
      </w:r>
      <w:r w:rsidRPr="003C41E3">
        <w:rPr>
          <w:rFonts w:ascii="Times New Roman" w:hAnsi="Times New Roman"/>
          <w:color w:val="000000"/>
          <w:sz w:val="28"/>
          <w:szCs w:val="28"/>
        </w:rPr>
        <w:t xml:space="preserve"> результаты пока</w:t>
      </w:r>
      <w:r w:rsidR="00DC0C85">
        <w:rPr>
          <w:rFonts w:ascii="Times New Roman" w:hAnsi="Times New Roman"/>
          <w:color w:val="000000"/>
          <w:sz w:val="28"/>
          <w:szCs w:val="28"/>
        </w:rPr>
        <w:t>зали</w:t>
      </w:r>
      <w:r w:rsidRPr="003C41E3">
        <w:rPr>
          <w:rFonts w:ascii="Times New Roman" w:hAnsi="Times New Roman"/>
          <w:color w:val="000000"/>
          <w:sz w:val="28"/>
          <w:szCs w:val="28"/>
        </w:rPr>
        <w:t xml:space="preserve"> высокую степень </w:t>
      </w:r>
      <w:r w:rsidR="00DC0C85">
        <w:rPr>
          <w:rFonts w:ascii="Times New Roman" w:hAnsi="Times New Roman"/>
          <w:color w:val="000000"/>
          <w:sz w:val="28"/>
          <w:szCs w:val="28"/>
        </w:rPr>
        <w:t>у</w:t>
      </w:r>
      <w:r w:rsidRPr="003C41E3">
        <w:rPr>
          <w:rFonts w:ascii="Times New Roman" w:hAnsi="Times New Roman"/>
          <w:color w:val="000000"/>
          <w:sz w:val="28"/>
          <w:szCs w:val="28"/>
        </w:rPr>
        <w:t>довлетворенности качеством предоставляемых услуг, стабильно высокий рейтинг учреждения среди родителей:</w:t>
      </w:r>
    </w:p>
    <w:p w14:paraId="50241DC9" w14:textId="2B8CD749" w:rsidR="007C236D" w:rsidRPr="003C41E3" w:rsidRDefault="007C236D" w:rsidP="001737C1">
      <w:pPr>
        <w:numPr>
          <w:ilvl w:val="0"/>
          <w:numId w:val="25"/>
        </w:numPr>
        <w:spacing w:before="100" w:beforeAutospacing="1" w:after="100" w:afterAutospacing="1" w:line="240" w:lineRule="auto"/>
        <w:ind w:left="0" w:right="-166"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3C41E3">
        <w:rPr>
          <w:rFonts w:ascii="Times New Roman" w:hAnsi="Times New Roman"/>
          <w:color w:val="000000"/>
          <w:sz w:val="28"/>
          <w:szCs w:val="28"/>
        </w:rPr>
        <w:t>доля получателей услуг, положительно оценивающих доброжелательность и вежливость работников организации, – 9</w:t>
      </w:r>
      <w:r w:rsidR="00DC0C85">
        <w:rPr>
          <w:rFonts w:ascii="Times New Roman" w:hAnsi="Times New Roman"/>
          <w:color w:val="000000"/>
          <w:sz w:val="28"/>
          <w:szCs w:val="28"/>
        </w:rPr>
        <w:t>7</w:t>
      </w:r>
      <w:r w:rsidRPr="003C41E3">
        <w:rPr>
          <w:rFonts w:ascii="Times New Roman" w:hAnsi="Times New Roman"/>
          <w:color w:val="000000"/>
          <w:sz w:val="28"/>
          <w:szCs w:val="28"/>
        </w:rPr>
        <w:t xml:space="preserve"> %;</w:t>
      </w:r>
    </w:p>
    <w:p w14:paraId="149790C6" w14:textId="77777777" w:rsidR="007C236D" w:rsidRPr="003C41E3" w:rsidRDefault="007C236D" w:rsidP="001737C1">
      <w:pPr>
        <w:numPr>
          <w:ilvl w:val="0"/>
          <w:numId w:val="25"/>
        </w:numPr>
        <w:spacing w:before="100" w:beforeAutospacing="1" w:after="100" w:afterAutospacing="1" w:line="240" w:lineRule="auto"/>
        <w:ind w:left="0" w:right="-166"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3C41E3">
        <w:rPr>
          <w:rFonts w:ascii="Times New Roman" w:hAnsi="Times New Roman"/>
          <w:color w:val="000000"/>
          <w:sz w:val="28"/>
          <w:szCs w:val="28"/>
        </w:rPr>
        <w:t>доля получателей услуг, удовлетворенных компетентностью работников организации, – 100 %;</w:t>
      </w:r>
    </w:p>
    <w:p w14:paraId="1599ACDC" w14:textId="55C27D1F" w:rsidR="007C236D" w:rsidRPr="003C41E3" w:rsidRDefault="007C236D" w:rsidP="001737C1">
      <w:pPr>
        <w:numPr>
          <w:ilvl w:val="0"/>
          <w:numId w:val="25"/>
        </w:numPr>
        <w:spacing w:before="100" w:beforeAutospacing="1" w:after="100" w:afterAutospacing="1" w:line="240" w:lineRule="auto"/>
        <w:ind w:left="0" w:right="-166"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3C41E3">
        <w:rPr>
          <w:rFonts w:ascii="Times New Roman" w:hAnsi="Times New Roman"/>
          <w:color w:val="000000"/>
          <w:sz w:val="28"/>
          <w:szCs w:val="28"/>
        </w:rPr>
        <w:t xml:space="preserve">доля получателей услуг, удовлетворенных материально-техническим обеспечением организации, – </w:t>
      </w:r>
      <w:r w:rsidR="00DC0C85">
        <w:rPr>
          <w:rFonts w:ascii="Times New Roman" w:hAnsi="Times New Roman"/>
          <w:color w:val="000000"/>
          <w:sz w:val="28"/>
          <w:szCs w:val="28"/>
        </w:rPr>
        <w:t>94</w:t>
      </w:r>
      <w:r w:rsidRPr="003C41E3">
        <w:rPr>
          <w:rFonts w:ascii="Times New Roman" w:hAnsi="Times New Roman"/>
          <w:color w:val="000000"/>
          <w:sz w:val="28"/>
          <w:szCs w:val="28"/>
        </w:rPr>
        <w:t>%;</w:t>
      </w:r>
    </w:p>
    <w:p w14:paraId="43893EDA" w14:textId="77777777" w:rsidR="007C236D" w:rsidRPr="003C41E3" w:rsidRDefault="007C236D" w:rsidP="001737C1">
      <w:pPr>
        <w:numPr>
          <w:ilvl w:val="0"/>
          <w:numId w:val="25"/>
        </w:numPr>
        <w:spacing w:before="100" w:beforeAutospacing="1" w:after="100" w:afterAutospacing="1" w:line="240" w:lineRule="auto"/>
        <w:ind w:left="0" w:right="-166"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3C41E3">
        <w:rPr>
          <w:rFonts w:ascii="Times New Roman" w:hAnsi="Times New Roman"/>
          <w:color w:val="000000"/>
          <w:sz w:val="28"/>
          <w:szCs w:val="28"/>
        </w:rPr>
        <w:t>доля получателей услуг, удовлетворенных качеством предоставляемых образовательных услуг, – 96 %;</w:t>
      </w:r>
    </w:p>
    <w:p w14:paraId="033CFD40" w14:textId="36E44EE5" w:rsidR="007C236D" w:rsidRPr="003C41E3" w:rsidRDefault="007C236D" w:rsidP="003C41E3">
      <w:pPr>
        <w:numPr>
          <w:ilvl w:val="0"/>
          <w:numId w:val="25"/>
        </w:numPr>
        <w:spacing w:after="0" w:line="240" w:lineRule="auto"/>
        <w:ind w:left="0" w:right="-166" w:firstLine="0"/>
        <w:rPr>
          <w:rFonts w:ascii="Times New Roman" w:hAnsi="Times New Roman"/>
          <w:color w:val="000000"/>
          <w:sz w:val="28"/>
          <w:szCs w:val="28"/>
        </w:rPr>
      </w:pPr>
      <w:r w:rsidRPr="003C41E3">
        <w:rPr>
          <w:rFonts w:ascii="Times New Roman" w:hAnsi="Times New Roman"/>
          <w:color w:val="000000"/>
          <w:sz w:val="28"/>
          <w:szCs w:val="28"/>
        </w:rPr>
        <w:t>доля получателей услуг, которые готовы рекомендовать организацию родственникам и знакомым – 9</w:t>
      </w:r>
      <w:r w:rsidR="00DC0C85">
        <w:rPr>
          <w:rFonts w:ascii="Times New Roman" w:hAnsi="Times New Roman"/>
          <w:color w:val="000000"/>
          <w:sz w:val="28"/>
          <w:szCs w:val="28"/>
        </w:rPr>
        <w:t>7</w:t>
      </w:r>
      <w:r w:rsidRPr="003C41E3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14:paraId="55CC41BC" w14:textId="77777777" w:rsidR="007C236D" w:rsidRPr="003C41E3" w:rsidRDefault="007C236D" w:rsidP="003C41E3">
      <w:pPr>
        <w:spacing w:after="0" w:line="240" w:lineRule="auto"/>
        <w:ind w:right="-166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C41E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              </w:t>
      </w:r>
    </w:p>
    <w:p w14:paraId="54F3DB5F" w14:textId="77777777" w:rsidR="00DC0C85" w:rsidRDefault="007C236D" w:rsidP="001737C1">
      <w:pPr>
        <w:spacing w:after="0" w:line="240" w:lineRule="auto"/>
        <w:ind w:right="-166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C41E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</w:t>
      </w:r>
    </w:p>
    <w:p w14:paraId="1802C010" w14:textId="58FC00F3" w:rsidR="007C236D" w:rsidRPr="003C41E3" w:rsidRDefault="007C236D" w:rsidP="001737C1">
      <w:pPr>
        <w:spacing w:after="0" w:line="240" w:lineRule="auto"/>
        <w:ind w:right="-166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C41E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Заведующий</w:t>
      </w:r>
      <w:r w:rsidR="00DC0C8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________________________</w:t>
      </w:r>
      <w:r w:rsidRPr="003C41E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54ACC" w:rsidRPr="003C41E3">
        <w:rPr>
          <w:rFonts w:ascii="Times New Roman" w:hAnsi="Times New Roman"/>
          <w:sz w:val="28"/>
          <w:szCs w:val="28"/>
          <w:bdr w:val="none" w:sz="0" w:space="0" w:color="auto" w:frame="1"/>
        </w:rPr>
        <w:t>Е.</w:t>
      </w:r>
      <w:r w:rsidR="00654AC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54ACC" w:rsidRPr="003C41E3">
        <w:rPr>
          <w:rFonts w:ascii="Times New Roman" w:hAnsi="Times New Roman"/>
          <w:sz w:val="28"/>
          <w:szCs w:val="28"/>
          <w:bdr w:val="none" w:sz="0" w:space="0" w:color="auto" w:frame="1"/>
        </w:rPr>
        <w:t>С.</w:t>
      </w:r>
      <w:r w:rsidR="00654AC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3C41E3">
        <w:rPr>
          <w:rFonts w:ascii="Times New Roman" w:hAnsi="Times New Roman"/>
          <w:sz w:val="28"/>
          <w:szCs w:val="28"/>
          <w:bdr w:val="none" w:sz="0" w:space="0" w:color="auto" w:frame="1"/>
        </w:rPr>
        <w:t>Новоселова</w:t>
      </w:r>
      <w:r w:rsidR="00654AC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C8EEC78" w14:textId="77777777" w:rsidR="003F7641" w:rsidRPr="003C41E3" w:rsidRDefault="003F7641">
      <w:pPr>
        <w:rPr>
          <w:rFonts w:ascii="Times New Roman" w:hAnsi="Times New Roman"/>
          <w:sz w:val="28"/>
          <w:szCs w:val="28"/>
        </w:rPr>
      </w:pPr>
    </w:p>
    <w:sectPr w:rsidR="003F7641" w:rsidRPr="003C41E3" w:rsidSect="004B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65A"/>
    <w:multiLevelType w:val="hybridMultilevel"/>
    <w:tmpl w:val="33B2892C"/>
    <w:lvl w:ilvl="0" w:tplc="48D0E55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00602C"/>
    <w:multiLevelType w:val="hybridMultilevel"/>
    <w:tmpl w:val="DDD2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459"/>
    <w:multiLevelType w:val="hybridMultilevel"/>
    <w:tmpl w:val="FA7C0C3C"/>
    <w:lvl w:ilvl="0" w:tplc="A2DA08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2885"/>
    <w:multiLevelType w:val="hybridMultilevel"/>
    <w:tmpl w:val="43E641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0574DE"/>
    <w:multiLevelType w:val="hybridMultilevel"/>
    <w:tmpl w:val="8ABCE9BE"/>
    <w:lvl w:ilvl="0" w:tplc="4D727B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3B558B"/>
    <w:multiLevelType w:val="hybridMultilevel"/>
    <w:tmpl w:val="E9BC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05D9"/>
    <w:multiLevelType w:val="hybridMultilevel"/>
    <w:tmpl w:val="39AE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D4D92"/>
    <w:multiLevelType w:val="hybridMultilevel"/>
    <w:tmpl w:val="42D40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15B29"/>
    <w:multiLevelType w:val="hybridMultilevel"/>
    <w:tmpl w:val="EE00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B0753"/>
    <w:multiLevelType w:val="hybridMultilevel"/>
    <w:tmpl w:val="97F4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46C48"/>
    <w:multiLevelType w:val="hybridMultilevel"/>
    <w:tmpl w:val="0DDE5728"/>
    <w:lvl w:ilvl="0" w:tplc="B19C57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01229"/>
    <w:multiLevelType w:val="hybridMultilevel"/>
    <w:tmpl w:val="D31C74B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2F4F1B8F"/>
    <w:multiLevelType w:val="hybridMultilevel"/>
    <w:tmpl w:val="E1B2E5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84D3159"/>
    <w:multiLevelType w:val="hybridMultilevel"/>
    <w:tmpl w:val="96FA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B12A8"/>
    <w:multiLevelType w:val="hybridMultilevel"/>
    <w:tmpl w:val="5BBC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36955"/>
    <w:multiLevelType w:val="hybridMultilevel"/>
    <w:tmpl w:val="731A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3505"/>
    <w:multiLevelType w:val="hybridMultilevel"/>
    <w:tmpl w:val="69821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25A8F"/>
    <w:multiLevelType w:val="hybridMultilevel"/>
    <w:tmpl w:val="5BBC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87B81"/>
    <w:multiLevelType w:val="hybridMultilevel"/>
    <w:tmpl w:val="42D40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B132F5"/>
    <w:multiLevelType w:val="hybridMultilevel"/>
    <w:tmpl w:val="E8B6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F3FFB"/>
    <w:multiLevelType w:val="hybridMultilevel"/>
    <w:tmpl w:val="8C38B32A"/>
    <w:lvl w:ilvl="0" w:tplc="4D727B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F4E01B0"/>
    <w:multiLevelType w:val="hybridMultilevel"/>
    <w:tmpl w:val="6CFC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65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5D1096"/>
    <w:multiLevelType w:val="hybridMultilevel"/>
    <w:tmpl w:val="FFB8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2712F"/>
    <w:multiLevelType w:val="hybridMultilevel"/>
    <w:tmpl w:val="CAAC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509E2"/>
    <w:multiLevelType w:val="hybridMultilevel"/>
    <w:tmpl w:val="BF8E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792498">
    <w:abstractNumId w:val="11"/>
  </w:num>
  <w:num w:numId="2" w16cid:durableId="520700951">
    <w:abstractNumId w:val="3"/>
  </w:num>
  <w:num w:numId="3" w16cid:durableId="686325640">
    <w:abstractNumId w:val="23"/>
  </w:num>
  <w:num w:numId="4" w16cid:durableId="2071801695">
    <w:abstractNumId w:val="4"/>
  </w:num>
  <w:num w:numId="5" w16cid:durableId="269825533">
    <w:abstractNumId w:val="20"/>
  </w:num>
  <w:num w:numId="6" w16cid:durableId="1881504278">
    <w:abstractNumId w:val="6"/>
  </w:num>
  <w:num w:numId="7" w16cid:durableId="419571170">
    <w:abstractNumId w:val="0"/>
  </w:num>
  <w:num w:numId="8" w16cid:durableId="1223982871">
    <w:abstractNumId w:val="21"/>
  </w:num>
  <w:num w:numId="9" w16cid:durableId="311368107">
    <w:abstractNumId w:val="15"/>
  </w:num>
  <w:num w:numId="10" w16cid:durableId="400561919">
    <w:abstractNumId w:val="9"/>
  </w:num>
  <w:num w:numId="11" w16cid:durableId="583802846">
    <w:abstractNumId w:val="16"/>
  </w:num>
  <w:num w:numId="12" w16cid:durableId="339703484">
    <w:abstractNumId w:val="10"/>
  </w:num>
  <w:num w:numId="13" w16cid:durableId="400252521">
    <w:abstractNumId w:val="13"/>
  </w:num>
  <w:num w:numId="14" w16cid:durableId="255024431">
    <w:abstractNumId w:val="8"/>
  </w:num>
  <w:num w:numId="15" w16cid:durableId="1760520498">
    <w:abstractNumId w:val="17"/>
  </w:num>
  <w:num w:numId="16" w16cid:durableId="1412578413">
    <w:abstractNumId w:val="25"/>
  </w:num>
  <w:num w:numId="17" w16cid:durableId="1146896553">
    <w:abstractNumId w:val="7"/>
  </w:num>
  <w:num w:numId="18" w16cid:durableId="1165583414">
    <w:abstractNumId w:val="14"/>
  </w:num>
  <w:num w:numId="19" w16cid:durableId="165092639">
    <w:abstractNumId w:val="18"/>
  </w:num>
  <w:num w:numId="20" w16cid:durableId="1213811758">
    <w:abstractNumId w:val="1"/>
  </w:num>
  <w:num w:numId="21" w16cid:durableId="1033069846">
    <w:abstractNumId w:val="24"/>
  </w:num>
  <w:num w:numId="22" w16cid:durableId="20695281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88291315">
    <w:abstractNumId w:val="5"/>
  </w:num>
  <w:num w:numId="24" w16cid:durableId="57679869">
    <w:abstractNumId w:val="12"/>
  </w:num>
  <w:num w:numId="25" w16cid:durableId="671756932">
    <w:abstractNumId w:val="22"/>
  </w:num>
  <w:num w:numId="26" w16cid:durableId="12616477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7B5"/>
    <w:rsid w:val="00020B2D"/>
    <w:rsid w:val="000212DA"/>
    <w:rsid w:val="000268C4"/>
    <w:rsid w:val="00027EE6"/>
    <w:rsid w:val="00035309"/>
    <w:rsid w:val="000523E9"/>
    <w:rsid w:val="000547B5"/>
    <w:rsid w:val="00090E3F"/>
    <w:rsid w:val="00093ECA"/>
    <w:rsid w:val="000A6460"/>
    <w:rsid w:val="000B2EE9"/>
    <w:rsid w:val="000C6A20"/>
    <w:rsid w:val="000C76C7"/>
    <w:rsid w:val="000D7776"/>
    <w:rsid w:val="000E394B"/>
    <w:rsid w:val="000E3B59"/>
    <w:rsid w:val="000F6DDA"/>
    <w:rsid w:val="001125F8"/>
    <w:rsid w:val="00117414"/>
    <w:rsid w:val="001526BD"/>
    <w:rsid w:val="001607F8"/>
    <w:rsid w:val="00163424"/>
    <w:rsid w:val="001644D6"/>
    <w:rsid w:val="00165D4F"/>
    <w:rsid w:val="001737C1"/>
    <w:rsid w:val="00183AF6"/>
    <w:rsid w:val="0019628D"/>
    <w:rsid w:val="00196D0C"/>
    <w:rsid w:val="001A38F5"/>
    <w:rsid w:val="001E0975"/>
    <w:rsid w:val="001E1D41"/>
    <w:rsid w:val="00200BA5"/>
    <w:rsid w:val="00200E78"/>
    <w:rsid w:val="00203B7C"/>
    <w:rsid w:val="00210710"/>
    <w:rsid w:val="00210785"/>
    <w:rsid w:val="00234EB7"/>
    <w:rsid w:val="00240C8F"/>
    <w:rsid w:val="0024215D"/>
    <w:rsid w:val="002478BF"/>
    <w:rsid w:val="00260262"/>
    <w:rsid w:val="00260D04"/>
    <w:rsid w:val="00287F71"/>
    <w:rsid w:val="002C5694"/>
    <w:rsid w:val="002C5F8D"/>
    <w:rsid w:val="00336EB3"/>
    <w:rsid w:val="003407BA"/>
    <w:rsid w:val="0034610F"/>
    <w:rsid w:val="00346C2E"/>
    <w:rsid w:val="00360E21"/>
    <w:rsid w:val="003737C2"/>
    <w:rsid w:val="00373AA5"/>
    <w:rsid w:val="003B143E"/>
    <w:rsid w:val="003C41E3"/>
    <w:rsid w:val="003D6C0B"/>
    <w:rsid w:val="003E7D96"/>
    <w:rsid w:val="003F1DAD"/>
    <w:rsid w:val="003F7641"/>
    <w:rsid w:val="00401C5E"/>
    <w:rsid w:val="00402CDB"/>
    <w:rsid w:val="00403CA6"/>
    <w:rsid w:val="00417E1A"/>
    <w:rsid w:val="0042418F"/>
    <w:rsid w:val="00442CC5"/>
    <w:rsid w:val="004512F1"/>
    <w:rsid w:val="004B4611"/>
    <w:rsid w:val="004B70EF"/>
    <w:rsid w:val="004F2CD2"/>
    <w:rsid w:val="00501515"/>
    <w:rsid w:val="00527F14"/>
    <w:rsid w:val="00532B94"/>
    <w:rsid w:val="00550068"/>
    <w:rsid w:val="005731C4"/>
    <w:rsid w:val="00584428"/>
    <w:rsid w:val="005A4EF4"/>
    <w:rsid w:val="005A6612"/>
    <w:rsid w:val="005B0764"/>
    <w:rsid w:val="005D5AFA"/>
    <w:rsid w:val="005F0853"/>
    <w:rsid w:val="0060008A"/>
    <w:rsid w:val="006126F5"/>
    <w:rsid w:val="006222F2"/>
    <w:rsid w:val="0064646C"/>
    <w:rsid w:val="00654ACC"/>
    <w:rsid w:val="00661470"/>
    <w:rsid w:val="00662F90"/>
    <w:rsid w:val="00690D42"/>
    <w:rsid w:val="006B4FFC"/>
    <w:rsid w:val="006C6664"/>
    <w:rsid w:val="006C7A36"/>
    <w:rsid w:val="006E72D5"/>
    <w:rsid w:val="0071435A"/>
    <w:rsid w:val="007213EF"/>
    <w:rsid w:val="00721630"/>
    <w:rsid w:val="0072412B"/>
    <w:rsid w:val="00747206"/>
    <w:rsid w:val="00765AA2"/>
    <w:rsid w:val="007676F3"/>
    <w:rsid w:val="00774A09"/>
    <w:rsid w:val="007750DB"/>
    <w:rsid w:val="00776CBE"/>
    <w:rsid w:val="00777610"/>
    <w:rsid w:val="0079029B"/>
    <w:rsid w:val="00790316"/>
    <w:rsid w:val="00790325"/>
    <w:rsid w:val="00791B7B"/>
    <w:rsid w:val="007A749E"/>
    <w:rsid w:val="007B3C2F"/>
    <w:rsid w:val="007C236D"/>
    <w:rsid w:val="007C751D"/>
    <w:rsid w:val="007D31C0"/>
    <w:rsid w:val="007F2A5D"/>
    <w:rsid w:val="00803EC6"/>
    <w:rsid w:val="0081286A"/>
    <w:rsid w:val="00821C4E"/>
    <w:rsid w:val="00823702"/>
    <w:rsid w:val="00842970"/>
    <w:rsid w:val="008438BA"/>
    <w:rsid w:val="00856187"/>
    <w:rsid w:val="0085783E"/>
    <w:rsid w:val="00880E21"/>
    <w:rsid w:val="008926CE"/>
    <w:rsid w:val="008A4662"/>
    <w:rsid w:val="008C4301"/>
    <w:rsid w:val="008D6C74"/>
    <w:rsid w:val="008E4D98"/>
    <w:rsid w:val="008E779E"/>
    <w:rsid w:val="009057E9"/>
    <w:rsid w:val="0094314F"/>
    <w:rsid w:val="009600BB"/>
    <w:rsid w:val="00962B30"/>
    <w:rsid w:val="0096687B"/>
    <w:rsid w:val="00967A2C"/>
    <w:rsid w:val="00986BD2"/>
    <w:rsid w:val="00997B09"/>
    <w:rsid w:val="009A226E"/>
    <w:rsid w:val="009B24A8"/>
    <w:rsid w:val="009B4050"/>
    <w:rsid w:val="009B7B29"/>
    <w:rsid w:val="009F4754"/>
    <w:rsid w:val="00A132CF"/>
    <w:rsid w:val="00A16412"/>
    <w:rsid w:val="00A327C5"/>
    <w:rsid w:val="00A44B8F"/>
    <w:rsid w:val="00AF631A"/>
    <w:rsid w:val="00AF63D6"/>
    <w:rsid w:val="00B00C6F"/>
    <w:rsid w:val="00B23359"/>
    <w:rsid w:val="00B304A1"/>
    <w:rsid w:val="00B35C3F"/>
    <w:rsid w:val="00B36CA0"/>
    <w:rsid w:val="00B37A9A"/>
    <w:rsid w:val="00B621FC"/>
    <w:rsid w:val="00B671E0"/>
    <w:rsid w:val="00B7039E"/>
    <w:rsid w:val="00B762C0"/>
    <w:rsid w:val="00B82585"/>
    <w:rsid w:val="00BB1D45"/>
    <w:rsid w:val="00BB6F73"/>
    <w:rsid w:val="00C4591E"/>
    <w:rsid w:val="00C80E54"/>
    <w:rsid w:val="00CA014D"/>
    <w:rsid w:val="00CA5308"/>
    <w:rsid w:val="00CC2B72"/>
    <w:rsid w:val="00CE599A"/>
    <w:rsid w:val="00D51B4C"/>
    <w:rsid w:val="00D5615A"/>
    <w:rsid w:val="00D76801"/>
    <w:rsid w:val="00D76BF0"/>
    <w:rsid w:val="00D81991"/>
    <w:rsid w:val="00D9788C"/>
    <w:rsid w:val="00DA2898"/>
    <w:rsid w:val="00DC0C85"/>
    <w:rsid w:val="00DC594F"/>
    <w:rsid w:val="00DF44AE"/>
    <w:rsid w:val="00E0190E"/>
    <w:rsid w:val="00E0603C"/>
    <w:rsid w:val="00E158B3"/>
    <w:rsid w:val="00E15BEB"/>
    <w:rsid w:val="00E20BB5"/>
    <w:rsid w:val="00E431B8"/>
    <w:rsid w:val="00E531DB"/>
    <w:rsid w:val="00E56398"/>
    <w:rsid w:val="00E66EAB"/>
    <w:rsid w:val="00E72984"/>
    <w:rsid w:val="00E83586"/>
    <w:rsid w:val="00EB57CE"/>
    <w:rsid w:val="00EB7141"/>
    <w:rsid w:val="00ED2C80"/>
    <w:rsid w:val="00EE0BB8"/>
    <w:rsid w:val="00F040ED"/>
    <w:rsid w:val="00F4200A"/>
    <w:rsid w:val="00F442D2"/>
    <w:rsid w:val="00F579D4"/>
    <w:rsid w:val="00F63AAA"/>
    <w:rsid w:val="00F70048"/>
    <w:rsid w:val="00F71C9A"/>
    <w:rsid w:val="00FB08F3"/>
    <w:rsid w:val="00FC1A0B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ADD8"/>
  <w15:docId w15:val="{1EC312E9-5CB8-4AD0-AAFE-CD1F2093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7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F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7C236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rsid w:val="007C236D"/>
    <w:rPr>
      <w:rFonts w:ascii="Calibri" w:eastAsia="Arial" w:hAnsi="Calibri" w:cs="Times New Roman"/>
      <w:lang w:eastAsia="ar-SA"/>
    </w:rPr>
  </w:style>
  <w:style w:type="paragraph" w:styleId="a7">
    <w:name w:val="Normal (Web)"/>
    <w:basedOn w:val="a"/>
    <w:uiPriority w:val="99"/>
    <w:rsid w:val="007C23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7C236D"/>
    <w:rPr>
      <w:b/>
      <w:bCs/>
    </w:rPr>
  </w:style>
  <w:style w:type="paragraph" w:styleId="a9">
    <w:name w:val="List Paragraph"/>
    <w:basedOn w:val="a"/>
    <w:uiPriority w:val="34"/>
    <w:qFormat/>
    <w:rsid w:val="007C236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C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C236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C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236D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7C23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7C236D"/>
    <w:rPr>
      <w:color w:val="0000FF"/>
      <w:u w:val="single"/>
    </w:rPr>
  </w:style>
  <w:style w:type="paragraph" w:customStyle="1" w:styleId="p5">
    <w:name w:val="p5"/>
    <w:basedOn w:val="a"/>
    <w:rsid w:val="007C23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39"/>
    <w:rsid w:val="007C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7C236D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E0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144.edu.yar.ru/innovatsionnaya_deyatelnost/novosti_o_rabote_po_realizatsii_proekta.html" TargetMode="External"/><Relationship Id="rId5" Type="http://schemas.openxmlformats.org/officeDocument/2006/relationships/hyperlink" Target="https://mdou144.edu.yar.ru/nashi_dostizh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16</Pages>
  <Words>4851</Words>
  <Characters>27652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110</cp:revision>
  <cp:lastPrinted>2024-03-12T06:35:00Z</cp:lastPrinted>
  <dcterms:created xsi:type="dcterms:W3CDTF">2016-11-17T13:23:00Z</dcterms:created>
  <dcterms:modified xsi:type="dcterms:W3CDTF">2024-03-25T12:58:00Z</dcterms:modified>
</cp:coreProperties>
</file>