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3F" w:rsidRPr="00F0299B" w:rsidRDefault="007C313F" w:rsidP="007C313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</w:rPr>
      </w:pPr>
      <w:r w:rsidRPr="00F0299B">
        <w:rPr>
          <w:rFonts w:ascii="Times New Roman" w:eastAsia="Times New Roman" w:hAnsi="Times New Roman" w:cs="Times New Roman"/>
          <w:color w:val="FF0000"/>
          <w:sz w:val="40"/>
          <w:szCs w:val="28"/>
        </w:rPr>
        <w:t>Артикуляционная гимнастика</w:t>
      </w:r>
    </w:p>
    <w:p w:rsidR="007C313F" w:rsidRPr="00C31CF9" w:rsidRDefault="007C313F" w:rsidP="007C313F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7C313F" w:rsidRDefault="007C313F" w:rsidP="007C313F">
      <w:pPr>
        <w:spacing w:after="0" w:line="225" w:lineRule="atLeast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029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Для чего нужна артикуляционная гимнастика?</w:t>
      </w:r>
    </w:p>
    <w:p w:rsidR="00F0299B" w:rsidRPr="00C31CF9" w:rsidRDefault="00F0299B" w:rsidP="007C313F">
      <w:pPr>
        <w:spacing w:after="0" w:line="225" w:lineRule="atLeast"/>
        <w:rPr>
          <w:rFonts w:ascii="Times New Roman" w:eastAsia="Times New Roman" w:hAnsi="Times New Roman" w:cs="Times New Roman"/>
          <w:b/>
          <w:color w:val="C0504D" w:themeColor="accent2"/>
          <w:sz w:val="16"/>
          <w:szCs w:val="16"/>
        </w:rPr>
      </w:pPr>
    </w:p>
    <w:p w:rsidR="007C313F" w:rsidRPr="00DB2F7E" w:rsidRDefault="00DB2F7E" w:rsidP="007C313F">
      <w:p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Уважаемые родители! Мы предлагаем вашему вниманию  комплекс упражнений для укрепления мышц артикуляционного аппарата (языка, щек, губ, неба)</w:t>
      </w:r>
    </w:p>
    <w:p w:rsidR="007C313F" w:rsidRPr="00DB2F7E" w:rsidRDefault="007C313F" w:rsidP="007C313F">
      <w:pPr>
        <w:pStyle w:val="a3"/>
        <w:numPr>
          <w:ilvl w:val="0"/>
          <w:numId w:val="1"/>
        </w:num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Если у ребенка вялая артикуляция, речь не внятная, хотя он может произнести звуки четко…</w:t>
      </w:r>
    </w:p>
    <w:p w:rsidR="007C313F" w:rsidRPr="00DB2F7E" w:rsidRDefault="007C313F" w:rsidP="007C313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Если ребенку предстоят занятия с логопедом…</w:t>
      </w:r>
    </w:p>
    <w:p w:rsidR="007C313F" w:rsidRPr="00F0299B" w:rsidRDefault="007C313F" w:rsidP="00F0299B">
      <w:pPr>
        <w:pStyle w:val="a3"/>
        <w:numPr>
          <w:ilvl w:val="0"/>
          <w:numId w:val="1"/>
        </w:numPr>
        <w:spacing w:after="0" w:line="225" w:lineRule="atLeast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Если речь ребенка в процессе формирования…</w:t>
      </w:r>
      <w:r w:rsidRPr="00DB2F7E">
        <w:rPr>
          <w:rFonts w:ascii="Times New Roman" w:hAnsi="Times New Roman" w:cs="Times New Roman"/>
          <w:sz w:val="28"/>
          <w:szCs w:val="28"/>
        </w:rPr>
        <w:br/>
      </w:r>
      <w:r w:rsidRPr="00F029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то артикуляционная гимнастика поможет сделать речь более четкой, подготовит и укрепит речевые мышцы для дальнейших занятий, поможет формированию правильного произношения.</w:t>
      </w:r>
    </w:p>
    <w:p w:rsidR="007C313F" w:rsidRPr="00DB2F7E" w:rsidRDefault="007C313F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89542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br/>
      </w:r>
      <w:r w:rsidRPr="00C545D6">
        <w:rPr>
          <w:rFonts w:ascii="Times New Roman" w:hAnsi="Times New Roman" w:cs="Times New Roman"/>
          <w:b/>
          <w:sz w:val="28"/>
          <w:szCs w:val="28"/>
        </w:rPr>
        <w:t>Детям 2-3 лет</w:t>
      </w:r>
      <w:r w:rsidRPr="00DB2F7E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поможет быстрее "поставить" правильное звукопроизношение. </w:t>
      </w:r>
      <w:r w:rsidRPr="00DB2F7E">
        <w:rPr>
          <w:rFonts w:ascii="Times New Roman" w:hAnsi="Times New Roman" w:cs="Times New Roman"/>
          <w:sz w:val="28"/>
          <w:szCs w:val="28"/>
        </w:rPr>
        <w:br/>
      </w:r>
      <w:r w:rsidRPr="00C545D6">
        <w:rPr>
          <w:rFonts w:ascii="Times New Roman" w:hAnsi="Times New Roman" w:cs="Times New Roman"/>
          <w:b/>
          <w:sz w:val="28"/>
          <w:szCs w:val="28"/>
        </w:rPr>
        <w:t>Дети 4-6 лет</w:t>
      </w:r>
      <w:r w:rsidRPr="00DB2F7E">
        <w:rPr>
          <w:rFonts w:ascii="Times New Roman" w:hAnsi="Times New Roman" w:cs="Times New Roman"/>
          <w:sz w:val="28"/>
          <w:szCs w:val="28"/>
        </w:rPr>
        <w:t xml:space="preserve"> смогут при помощи артикуляционной гимнастики во многом преодолеть уже сложившиеся нарушения звукопроизношения.</w:t>
      </w:r>
    </w:p>
    <w:p w:rsidR="007C313F" w:rsidRPr="00C31CF9" w:rsidRDefault="007C313F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16"/>
          <w:szCs w:val="16"/>
        </w:rPr>
      </w:pPr>
    </w:p>
    <w:p w:rsidR="0089542B" w:rsidRPr="00F0299B" w:rsidRDefault="0089542B" w:rsidP="0089542B">
      <w:pPr>
        <w:pStyle w:val="a3"/>
        <w:spacing w:after="0" w:line="225" w:lineRule="atLeast"/>
        <w:ind w:left="142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029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Как выполнять</w:t>
      </w:r>
      <w:r w:rsidR="007C313F" w:rsidRPr="00F029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артикуляционную гимнастику?</w:t>
      </w:r>
    </w:p>
    <w:p w:rsidR="00DB2F7E" w:rsidRPr="00C31CF9" w:rsidRDefault="00DB2F7E" w:rsidP="0089542B">
      <w:pPr>
        <w:pStyle w:val="a3"/>
        <w:spacing w:after="0" w:line="225" w:lineRule="atLeast"/>
        <w:ind w:left="142"/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</w:pPr>
    </w:p>
    <w:p w:rsidR="00C31CF9" w:rsidRDefault="0089542B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на</w:t>
      </w:r>
      <w:r w:rsidR="00DB2F7E">
        <w:rPr>
          <w:rFonts w:ascii="Times New Roman" w:hAnsi="Times New Roman" w:cs="Times New Roman"/>
          <w:sz w:val="28"/>
          <w:szCs w:val="28"/>
        </w:rPr>
        <w:t xml:space="preserve">ходятся в спокойном положении. </w:t>
      </w:r>
      <w:r w:rsidR="00C31CF9">
        <w:rPr>
          <w:rFonts w:ascii="Times New Roman" w:hAnsi="Times New Roman" w:cs="Times New Roman"/>
          <w:sz w:val="28"/>
          <w:szCs w:val="28"/>
        </w:rPr>
        <w:t xml:space="preserve"> В</w:t>
      </w:r>
      <w:r w:rsidR="00F0299B" w:rsidRPr="00DB2F7E">
        <w:rPr>
          <w:rFonts w:ascii="Times New Roman" w:hAnsi="Times New Roman" w:cs="Times New Roman"/>
          <w:sz w:val="28"/>
          <w:szCs w:val="28"/>
        </w:rPr>
        <w:t xml:space="preserve">се упражнения </w:t>
      </w:r>
      <w:r w:rsidR="00C31CF9">
        <w:rPr>
          <w:rFonts w:ascii="Times New Roman" w:hAnsi="Times New Roman" w:cs="Times New Roman"/>
          <w:sz w:val="28"/>
          <w:szCs w:val="28"/>
        </w:rPr>
        <w:t>выполняются</w:t>
      </w:r>
      <w:r w:rsidR="00F0299B" w:rsidRPr="00DB2F7E">
        <w:rPr>
          <w:rFonts w:ascii="Times New Roman" w:hAnsi="Times New Roman" w:cs="Times New Roman"/>
          <w:sz w:val="28"/>
          <w:szCs w:val="28"/>
        </w:rPr>
        <w:t xml:space="preserve"> естественно, без напряжения. (Ребёнок сидит спокойно, плечи не поднимаются, пальцы рук не напряжены и не двигаются).</w:t>
      </w:r>
      <w:r w:rsidR="00F0299B" w:rsidRPr="00DB2F7E">
        <w:rPr>
          <w:rFonts w:ascii="Times New Roman" w:hAnsi="Times New Roman" w:cs="Times New Roman"/>
          <w:sz w:val="28"/>
          <w:szCs w:val="28"/>
        </w:rPr>
        <w:br/>
        <w:t xml:space="preserve">Обязательно надо следить за правильностью выполняемых ребенком движений: точность движения, плавность, темп выполнения, устойчивость, переход от одного движения к другому. </w:t>
      </w:r>
    </w:p>
    <w:p w:rsidR="00F0299B" w:rsidRDefault="00DB2F7E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C313F" w:rsidRPr="00DB2F7E">
        <w:rPr>
          <w:rFonts w:ascii="Times New Roman" w:hAnsi="Times New Roman" w:cs="Times New Roman"/>
          <w:sz w:val="28"/>
          <w:szCs w:val="28"/>
        </w:rPr>
        <w:t xml:space="preserve"> </w:t>
      </w:r>
      <w:r w:rsidR="00C31CF9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C313F" w:rsidRPr="00DB2F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0299B">
        <w:rPr>
          <w:rFonts w:ascii="Times New Roman" w:hAnsi="Times New Roman" w:cs="Times New Roman"/>
          <w:sz w:val="28"/>
          <w:szCs w:val="28"/>
        </w:rPr>
        <w:t>систематически</w:t>
      </w:r>
      <w:r w:rsidR="007C313F" w:rsidRPr="00DB2F7E">
        <w:rPr>
          <w:rFonts w:ascii="Times New Roman" w:hAnsi="Times New Roman" w:cs="Times New Roman"/>
          <w:sz w:val="28"/>
          <w:szCs w:val="28"/>
        </w:rPr>
        <w:t xml:space="preserve"> </w:t>
      </w:r>
      <w:r w:rsidR="00F0299B">
        <w:rPr>
          <w:rFonts w:ascii="Times New Roman" w:hAnsi="Times New Roman" w:cs="Times New Roman"/>
          <w:sz w:val="28"/>
          <w:szCs w:val="28"/>
        </w:rPr>
        <w:t>(</w:t>
      </w:r>
      <w:r w:rsidR="007C313F" w:rsidRPr="00DB2F7E">
        <w:rPr>
          <w:rFonts w:ascii="Times New Roman" w:hAnsi="Times New Roman" w:cs="Times New Roman"/>
          <w:sz w:val="28"/>
          <w:szCs w:val="28"/>
        </w:rPr>
        <w:t>желательно проводит</w:t>
      </w:r>
      <w:r>
        <w:rPr>
          <w:rFonts w:ascii="Times New Roman" w:hAnsi="Times New Roman" w:cs="Times New Roman"/>
          <w:sz w:val="28"/>
          <w:szCs w:val="28"/>
        </w:rPr>
        <w:t>ься 2-3 раза в день.</w:t>
      </w:r>
      <w:r w:rsidR="00F029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31CF9">
        <w:rPr>
          <w:rFonts w:ascii="Times New Roman" w:hAnsi="Times New Roman" w:cs="Times New Roman"/>
          <w:sz w:val="28"/>
          <w:szCs w:val="28"/>
        </w:rPr>
        <w:t>непродолжительно</w:t>
      </w:r>
      <w:r w:rsidR="00F02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99B">
        <w:rPr>
          <w:rFonts w:ascii="Times New Roman" w:hAnsi="Times New Roman" w:cs="Times New Roman"/>
          <w:sz w:val="28"/>
          <w:szCs w:val="28"/>
        </w:rPr>
        <w:t>(</w:t>
      </w:r>
      <w:r w:rsidR="007C313F" w:rsidRPr="00DB2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313F" w:rsidRPr="00DB2F7E">
        <w:rPr>
          <w:rFonts w:ascii="Times New Roman" w:hAnsi="Times New Roman" w:cs="Times New Roman"/>
          <w:sz w:val="28"/>
          <w:szCs w:val="28"/>
        </w:rPr>
        <w:t>От 2-3 минут в начале работы до 5-7 минут в дальнейшем.</w:t>
      </w:r>
      <w:r w:rsidR="00F0299B">
        <w:rPr>
          <w:rFonts w:ascii="Times New Roman" w:hAnsi="Times New Roman" w:cs="Times New Roman"/>
          <w:sz w:val="28"/>
          <w:szCs w:val="28"/>
        </w:rPr>
        <w:t>)</w:t>
      </w:r>
      <w:r w:rsidR="007C313F" w:rsidRPr="00DB2F7E">
        <w:rPr>
          <w:rFonts w:ascii="Times New Roman" w:hAnsi="Times New Roman" w:cs="Times New Roman"/>
          <w:sz w:val="28"/>
          <w:szCs w:val="28"/>
        </w:rPr>
        <w:br/>
        <w:t>- перед зеркалом. На первых этапах работы, чтобы кроме тактильных ощущений был ещё и зрительный контроль</w:t>
      </w:r>
      <w:proofErr w:type="gramStart"/>
      <w:r w:rsidR="007C313F" w:rsidRPr="00DB2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13F" w:rsidRPr="00DB2F7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F02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299B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7C313F" w:rsidRPr="00DB2F7E">
        <w:rPr>
          <w:rFonts w:ascii="Times New Roman" w:hAnsi="Times New Roman" w:cs="Times New Roman"/>
          <w:sz w:val="28"/>
          <w:szCs w:val="28"/>
        </w:rPr>
        <w:t xml:space="preserve"> использовать 2-3 упражнения. Новым может быть только одно, второе и третье даются для повторения и закрепления. </w:t>
      </w:r>
    </w:p>
    <w:p w:rsidR="00F0299B" w:rsidRDefault="007C313F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- каждое упражнение</w:t>
      </w:r>
      <w:r w:rsidR="00C31CF9"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Pr="00DB2F7E">
        <w:rPr>
          <w:rFonts w:ascii="Times New Roman" w:hAnsi="Times New Roman" w:cs="Times New Roman"/>
          <w:sz w:val="28"/>
          <w:szCs w:val="28"/>
        </w:rPr>
        <w:t xml:space="preserve"> повторять 5-7 раз. </w:t>
      </w:r>
    </w:p>
    <w:p w:rsidR="00C31CF9" w:rsidRDefault="007C313F" w:rsidP="00C31CF9">
      <w:pPr>
        <w:ind w:left="142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DB2F7E">
        <w:rPr>
          <w:rFonts w:ascii="Times New Roman" w:hAnsi="Times New Roman" w:cs="Times New Roman"/>
          <w:sz w:val="28"/>
          <w:szCs w:val="28"/>
        </w:rPr>
        <w:t>- статические упражнения надо удерживать 10-15 секунд. Сразу это время задерживать артикуляционную позу очень сложно, поэтому надо постепенно увеличивать время, начиная от 2-3секунд.</w:t>
      </w:r>
      <w:r w:rsidRPr="00DB2F7E">
        <w:rPr>
          <w:rFonts w:ascii="Times New Roman" w:hAnsi="Times New Roman" w:cs="Times New Roman"/>
          <w:sz w:val="28"/>
          <w:szCs w:val="28"/>
        </w:rPr>
        <w:br/>
        <w:t xml:space="preserve">- динамические упражнения </w:t>
      </w:r>
      <w:r w:rsidR="00C31CF9">
        <w:rPr>
          <w:rFonts w:ascii="Times New Roman" w:hAnsi="Times New Roman" w:cs="Times New Roman"/>
          <w:sz w:val="28"/>
          <w:szCs w:val="28"/>
        </w:rPr>
        <w:t>выполняют</w:t>
      </w:r>
      <w:r w:rsidRPr="00DB2F7E">
        <w:rPr>
          <w:rFonts w:ascii="Times New Roman" w:hAnsi="Times New Roman" w:cs="Times New Roman"/>
          <w:sz w:val="28"/>
          <w:szCs w:val="28"/>
        </w:rPr>
        <w:t xml:space="preserve">ся плавно и максимально точно. Темп постепенно можно увеличивать, но следить, чтобы правильность выполнения </w:t>
      </w:r>
      <w:r w:rsidR="00C31CF9">
        <w:rPr>
          <w:rFonts w:ascii="Times New Roman" w:hAnsi="Times New Roman" w:cs="Times New Roman"/>
          <w:sz w:val="28"/>
          <w:szCs w:val="28"/>
        </w:rPr>
        <w:t>соблюдалась.</w:t>
      </w:r>
      <w:r w:rsidR="00C31CF9" w:rsidRPr="00C31CF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C31CF9" w:rsidRPr="00C31CF9" w:rsidRDefault="00C31CF9" w:rsidP="00C31CF9">
      <w:pPr>
        <w:ind w:left="142"/>
        <w:rPr>
          <w:rFonts w:ascii="Times New Roman" w:hAnsi="Times New Roman" w:cs="Times New Roman"/>
          <w:sz w:val="28"/>
          <w:szCs w:val="28"/>
        </w:rPr>
      </w:pPr>
      <w:r w:rsidRPr="00C31CF9">
        <w:rPr>
          <w:rFonts w:ascii="Times New Roman" w:hAnsi="Times New Roman" w:cs="Times New Roman"/>
          <w:sz w:val="28"/>
          <w:szCs w:val="28"/>
        </w:rPr>
        <w:t>Важно помнить,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условием</w:t>
      </w:r>
      <w:r w:rsidRPr="00C31CF9">
        <w:rPr>
          <w:rFonts w:ascii="Times New Roman" w:hAnsi="Times New Roman" w:cs="Times New Roman"/>
          <w:sz w:val="28"/>
          <w:szCs w:val="28"/>
        </w:rPr>
        <w:t xml:space="preserve">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усвоения упражнений является эмоционально-положительный настрой как ребенка, так и взрослого</w:t>
      </w:r>
      <w:r w:rsidR="0056470A">
        <w:rPr>
          <w:rFonts w:ascii="Times New Roman" w:hAnsi="Times New Roman" w:cs="Times New Roman"/>
          <w:sz w:val="28"/>
          <w:szCs w:val="28"/>
        </w:rPr>
        <w:t xml:space="preserve">! Для этого мы предлагаем занимательные стихи к каждому упражнению, которые не </w:t>
      </w:r>
      <w:r w:rsidR="0056470A">
        <w:rPr>
          <w:rFonts w:ascii="Times New Roman" w:hAnsi="Times New Roman" w:cs="Times New Roman"/>
          <w:sz w:val="28"/>
          <w:szCs w:val="28"/>
        </w:rPr>
        <w:lastRenderedPageBreak/>
        <w:t>только помогут легче запомнить упражнения, но и создадут веселое легкое настроение!</w:t>
      </w:r>
    </w:p>
    <w:p w:rsidR="0040003C" w:rsidRDefault="00C31CF9" w:rsidP="0040003C">
      <w:pPr>
        <w:ind w:left="142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0299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Желаем Вам успехов в развитии ваших детей!</w:t>
      </w:r>
    </w:p>
    <w:p w:rsidR="00C31CF9" w:rsidRPr="0040003C" w:rsidRDefault="0040003C" w:rsidP="0040003C">
      <w:pPr>
        <w:ind w:left="142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</w:rPr>
      </w:pPr>
      <w:r w:rsidRPr="0040003C">
        <w:rPr>
          <w:rFonts w:ascii="Times New Roman" w:eastAsia="Times New Roman" w:hAnsi="Times New Roman" w:cs="Times New Roman"/>
          <w:color w:val="FF0000"/>
          <w:sz w:val="40"/>
          <w:szCs w:val="28"/>
        </w:rPr>
        <w:t xml:space="preserve"> </w:t>
      </w:r>
      <w:r w:rsidRPr="0056470A">
        <w:rPr>
          <w:rFonts w:ascii="Times New Roman" w:eastAsia="Times New Roman" w:hAnsi="Times New Roman" w:cs="Times New Roman"/>
          <w:color w:val="FF0000"/>
          <w:sz w:val="40"/>
          <w:szCs w:val="28"/>
        </w:rPr>
        <w:t>Комплекс артикуляционных упражнений</w:t>
      </w:r>
    </w:p>
    <w:tbl>
      <w:tblPr>
        <w:tblStyle w:val="a6"/>
        <w:tblpPr w:leftFromText="180" w:rightFromText="180" w:vertAnchor="text" w:tblpY="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0"/>
        <w:gridCol w:w="5270"/>
      </w:tblGrid>
      <w:tr w:rsidR="0040003C" w:rsidTr="002E4F3D">
        <w:tc>
          <w:tcPr>
            <w:tcW w:w="5270" w:type="dxa"/>
          </w:tcPr>
          <w:p w:rsidR="0040003C" w:rsidRDefault="0040003C" w:rsidP="0040003C">
            <w:pPr>
              <w:ind w:left="142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Бегемотики</w:t>
            </w:r>
            <w:proofErr w:type="spellEnd"/>
          </w:p>
          <w:p w:rsidR="00385C08" w:rsidRPr="00385C08" w:rsidRDefault="00385C08" w:rsidP="0040003C">
            <w:pPr>
              <w:ind w:left="142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Рот </w:t>
            </w:r>
            <w:proofErr w:type="gramStart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открываем,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бегемотиков</w:t>
            </w:r>
            <w:proofErr w:type="spellEnd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 играем: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Широко раскроем ротик,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Как голодный </w:t>
            </w:r>
            <w:proofErr w:type="spellStart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Закрывать его нельзя, 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До пяти считаю я.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А потом закроем рот – </w:t>
            </w:r>
          </w:p>
          <w:p w:rsidR="0040003C" w:rsidRPr="00385C08" w:rsidRDefault="0040003C" w:rsidP="004000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Отдыхает бегемот.</w:t>
            </w:r>
          </w:p>
          <w:p w:rsidR="0040003C" w:rsidRPr="00385C08" w:rsidRDefault="0040003C" w:rsidP="00385C0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Хинн</w:t>
            </w:r>
            <w:proofErr w:type="spellEnd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03C" w:rsidRPr="0040003C" w:rsidRDefault="0040003C" w:rsidP="0040003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открыть рот как можно шире, удерживать его в таком</w:t>
            </w: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до счёта пять, потом закрыть рот. Повторить 3-4 раза.</w:t>
            </w: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</w:tc>
      </w:tr>
      <w:tr w:rsidR="0040003C" w:rsidTr="002E4F3D">
        <w:tc>
          <w:tcPr>
            <w:tcW w:w="5270" w:type="dxa"/>
          </w:tcPr>
          <w:p w:rsidR="0040003C" w:rsidRDefault="0040003C" w:rsidP="002E4F3D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Лягушки</w:t>
            </w:r>
          </w:p>
          <w:p w:rsidR="002E4F3D" w:rsidRPr="00385C08" w:rsidRDefault="002E4F3D" w:rsidP="002E4F3D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Подражаем мы лягушкам: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Тянем губы прямо к ушкам.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Вы сейчас тяните губки -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Я увижу ваши зубки.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Мы потянем - перестанем</w:t>
            </w:r>
          </w:p>
          <w:p w:rsidR="0040003C" w:rsidRPr="0040003C" w:rsidRDefault="0040003C" w:rsidP="0040003C">
            <w:pPr>
              <w:ind w:left="142"/>
              <w:rPr>
                <w:rFonts w:ascii="Helvetica" w:hAnsi="Helvetica"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И нисколько не устанем</w:t>
            </w:r>
          </w:p>
        </w:tc>
        <w:tc>
          <w:tcPr>
            <w:tcW w:w="5270" w:type="dxa"/>
          </w:tcPr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показать сомкнутые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зубки. Удерживать губы в таком положении до счёта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Helvetica" w:cs="Times New Roman"/>
                <w:sz w:val="28"/>
                <w:szCs w:val="28"/>
              </w:rPr>
              <w:t>≪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пять</w:t>
            </w:r>
            <w:r w:rsidRPr="00385C08">
              <w:rPr>
                <w:rFonts w:ascii="Times New Roman" w:eastAsia="Helvetica-Bold" w:hAnsi="Helvetica" w:cs="Times New Roman"/>
                <w:sz w:val="28"/>
                <w:szCs w:val="28"/>
              </w:rPr>
              <w:t>≫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(до счёта десять), затем вернуть губы в </w:t>
            </w: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исходное</w:t>
            </w:r>
            <w:proofErr w:type="gramEnd"/>
          </w:p>
          <w:p w:rsidR="0040003C" w:rsidRPr="00385C08" w:rsidRDefault="0040003C" w:rsidP="0040003C">
            <w:pPr>
              <w:jc w:val="center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положение. Повторить 3-4 раза.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03C" w:rsidTr="002E4F3D">
        <w:tc>
          <w:tcPr>
            <w:tcW w:w="5270" w:type="dxa"/>
          </w:tcPr>
          <w:p w:rsidR="0040003C" w:rsidRDefault="0040003C" w:rsidP="002E4F3D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Слон</w:t>
            </w:r>
          </w:p>
          <w:p w:rsidR="002E4F3D" w:rsidRPr="00385C08" w:rsidRDefault="002E4F3D" w:rsidP="0040003C">
            <w:pPr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Буду подражать слону!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Губы хоботом тяну.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А теперь их отпускаю</w:t>
            </w:r>
          </w:p>
          <w:p w:rsidR="0040003C" w:rsidRPr="0040003C" w:rsidRDefault="0040003C" w:rsidP="00385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И на место возвращаю.</w:t>
            </w:r>
          </w:p>
        </w:tc>
        <w:tc>
          <w:tcPr>
            <w:tcW w:w="5270" w:type="dxa"/>
          </w:tcPr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сомкнутые губы вытянуть вперёд</w:t>
            </w:r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и удерживать в таком положении до счёта пять</w:t>
            </w:r>
            <w:r w:rsidR="00385C08"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(потом</w:t>
            </w:r>
            <w:proofErr w:type="gramEnd"/>
          </w:p>
          <w:p w:rsidR="0040003C" w:rsidRPr="00385C08" w:rsidRDefault="0040003C" w:rsidP="0040003C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до счёта десять), вернуться в исходное положение.</w:t>
            </w:r>
          </w:p>
        </w:tc>
      </w:tr>
      <w:tr w:rsidR="00385C08" w:rsidTr="002E4F3D"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Блинчики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Испекли блинов немножко,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Остудили на окошке.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Есть их будем со сметаной,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Пригласим к обеду маму.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85C08">
              <w:rPr>
                <w:rFonts w:ascii="Times New Roman" w:hAnsi="Times New Roman" w:cs="Times New Roman" w:hint="eastAsia"/>
                <w:sz w:val="28"/>
                <w:szCs w:val="28"/>
              </w:rPr>
              <w:t>Хинн</w:t>
            </w:r>
            <w:proofErr w:type="spellEnd"/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открыть рот, положить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широкий язык на нижнюю губу и удерживать его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неподвижно под счёт взрослого до пяти; потом до десяти</w:t>
            </w: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Расческа</w:t>
            </w:r>
          </w:p>
          <w:p w:rsidR="002E4F3D" w:rsidRPr="00385C08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С волосами я дружу,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Их в порядок привожу.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Благодарна мне причёска.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А зовут меня... (расчёска).</w:t>
            </w: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закусить язык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зубами. Протаскивать</w:t>
            </w:r>
            <w:r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язык между зубами вперёд-назад,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как бы </w:t>
            </w:r>
            <w:r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причёсывая</w:t>
            </w:r>
            <w:r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его.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Змея</w:t>
            </w:r>
          </w:p>
          <w:p w:rsidR="002E4F3D" w:rsidRPr="00385C08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Подражаем мы змее,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С ней мы будем наравне: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Высунем язык и спрячем,</w:t>
            </w:r>
          </w:p>
          <w:p w:rsidR="00385C08" w:rsidRPr="0040003C" w:rsidRDefault="00385C08" w:rsidP="00385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Только так, а не иначе.</w:t>
            </w: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открыть рот; высунуть язычок изо рта, затем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спрятать. Повторить 3-4 раза.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RPr="002E4F3D" w:rsidTr="002E4F3D">
        <w:tc>
          <w:tcPr>
            <w:tcW w:w="5270" w:type="dxa"/>
          </w:tcPr>
          <w:p w:rsidR="00385C08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2E4F3D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Чашка</w:t>
            </w: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Вкусных мы блинов поели,</w:t>
            </w: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Выпить чаю захотели.</w:t>
            </w: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Язычок мы к носу тянем,</w:t>
            </w:r>
          </w:p>
          <w:p w:rsidR="002E4F3D" w:rsidRDefault="002E4F3D" w:rsidP="00385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Чашку с чаем представляем.</w:t>
            </w:r>
          </w:p>
        </w:tc>
        <w:tc>
          <w:tcPr>
            <w:tcW w:w="5270" w:type="dxa"/>
          </w:tcPr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eastAsia="Helvetica-Bold" w:hAnsi="Times New Roman" w:cs="Times New Roman" w:hint="eastAsia"/>
                <w:b/>
                <w:bCs/>
                <w:sz w:val="28"/>
                <w:szCs w:val="28"/>
              </w:rPr>
              <w:t>Описание</w:t>
            </w:r>
            <w:r w:rsidRPr="002E4F3D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4F3D">
              <w:rPr>
                <w:rFonts w:ascii="Times New Roman" w:eastAsia="Helvetica-Bold" w:hAnsi="Times New Roman" w:cs="Times New Roman" w:hint="eastAsia"/>
                <w:b/>
                <w:bCs/>
                <w:sz w:val="28"/>
                <w:szCs w:val="28"/>
              </w:rPr>
              <w:t>упражнения</w:t>
            </w: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: улыбнуться, открыть рот, высунуть</w:t>
            </w:r>
          </w:p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язык и тянуть его к носу. Стараться, чтобы бока</w:t>
            </w:r>
          </w:p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язычка были загнуты в виде чашечки (чтобы чай не пролился).</w:t>
            </w:r>
          </w:p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Стараться не поддерживать язык нижней губой.</w:t>
            </w:r>
          </w:p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Удерживать язык в таком положении под счёт до пяти, потом</w:t>
            </w:r>
          </w:p>
          <w:p w:rsidR="002E4F3D" w:rsidRPr="002E4F3D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D">
              <w:rPr>
                <w:rFonts w:ascii="Times New Roman" w:hAnsi="Times New Roman" w:cs="Times New Roman"/>
                <w:sz w:val="28"/>
                <w:szCs w:val="28"/>
              </w:rPr>
              <w:t>до десяти. Повторить 3-4 раза.</w:t>
            </w:r>
          </w:p>
          <w:p w:rsidR="00385C08" w:rsidRPr="002E4F3D" w:rsidRDefault="00385C08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Часики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Язычок качался так,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Словно маятник часов.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Ты в часы играть готов?</w:t>
            </w: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открыть рот.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Тянуться языком </w:t>
            </w: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попеременно то</w:t>
            </w:r>
            <w:proofErr w:type="gramEnd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к левому углу рта, то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к правому. Повторить 5-10 раз.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Шарики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 xml:space="preserve"> Я надул воздушный шарик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Укусил его комарик.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Лопнул шарик. Не беда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Новый шар надую я.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надуть одну щёку - сдуть. Затем надуть другую и сдуть.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Надувать попеременно 4-5 раз.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Футбол</w:t>
            </w:r>
          </w:p>
          <w:p w:rsid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</w:t>
            </w: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 xml:space="preserve">воре народ толпится, </w:t>
            </w:r>
          </w:p>
          <w:p w:rsid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ам идет футбольный матч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вратарь наш, Генка Спицын,</w:t>
            </w:r>
          </w:p>
          <w:p w:rsid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Пропустит не 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мяч…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Тегипко</w:t>
            </w:r>
            <w:proofErr w:type="spellEnd"/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рот закрыть, кончик языка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с напряжением упирать то в одну, то в другую щёку так,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чтобы под щекой надувались мячики.</w:t>
            </w:r>
          </w:p>
        </w:tc>
      </w:tr>
      <w:tr w:rsidR="00385C08" w:rsidTr="002E4F3D"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Качели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Сели дети на качели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И взлетели выше ели.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Даже солнышка коснулись,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А потом назад вернулись.</w:t>
            </w: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открыть широко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рот, на счёт ра</w:t>
            </w: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з-</w:t>
            </w:r>
            <w:proofErr w:type="gramEnd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опустить кончик языка за нижние зубы,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на счёт два</w:t>
            </w:r>
            <w:r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- поднять язык за верхние зубы. Повторить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4-5 раз.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Индюк</w:t>
            </w: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индюк «</w:t>
            </w:r>
            <w:proofErr w:type="spellStart"/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балды-балда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Разбегайтесь кто куда.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улыбнуться,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lastRenderedPageBreak/>
              <w:t>открыть рот, язык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поднять к верхней губе и загнуть вверх, двигать языком по</w:t>
            </w:r>
            <w:r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верхней губе вперёд-назад, произнося: была-была-была...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C545D6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Месим тесто</w:t>
            </w:r>
          </w:p>
          <w:p w:rsidR="002E4F3D" w:rsidRPr="002E4F3D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Тесто мнем, мнем, мнем,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Тесто жмем, жмем, жмем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После скалку мы возьмем,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Тесто тонко раскатаем,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Выпекать пирог поставим.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proofErr w:type="gramStart"/>
            <w:r w:rsidRPr="00C545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45D6">
              <w:rPr>
                <w:rFonts w:ascii="Times New Roman" w:hAnsi="Times New Roman" w:cs="Times New Roman"/>
                <w:sz w:val="28"/>
                <w:szCs w:val="28"/>
              </w:rPr>
              <w:t xml:space="preserve"> четыре, пять -</w:t>
            </w:r>
          </w:p>
          <w:p w:rsidR="00C545D6" w:rsidRPr="00C545D6" w:rsidRDefault="00C545D6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Не пора ли вынимать?</w:t>
            </w:r>
          </w:p>
          <w:p w:rsidR="00C545D6" w:rsidRDefault="00C545D6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C545D6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C545D6">
              <w:rPr>
                <w:rFonts w:ascii="Times New Roman" w:hAnsi="Times New Roman" w:cs="Times New Roman"/>
                <w:sz w:val="28"/>
                <w:szCs w:val="28"/>
              </w:rPr>
              <w:t>Хинн</w:t>
            </w:r>
            <w:proofErr w:type="spellEnd"/>
          </w:p>
        </w:tc>
        <w:tc>
          <w:tcPr>
            <w:tcW w:w="5270" w:type="dxa"/>
          </w:tcPr>
          <w:p w:rsidR="00C545D6" w:rsidRPr="00C545D6" w:rsidRDefault="00C545D6" w:rsidP="00C545D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eastAsia="Helvetica-Bold" w:hAnsi="Times New Roman" w:cs="Times New Roman" w:hint="eastAsia"/>
                <w:sz w:val="28"/>
                <w:szCs w:val="28"/>
              </w:rPr>
              <w:t>Описание</w:t>
            </w:r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</w:t>
            </w:r>
            <w:r w:rsidRPr="00C545D6">
              <w:rPr>
                <w:rFonts w:ascii="Times New Roman" w:eastAsia="Helvetica-Bold" w:hAnsi="Times New Roman" w:cs="Times New Roman" w:hint="eastAsia"/>
                <w:sz w:val="28"/>
                <w:szCs w:val="28"/>
              </w:rPr>
              <w:t>упражнения</w:t>
            </w:r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>: улыбнуться, открыть рот, покусать</w:t>
            </w:r>
          </w:p>
          <w:p w:rsidR="00C545D6" w:rsidRPr="00C545D6" w:rsidRDefault="00C545D6" w:rsidP="00C545D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>язык зубами - та-та-та...; пошлёпать язык губами -</w:t>
            </w:r>
          </w:p>
          <w:p w:rsidR="00C545D6" w:rsidRPr="00C545D6" w:rsidRDefault="00C545D6" w:rsidP="00C545D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proofErr w:type="spellStart"/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>пя-пя-пя</w:t>
            </w:r>
            <w:proofErr w:type="spellEnd"/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>...; закусить язык зубами и протаскивать его</w:t>
            </w:r>
          </w:p>
          <w:p w:rsidR="00C545D6" w:rsidRPr="00C545D6" w:rsidRDefault="00C545D6" w:rsidP="00C545D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C545D6">
              <w:rPr>
                <w:rFonts w:ascii="Times New Roman" w:eastAsia="Helvetica-Bold" w:hAnsi="Times New Roman" w:cs="Times New Roman"/>
                <w:sz w:val="28"/>
                <w:szCs w:val="28"/>
              </w:rPr>
              <w:t>сквозь зубы с усилием.</w:t>
            </w:r>
          </w:p>
          <w:p w:rsidR="00385C08" w:rsidRPr="00385C08" w:rsidRDefault="00385C08" w:rsidP="00C545D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C08" w:rsidTr="002E4F3D">
        <w:tc>
          <w:tcPr>
            <w:tcW w:w="5270" w:type="dxa"/>
          </w:tcPr>
          <w:p w:rsid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Вкусное варенье</w:t>
            </w:r>
          </w:p>
          <w:p w:rsidR="002E4F3D" w:rsidRPr="00385C08" w:rsidRDefault="002E4F3D" w:rsidP="0038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Блин мы ели с наслажденьем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Перепачкались вареньем.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Чтоб варенье с губ убрать,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Ротик нужно облизать.</w:t>
            </w:r>
          </w:p>
          <w:p w:rsidR="00385C08" w:rsidRDefault="00385C08" w:rsidP="00385C0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открыть рот; не</w:t>
            </w:r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закрывая рот, облизывать языком верхнюю губу; </w:t>
            </w: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нижней</w:t>
            </w:r>
            <w:proofErr w:type="gramEnd"/>
          </w:p>
          <w:p w:rsidR="00385C08" w:rsidRPr="00385C08" w:rsidRDefault="00385C08" w:rsidP="00385C08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губой стараться язык не поддерживать. Повторить 4-5 раз</w:t>
            </w:r>
          </w:p>
        </w:tc>
      </w:tr>
      <w:tr w:rsidR="002E4F3D" w:rsidTr="002E4F3D">
        <w:tc>
          <w:tcPr>
            <w:tcW w:w="5270" w:type="dxa"/>
          </w:tcPr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85C08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Лошадка</w:t>
            </w:r>
          </w:p>
          <w:p w:rsidR="002E4F3D" w:rsidRDefault="002E4F3D" w:rsidP="002E4F3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Я - весёлая лошадка,</w:t>
            </w:r>
          </w:p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Тёмная, как шоколадка.</w:t>
            </w:r>
          </w:p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Язычком пощёлкай громко -</w:t>
            </w:r>
          </w:p>
          <w:p w:rsidR="002E4F3D" w:rsidRDefault="002E4F3D" w:rsidP="002E4F3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385C08">
              <w:rPr>
                <w:rFonts w:ascii="Times New Roman" w:hAnsi="Times New Roman" w:cs="Times New Roman"/>
                <w:sz w:val="28"/>
                <w:szCs w:val="28"/>
              </w:rPr>
              <w:t>Стук копыт услышишь звонкий.</w:t>
            </w:r>
          </w:p>
        </w:tc>
        <w:tc>
          <w:tcPr>
            <w:tcW w:w="5270" w:type="dxa"/>
          </w:tcPr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  <w:t xml:space="preserve">Описание упражнения: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улыбнуться, широко открыть рот, щёлкать языком громко и</w:t>
            </w:r>
          </w:p>
          <w:p w:rsidR="002E4F3D" w:rsidRPr="00385C08" w:rsidRDefault="002E4F3D" w:rsidP="002E4F3D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8"/>
                <w:szCs w:val="28"/>
              </w:rPr>
            </w:pP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энергично. Стараться, чтобы нижняя челюсть была </w:t>
            </w:r>
            <w:proofErr w:type="gramStart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неподвижна</w:t>
            </w:r>
            <w:proofErr w:type="gramEnd"/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Helvetica-Bold" w:hAnsi="Helvetica" w:cs="Times New Roman"/>
                <w:sz w:val="28"/>
                <w:szCs w:val="28"/>
              </w:rPr>
              <w:t xml:space="preserve"> </w:t>
            </w:r>
            <w:r w:rsidRPr="00385C08">
              <w:rPr>
                <w:rFonts w:ascii="Times New Roman" w:eastAsia="Helvetica-Bold" w:hAnsi="Times New Roman" w:cs="Times New Roman"/>
                <w:sz w:val="28"/>
                <w:szCs w:val="28"/>
              </w:rPr>
              <w:t>прыгал только язык.</w:t>
            </w:r>
          </w:p>
        </w:tc>
      </w:tr>
    </w:tbl>
    <w:p w:rsidR="0040003C" w:rsidRDefault="0040003C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F0299B" w:rsidRPr="00DB2F7E" w:rsidRDefault="00C31CF9" w:rsidP="0089542B">
      <w:pPr>
        <w:pStyle w:val="a3"/>
        <w:spacing w:after="0" w:line="225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B31C8">
        <w:rPr>
          <w:rFonts w:ascii="Times New Roman" w:hAnsi="Times New Roman" w:cs="Times New Roman"/>
          <w:sz w:val="28"/>
          <w:szCs w:val="28"/>
        </w:rPr>
        <w:t>Литература: Косина Е. «Гимнастика для развития речи»</w:t>
      </w:r>
    </w:p>
    <w:p w:rsidR="00C31CF9" w:rsidRPr="00F0299B" w:rsidRDefault="00C31CF9">
      <w:pPr>
        <w:ind w:left="142" w:firstLine="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sectPr w:rsidR="00C31CF9" w:rsidRPr="00F0299B" w:rsidSect="007C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C66"/>
    <w:multiLevelType w:val="hybridMultilevel"/>
    <w:tmpl w:val="06CC09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E21508"/>
    <w:multiLevelType w:val="hybridMultilevel"/>
    <w:tmpl w:val="FF5056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13F"/>
    <w:rsid w:val="000B31C8"/>
    <w:rsid w:val="002E4F3D"/>
    <w:rsid w:val="00385C08"/>
    <w:rsid w:val="0040003C"/>
    <w:rsid w:val="00431D5C"/>
    <w:rsid w:val="0056470A"/>
    <w:rsid w:val="007A65F9"/>
    <w:rsid w:val="007C313F"/>
    <w:rsid w:val="0089542B"/>
    <w:rsid w:val="00A61EBF"/>
    <w:rsid w:val="00C31CF9"/>
    <w:rsid w:val="00C545D6"/>
    <w:rsid w:val="00DB2F7E"/>
    <w:rsid w:val="00E92115"/>
    <w:rsid w:val="00F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2011-12-11T18:36:00Z</dcterms:created>
  <dcterms:modified xsi:type="dcterms:W3CDTF">2011-12-12T19:24:00Z</dcterms:modified>
</cp:coreProperties>
</file>