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2" w:rsidRPr="004D63A2" w:rsidRDefault="005C7827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="004D63A2" w:rsidRPr="004D63A2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AB3031" w:rsidRPr="004D63A2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3067A2">
        <w:rPr>
          <w:rFonts w:ascii="Times New Roman" w:hAnsi="Times New Roman" w:cs="Times New Roman"/>
          <w:b/>
          <w:sz w:val="28"/>
          <w:szCs w:val="28"/>
        </w:rPr>
        <w:t>4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27149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1985"/>
        <w:gridCol w:w="3827"/>
        <w:gridCol w:w="1134"/>
        <w:gridCol w:w="1559"/>
        <w:gridCol w:w="1276"/>
        <w:gridCol w:w="1701"/>
      </w:tblGrid>
      <w:tr w:rsidR="00DF6D48" w:rsidRPr="004C69B1" w:rsidTr="00DF07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48" w:rsidRPr="00EF1FAB" w:rsidRDefault="00DF6D48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DF6D48" w:rsidRPr="004C69B1" w:rsidTr="00DF07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EF1FAB" w:rsidRDefault="00DF6D48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6D48" w:rsidRPr="004C69B1" w:rsidTr="00DF0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7" w:rsidRDefault="00FD4787" w:rsidP="00FD47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01-05/722</w:t>
            </w:r>
          </w:p>
          <w:p w:rsidR="00FD4787" w:rsidRPr="00FD4787" w:rsidRDefault="00FD4787" w:rsidP="00FD47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FD4787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FD4787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FD4787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Городской  конкурс декоративно – прикладного 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«Солёная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FD4787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  <w:p w:rsidR="00FD4787" w:rsidRPr="00FD4787" w:rsidRDefault="00FD4787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48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CB656B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2" w:rsidRDefault="00DF0722" w:rsidP="00DF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113/07-01</w:t>
            </w:r>
          </w:p>
          <w:p w:rsidR="00DF6D48" w:rsidRPr="00FD4787" w:rsidRDefault="00DF0722" w:rsidP="00DF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06.09.2022 центр детского юношеского технического творчества.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B33A8D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B33A8D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072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педагогических работников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072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6C4D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  <w:p w:rsidR="006C4DAC" w:rsidRDefault="006C4D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  <w:p w:rsidR="006C4DAC" w:rsidRPr="00FD4787" w:rsidRDefault="006C4D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О.И.</w:t>
            </w:r>
          </w:p>
        </w:tc>
      </w:tr>
      <w:tr w:rsidR="003B602E" w:rsidRPr="00562DC5" w:rsidTr="003351BD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Default="003B602E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3BE">
              <w:rPr>
                <w:rFonts w:ascii="Times New Roman" w:hAnsi="Times New Roman" w:cs="Times New Roman"/>
                <w:sz w:val="20"/>
                <w:szCs w:val="20"/>
              </w:rPr>
              <w:t xml:space="preserve">От  главы территориальной администрации по </w:t>
            </w:r>
            <w:proofErr w:type="spellStart"/>
            <w:r w:rsidRPr="007223BE">
              <w:rPr>
                <w:rFonts w:ascii="Times New Roman" w:hAnsi="Times New Roman" w:cs="Times New Roman"/>
                <w:sz w:val="20"/>
                <w:szCs w:val="20"/>
              </w:rPr>
              <w:t>Красноперекопскому</w:t>
            </w:r>
            <w:proofErr w:type="spellEnd"/>
            <w:r w:rsidRPr="007223BE">
              <w:rPr>
                <w:rFonts w:ascii="Times New Roman" w:hAnsi="Times New Roman" w:cs="Times New Roman"/>
                <w:sz w:val="20"/>
                <w:szCs w:val="20"/>
              </w:rPr>
              <w:t xml:space="preserve"> и Фрунзенскому району</w:t>
            </w:r>
          </w:p>
          <w:p w:rsidR="003B602E" w:rsidRPr="007223BE" w:rsidRDefault="003B602E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315 от 07.06.2022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F124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«Цветами славен наш район»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в номинации «Лучший цветник дошкольного образовательного учреждения»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Новосёлова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B656B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CB656B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Default="00447587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447587" w:rsidRDefault="00447587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01-03/150 </w:t>
            </w:r>
          </w:p>
          <w:p w:rsidR="00447587" w:rsidRPr="00FD4787" w:rsidRDefault="00447587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447587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447587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447587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«Лучшие практики дополнительного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1" w:rsidRPr="00FD4787" w:rsidRDefault="004E66C1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CB656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CB656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447587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0B1EE1" w:rsidRPr="00FD4787" w:rsidRDefault="000B1EE1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 участника)</w:t>
            </w:r>
          </w:p>
        </w:tc>
      </w:tr>
      <w:tr w:rsidR="008B68A5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380352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3" w:rsidRDefault="00D21C73" w:rsidP="00D21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01-05/992</w:t>
            </w:r>
          </w:p>
          <w:p w:rsidR="008B68A5" w:rsidRPr="00FD4787" w:rsidRDefault="00D21C73" w:rsidP="00D21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D9674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D21C7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D21C7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Default="00D21C7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  <w:p w:rsidR="00F94A39" w:rsidRPr="00FD4787" w:rsidRDefault="00F94A39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 участника)</w:t>
            </w:r>
          </w:p>
        </w:tc>
      </w:tr>
      <w:tr w:rsidR="008B68A5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01-03/169 </w:t>
            </w:r>
          </w:p>
          <w:p w:rsidR="008B68A5" w:rsidRPr="00FD4787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социально – педагогических инноваций и воспитательных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Н.А.</w:t>
            </w:r>
            <w:r w:rsidR="00F94A39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участника)</w:t>
            </w:r>
          </w:p>
        </w:tc>
      </w:tr>
      <w:tr w:rsidR="00262983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DD272F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2983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01-05/989</w:t>
            </w:r>
          </w:p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  <w:r w:rsidR="00F94A39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участника)</w:t>
            </w:r>
          </w:p>
        </w:tc>
      </w:tr>
      <w:tr w:rsidR="00262983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9" w:rsidRDefault="00F94A39" w:rsidP="00F94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425/01-03</w:t>
            </w:r>
          </w:p>
          <w:p w:rsidR="00262983" w:rsidRDefault="00F94A39" w:rsidP="00F94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11.11.2022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научно – методические ресурсы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21497"/>
    <w:rsid w:val="00030972"/>
    <w:rsid w:val="000472A6"/>
    <w:rsid w:val="000616B5"/>
    <w:rsid w:val="000B1EE1"/>
    <w:rsid w:val="000C54D9"/>
    <w:rsid w:val="000C6C86"/>
    <w:rsid w:val="00105952"/>
    <w:rsid w:val="00140C90"/>
    <w:rsid w:val="0016663B"/>
    <w:rsid w:val="001A6465"/>
    <w:rsid w:val="001B0D99"/>
    <w:rsid w:val="00262983"/>
    <w:rsid w:val="00286183"/>
    <w:rsid w:val="002B66FE"/>
    <w:rsid w:val="002D168F"/>
    <w:rsid w:val="002E7022"/>
    <w:rsid w:val="002F0E2E"/>
    <w:rsid w:val="003067A2"/>
    <w:rsid w:val="00325B8D"/>
    <w:rsid w:val="0034057B"/>
    <w:rsid w:val="00380352"/>
    <w:rsid w:val="00381CC2"/>
    <w:rsid w:val="003B602E"/>
    <w:rsid w:val="0041750C"/>
    <w:rsid w:val="00427149"/>
    <w:rsid w:val="00447587"/>
    <w:rsid w:val="004658D3"/>
    <w:rsid w:val="004A551A"/>
    <w:rsid w:val="004C69B1"/>
    <w:rsid w:val="004D63A2"/>
    <w:rsid w:val="004D7641"/>
    <w:rsid w:val="004E66C1"/>
    <w:rsid w:val="004F11BB"/>
    <w:rsid w:val="00513BED"/>
    <w:rsid w:val="00522C27"/>
    <w:rsid w:val="005602ED"/>
    <w:rsid w:val="00562DC5"/>
    <w:rsid w:val="005868F8"/>
    <w:rsid w:val="005B0B8B"/>
    <w:rsid w:val="005C05AB"/>
    <w:rsid w:val="005C7827"/>
    <w:rsid w:val="005E2C7B"/>
    <w:rsid w:val="005E371F"/>
    <w:rsid w:val="005F7FD9"/>
    <w:rsid w:val="00617E1C"/>
    <w:rsid w:val="00622765"/>
    <w:rsid w:val="00646F29"/>
    <w:rsid w:val="006501F4"/>
    <w:rsid w:val="00674EEA"/>
    <w:rsid w:val="00684D25"/>
    <w:rsid w:val="006C4DAC"/>
    <w:rsid w:val="007223BE"/>
    <w:rsid w:val="0075194C"/>
    <w:rsid w:val="00757644"/>
    <w:rsid w:val="007D65C6"/>
    <w:rsid w:val="007F24E7"/>
    <w:rsid w:val="0083444B"/>
    <w:rsid w:val="008568BB"/>
    <w:rsid w:val="00897476"/>
    <w:rsid w:val="008B68A5"/>
    <w:rsid w:val="008D0EF4"/>
    <w:rsid w:val="008F05BC"/>
    <w:rsid w:val="008F4A65"/>
    <w:rsid w:val="00967307"/>
    <w:rsid w:val="00982E47"/>
    <w:rsid w:val="009C0867"/>
    <w:rsid w:val="009C59D4"/>
    <w:rsid w:val="00A10EC8"/>
    <w:rsid w:val="00A52A4E"/>
    <w:rsid w:val="00A6471B"/>
    <w:rsid w:val="00AB3031"/>
    <w:rsid w:val="00AB3724"/>
    <w:rsid w:val="00AE29BF"/>
    <w:rsid w:val="00AF42DE"/>
    <w:rsid w:val="00B14422"/>
    <w:rsid w:val="00B1499C"/>
    <w:rsid w:val="00B15CB2"/>
    <w:rsid w:val="00B33A8D"/>
    <w:rsid w:val="00BB0D26"/>
    <w:rsid w:val="00BE44C7"/>
    <w:rsid w:val="00C343CD"/>
    <w:rsid w:val="00C43272"/>
    <w:rsid w:val="00C95482"/>
    <w:rsid w:val="00CA6C1E"/>
    <w:rsid w:val="00CB656B"/>
    <w:rsid w:val="00CD7328"/>
    <w:rsid w:val="00D2016E"/>
    <w:rsid w:val="00D21C73"/>
    <w:rsid w:val="00D716F9"/>
    <w:rsid w:val="00D9586E"/>
    <w:rsid w:val="00D96743"/>
    <w:rsid w:val="00DA0685"/>
    <w:rsid w:val="00DD272F"/>
    <w:rsid w:val="00DD7985"/>
    <w:rsid w:val="00DF0722"/>
    <w:rsid w:val="00DF6D48"/>
    <w:rsid w:val="00EF1FAB"/>
    <w:rsid w:val="00EF2225"/>
    <w:rsid w:val="00F124CB"/>
    <w:rsid w:val="00F67C13"/>
    <w:rsid w:val="00F94A39"/>
    <w:rsid w:val="00FB7A9E"/>
    <w:rsid w:val="00FD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66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66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7F82-FBAC-49D1-BD5F-2A8855AC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Родничк</cp:lastModifiedBy>
  <cp:revision>41</cp:revision>
  <dcterms:created xsi:type="dcterms:W3CDTF">2020-12-21T08:16:00Z</dcterms:created>
  <dcterms:modified xsi:type="dcterms:W3CDTF">2022-12-28T11:08:00Z</dcterms:modified>
</cp:coreProperties>
</file>