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F" w:rsidRDefault="00DD045F"/>
    <w:p w:rsidR="00D70504" w:rsidRDefault="00D70504"/>
    <w:p w:rsidR="00543D3D" w:rsidRDefault="00D70504" w:rsidP="00543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>Участие воспитанников МДОУ «Детский сад № 144»</w:t>
      </w:r>
    </w:p>
    <w:p w:rsidR="00543D3D" w:rsidRPr="00D70504" w:rsidRDefault="00D70504" w:rsidP="008B7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в мероприятиях различного уровня за </w:t>
      </w:r>
      <w:r w:rsidR="00543D3D">
        <w:rPr>
          <w:rFonts w:ascii="Times New Roman" w:hAnsi="Times New Roman" w:cs="Times New Roman"/>
          <w:b/>
          <w:sz w:val="28"/>
          <w:szCs w:val="28"/>
        </w:rPr>
        <w:t>1</w:t>
      </w:r>
      <w:r w:rsidR="00CA0A7C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43D3D">
        <w:rPr>
          <w:rFonts w:ascii="Times New Roman" w:hAnsi="Times New Roman" w:cs="Times New Roman"/>
          <w:b/>
          <w:sz w:val="28"/>
          <w:szCs w:val="28"/>
        </w:rPr>
        <w:t>20</w:t>
      </w:r>
      <w:r w:rsidR="00CA0A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1418"/>
        <w:gridCol w:w="3260"/>
        <w:gridCol w:w="3686"/>
        <w:gridCol w:w="1701"/>
        <w:gridCol w:w="1701"/>
        <w:gridCol w:w="1559"/>
        <w:gridCol w:w="1843"/>
      </w:tblGrid>
      <w:tr w:rsidR="005C3B44" w:rsidRPr="00D70504" w:rsidTr="00BC2651">
        <w:tc>
          <w:tcPr>
            <w:tcW w:w="567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68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843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BC2651">
        <w:tc>
          <w:tcPr>
            <w:tcW w:w="567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59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43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D3" w:rsidTr="00BC2651">
        <w:tc>
          <w:tcPr>
            <w:tcW w:w="567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DF1CD3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1CD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F1CD3" w:rsidRPr="00543D3D" w:rsidRDefault="00DF1CD3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тур в рамках Муниципального проекта</w:t>
            </w:r>
          </w:p>
        </w:tc>
        <w:tc>
          <w:tcPr>
            <w:tcW w:w="3686" w:type="dxa"/>
          </w:tcPr>
          <w:p w:rsidR="00DF1CD3" w:rsidRPr="00543D3D" w:rsidRDefault="00DF1CD3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84">
              <w:rPr>
                <w:rFonts w:ascii="Times New Roman" w:hAnsi="Times New Roman" w:cs="Times New Roman"/>
                <w:sz w:val="28"/>
                <w:szCs w:val="28"/>
              </w:rPr>
              <w:t>1 тур Викторины для детей старшего дошкольного возраста «Мы память бережно храним»</w:t>
            </w:r>
          </w:p>
        </w:tc>
        <w:tc>
          <w:tcPr>
            <w:tcW w:w="1701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F1CD3" w:rsidTr="00BC2651">
        <w:trPr>
          <w:trHeight w:val="73"/>
        </w:trPr>
        <w:tc>
          <w:tcPr>
            <w:tcW w:w="567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DF1CD3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1CD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F1CD3" w:rsidRDefault="00DF1CD3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686" w:type="dxa"/>
          </w:tcPr>
          <w:p w:rsidR="00DF1CD3" w:rsidRPr="008B7C84" w:rsidRDefault="00DF1CD3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 каждый гражданин, спасенья номер 01»</w:t>
            </w:r>
          </w:p>
        </w:tc>
        <w:tc>
          <w:tcPr>
            <w:tcW w:w="1701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CD3" w:rsidTr="00BC2651">
        <w:trPr>
          <w:trHeight w:val="73"/>
        </w:trPr>
        <w:tc>
          <w:tcPr>
            <w:tcW w:w="567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F1CD3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1CD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F1CD3" w:rsidRPr="00543D3D" w:rsidRDefault="00DF1CD3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тур в рамках Муниципального проекта</w:t>
            </w:r>
          </w:p>
        </w:tc>
        <w:tc>
          <w:tcPr>
            <w:tcW w:w="3686" w:type="dxa"/>
          </w:tcPr>
          <w:p w:rsidR="00DF1CD3" w:rsidRPr="008B7C84" w:rsidRDefault="00DF1CD3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84">
              <w:rPr>
                <w:rFonts w:ascii="Times New Roman" w:hAnsi="Times New Roman" w:cs="Times New Roman"/>
                <w:sz w:val="28"/>
                <w:szCs w:val="28"/>
              </w:rPr>
              <w:t xml:space="preserve">1 тур городского конкурса «Живое слово» (уровень ДОУ) </w:t>
            </w:r>
          </w:p>
        </w:tc>
        <w:tc>
          <w:tcPr>
            <w:tcW w:w="1701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F1CD3" w:rsidTr="00BC2651">
        <w:tc>
          <w:tcPr>
            <w:tcW w:w="567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260" w:type="dxa"/>
          </w:tcPr>
          <w:p w:rsidR="00DF1CD3" w:rsidRDefault="00DF1CD3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этап </w:t>
            </w:r>
            <w:r w:rsidRPr="00661B2D">
              <w:rPr>
                <w:rFonts w:ascii="Times New Roman" w:hAnsi="Times New Roman" w:cs="Times New Roman"/>
                <w:sz w:val="28"/>
                <w:szCs w:val="28"/>
              </w:rPr>
              <w:t>регионального конкурса</w:t>
            </w:r>
          </w:p>
        </w:tc>
        <w:tc>
          <w:tcPr>
            <w:tcW w:w="3686" w:type="dxa"/>
          </w:tcPr>
          <w:p w:rsidR="00DF1CD3" w:rsidRDefault="00DF1CD3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B2D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"ГТО глазами детей" в рамках II фестиваля ВФСК ГТО "Младше всех"</w:t>
            </w:r>
          </w:p>
        </w:tc>
        <w:tc>
          <w:tcPr>
            <w:tcW w:w="1701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6A2C" w:rsidTr="00BC2651">
        <w:tc>
          <w:tcPr>
            <w:tcW w:w="567" w:type="dxa"/>
          </w:tcPr>
          <w:p w:rsidR="004E6A2C" w:rsidRDefault="004E6A2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4E6A2C" w:rsidRDefault="004E6A2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4E6A2C" w:rsidRDefault="004E6A2C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686" w:type="dxa"/>
          </w:tcPr>
          <w:p w:rsidR="004E6A2C" w:rsidRPr="00661B2D" w:rsidRDefault="004E6A2C" w:rsidP="004E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«Весёлая Масленица»</w:t>
            </w:r>
          </w:p>
        </w:tc>
        <w:tc>
          <w:tcPr>
            <w:tcW w:w="1701" w:type="dxa"/>
          </w:tcPr>
          <w:p w:rsidR="004E6A2C" w:rsidRDefault="004E6A2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A2C" w:rsidRDefault="004E6A2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2C" w:rsidRDefault="004E6A2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6A2C" w:rsidRDefault="004E6A2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6A2C" w:rsidRDefault="004E6A2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:rsidR="004E6A2C" w:rsidRPr="004E6A2C" w:rsidRDefault="004E6A2C" w:rsidP="004E6A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E6A2C">
              <w:rPr>
                <w:rFonts w:ascii="Times New Roman" w:hAnsi="Times New Roman" w:cs="Times New Roman"/>
                <w:i/>
                <w:sz w:val="28"/>
                <w:szCs w:val="28"/>
              </w:rPr>
              <w:t>гр. Ласточка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F1CD3" w:rsidTr="00BC2651">
        <w:tc>
          <w:tcPr>
            <w:tcW w:w="567" w:type="dxa"/>
          </w:tcPr>
          <w:p w:rsidR="00DF1CD3" w:rsidRDefault="004E6A2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F1CD3" w:rsidRDefault="003D474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</w:tcPr>
          <w:p w:rsidR="00DF1CD3" w:rsidRPr="00543D3D" w:rsidRDefault="003D474C" w:rsidP="003D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3686" w:type="dxa"/>
          </w:tcPr>
          <w:p w:rsidR="00DF1CD3" w:rsidRPr="00543D3D" w:rsidRDefault="003D474C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«Безопасность на воде глазами детей»</w:t>
            </w:r>
          </w:p>
        </w:tc>
        <w:tc>
          <w:tcPr>
            <w:tcW w:w="1701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1CD3" w:rsidRDefault="003D474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Помазун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3D474C" w:rsidRPr="004E6A2C" w:rsidRDefault="003D474C" w:rsidP="00DF1C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A2C">
              <w:rPr>
                <w:rFonts w:ascii="Times New Roman" w:hAnsi="Times New Roman" w:cs="Times New Roman"/>
                <w:i/>
                <w:sz w:val="28"/>
                <w:szCs w:val="28"/>
              </w:rPr>
              <w:t>(гр. Солнышко</w:t>
            </w:r>
            <w:r w:rsidR="00F7583E" w:rsidRPr="004E6A2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D3" w:rsidTr="00BC2651">
        <w:tc>
          <w:tcPr>
            <w:tcW w:w="567" w:type="dxa"/>
          </w:tcPr>
          <w:p w:rsidR="00DF1CD3" w:rsidRDefault="004E6A2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8" w:type="dxa"/>
          </w:tcPr>
          <w:p w:rsidR="00DF1CD3" w:rsidRDefault="00F7583E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3260" w:type="dxa"/>
          </w:tcPr>
          <w:p w:rsidR="00DF1CD3" w:rsidRDefault="001D57CF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3686" w:type="dxa"/>
          </w:tcPr>
          <w:p w:rsidR="00DF1CD3" w:rsidRPr="008B7C84" w:rsidRDefault="001D57CF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зимний сезон 2020 для дошкольников</w:t>
            </w:r>
          </w:p>
        </w:tc>
        <w:tc>
          <w:tcPr>
            <w:tcW w:w="1701" w:type="dxa"/>
          </w:tcPr>
          <w:p w:rsidR="00DF1CD3" w:rsidRDefault="0038580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D57CF" w:rsidRDefault="001D57CF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Щетинин Максим, </w:t>
            </w:r>
            <w:proofErr w:type="spellStart"/>
            <w:r w:rsidR="00385803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="0038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580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proofErr w:type="gramStart"/>
            <w:r w:rsidR="003858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Варвара, Бондаренко Семён</w:t>
            </w:r>
          </w:p>
          <w:p w:rsidR="001D57CF" w:rsidRDefault="001D57CF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03">
              <w:rPr>
                <w:rFonts w:ascii="Times New Roman" w:hAnsi="Times New Roman" w:cs="Times New Roman"/>
                <w:i/>
                <w:sz w:val="28"/>
                <w:szCs w:val="28"/>
              </w:rPr>
              <w:t>(гр. 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F1CD3" w:rsidRDefault="0038580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5803" w:rsidRDefault="001D57CF" w:rsidP="0038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 Никита</w:t>
            </w:r>
            <w:r w:rsidR="00385803">
              <w:rPr>
                <w:rFonts w:ascii="Times New Roman" w:hAnsi="Times New Roman" w:cs="Times New Roman"/>
                <w:sz w:val="28"/>
                <w:szCs w:val="28"/>
              </w:rPr>
              <w:t>, Пчёлкина Станислава</w:t>
            </w:r>
          </w:p>
          <w:p w:rsidR="001D57CF" w:rsidRDefault="00385803" w:rsidP="0038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120">
              <w:rPr>
                <w:rFonts w:ascii="Times New Roman" w:hAnsi="Times New Roman" w:cs="Times New Roman"/>
                <w:i/>
                <w:sz w:val="28"/>
                <w:szCs w:val="28"/>
              </w:rPr>
              <w:t>(гр. Солнышко</w:t>
            </w:r>
            <w:proofErr w:type="gramEnd"/>
          </w:p>
          <w:p w:rsidR="001D57CF" w:rsidRDefault="001D57CF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CD3" w:rsidRDefault="00DF1CD3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1" w:rsidTr="00BC2651">
        <w:tc>
          <w:tcPr>
            <w:tcW w:w="567" w:type="dxa"/>
          </w:tcPr>
          <w:p w:rsidR="00BC2651" w:rsidRDefault="004E6A2C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BC2651" w:rsidRDefault="00BC2651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(внутренний этап городского конкурса)</w:t>
            </w:r>
          </w:p>
        </w:tc>
        <w:tc>
          <w:tcPr>
            <w:tcW w:w="3686" w:type="dxa"/>
          </w:tcPr>
          <w:p w:rsidR="00BC2651" w:rsidRPr="00661B2D" w:rsidRDefault="00BC2651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«Народная игрушка»</w:t>
            </w:r>
          </w:p>
        </w:tc>
        <w:tc>
          <w:tcPr>
            <w:tcW w:w="1701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  <w:p w:rsidR="00BC2651" w:rsidRPr="004E6A2C" w:rsidRDefault="00BC2651" w:rsidP="00DF1C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A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4E6A2C" w:rsidRPr="004E6A2C"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gramStart"/>
            <w:r w:rsidR="004E6A2C" w:rsidRPr="004E6A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E6A2C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4E6A2C">
              <w:rPr>
                <w:rFonts w:ascii="Times New Roman" w:hAnsi="Times New Roman" w:cs="Times New Roman"/>
                <w:i/>
                <w:sz w:val="28"/>
                <w:szCs w:val="28"/>
              </w:rPr>
              <w:t>ебурашка</w:t>
            </w:r>
            <w:proofErr w:type="spellEnd"/>
            <w:r w:rsidRPr="004E6A2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C2651" w:rsidTr="00BC2651">
        <w:tc>
          <w:tcPr>
            <w:tcW w:w="567" w:type="dxa"/>
            <w:vAlign w:val="center"/>
          </w:tcPr>
          <w:p w:rsidR="00BC2651" w:rsidRDefault="00BC2651" w:rsidP="00DF1C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51" w:rsidTr="00BC2651">
        <w:tc>
          <w:tcPr>
            <w:tcW w:w="567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2651" w:rsidRDefault="00BC2651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2651" w:rsidRPr="00661B2D" w:rsidRDefault="00BC2651" w:rsidP="00DF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2651" w:rsidRDefault="00BC2651" w:rsidP="00DF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9FB" w:rsidRDefault="005649FB">
      <w:pPr>
        <w:rPr>
          <w:rFonts w:ascii="Times New Roman" w:hAnsi="Times New Roman" w:cs="Times New Roman"/>
          <w:sz w:val="28"/>
          <w:szCs w:val="28"/>
        </w:rPr>
      </w:pPr>
    </w:p>
    <w:p w:rsidR="005649FB" w:rsidRPr="00D70504" w:rsidRDefault="005649FB">
      <w:pPr>
        <w:rPr>
          <w:rFonts w:ascii="Times New Roman" w:hAnsi="Times New Roman" w:cs="Times New Roman"/>
          <w:sz w:val="28"/>
          <w:szCs w:val="28"/>
        </w:rPr>
      </w:pPr>
    </w:p>
    <w:sectPr w:rsidR="005649FB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70504"/>
    <w:rsid w:val="00096863"/>
    <w:rsid w:val="000A703D"/>
    <w:rsid w:val="001D57CF"/>
    <w:rsid w:val="001F6EAD"/>
    <w:rsid w:val="00385803"/>
    <w:rsid w:val="003D474C"/>
    <w:rsid w:val="004E6A2C"/>
    <w:rsid w:val="00543D3D"/>
    <w:rsid w:val="005603E6"/>
    <w:rsid w:val="005649FB"/>
    <w:rsid w:val="005C3B44"/>
    <w:rsid w:val="00661B2D"/>
    <w:rsid w:val="007F3D70"/>
    <w:rsid w:val="008B7C84"/>
    <w:rsid w:val="009E007D"/>
    <w:rsid w:val="00B03962"/>
    <w:rsid w:val="00B545CC"/>
    <w:rsid w:val="00BC2651"/>
    <w:rsid w:val="00CA0A7C"/>
    <w:rsid w:val="00CA4C77"/>
    <w:rsid w:val="00D70504"/>
    <w:rsid w:val="00DD045F"/>
    <w:rsid w:val="00DE4FBC"/>
    <w:rsid w:val="00DF1CD3"/>
    <w:rsid w:val="00ED037C"/>
    <w:rsid w:val="00F3085C"/>
    <w:rsid w:val="00F71596"/>
    <w:rsid w:val="00F7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  <w:style w:type="paragraph" w:styleId="a4">
    <w:name w:val="Balloon Text"/>
    <w:basedOn w:val="a"/>
    <w:link w:val="a5"/>
    <w:uiPriority w:val="99"/>
    <w:semiHidden/>
    <w:unhideWhenUsed/>
    <w:rsid w:val="005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2020-01-16T13:38:00Z</cp:lastPrinted>
  <dcterms:created xsi:type="dcterms:W3CDTF">2020-01-16T09:27:00Z</dcterms:created>
  <dcterms:modified xsi:type="dcterms:W3CDTF">2020-12-24T11:01:00Z</dcterms:modified>
</cp:coreProperties>
</file>